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E0C8C0" w14:textId="56408F26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Министерство образования Ростовской области</w:t>
      </w:r>
    </w:p>
    <w:p w14:paraId="1682395B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государственное бюджетное профессиональное образовательное учреждение Ростовской области</w:t>
      </w:r>
    </w:p>
    <w:p w14:paraId="1CDF161A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 w:val="32"/>
          <w:szCs w:val="32"/>
          <w:vertAlign w:val="superscript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«</w:t>
      </w:r>
      <w:proofErr w:type="spellStart"/>
      <w:r w:rsidRPr="003B1E7B">
        <w:rPr>
          <w:rFonts w:eastAsia="Times New Roman" w:cs="Times New Roman"/>
          <w:b/>
          <w:szCs w:val="28"/>
          <w:lang w:eastAsia="ru-RU"/>
        </w:rPr>
        <w:t>Волгодонский</w:t>
      </w:r>
      <w:proofErr w:type="spellEnd"/>
      <w:r w:rsidRPr="003B1E7B">
        <w:rPr>
          <w:rFonts w:eastAsia="Times New Roman" w:cs="Times New Roman"/>
          <w:b/>
          <w:szCs w:val="28"/>
          <w:lang w:eastAsia="ru-RU"/>
        </w:rPr>
        <w:t xml:space="preserve"> техникум информационных технологий, бизнеса и дизайна имени В.В. Самарского»</w:t>
      </w:r>
    </w:p>
    <w:p w14:paraId="355FA635" w14:textId="77777777" w:rsidR="00414E5E" w:rsidRPr="00C561DA" w:rsidRDefault="00414E5E" w:rsidP="00414E5E"/>
    <w:p w14:paraId="31781306" w14:textId="77777777" w:rsidR="00414E5E" w:rsidRDefault="00414E5E" w:rsidP="00414E5E"/>
    <w:tbl>
      <w:tblPr>
        <w:tblStyle w:val="af3"/>
        <w:tblW w:w="202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95"/>
        <w:gridCol w:w="4729"/>
        <w:gridCol w:w="466"/>
        <w:gridCol w:w="4496"/>
        <w:gridCol w:w="699"/>
        <w:gridCol w:w="4203"/>
        <w:gridCol w:w="466"/>
      </w:tblGrid>
      <w:tr w:rsidR="00414E5E" w14:paraId="19EDA4CE" w14:textId="77777777" w:rsidTr="008C57A1">
        <w:trPr>
          <w:gridAfter w:val="1"/>
          <w:wAfter w:w="466" w:type="dxa"/>
        </w:trPr>
        <w:tc>
          <w:tcPr>
            <w:tcW w:w="5195" w:type="dxa"/>
          </w:tcPr>
          <w:p w14:paraId="667EA9DD" w14:textId="77777777" w:rsidR="00414E5E" w:rsidRDefault="00414E5E" w:rsidP="008C57A1">
            <w:pPr>
              <w:pStyle w:val="af4"/>
            </w:pPr>
          </w:p>
        </w:tc>
        <w:tc>
          <w:tcPr>
            <w:tcW w:w="4729" w:type="dxa"/>
          </w:tcPr>
          <w:p w14:paraId="24477793" w14:textId="77777777" w:rsidR="00414E5E" w:rsidRDefault="00414E5E" w:rsidP="008C57A1">
            <w:pPr>
              <w:pStyle w:val="af4"/>
            </w:pPr>
            <w:r>
              <w:rPr>
                <w:b/>
                <w:caps/>
                <w:sz w:val="28"/>
              </w:rPr>
              <w:t>Проект допущен к защите</w:t>
            </w:r>
            <w:r w:rsidRPr="0071646D">
              <w:rPr>
                <w:b/>
                <w:caps/>
                <w:sz w:val="28"/>
                <w:lang w:val="en-US"/>
              </w:rPr>
              <w:t>:</w:t>
            </w:r>
          </w:p>
        </w:tc>
        <w:tc>
          <w:tcPr>
            <w:tcW w:w="4962" w:type="dxa"/>
            <w:gridSpan w:val="2"/>
          </w:tcPr>
          <w:p w14:paraId="64C318A5" w14:textId="77777777" w:rsidR="00414E5E" w:rsidRDefault="00414E5E" w:rsidP="008C57A1">
            <w:pPr>
              <w:pStyle w:val="af4"/>
            </w:pPr>
          </w:p>
        </w:tc>
        <w:tc>
          <w:tcPr>
            <w:tcW w:w="4902" w:type="dxa"/>
            <w:gridSpan w:val="2"/>
          </w:tcPr>
          <w:p w14:paraId="2B954E68" w14:textId="77777777" w:rsidR="00414E5E" w:rsidRPr="0071646D" w:rsidRDefault="00414E5E" w:rsidP="008C57A1">
            <w:pPr>
              <w:pStyle w:val="af4"/>
              <w:jc w:val="center"/>
              <w:rPr>
                <w:b/>
                <w:caps/>
                <w:sz w:val="28"/>
                <w:lang w:val="en-US"/>
              </w:rPr>
            </w:pPr>
          </w:p>
        </w:tc>
      </w:tr>
      <w:tr w:rsidR="00414E5E" w14:paraId="4DB8342F" w14:textId="77777777" w:rsidTr="008C57A1">
        <w:tc>
          <w:tcPr>
            <w:tcW w:w="5195" w:type="dxa"/>
          </w:tcPr>
          <w:p w14:paraId="4CD82F14" w14:textId="77777777" w:rsidR="00414E5E" w:rsidRDefault="00414E5E" w:rsidP="008C57A1">
            <w:pPr>
              <w:pStyle w:val="af4"/>
            </w:pPr>
          </w:p>
        </w:tc>
        <w:tc>
          <w:tcPr>
            <w:tcW w:w="5195" w:type="dxa"/>
            <w:gridSpan w:val="2"/>
          </w:tcPr>
          <w:p w14:paraId="1C92ED9B" w14:textId="77777777" w:rsidR="00414E5E" w:rsidRDefault="00414E5E" w:rsidP="008C57A1">
            <w:pPr>
              <w:pStyle w:val="af4"/>
            </w:pPr>
            <w:proofErr w:type="spellStart"/>
            <w:r w:rsidRPr="0071646D">
              <w:rPr>
                <w:sz w:val="28"/>
              </w:rPr>
              <w:t>И.о</w:t>
            </w:r>
            <w:proofErr w:type="spellEnd"/>
            <w:r w:rsidRPr="0071646D">
              <w:rPr>
                <w:sz w:val="28"/>
              </w:rPr>
              <w:t>. зам. директора по УР</w:t>
            </w:r>
          </w:p>
        </w:tc>
        <w:tc>
          <w:tcPr>
            <w:tcW w:w="5195" w:type="dxa"/>
            <w:gridSpan w:val="2"/>
          </w:tcPr>
          <w:p w14:paraId="4BB216E5" w14:textId="77777777" w:rsidR="00414E5E" w:rsidRDefault="00414E5E" w:rsidP="008C57A1">
            <w:pPr>
              <w:pStyle w:val="af4"/>
            </w:pPr>
          </w:p>
        </w:tc>
        <w:tc>
          <w:tcPr>
            <w:tcW w:w="4669" w:type="dxa"/>
            <w:gridSpan w:val="2"/>
          </w:tcPr>
          <w:p w14:paraId="0A2522E4" w14:textId="77777777" w:rsidR="00414E5E" w:rsidRPr="00A1751F" w:rsidRDefault="00414E5E" w:rsidP="008C57A1">
            <w:pPr>
              <w:pStyle w:val="af4"/>
              <w:tabs>
                <w:tab w:val="left" w:pos="4452"/>
              </w:tabs>
              <w:jc w:val="right"/>
              <w:rPr>
                <w:sz w:val="28"/>
                <w:u w:val="single"/>
              </w:rPr>
            </w:pPr>
          </w:p>
        </w:tc>
      </w:tr>
      <w:tr w:rsidR="00414E5E" w14:paraId="1F4CFD5D" w14:textId="77777777" w:rsidTr="008C57A1">
        <w:tc>
          <w:tcPr>
            <w:tcW w:w="5195" w:type="dxa"/>
          </w:tcPr>
          <w:p w14:paraId="2EB6C11F" w14:textId="77777777" w:rsidR="00414E5E" w:rsidRDefault="00414E5E" w:rsidP="008C57A1">
            <w:pPr>
              <w:pStyle w:val="af4"/>
            </w:pPr>
          </w:p>
        </w:tc>
        <w:tc>
          <w:tcPr>
            <w:tcW w:w="5195" w:type="dxa"/>
            <w:gridSpan w:val="2"/>
          </w:tcPr>
          <w:p w14:paraId="341B9821" w14:textId="77777777" w:rsidR="00414E5E" w:rsidRPr="009E0505" w:rsidRDefault="00414E5E" w:rsidP="008C57A1">
            <w:pPr>
              <w:pStyle w:val="af4"/>
              <w:rPr>
                <w:lang w:val="en-US"/>
              </w:rPr>
            </w:pP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>
              <w:rPr>
                <w:sz w:val="28"/>
              </w:rPr>
              <w:t xml:space="preserve"> </w:t>
            </w:r>
            <w:r>
              <w:rPr>
                <w:sz w:val="28"/>
                <w:lang w:val="en-US"/>
              </w:rPr>
              <w:t>/</w:t>
            </w:r>
            <w:r>
              <w:rPr>
                <w:sz w:val="28"/>
              </w:rPr>
              <w:t>Н</w:t>
            </w:r>
            <w:r w:rsidRPr="0071646D">
              <w:rPr>
                <w:sz w:val="28"/>
              </w:rPr>
              <w:t>.</w:t>
            </w:r>
            <w:r>
              <w:rPr>
                <w:sz w:val="28"/>
              </w:rPr>
              <w:t>В</w:t>
            </w:r>
            <w:r w:rsidRPr="0071646D">
              <w:rPr>
                <w:sz w:val="28"/>
              </w:rPr>
              <w:t xml:space="preserve">. </w:t>
            </w:r>
            <w:r>
              <w:rPr>
                <w:sz w:val="28"/>
              </w:rPr>
              <w:t>Погорелова</w:t>
            </w:r>
            <w:r>
              <w:rPr>
                <w:sz w:val="28"/>
                <w:lang w:val="en-US"/>
              </w:rPr>
              <w:t>/</w:t>
            </w:r>
          </w:p>
        </w:tc>
        <w:tc>
          <w:tcPr>
            <w:tcW w:w="5195" w:type="dxa"/>
            <w:gridSpan w:val="2"/>
          </w:tcPr>
          <w:p w14:paraId="21A809F9" w14:textId="77777777" w:rsidR="00414E5E" w:rsidRDefault="00414E5E" w:rsidP="008C57A1">
            <w:pPr>
              <w:pStyle w:val="af4"/>
            </w:pPr>
          </w:p>
        </w:tc>
        <w:tc>
          <w:tcPr>
            <w:tcW w:w="4669" w:type="dxa"/>
            <w:gridSpan w:val="2"/>
          </w:tcPr>
          <w:p w14:paraId="46936315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5EEC4D7D" w14:textId="77777777" w:rsidTr="008C57A1">
        <w:tc>
          <w:tcPr>
            <w:tcW w:w="5195" w:type="dxa"/>
          </w:tcPr>
          <w:p w14:paraId="67A09F5E" w14:textId="77777777" w:rsidR="00414E5E" w:rsidRDefault="00414E5E" w:rsidP="008C57A1">
            <w:pPr>
              <w:pStyle w:val="af4"/>
            </w:pPr>
          </w:p>
        </w:tc>
        <w:tc>
          <w:tcPr>
            <w:tcW w:w="5195" w:type="dxa"/>
            <w:gridSpan w:val="2"/>
          </w:tcPr>
          <w:p w14:paraId="180EB709" w14:textId="77777777" w:rsidR="00414E5E" w:rsidRDefault="00414E5E" w:rsidP="008C57A1">
            <w:pPr>
              <w:pStyle w:val="af4"/>
            </w:pP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</w:rPr>
              <w:t xml:space="preserve"> 202</w:t>
            </w:r>
            <w:r>
              <w:rPr>
                <w:sz w:val="28"/>
              </w:rPr>
              <w:t>6</w:t>
            </w:r>
            <w:r w:rsidRPr="0071646D">
              <w:rPr>
                <w:sz w:val="28"/>
              </w:rPr>
              <w:t xml:space="preserve"> г.</w:t>
            </w:r>
          </w:p>
        </w:tc>
        <w:tc>
          <w:tcPr>
            <w:tcW w:w="5195" w:type="dxa"/>
            <w:gridSpan w:val="2"/>
          </w:tcPr>
          <w:p w14:paraId="07909E9A" w14:textId="77777777" w:rsidR="00414E5E" w:rsidRDefault="00414E5E" w:rsidP="008C57A1">
            <w:pPr>
              <w:pStyle w:val="af4"/>
            </w:pPr>
          </w:p>
        </w:tc>
        <w:tc>
          <w:tcPr>
            <w:tcW w:w="4669" w:type="dxa"/>
            <w:gridSpan w:val="2"/>
          </w:tcPr>
          <w:p w14:paraId="5221349D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</w:tr>
    </w:tbl>
    <w:p w14:paraId="2A65A82D" w14:textId="77777777" w:rsidR="00414E5E" w:rsidRDefault="00414E5E" w:rsidP="00414E5E"/>
    <w:p w14:paraId="18F1922E" w14:textId="77777777" w:rsidR="00414E5E" w:rsidRPr="008E7E3C" w:rsidRDefault="00414E5E" w:rsidP="00414E5E">
      <w:pPr>
        <w:pStyle w:val="af6"/>
        <w:jc w:val="center"/>
        <w:rPr>
          <w:b/>
          <w:caps/>
        </w:rPr>
      </w:pPr>
      <w:r>
        <w:rPr>
          <w:b/>
          <w:caps/>
        </w:rPr>
        <w:t>Курсовой проект</w:t>
      </w:r>
    </w:p>
    <w:p w14:paraId="06819B4C" w14:textId="77777777" w:rsidR="00414E5E" w:rsidRDefault="00414E5E" w:rsidP="00414E5E">
      <w:pPr>
        <w:pStyle w:val="af6"/>
        <w:jc w:val="center"/>
        <w:rPr>
          <w:b/>
          <w:caps/>
        </w:rPr>
      </w:pPr>
    </w:p>
    <w:p w14:paraId="352F6902" w14:textId="77777777" w:rsidR="00414E5E" w:rsidRDefault="00414E5E" w:rsidP="00414E5E">
      <w:pPr>
        <w:tabs>
          <w:tab w:val="left" w:pos="9923"/>
        </w:tabs>
        <w:ind w:right="-59" w:firstLine="0"/>
        <w:rPr>
          <w:u w:val="single"/>
        </w:rPr>
      </w:pPr>
      <w:r>
        <w:t xml:space="preserve">По </w:t>
      </w:r>
      <w:r>
        <w:rPr>
          <w:u w:val="single"/>
        </w:rPr>
        <w:t>МДК.01.01 Разработка программных модулей</w:t>
      </w:r>
      <w:r>
        <w:rPr>
          <w:u w:val="single"/>
        </w:rPr>
        <w:tab/>
      </w:r>
    </w:p>
    <w:p w14:paraId="76DC469E" w14:textId="77777777" w:rsidR="00414E5E" w:rsidRDefault="00414E5E" w:rsidP="00414E5E">
      <w:pPr>
        <w:tabs>
          <w:tab w:val="left" w:pos="9923"/>
        </w:tabs>
        <w:ind w:right="-59" w:firstLine="0"/>
      </w:pPr>
      <w:r w:rsidRPr="00AF4C83">
        <w:rPr>
          <w:rFonts w:cs="Times New Roman"/>
          <w:szCs w:val="24"/>
        </w:rPr>
        <w:t>Специальность</w:t>
      </w:r>
      <w:r w:rsidRPr="00A368E1">
        <w:rPr>
          <w:rFonts w:cs="Times New Roman"/>
          <w:szCs w:val="24"/>
        </w:rPr>
        <w:t xml:space="preserve"> </w:t>
      </w:r>
      <w:r w:rsidRPr="00AF4C83">
        <w:rPr>
          <w:u w:val="single"/>
        </w:rPr>
        <w:t>09.02.07</w:t>
      </w:r>
      <w:r w:rsidRPr="00083016">
        <w:rPr>
          <w:u w:val="single"/>
        </w:rPr>
        <w:t xml:space="preserve"> </w:t>
      </w:r>
      <w:r w:rsidRPr="00A368E1">
        <w:rPr>
          <w:u w:val="single"/>
        </w:rPr>
        <w:t>Информационные системы и программирование</w:t>
      </w:r>
      <w:r>
        <w:rPr>
          <w:u w:val="single"/>
        </w:rPr>
        <w:tab/>
      </w:r>
    </w:p>
    <w:p w14:paraId="7B8E13E1" w14:textId="77777777" w:rsidR="00414E5E" w:rsidRDefault="00414E5E" w:rsidP="00414E5E">
      <w:pPr>
        <w:tabs>
          <w:tab w:val="left" w:pos="9923"/>
        </w:tabs>
        <w:ind w:right="-59" w:firstLine="0"/>
        <w:rPr>
          <w:rFonts w:cs="Times New Roman"/>
          <w:szCs w:val="24"/>
          <w:u w:val="single"/>
        </w:rPr>
      </w:pPr>
      <w:r w:rsidRPr="00AF4C83">
        <w:t>На тему</w:t>
      </w:r>
      <w:r>
        <w:t xml:space="preserve"> </w:t>
      </w:r>
      <w:bookmarkStart w:id="0" w:name="_Hlk231516680"/>
      <w:r w:rsidRPr="00BF4125">
        <w:rPr>
          <w:rFonts w:cs="Times New Roman"/>
          <w:szCs w:val="24"/>
          <w:u w:val="single"/>
        </w:rPr>
        <w:t>Разработка программного модуля ведения личного бюджета и расходов пользователя</w:t>
      </w:r>
      <w:bookmarkEnd w:id="0"/>
      <w:r>
        <w:rPr>
          <w:rFonts w:cs="Times New Roman"/>
          <w:szCs w:val="24"/>
          <w:u w:val="single"/>
        </w:rPr>
        <w:tab/>
      </w:r>
    </w:p>
    <w:p w14:paraId="149DA1F1" w14:textId="77777777" w:rsidR="00414E5E" w:rsidRDefault="00414E5E" w:rsidP="00414E5E"/>
    <w:p w14:paraId="7E5A501F" w14:textId="77777777" w:rsidR="00414E5E" w:rsidRDefault="00414E5E" w:rsidP="00414E5E"/>
    <w:tbl>
      <w:tblPr>
        <w:tblStyle w:val="af3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567"/>
        <w:gridCol w:w="484"/>
        <w:gridCol w:w="3005"/>
        <w:gridCol w:w="482"/>
        <w:gridCol w:w="2980"/>
      </w:tblGrid>
      <w:tr w:rsidR="00414E5E" w14:paraId="033409FF" w14:textId="77777777" w:rsidTr="008C57A1">
        <w:tc>
          <w:tcPr>
            <w:tcW w:w="2972" w:type="dxa"/>
            <w:gridSpan w:val="2"/>
            <w:vMerge w:val="restart"/>
            <w:vAlign w:val="bottom"/>
          </w:tcPr>
          <w:p w14:paraId="69C0B097" w14:textId="77777777" w:rsidR="00414E5E" w:rsidRPr="0071646D" w:rsidRDefault="00414E5E" w:rsidP="008C57A1">
            <w:pPr>
              <w:pStyle w:val="af4"/>
              <w:jc w:val="left"/>
              <w:rPr>
                <w:sz w:val="28"/>
              </w:rPr>
            </w:pPr>
            <w:r>
              <w:rPr>
                <w:sz w:val="28"/>
              </w:rPr>
              <w:t>Выполнил</w:t>
            </w:r>
          </w:p>
        </w:tc>
        <w:tc>
          <w:tcPr>
            <w:tcW w:w="484" w:type="dxa"/>
          </w:tcPr>
          <w:p w14:paraId="20439076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5B09BF28" w14:textId="77777777" w:rsidR="00414E5E" w:rsidRPr="0071646D" w:rsidRDefault="00414E5E" w:rsidP="008C57A1">
            <w:pPr>
              <w:pStyle w:val="af4"/>
              <w:jc w:val="center"/>
              <w:rPr>
                <w:sz w:val="28"/>
                <w:u w:val="single"/>
              </w:rPr>
            </w:pPr>
          </w:p>
        </w:tc>
        <w:tc>
          <w:tcPr>
            <w:tcW w:w="482" w:type="dxa"/>
          </w:tcPr>
          <w:p w14:paraId="1FF73587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 w:val="restart"/>
            <w:vAlign w:val="bottom"/>
          </w:tcPr>
          <w:p w14:paraId="69CD4745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BF4125">
              <w:rPr>
                <w:sz w:val="28"/>
              </w:rPr>
              <w:t>К.В. Чесник</w:t>
            </w:r>
          </w:p>
        </w:tc>
      </w:tr>
      <w:tr w:rsidR="00414E5E" w14:paraId="4FE22CEE" w14:textId="77777777" w:rsidTr="008C57A1">
        <w:tc>
          <w:tcPr>
            <w:tcW w:w="2972" w:type="dxa"/>
            <w:gridSpan w:val="2"/>
            <w:vMerge/>
          </w:tcPr>
          <w:p w14:paraId="7E702CA3" w14:textId="77777777" w:rsidR="00414E5E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306D617A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bottom w:val="single" w:sz="4" w:space="0" w:color="auto"/>
            </w:tcBorders>
          </w:tcPr>
          <w:p w14:paraId="6F416440" w14:textId="77777777" w:rsidR="00414E5E" w:rsidRPr="0071646D" w:rsidRDefault="00414E5E" w:rsidP="008C57A1">
            <w:pPr>
              <w:pStyle w:val="af4"/>
              <w:jc w:val="center"/>
              <w:rPr>
                <w:sz w:val="28"/>
                <w:u w:val="single"/>
              </w:rPr>
            </w:pPr>
          </w:p>
        </w:tc>
        <w:tc>
          <w:tcPr>
            <w:tcW w:w="482" w:type="dxa"/>
          </w:tcPr>
          <w:p w14:paraId="3AAFF0C6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/>
            <w:tcBorders>
              <w:bottom w:val="single" w:sz="4" w:space="0" w:color="auto"/>
            </w:tcBorders>
            <w:vAlign w:val="bottom"/>
          </w:tcPr>
          <w:p w14:paraId="0AB4A9C9" w14:textId="77777777" w:rsidR="00414E5E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048ED956" w14:textId="77777777" w:rsidTr="008C57A1">
        <w:tc>
          <w:tcPr>
            <w:tcW w:w="2972" w:type="dxa"/>
            <w:gridSpan w:val="2"/>
          </w:tcPr>
          <w:p w14:paraId="32E2870B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37639002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top w:val="single" w:sz="4" w:space="0" w:color="auto"/>
            </w:tcBorders>
          </w:tcPr>
          <w:p w14:paraId="01985C7F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8E7E3C">
              <w:rPr>
                <w:sz w:val="22"/>
              </w:rPr>
              <w:t>(подпись)</w:t>
            </w:r>
          </w:p>
        </w:tc>
        <w:tc>
          <w:tcPr>
            <w:tcW w:w="482" w:type="dxa"/>
          </w:tcPr>
          <w:p w14:paraId="4D21175A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tcBorders>
              <w:top w:val="single" w:sz="4" w:space="0" w:color="auto"/>
            </w:tcBorders>
            <w:vAlign w:val="bottom"/>
          </w:tcPr>
          <w:p w14:paraId="0989BFC7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1DDA9AE0" w14:textId="77777777" w:rsidTr="008C57A1">
        <w:tc>
          <w:tcPr>
            <w:tcW w:w="2972" w:type="dxa"/>
            <w:gridSpan w:val="2"/>
            <w:vMerge w:val="restart"/>
            <w:vAlign w:val="bottom"/>
          </w:tcPr>
          <w:p w14:paraId="773479E0" w14:textId="77777777" w:rsidR="00414E5E" w:rsidRPr="0071646D" w:rsidRDefault="00414E5E" w:rsidP="008C57A1">
            <w:pPr>
              <w:pStyle w:val="af4"/>
              <w:jc w:val="left"/>
              <w:rPr>
                <w:sz w:val="28"/>
              </w:rPr>
            </w:pPr>
            <w:r>
              <w:rPr>
                <w:sz w:val="28"/>
              </w:rPr>
              <w:t xml:space="preserve">Руководитель </w:t>
            </w:r>
          </w:p>
        </w:tc>
        <w:tc>
          <w:tcPr>
            <w:tcW w:w="484" w:type="dxa"/>
          </w:tcPr>
          <w:p w14:paraId="33348B13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01C825C2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2" w:type="dxa"/>
          </w:tcPr>
          <w:p w14:paraId="765D2C62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 w:val="restart"/>
            <w:vAlign w:val="bottom"/>
          </w:tcPr>
          <w:p w14:paraId="6F7CB28C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>
              <w:rPr>
                <w:sz w:val="28"/>
              </w:rPr>
              <w:t>А.И. Аксёнов</w:t>
            </w:r>
          </w:p>
        </w:tc>
      </w:tr>
      <w:tr w:rsidR="00414E5E" w14:paraId="22FA54B6" w14:textId="77777777" w:rsidTr="008C57A1">
        <w:tc>
          <w:tcPr>
            <w:tcW w:w="2972" w:type="dxa"/>
            <w:gridSpan w:val="2"/>
            <w:vMerge/>
            <w:vAlign w:val="center"/>
          </w:tcPr>
          <w:p w14:paraId="66743A25" w14:textId="77777777" w:rsidR="00414E5E" w:rsidRDefault="00414E5E" w:rsidP="008C57A1">
            <w:pPr>
              <w:pStyle w:val="af4"/>
              <w:jc w:val="left"/>
              <w:rPr>
                <w:sz w:val="28"/>
              </w:rPr>
            </w:pPr>
          </w:p>
        </w:tc>
        <w:tc>
          <w:tcPr>
            <w:tcW w:w="484" w:type="dxa"/>
          </w:tcPr>
          <w:p w14:paraId="13E7952E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bottom w:val="single" w:sz="4" w:space="0" w:color="auto"/>
            </w:tcBorders>
          </w:tcPr>
          <w:p w14:paraId="3652C33A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2" w:type="dxa"/>
          </w:tcPr>
          <w:p w14:paraId="201866C8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/>
            <w:tcBorders>
              <w:bottom w:val="single" w:sz="4" w:space="0" w:color="auto"/>
            </w:tcBorders>
            <w:vAlign w:val="center"/>
          </w:tcPr>
          <w:p w14:paraId="632BD0E9" w14:textId="77777777" w:rsidR="00414E5E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209448D2" w14:textId="77777777" w:rsidTr="008C57A1">
        <w:tc>
          <w:tcPr>
            <w:tcW w:w="2972" w:type="dxa"/>
            <w:gridSpan w:val="2"/>
          </w:tcPr>
          <w:p w14:paraId="78908A54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5C17ABE7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top w:val="single" w:sz="4" w:space="0" w:color="auto"/>
            </w:tcBorders>
          </w:tcPr>
          <w:p w14:paraId="132AB2A2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8E7E3C">
              <w:rPr>
                <w:sz w:val="22"/>
              </w:rPr>
              <w:t>(подпись)</w:t>
            </w:r>
          </w:p>
        </w:tc>
        <w:tc>
          <w:tcPr>
            <w:tcW w:w="482" w:type="dxa"/>
          </w:tcPr>
          <w:p w14:paraId="6813B209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tcBorders>
              <w:top w:val="single" w:sz="4" w:space="0" w:color="auto"/>
            </w:tcBorders>
            <w:vAlign w:val="bottom"/>
          </w:tcPr>
          <w:p w14:paraId="56A20485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3340E2A9" w14:textId="77777777" w:rsidTr="008C57A1">
        <w:tc>
          <w:tcPr>
            <w:tcW w:w="2972" w:type="dxa"/>
            <w:gridSpan w:val="2"/>
          </w:tcPr>
          <w:p w14:paraId="73BA6658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50F537CD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6A6A9ACC" w14:textId="77777777" w:rsidR="00414E5E" w:rsidRPr="008E7E3C" w:rsidRDefault="00414E5E" w:rsidP="008C57A1">
            <w:pPr>
              <w:pStyle w:val="af4"/>
              <w:jc w:val="center"/>
              <w:rPr>
                <w:sz w:val="22"/>
              </w:rPr>
            </w:pPr>
          </w:p>
        </w:tc>
        <w:tc>
          <w:tcPr>
            <w:tcW w:w="482" w:type="dxa"/>
          </w:tcPr>
          <w:p w14:paraId="16C17075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Align w:val="bottom"/>
          </w:tcPr>
          <w:p w14:paraId="16040502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7D089A4F" w14:textId="77777777" w:rsidTr="008C57A1">
        <w:tc>
          <w:tcPr>
            <w:tcW w:w="2972" w:type="dxa"/>
            <w:gridSpan w:val="2"/>
          </w:tcPr>
          <w:p w14:paraId="5B444B6E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660E9339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5832F0DC" w14:textId="77777777" w:rsidR="00414E5E" w:rsidRPr="008E7E3C" w:rsidRDefault="00414E5E" w:rsidP="008C57A1">
            <w:pPr>
              <w:pStyle w:val="af4"/>
              <w:jc w:val="center"/>
              <w:rPr>
                <w:sz w:val="22"/>
              </w:rPr>
            </w:pPr>
          </w:p>
        </w:tc>
        <w:tc>
          <w:tcPr>
            <w:tcW w:w="482" w:type="dxa"/>
          </w:tcPr>
          <w:p w14:paraId="354F0B21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Align w:val="bottom"/>
          </w:tcPr>
          <w:p w14:paraId="346AB759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4C4755B5" w14:textId="77777777" w:rsidTr="008C57A1">
        <w:tc>
          <w:tcPr>
            <w:tcW w:w="2405" w:type="dxa"/>
          </w:tcPr>
          <w:p w14:paraId="4E14C5C1" w14:textId="77777777" w:rsidR="00414E5E" w:rsidRPr="0071646D" w:rsidRDefault="00414E5E" w:rsidP="008C57A1">
            <w:pPr>
              <w:pStyle w:val="af4"/>
              <w:rPr>
                <w:sz w:val="28"/>
              </w:rPr>
            </w:pPr>
            <w:r>
              <w:rPr>
                <w:sz w:val="28"/>
              </w:rPr>
              <w:t>Работа защищена</w:t>
            </w:r>
          </w:p>
        </w:tc>
        <w:tc>
          <w:tcPr>
            <w:tcW w:w="7518" w:type="dxa"/>
            <w:gridSpan w:val="5"/>
          </w:tcPr>
          <w:p w14:paraId="0DF35D1A" w14:textId="77777777" w:rsidR="00414E5E" w:rsidRPr="00AF4C83" w:rsidRDefault="00414E5E" w:rsidP="008C57A1">
            <w:pPr>
              <w:pStyle w:val="af4"/>
              <w:tabs>
                <w:tab w:val="left" w:pos="7301"/>
              </w:tabs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ab/>
            </w:r>
          </w:p>
        </w:tc>
      </w:tr>
      <w:tr w:rsidR="00414E5E" w14:paraId="43FF7429" w14:textId="77777777" w:rsidTr="008C57A1">
        <w:tc>
          <w:tcPr>
            <w:tcW w:w="2405" w:type="dxa"/>
          </w:tcPr>
          <w:p w14:paraId="67AFE17C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7518" w:type="dxa"/>
            <w:gridSpan w:val="5"/>
          </w:tcPr>
          <w:p w14:paraId="616A3EFE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AF4C83">
              <w:rPr>
                <w:sz w:val="22"/>
              </w:rPr>
              <w:t>(оценка, дата, подпись)</w:t>
            </w:r>
          </w:p>
        </w:tc>
      </w:tr>
    </w:tbl>
    <w:p w14:paraId="3A181339" w14:textId="77777777" w:rsidR="00414E5E" w:rsidRDefault="00414E5E" w:rsidP="00414E5E"/>
    <w:p w14:paraId="48A652BD" w14:textId="77777777" w:rsidR="00414E5E" w:rsidRDefault="00414E5E" w:rsidP="00414E5E"/>
    <w:p w14:paraId="2FC0FF1E" w14:textId="77777777" w:rsidR="00414E5E" w:rsidRDefault="00414E5E" w:rsidP="00414E5E"/>
    <w:p w14:paraId="1A07EF4D" w14:textId="77777777" w:rsidR="00414E5E" w:rsidRDefault="00414E5E" w:rsidP="00414E5E"/>
    <w:p w14:paraId="4A4BCCA2" w14:textId="77777777" w:rsidR="00414E5E" w:rsidRDefault="00414E5E" w:rsidP="00414E5E">
      <w:pPr>
        <w:spacing w:line="240" w:lineRule="auto"/>
        <w:ind w:firstLine="0"/>
        <w:jc w:val="center"/>
      </w:pPr>
      <w:r>
        <w:t>Волгодонск</w:t>
      </w:r>
    </w:p>
    <w:p w14:paraId="58F637BE" w14:textId="77777777" w:rsidR="00414E5E" w:rsidRDefault="00414E5E" w:rsidP="00414E5E">
      <w:pPr>
        <w:spacing w:line="240" w:lineRule="auto"/>
        <w:ind w:firstLine="0"/>
        <w:jc w:val="center"/>
      </w:pPr>
      <w:r>
        <w:t>202</w:t>
      </w:r>
      <w:r>
        <w:rPr>
          <w:lang w:val="en-US"/>
        </w:rPr>
        <w:t>6</w:t>
      </w:r>
      <w:r>
        <w:br w:type="page"/>
      </w:r>
    </w:p>
    <w:p w14:paraId="78C56C81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lastRenderedPageBreak/>
        <w:t>Министерство образования Ростовской области</w:t>
      </w:r>
    </w:p>
    <w:p w14:paraId="48E09410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государственное бюджетное профессиональное образовательное учреждение Ростовской области</w:t>
      </w:r>
    </w:p>
    <w:p w14:paraId="6A9D05BF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 w:val="32"/>
          <w:szCs w:val="32"/>
          <w:vertAlign w:val="superscript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«</w:t>
      </w:r>
      <w:proofErr w:type="spellStart"/>
      <w:r w:rsidRPr="003B1E7B">
        <w:rPr>
          <w:rFonts w:eastAsia="Times New Roman" w:cs="Times New Roman"/>
          <w:b/>
          <w:szCs w:val="28"/>
          <w:lang w:eastAsia="ru-RU"/>
        </w:rPr>
        <w:t>Волгодонский</w:t>
      </w:r>
      <w:proofErr w:type="spellEnd"/>
      <w:r w:rsidRPr="003B1E7B">
        <w:rPr>
          <w:rFonts w:eastAsia="Times New Roman" w:cs="Times New Roman"/>
          <w:b/>
          <w:szCs w:val="28"/>
          <w:lang w:eastAsia="ru-RU"/>
        </w:rPr>
        <w:t xml:space="preserve"> техникум информационных технологий, бизнеса и дизайна имени В.В. Самарского»</w:t>
      </w:r>
    </w:p>
    <w:p w14:paraId="24F26BB8" w14:textId="77777777" w:rsidR="00414E5E" w:rsidRDefault="00414E5E" w:rsidP="00414E5E"/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6"/>
        <w:gridCol w:w="3758"/>
      </w:tblGrid>
      <w:tr w:rsidR="00414E5E" w14:paraId="00F40960" w14:textId="77777777" w:rsidTr="008C57A1">
        <w:tc>
          <w:tcPr>
            <w:tcW w:w="6096" w:type="dxa"/>
          </w:tcPr>
          <w:p w14:paraId="031B4AF0" w14:textId="77777777" w:rsidR="00414E5E" w:rsidRPr="008E7E3C" w:rsidRDefault="00414E5E" w:rsidP="008C57A1">
            <w:pPr>
              <w:pStyle w:val="af4"/>
              <w:rPr>
                <w:b/>
                <w:caps/>
                <w:sz w:val="28"/>
              </w:rPr>
            </w:pPr>
            <w:r w:rsidRPr="008E7E3C">
              <w:rPr>
                <w:b/>
                <w:caps/>
                <w:sz w:val="28"/>
              </w:rPr>
              <w:t>Одобрено</w:t>
            </w:r>
            <w:r w:rsidRPr="008E7E3C">
              <w:rPr>
                <w:b/>
                <w:caps/>
                <w:sz w:val="28"/>
                <w:lang w:val="en-US"/>
              </w:rPr>
              <w:t>:</w:t>
            </w:r>
          </w:p>
        </w:tc>
        <w:tc>
          <w:tcPr>
            <w:tcW w:w="3758" w:type="dxa"/>
          </w:tcPr>
          <w:p w14:paraId="49168B8A" w14:textId="77777777" w:rsidR="00414E5E" w:rsidRPr="008E7E3C" w:rsidRDefault="00414E5E" w:rsidP="008C57A1">
            <w:pPr>
              <w:pStyle w:val="af4"/>
              <w:rPr>
                <w:b/>
                <w:caps/>
                <w:sz w:val="28"/>
                <w:lang w:val="en-US"/>
              </w:rPr>
            </w:pPr>
            <w:r w:rsidRPr="008E7E3C">
              <w:rPr>
                <w:b/>
                <w:caps/>
                <w:sz w:val="28"/>
              </w:rPr>
              <w:t>Утверждаю</w:t>
            </w:r>
            <w:r w:rsidRPr="008E7E3C">
              <w:rPr>
                <w:b/>
                <w:caps/>
                <w:sz w:val="28"/>
                <w:lang w:val="en-US"/>
              </w:rPr>
              <w:t>:</w:t>
            </w:r>
          </w:p>
        </w:tc>
      </w:tr>
      <w:tr w:rsidR="00414E5E" w14:paraId="14548531" w14:textId="77777777" w:rsidTr="008C57A1">
        <w:tc>
          <w:tcPr>
            <w:tcW w:w="6096" w:type="dxa"/>
          </w:tcPr>
          <w:p w14:paraId="2D1862FF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 xml:space="preserve">цикловой комиссией профессионального </w:t>
            </w:r>
          </w:p>
          <w:p w14:paraId="1B9A902E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>информационного цикла</w:t>
            </w:r>
          </w:p>
        </w:tc>
        <w:tc>
          <w:tcPr>
            <w:tcW w:w="3758" w:type="dxa"/>
          </w:tcPr>
          <w:p w14:paraId="1399F4E4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proofErr w:type="spellStart"/>
            <w:r w:rsidRPr="008E7E3C">
              <w:rPr>
                <w:sz w:val="28"/>
              </w:rPr>
              <w:t>И.о</w:t>
            </w:r>
            <w:proofErr w:type="spellEnd"/>
            <w:r w:rsidRPr="008E7E3C">
              <w:rPr>
                <w:sz w:val="28"/>
              </w:rPr>
              <w:t>. зам. директора по УР</w:t>
            </w:r>
          </w:p>
        </w:tc>
      </w:tr>
      <w:tr w:rsidR="00414E5E" w14:paraId="0EE4C6EF" w14:textId="77777777" w:rsidTr="008C57A1">
        <w:tc>
          <w:tcPr>
            <w:tcW w:w="6096" w:type="dxa"/>
          </w:tcPr>
          <w:p w14:paraId="09866708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 xml:space="preserve">Протокол № </w:t>
            </w:r>
            <w:r>
              <w:rPr>
                <w:sz w:val="28"/>
              </w:rPr>
              <w:t>6</w:t>
            </w:r>
            <w:r w:rsidRPr="008E7E3C">
              <w:rPr>
                <w:sz w:val="28"/>
              </w:rPr>
              <w:t xml:space="preserve"> от «</w:t>
            </w:r>
            <w:r>
              <w:rPr>
                <w:sz w:val="28"/>
              </w:rPr>
              <w:t>19</w:t>
            </w:r>
            <w:r w:rsidRPr="008E7E3C">
              <w:rPr>
                <w:sz w:val="28"/>
              </w:rPr>
              <w:t xml:space="preserve">» </w:t>
            </w:r>
            <w:r>
              <w:rPr>
                <w:sz w:val="28"/>
              </w:rPr>
              <w:t>января</w:t>
            </w:r>
            <w:r w:rsidRPr="008E7E3C">
              <w:rPr>
                <w:sz w:val="28"/>
              </w:rPr>
              <w:t xml:space="preserve"> 202</w:t>
            </w:r>
            <w:r>
              <w:rPr>
                <w:sz w:val="28"/>
              </w:rPr>
              <w:t xml:space="preserve">6 </w:t>
            </w:r>
            <w:r w:rsidRPr="008E7E3C">
              <w:rPr>
                <w:sz w:val="28"/>
              </w:rPr>
              <w:t>г.</w:t>
            </w:r>
          </w:p>
        </w:tc>
        <w:tc>
          <w:tcPr>
            <w:tcW w:w="3758" w:type="dxa"/>
          </w:tcPr>
          <w:p w14:paraId="042B5EE9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A368E1">
              <w:rPr>
                <w:sz w:val="28"/>
              </w:rPr>
              <w:t>________</w:t>
            </w:r>
            <w:r w:rsidRPr="008E7E3C">
              <w:rPr>
                <w:sz w:val="28"/>
              </w:rPr>
              <w:t xml:space="preserve"> / </w:t>
            </w:r>
            <w:r>
              <w:rPr>
                <w:sz w:val="28"/>
                <w:u w:val="single"/>
              </w:rPr>
              <w:t>Н.В. Погорелова</w:t>
            </w:r>
            <w:r w:rsidRPr="008E7E3C">
              <w:rPr>
                <w:sz w:val="28"/>
              </w:rPr>
              <w:t xml:space="preserve"> /</w:t>
            </w:r>
          </w:p>
        </w:tc>
      </w:tr>
      <w:tr w:rsidR="00414E5E" w14:paraId="2F1807EC" w14:textId="77777777" w:rsidTr="008C57A1">
        <w:tc>
          <w:tcPr>
            <w:tcW w:w="6096" w:type="dxa"/>
          </w:tcPr>
          <w:p w14:paraId="79B07615" w14:textId="77777777" w:rsidR="00414E5E" w:rsidRPr="008E7E3C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758" w:type="dxa"/>
          </w:tcPr>
          <w:p w14:paraId="01AEEF1E" w14:textId="77777777" w:rsidR="00414E5E" w:rsidRPr="008E7E3C" w:rsidRDefault="00414E5E" w:rsidP="008C57A1">
            <w:pPr>
              <w:pStyle w:val="af4"/>
              <w:rPr>
                <w:sz w:val="28"/>
                <w:u w:val="single"/>
              </w:rPr>
            </w:pPr>
          </w:p>
        </w:tc>
      </w:tr>
      <w:tr w:rsidR="00414E5E" w14:paraId="678D75AA" w14:textId="77777777" w:rsidTr="008C57A1">
        <w:tc>
          <w:tcPr>
            <w:tcW w:w="6096" w:type="dxa"/>
          </w:tcPr>
          <w:p w14:paraId="47F4C127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>Председатель ЦК</w:t>
            </w:r>
            <w:r w:rsidRPr="00FD6DCB">
              <w:rPr>
                <w:sz w:val="28"/>
              </w:rPr>
              <w:t xml:space="preserve"> ________</w:t>
            </w:r>
            <w:r w:rsidRPr="008E7E3C">
              <w:rPr>
                <w:sz w:val="28"/>
              </w:rPr>
              <w:t xml:space="preserve"> / </w:t>
            </w:r>
            <w:r>
              <w:rPr>
                <w:sz w:val="28"/>
                <w:u w:val="single"/>
              </w:rPr>
              <w:t xml:space="preserve">И.А. Янковская </w:t>
            </w:r>
            <w:r w:rsidRPr="008E7E3C">
              <w:rPr>
                <w:sz w:val="28"/>
              </w:rPr>
              <w:t>/</w:t>
            </w:r>
          </w:p>
        </w:tc>
        <w:tc>
          <w:tcPr>
            <w:tcW w:w="3758" w:type="dxa"/>
          </w:tcPr>
          <w:p w14:paraId="13A2CC8A" w14:textId="77777777" w:rsidR="00414E5E" w:rsidRPr="008E7E3C" w:rsidRDefault="00414E5E" w:rsidP="008C57A1">
            <w:pPr>
              <w:pStyle w:val="af4"/>
              <w:rPr>
                <w:sz w:val="28"/>
              </w:rPr>
            </w:pPr>
          </w:p>
        </w:tc>
      </w:tr>
    </w:tbl>
    <w:p w14:paraId="38E7E90E" w14:textId="77777777" w:rsidR="00414E5E" w:rsidRDefault="00414E5E" w:rsidP="00414E5E"/>
    <w:p w14:paraId="33E47FF3" w14:textId="77777777" w:rsidR="00414E5E" w:rsidRPr="008E7E3C" w:rsidRDefault="00414E5E" w:rsidP="00414E5E">
      <w:pPr>
        <w:spacing w:line="240" w:lineRule="auto"/>
        <w:ind w:firstLine="0"/>
        <w:jc w:val="center"/>
        <w:rPr>
          <w:b/>
          <w:caps/>
        </w:rPr>
      </w:pPr>
      <w:r w:rsidRPr="008E7E3C">
        <w:rPr>
          <w:b/>
          <w:caps/>
        </w:rPr>
        <w:t>Задание</w:t>
      </w:r>
      <w:r w:rsidRPr="008E7E3C">
        <w:rPr>
          <w:b/>
          <w:caps/>
        </w:rPr>
        <w:br/>
        <w:t xml:space="preserve">на </w:t>
      </w:r>
      <w:r>
        <w:rPr>
          <w:b/>
          <w:caps/>
        </w:rPr>
        <w:t>курсовой проект</w:t>
      </w:r>
    </w:p>
    <w:p w14:paraId="600D5A27" w14:textId="77777777" w:rsidR="00414E5E" w:rsidRDefault="00414E5E" w:rsidP="00414E5E"/>
    <w:tbl>
      <w:tblPr>
        <w:tblStyle w:val="af3"/>
        <w:tblW w:w="100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3"/>
        <w:gridCol w:w="236"/>
        <w:gridCol w:w="7764"/>
      </w:tblGrid>
      <w:tr w:rsidR="00414E5E" w14:paraId="25481A59" w14:textId="77777777" w:rsidTr="008C57A1">
        <w:tc>
          <w:tcPr>
            <w:tcW w:w="10033" w:type="dxa"/>
            <w:gridSpan w:val="3"/>
            <w:vAlign w:val="center"/>
          </w:tcPr>
          <w:p w14:paraId="7B4871F1" w14:textId="68F3761F" w:rsidR="00414E5E" w:rsidRPr="001B0AE8" w:rsidRDefault="00414E5E" w:rsidP="008C57A1">
            <w:pPr>
              <w:pStyle w:val="af4"/>
              <w:tabs>
                <w:tab w:val="left" w:pos="9819"/>
              </w:tabs>
              <w:ind w:right="-135"/>
              <w:jc w:val="left"/>
              <w:rPr>
                <w:sz w:val="28"/>
              </w:rPr>
            </w:pPr>
            <w:r w:rsidRPr="008E7E3C">
              <w:rPr>
                <w:sz w:val="28"/>
              </w:rPr>
              <w:t>Студента</w:t>
            </w:r>
            <w:r w:rsidRPr="009C138E">
              <w:rPr>
                <w:sz w:val="28"/>
              </w:rPr>
              <w:t xml:space="preserve"> </w:t>
            </w:r>
            <w:r w:rsidR="00117461" w:rsidRPr="00117461">
              <w:rPr>
                <w:rFonts w:cs="Times New Roman"/>
                <w:sz w:val="28"/>
                <w:szCs w:val="24"/>
                <w:u w:val="single"/>
              </w:rPr>
              <w:t>Чесник Константин Витальевич</w:t>
            </w:r>
            <w:r>
              <w:rPr>
                <w:rFonts w:cs="Times New Roman"/>
                <w:sz w:val="28"/>
                <w:szCs w:val="24"/>
                <w:u w:val="single"/>
              </w:rPr>
              <w:tab/>
            </w:r>
          </w:p>
        </w:tc>
      </w:tr>
      <w:tr w:rsidR="00414E5E" w14:paraId="37D1055B" w14:textId="77777777" w:rsidTr="008C57A1">
        <w:tc>
          <w:tcPr>
            <w:tcW w:w="10033" w:type="dxa"/>
            <w:gridSpan w:val="3"/>
          </w:tcPr>
          <w:p w14:paraId="5A277C1B" w14:textId="77777777" w:rsidR="00414E5E" w:rsidRPr="008E7E3C" w:rsidRDefault="00414E5E" w:rsidP="008C57A1">
            <w:pPr>
              <w:pStyle w:val="af4"/>
              <w:tabs>
                <w:tab w:val="left" w:pos="9810"/>
              </w:tabs>
              <w:rPr>
                <w:sz w:val="28"/>
              </w:rPr>
            </w:pPr>
            <w:r>
              <w:rPr>
                <w:sz w:val="28"/>
              </w:rPr>
              <w:t xml:space="preserve">Группы </w:t>
            </w:r>
            <w:r w:rsidRPr="00A1751F">
              <w:rPr>
                <w:sz w:val="28"/>
                <w:u w:val="single"/>
              </w:rPr>
              <w:t>ИСП-2</w:t>
            </w:r>
            <w:r>
              <w:rPr>
                <w:sz w:val="28"/>
                <w:u w:val="single"/>
              </w:rPr>
              <w:t>3К</w:t>
            </w:r>
            <w:r>
              <w:rPr>
                <w:sz w:val="28"/>
                <w:u w:val="single"/>
              </w:rPr>
              <w:tab/>
            </w:r>
          </w:p>
        </w:tc>
      </w:tr>
      <w:tr w:rsidR="00414E5E" w14:paraId="3E7A9F74" w14:textId="77777777" w:rsidTr="008C57A1">
        <w:tc>
          <w:tcPr>
            <w:tcW w:w="10033" w:type="dxa"/>
            <w:gridSpan w:val="3"/>
            <w:vAlign w:val="center"/>
          </w:tcPr>
          <w:p w14:paraId="68C73CF6" w14:textId="77777777" w:rsidR="00414E5E" w:rsidRPr="001B0AE8" w:rsidRDefault="00414E5E" w:rsidP="008C57A1">
            <w:pPr>
              <w:pStyle w:val="af4"/>
              <w:tabs>
                <w:tab w:val="left" w:pos="9808"/>
              </w:tabs>
              <w:jc w:val="left"/>
              <w:rPr>
                <w:sz w:val="28"/>
              </w:rPr>
            </w:pPr>
            <w:r w:rsidRPr="008E7E3C">
              <w:rPr>
                <w:sz w:val="28"/>
              </w:rPr>
              <w:t>Специальность</w:t>
            </w:r>
            <w:r w:rsidRPr="001B0AE8">
              <w:rPr>
                <w:sz w:val="28"/>
              </w:rPr>
              <w:t xml:space="preserve"> </w:t>
            </w:r>
            <w:r w:rsidRPr="008E7E3C">
              <w:rPr>
                <w:sz w:val="28"/>
                <w:u w:val="single"/>
              </w:rPr>
              <w:t>09.02.07 Информационные системы и программирование</w:t>
            </w:r>
            <w:r>
              <w:rPr>
                <w:sz w:val="28"/>
                <w:u w:val="single"/>
              </w:rPr>
              <w:tab/>
            </w:r>
          </w:p>
        </w:tc>
      </w:tr>
      <w:tr w:rsidR="00414E5E" w14:paraId="41245014" w14:textId="77777777" w:rsidTr="008C57A1">
        <w:tc>
          <w:tcPr>
            <w:tcW w:w="2033" w:type="dxa"/>
            <w:vAlign w:val="center"/>
          </w:tcPr>
          <w:p w14:paraId="0144092D" w14:textId="77777777" w:rsidR="00414E5E" w:rsidRDefault="00414E5E" w:rsidP="008C57A1">
            <w:pPr>
              <w:pStyle w:val="af4"/>
              <w:jc w:val="left"/>
            </w:pPr>
          </w:p>
        </w:tc>
        <w:tc>
          <w:tcPr>
            <w:tcW w:w="8000" w:type="dxa"/>
            <w:gridSpan w:val="2"/>
          </w:tcPr>
          <w:p w14:paraId="2A20A345" w14:textId="77777777" w:rsidR="00414E5E" w:rsidRPr="0069735E" w:rsidRDefault="00414E5E" w:rsidP="008C57A1">
            <w:pPr>
              <w:pStyle w:val="af4"/>
              <w:jc w:val="center"/>
              <w:rPr>
                <w:u w:val="single"/>
              </w:rPr>
            </w:pPr>
          </w:p>
        </w:tc>
      </w:tr>
      <w:tr w:rsidR="00414E5E" w14:paraId="707A1CE8" w14:textId="77777777" w:rsidTr="008C57A1">
        <w:tc>
          <w:tcPr>
            <w:tcW w:w="10033" w:type="dxa"/>
            <w:gridSpan w:val="3"/>
            <w:vAlign w:val="center"/>
          </w:tcPr>
          <w:p w14:paraId="2920F595" w14:textId="16784049" w:rsidR="00414E5E" w:rsidRPr="00C9443E" w:rsidRDefault="00414E5E" w:rsidP="008C57A1">
            <w:pPr>
              <w:pStyle w:val="af4"/>
              <w:tabs>
                <w:tab w:val="left" w:pos="9808"/>
              </w:tabs>
              <w:rPr>
                <w:rFonts w:cs="Times New Roman"/>
                <w:sz w:val="28"/>
                <w:szCs w:val="24"/>
                <w:u w:val="single"/>
              </w:rPr>
            </w:pPr>
            <w:r w:rsidRPr="00C9443E">
              <w:rPr>
                <w:b/>
                <w:caps/>
                <w:sz w:val="28"/>
              </w:rPr>
              <w:t>Тема</w:t>
            </w:r>
            <w:r>
              <w:rPr>
                <w:b/>
                <w:caps/>
                <w:sz w:val="28"/>
              </w:rPr>
              <w:t xml:space="preserve"> задания</w:t>
            </w:r>
            <w:r w:rsidRPr="00C9443E">
              <w:rPr>
                <w:b/>
                <w:caps/>
                <w:sz w:val="28"/>
              </w:rPr>
              <w:t>:</w:t>
            </w:r>
            <w:r w:rsidRPr="008E7E3C">
              <w:rPr>
                <w:sz w:val="28"/>
              </w:rPr>
              <w:t xml:space="preserve"> </w:t>
            </w:r>
            <w:r w:rsidRPr="00117461">
              <w:rPr>
                <w:rFonts w:cs="Times New Roman"/>
                <w:sz w:val="28"/>
                <w:szCs w:val="24"/>
                <w:u w:val="single"/>
              </w:rPr>
              <w:t>«</w:t>
            </w:r>
            <w:r w:rsidR="00117461" w:rsidRPr="00117461">
              <w:rPr>
                <w:rFonts w:cs="Times New Roman"/>
                <w:sz w:val="28"/>
                <w:szCs w:val="24"/>
                <w:u w:val="single"/>
              </w:rPr>
              <w:t>Разработка программного модуля ведения личного бюджета и расходов пользователя</w:t>
            </w:r>
            <w:r w:rsidRPr="00117461">
              <w:rPr>
                <w:rFonts w:cs="Times New Roman"/>
                <w:sz w:val="28"/>
                <w:szCs w:val="24"/>
                <w:u w:val="single"/>
              </w:rPr>
              <w:t>»</w:t>
            </w:r>
            <w:r>
              <w:rPr>
                <w:rFonts w:cs="Times New Roman"/>
                <w:sz w:val="28"/>
                <w:szCs w:val="24"/>
                <w:u w:val="single"/>
              </w:rPr>
              <w:tab/>
            </w:r>
          </w:p>
        </w:tc>
      </w:tr>
      <w:tr w:rsidR="00414E5E" w14:paraId="6D2ED604" w14:textId="77777777" w:rsidTr="008C57A1">
        <w:tc>
          <w:tcPr>
            <w:tcW w:w="10033" w:type="dxa"/>
            <w:gridSpan w:val="3"/>
            <w:vAlign w:val="center"/>
          </w:tcPr>
          <w:p w14:paraId="17B3F0F0" w14:textId="77777777" w:rsidR="00414E5E" w:rsidRDefault="00414E5E" w:rsidP="008C57A1">
            <w:pPr>
              <w:pStyle w:val="af4"/>
            </w:pPr>
          </w:p>
        </w:tc>
      </w:tr>
      <w:tr w:rsidR="00414E5E" w14:paraId="68D61921" w14:textId="77777777" w:rsidTr="008C57A1">
        <w:tc>
          <w:tcPr>
            <w:tcW w:w="10033" w:type="dxa"/>
            <w:gridSpan w:val="3"/>
            <w:vAlign w:val="center"/>
          </w:tcPr>
          <w:p w14:paraId="38D54573" w14:textId="77777777" w:rsidR="00414E5E" w:rsidRPr="00C9443E" w:rsidRDefault="00414E5E" w:rsidP="008C57A1">
            <w:pPr>
              <w:pStyle w:val="af4"/>
              <w:rPr>
                <w:b/>
                <w:caps/>
                <w:lang w:val="en-US"/>
              </w:rPr>
            </w:pPr>
            <w:r w:rsidRPr="00C9443E">
              <w:rPr>
                <w:b/>
                <w:caps/>
                <w:sz w:val="28"/>
              </w:rPr>
              <w:t>Содержание задания</w:t>
            </w:r>
            <w:r w:rsidRPr="00C9443E">
              <w:rPr>
                <w:b/>
                <w:caps/>
                <w:sz w:val="28"/>
                <w:lang w:val="en-US"/>
              </w:rPr>
              <w:t>:</w:t>
            </w:r>
          </w:p>
        </w:tc>
      </w:tr>
      <w:tr w:rsidR="00414E5E" w14:paraId="1CDB109D" w14:textId="77777777" w:rsidTr="008C57A1">
        <w:trPr>
          <w:trHeight w:val="341"/>
        </w:trPr>
        <w:tc>
          <w:tcPr>
            <w:tcW w:w="10033" w:type="dxa"/>
            <w:gridSpan w:val="3"/>
            <w:vAlign w:val="center"/>
          </w:tcPr>
          <w:p w14:paraId="788EE459" w14:textId="77777777" w:rsidR="00414E5E" w:rsidRPr="00C9443E" w:rsidRDefault="00414E5E" w:rsidP="008C57A1">
            <w:pPr>
              <w:pStyle w:val="af4"/>
            </w:pPr>
            <w:r w:rsidRPr="00C9443E">
              <w:rPr>
                <w:sz w:val="28"/>
              </w:rPr>
              <w:t>1. Графическая часть в объеме</w:t>
            </w:r>
            <w:r w:rsidRPr="00A1751F">
              <w:rPr>
                <w:sz w:val="28"/>
              </w:rPr>
              <w:t xml:space="preserve"> </w:t>
            </w:r>
            <w:r>
              <w:rPr>
                <w:sz w:val="28"/>
              </w:rPr>
              <w:t xml:space="preserve">____ </w:t>
            </w:r>
            <w:r w:rsidRPr="00C9443E">
              <w:rPr>
                <w:sz w:val="28"/>
              </w:rPr>
              <w:t>листов формата А1:</w:t>
            </w:r>
          </w:p>
        </w:tc>
      </w:tr>
      <w:tr w:rsidR="00414E5E" w14:paraId="2A5ED925" w14:textId="77777777" w:rsidTr="008C57A1">
        <w:tc>
          <w:tcPr>
            <w:tcW w:w="10033" w:type="dxa"/>
            <w:gridSpan w:val="3"/>
            <w:vAlign w:val="center"/>
          </w:tcPr>
          <w:p w14:paraId="1B190844" w14:textId="77777777" w:rsidR="00414E5E" w:rsidRPr="00C9443E" w:rsidRDefault="00414E5E" w:rsidP="008C57A1">
            <w:pPr>
              <w:pStyle w:val="af4"/>
              <w:tabs>
                <w:tab w:val="left" w:pos="9814"/>
              </w:tabs>
              <w:rPr>
                <w:u w:val="single"/>
              </w:rPr>
            </w:pPr>
            <w:r>
              <w:rPr>
                <w:u w:val="single"/>
              </w:rPr>
              <w:tab/>
            </w:r>
          </w:p>
        </w:tc>
      </w:tr>
      <w:tr w:rsidR="00414E5E" w14:paraId="58E86213" w14:textId="77777777" w:rsidTr="008C57A1">
        <w:tc>
          <w:tcPr>
            <w:tcW w:w="10033" w:type="dxa"/>
            <w:gridSpan w:val="3"/>
            <w:vAlign w:val="center"/>
          </w:tcPr>
          <w:p w14:paraId="13BD1C03" w14:textId="77777777" w:rsidR="00414E5E" w:rsidRDefault="00414E5E" w:rsidP="008C57A1">
            <w:pPr>
              <w:pStyle w:val="af4"/>
            </w:pPr>
          </w:p>
        </w:tc>
      </w:tr>
      <w:tr w:rsidR="00414E5E" w14:paraId="43510D17" w14:textId="77777777" w:rsidTr="008C57A1">
        <w:tc>
          <w:tcPr>
            <w:tcW w:w="10033" w:type="dxa"/>
            <w:gridSpan w:val="3"/>
            <w:vAlign w:val="center"/>
          </w:tcPr>
          <w:p w14:paraId="66075B93" w14:textId="77777777" w:rsidR="00414E5E" w:rsidRPr="00C9443E" w:rsidRDefault="00414E5E" w:rsidP="008C57A1">
            <w:pPr>
              <w:pStyle w:val="af4"/>
            </w:pPr>
            <w:r>
              <w:rPr>
                <w:sz w:val="28"/>
              </w:rPr>
              <w:t>2</w:t>
            </w:r>
            <w:r w:rsidRPr="00CF2846">
              <w:rPr>
                <w:sz w:val="28"/>
              </w:rPr>
              <w:t xml:space="preserve">. </w:t>
            </w:r>
            <w:r>
              <w:rPr>
                <w:sz w:val="28"/>
              </w:rPr>
              <w:t>Пояснительная записка в объеме</w:t>
            </w:r>
            <w:r w:rsidRPr="00C9443E">
              <w:rPr>
                <w:sz w:val="28"/>
              </w:rPr>
              <w:t xml:space="preserve"> ____ </w:t>
            </w:r>
            <w:r>
              <w:rPr>
                <w:sz w:val="28"/>
              </w:rPr>
              <w:t>листов, содержащая разделы</w:t>
            </w:r>
            <w:r w:rsidRPr="00C9443E">
              <w:rPr>
                <w:sz w:val="28"/>
              </w:rPr>
              <w:t>:</w:t>
            </w:r>
          </w:p>
        </w:tc>
      </w:tr>
      <w:tr w:rsidR="00414E5E" w14:paraId="494A13E3" w14:textId="77777777" w:rsidTr="008C57A1">
        <w:tc>
          <w:tcPr>
            <w:tcW w:w="10033" w:type="dxa"/>
            <w:gridSpan w:val="3"/>
            <w:vAlign w:val="center"/>
          </w:tcPr>
          <w:p w14:paraId="176FFA68" w14:textId="77777777" w:rsidR="00414E5E" w:rsidRPr="00CF2846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 xml:space="preserve">анализ предметной области; </w:t>
            </w:r>
            <w:r w:rsidRPr="00C9443E">
              <w:rPr>
                <w:sz w:val="28"/>
                <w:u w:val="single"/>
              </w:rPr>
              <w:tab/>
            </w:r>
          </w:p>
          <w:p w14:paraId="3DE63376" w14:textId="77777777" w:rsidR="00414E5E" w:rsidRPr="00CF2846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>постановка задачи;</w:t>
            </w:r>
            <w:r w:rsidRPr="00DF6734">
              <w:rPr>
                <w:sz w:val="28"/>
                <w:u w:val="single"/>
              </w:rPr>
              <w:tab/>
            </w:r>
          </w:p>
          <w:p w14:paraId="4350FAE0" w14:textId="77777777" w:rsidR="00414E5E" w:rsidRPr="00CF2846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 xml:space="preserve">проектирование программного модуля; </w:t>
            </w:r>
            <w:r w:rsidRPr="00DF6734">
              <w:rPr>
                <w:sz w:val="28"/>
                <w:u w:val="single"/>
              </w:rPr>
              <w:tab/>
            </w:r>
          </w:p>
          <w:p w14:paraId="14B54862" w14:textId="77777777" w:rsidR="00414E5E" w:rsidRPr="00A1751F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</w:pPr>
            <w:r>
              <w:rPr>
                <w:sz w:val="28"/>
                <w:u w:val="single"/>
              </w:rPr>
              <w:t xml:space="preserve">технологии и инструменты разработки; </w:t>
            </w:r>
            <w:r w:rsidRPr="00DF6734">
              <w:rPr>
                <w:sz w:val="28"/>
                <w:u w:val="single"/>
              </w:rPr>
              <w:tab/>
            </w:r>
          </w:p>
          <w:p w14:paraId="09A68563" w14:textId="77777777" w:rsidR="00414E5E" w:rsidRPr="00EA669F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</w:pPr>
            <w:r>
              <w:rPr>
                <w:sz w:val="28"/>
                <w:u w:val="single"/>
              </w:rPr>
              <w:t>разработка программного модуля</w:t>
            </w:r>
            <w:r>
              <w:rPr>
                <w:sz w:val="28"/>
                <w:u w:val="single"/>
                <w:lang w:val="en-US"/>
              </w:rPr>
              <w:t>;</w:t>
            </w:r>
            <w:r w:rsidRPr="00DF6734">
              <w:rPr>
                <w:sz w:val="28"/>
                <w:u w:val="single"/>
              </w:rPr>
              <w:t xml:space="preserve"> </w:t>
            </w:r>
            <w:r w:rsidRPr="00DF6734">
              <w:rPr>
                <w:sz w:val="28"/>
                <w:u w:val="single"/>
              </w:rPr>
              <w:tab/>
            </w:r>
          </w:p>
          <w:p w14:paraId="5457D9C4" w14:textId="77777777" w:rsidR="00414E5E" w:rsidRPr="00153DF4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</w:pPr>
            <w:r>
              <w:rPr>
                <w:sz w:val="28"/>
                <w:u w:val="single"/>
              </w:rPr>
              <w:t>заключение.</w:t>
            </w:r>
            <w:r>
              <w:rPr>
                <w:sz w:val="28"/>
                <w:u w:val="single"/>
                <w:lang w:val="en-US"/>
              </w:rPr>
              <w:tab/>
            </w:r>
          </w:p>
        </w:tc>
      </w:tr>
      <w:tr w:rsidR="00414E5E" w14:paraId="5800F5FB" w14:textId="77777777" w:rsidTr="008C57A1">
        <w:tc>
          <w:tcPr>
            <w:tcW w:w="10033" w:type="dxa"/>
            <w:gridSpan w:val="3"/>
            <w:vAlign w:val="center"/>
          </w:tcPr>
          <w:p w14:paraId="39E9C395" w14:textId="77777777" w:rsidR="00414E5E" w:rsidRDefault="00414E5E" w:rsidP="008C57A1">
            <w:pPr>
              <w:pStyle w:val="af4"/>
              <w:tabs>
                <w:tab w:val="left" w:pos="9630"/>
              </w:tabs>
              <w:rPr>
                <w:u w:val="single"/>
              </w:rPr>
            </w:pPr>
          </w:p>
        </w:tc>
      </w:tr>
      <w:tr w:rsidR="00414E5E" w:rsidRPr="00196CE6" w14:paraId="7EDD6BE3" w14:textId="77777777" w:rsidTr="008C57A1">
        <w:tc>
          <w:tcPr>
            <w:tcW w:w="2269" w:type="dxa"/>
            <w:gridSpan w:val="2"/>
            <w:vAlign w:val="center"/>
          </w:tcPr>
          <w:p w14:paraId="37E989A2" w14:textId="77777777" w:rsidR="00414E5E" w:rsidRPr="00CB32C7" w:rsidRDefault="00414E5E" w:rsidP="008C57A1">
            <w:pPr>
              <w:pStyle w:val="af4"/>
              <w:ind w:right="-31"/>
              <w:rPr>
                <w:sz w:val="28"/>
                <w:lang w:val="en-US"/>
              </w:rPr>
            </w:pPr>
            <w:r w:rsidRPr="00CB32C7">
              <w:rPr>
                <w:sz w:val="28"/>
                <w:lang w:val="en-US"/>
              </w:rPr>
              <w:t xml:space="preserve">5. </w:t>
            </w:r>
            <w:r w:rsidRPr="00CB32C7">
              <w:rPr>
                <w:sz w:val="28"/>
              </w:rPr>
              <w:t>Руководитель</w:t>
            </w:r>
            <w:r w:rsidRPr="00CB32C7">
              <w:rPr>
                <w:sz w:val="28"/>
                <w:lang w:val="en-US"/>
              </w:rPr>
              <w:t>:</w:t>
            </w:r>
          </w:p>
        </w:tc>
        <w:tc>
          <w:tcPr>
            <w:tcW w:w="7764" w:type="dxa"/>
            <w:vAlign w:val="center"/>
          </w:tcPr>
          <w:p w14:paraId="1551D176" w14:textId="77777777" w:rsidR="00414E5E" w:rsidRPr="00196CE6" w:rsidRDefault="00414E5E" w:rsidP="008C57A1">
            <w:pPr>
              <w:pStyle w:val="af4"/>
              <w:tabs>
                <w:tab w:val="left" w:pos="7538"/>
                <w:tab w:val="left" w:pos="7566"/>
              </w:tabs>
              <w:rPr>
                <w:sz w:val="28"/>
              </w:rPr>
            </w:pPr>
            <w:r w:rsidRPr="00196CE6">
              <w:rPr>
                <w:sz w:val="28"/>
                <w:u w:val="single"/>
              </w:rPr>
              <w:t xml:space="preserve">преподаватель, </w:t>
            </w:r>
            <w:r>
              <w:rPr>
                <w:sz w:val="28"/>
                <w:u w:val="single"/>
              </w:rPr>
              <w:t>А.И</w:t>
            </w:r>
            <w:r w:rsidRPr="00196CE6">
              <w:rPr>
                <w:sz w:val="28"/>
                <w:u w:val="single"/>
              </w:rPr>
              <w:t xml:space="preserve">. </w:t>
            </w:r>
            <w:r>
              <w:rPr>
                <w:sz w:val="28"/>
                <w:u w:val="single"/>
              </w:rPr>
              <w:t>Аксёнов</w:t>
            </w:r>
            <w:r w:rsidRPr="00196CE6">
              <w:rPr>
                <w:sz w:val="28"/>
                <w:u w:val="single"/>
              </w:rPr>
              <w:tab/>
            </w:r>
          </w:p>
        </w:tc>
      </w:tr>
      <w:tr w:rsidR="00414E5E" w14:paraId="249AC572" w14:textId="77777777" w:rsidTr="008C57A1">
        <w:tc>
          <w:tcPr>
            <w:tcW w:w="2269" w:type="dxa"/>
            <w:gridSpan w:val="2"/>
            <w:vAlign w:val="center"/>
          </w:tcPr>
          <w:p w14:paraId="0F80E35F" w14:textId="77777777" w:rsidR="00414E5E" w:rsidRPr="006D51CE" w:rsidRDefault="00414E5E" w:rsidP="008C57A1">
            <w:pPr>
              <w:pStyle w:val="af4"/>
              <w:ind w:right="-31"/>
            </w:pPr>
          </w:p>
        </w:tc>
        <w:tc>
          <w:tcPr>
            <w:tcW w:w="7764" w:type="dxa"/>
          </w:tcPr>
          <w:p w14:paraId="5E9F6962" w14:textId="77777777" w:rsidR="00414E5E" w:rsidRPr="006D51CE" w:rsidRDefault="00414E5E" w:rsidP="008C57A1">
            <w:pPr>
              <w:pStyle w:val="af4"/>
              <w:ind w:right="-31"/>
              <w:jc w:val="center"/>
            </w:pPr>
            <w:r w:rsidRPr="006D51CE">
              <w:rPr>
                <w:sz w:val="20"/>
                <w:lang w:val="en-US"/>
              </w:rPr>
              <w:t>(</w:t>
            </w:r>
            <w:r w:rsidRPr="006D51CE">
              <w:rPr>
                <w:sz w:val="20"/>
              </w:rPr>
              <w:t>должность, фамилия, инициалы, подпись)</w:t>
            </w:r>
          </w:p>
        </w:tc>
      </w:tr>
      <w:tr w:rsidR="00414E5E" w14:paraId="6D221A0E" w14:textId="77777777" w:rsidTr="008C57A1">
        <w:tc>
          <w:tcPr>
            <w:tcW w:w="2269" w:type="dxa"/>
            <w:gridSpan w:val="2"/>
            <w:vAlign w:val="center"/>
          </w:tcPr>
          <w:p w14:paraId="60956F05" w14:textId="77777777" w:rsidR="00414E5E" w:rsidRPr="00A1751F" w:rsidRDefault="00414E5E" w:rsidP="008C57A1">
            <w:pPr>
              <w:pStyle w:val="af4"/>
              <w:ind w:right="-31"/>
              <w:rPr>
                <w:sz w:val="28"/>
              </w:rPr>
            </w:pPr>
          </w:p>
        </w:tc>
        <w:tc>
          <w:tcPr>
            <w:tcW w:w="7764" w:type="dxa"/>
          </w:tcPr>
          <w:p w14:paraId="5FD0ED07" w14:textId="77777777" w:rsidR="00414E5E" w:rsidRPr="00A1751F" w:rsidRDefault="00414E5E" w:rsidP="008C57A1">
            <w:pPr>
              <w:pStyle w:val="af4"/>
              <w:ind w:right="-31"/>
              <w:jc w:val="center"/>
              <w:rPr>
                <w:sz w:val="28"/>
                <w:lang w:val="en-US"/>
              </w:rPr>
            </w:pPr>
          </w:p>
        </w:tc>
      </w:tr>
      <w:tr w:rsidR="00414E5E" w14:paraId="6D1AAC0B" w14:textId="77777777" w:rsidTr="008C57A1">
        <w:tc>
          <w:tcPr>
            <w:tcW w:w="10033" w:type="dxa"/>
            <w:gridSpan w:val="3"/>
            <w:vAlign w:val="center"/>
          </w:tcPr>
          <w:p w14:paraId="504E763C" w14:textId="77777777" w:rsidR="00414E5E" w:rsidRPr="00FD6DCB" w:rsidRDefault="00414E5E" w:rsidP="008C57A1">
            <w:pPr>
              <w:pStyle w:val="af4"/>
              <w:tabs>
                <w:tab w:val="left" w:pos="9823"/>
              </w:tabs>
              <w:ind w:right="-31"/>
              <w:rPr>
                <w:sz w:val="28"/>
              </w:rPr>
            </w:pPr>
            <w:r w:rsidRPr="00FD6DCB">
              <w:rPr>
                <w:sz w:val="28"/>
              </w:rPr>
              <w:t>Задание выдано</w:t>
            </w:r>
            <w:r w:rsidRPr="00FD6DCB">
              <w:rPr>
                <w:sz w:val="28"/>
                <w:lang w:val="en-US"/>
              </w:rPr>
              <w:t>:</w:t>
            </w:r>
            <w:r w:rsidRPr="00FD6DCB">
              <w:rPr>
                <w:sz w:val="28"/>
              </w:rPr>
              <w:t xml:space="preserve"> </w:t>
            </w:r>
            <w:r w:rsidRPr="00FD6DCB">
              <w:rPr>
                <w:sz w:val="28"/>
                <w:u w:val="single"/>
              </w:rPr>
              <w:t>«</w:t>
            </w:r>
            <w:r>
              <w:rPr>
                <w:sz w:val="28"/>
                <w:u w:val="single"/>
              </w:rPr>
              <w:t>20</w:t>
            </w:r>
            <w:r w:rsidRPr="00FD6DCB">
              <w:rPr>
                <w:sz w:val="28"/>
                <w:u w:val="single"/>
              </w:rPr>
              <w:t>»</w:t>
            </w:r>
            <w:r>
              <w:rPr>
                <w:sz w:val="28"/>
                <w:u w:val="single"/>
              </w:rPr>
              <w:t xml:space="preserve"> января 202</w:t>
            </w:r>
            <w:r>
              <w:rPr>
                <w:sz w:val="28"/>
                <w:u w:val="single"/>
                <w:lang w:val="en-US"/>
              </w:rPr>
              <w:t>6</w:t>
            </w:r>
            <w:r>
              <w:rPr>
                <w:sz w:val="28"/>
                <w:u w:val="single"/>
              </w:rPr>
              <w:t xml:space="preserve"> г.</w:t>
            </w:r>
            <w:r w:rsidRPr="00FD6DCB">
              <w:rPr>
                <w:sz w:val="28"/>
                <w:u w:val="single"/>
              </w:rPr>
              <w:tab/>
            </w:r>
          </w:p>
        </w:tc>
      </w:tr>
      <w:tr w:rsidR="00414E5E" w14:paraId="08D0C593" w14:textId="77777777" w:rsidTr="008C57A1">
        <w:tc>
          <w:tcPr>
            <w:tcW w:w="2269" w:type="dxa"/>
            <w:gridSpan w:val="2"/>
            <w:vAlign w:val="center"/>
          </w:tcPr>
          <w:p w14:paraId="33471071" w14:textId="77777777" w:rsidR="00414E5E" w:rsidRPr="00FD6DCB" w:rsidRDefault="00414E5E" w:rsidP="008C57A1">
            <w:pPr>
              <w:pStyle w:val="af4"/>
              <w:ind w:right="-31"/>
              <w:rPr>
                <w:sz w:val="28"/>
              </w:rPr>
            </w:pPr>
          </w:p>
        </w:tc>
        <w:tc>
          <w:tcPr>
            <w:tcW w:w="7764" w:type="dxa"/>
          </w:tcPr>
          <w:p w14:paraId="484E8F00" w14:textId="77777777" w:rsidR="00414E5E" w:rsidRPr="00FD6DCB" w:rsidRDefault="00414E5E" w:rsidP="008C57A1">
            <w:pPr>
              <w:pStyle w:val="af4"/>
              <w:ind w:right="-31"/>
              <w:jc w:val="center"/>
              <w:rPr>
                <w:sz w:val="28"/>
                <w:lang w:val="en-US"/>
              </w:rPr>
            </w:pPr>
          </w:p>
        </w:tc>
      </w:tr>
      <w:tr w:rsidR="00414E5E" w14:paraId="27BAFD4A" w14:textId="77777777" w:rsidTr="008C57A1">
        <w:trPr>
          <w:trHeight w:val="351"/>
        </w:trPr>
        <w:tc>
          <w:tcPr>
            <w:tcW w:w="10033" w:type="dxa"/>
            <w:gridSpan w:val="3"/>
            <w:vAlign w:val="center"/>
          </w:tcPr>
          <w:p w14:paraId="4C385252" w14:textId="77777777" w:rsidR="00414E5E" w:rsidRPr="00FD6DCB" w:rsidRDefault="00414E5E" w:rsidP="008C57A1">
            <w:pPr>
              <w:pStyle w:val="af4"/>
              <w:tabs>
                <w:tab w:val="left" w:pos="9823"/>
              </w:tabs>
              <w:ind w:right="-31"/>
              <w:rPr>
                <w:sz w:val="28"/>
              </w:rPr>
            </w:pPr>
            <w:r w:rsidRPr="00FD6DCB">
              <w:rPr>
                <w:sz w:val="28"/>
              </w:rPr>
              <w:t>Срок выполнения</w:t>
            </w:r>
            <w:r w:rsidRPr="00FD6DCB">
              <w:rPr>
                <w:sz w:val="28"/>
                <w:lang w:val="en-US"/>
              </w:rPr>
              <w:t>:</w:t>
            </w:r>
            <w:r w:rsidRPr="00FD6DCB">
              <w:rPr>
                <w:sz w:val="28"/>
              </w:rPr>
              <w:t xml:space="preserve"> </w:t>
            </w:r>
            <w:r w:rsidRPr="00FD6DCB">
              <w:rPr>
                <w:sz w:val="28"/>
                <w:u w:val="single"/>
              </w:rPr>
              <w:t>«</w:t>
            </w:r>
            <w:r>
              <w:rPr>
                <w:sz w:val="28"/>
                <w:u w:val="single"/>
              </w:rPr>
              <w:t>10</w:t>
            </w:r>
            <w:r w:rsidRPr="00FD6DCB">
              <w:rPr>
                <w:sz w:val="28"/>
                <w:u w:val="single"/>
              </w:rPr>
              <w:t>»</w:t>
            </w:r>
            <w:r>
              <w:rPr>
                <w:sz w:val="28"/>
                <w:u w:val="single"/>
              </w:rPr>
              <w:t xml:space="preserve"> июня </w:t>
            </w:r>
            <w:r w:rsidRPr="00FD6DCB">
              <w:rPr>
                <w:sz w:val="28"/>
                <w:u w:val="single"/>
              </w:rPr>
              <w:t>202</w:t>
            </w:r>
            <w:r>
              <w:rPr>
                <w:sz w:val="28"/>
                <w:u w:val="single"/>
                <w:lang w:val="en-US"/>
              </w:rPr>
              <w:t>6</w:t>
            </w:r>
            <w:r w:rsidRPr="00FD6DCB">
              <w:rPr>
                <w:sz w:val="28"/>
                <w:u w:val="single"/>
              </w:rPr>
              <w:t xml:space="preserve"> г.</w:t>
            </w:r>
            <w:r w:rsidRPr="00FD6DCB">
              <w:rPr>
                <w:sz w:val="28"/>
                <w:u w:val="single"/>
              </w:rPr>
              <w:tab/>
            </w:r>
          </w:p>
        </w:tc>
      </w:tr>
    </w:tbl>
    <w:p w14:paraId="4B93D021" w14:textId="77777777" w:rsidR="00414E5E" w:rsidRDefault="00414E5E" w:rsidP="00414E5E">
      <w:pPr>
        <w:ind w:firstLine="0"/>
      </w:pPr>
    </w:p>
    <w:p w14:paraId="08FA4CFC" w14:textId="4D063E0A" w:rsidR="0057769E" w:rsidRDefault="0057769E" w:rsidP="00414E5E">
      <w:pPr>
        <w:ind w:firstLine="0"/>
        <w:sectPr w:rsidR="0057769E" w:rsidSect="0057769E">
          <w:footerReference w:type="default" r:id="rId8"/>
          <w:pgSz w:w="11906" w:h="16838"/>
          <w:pgMar w:top="851" w:right="567" w:bottom="1701" w:left="1418" w:header="709" w:footer="709" w:gutter="0"/>
          <w:cols w:space="708"/>
          <w:titlePg/>
          <w:docGrid w:linePitch="360"/>
        </w:sectPr>
      </w:pPr>
    </w:p>
    <w:sdt>
      <w:sdtPr>
        <w:rPr>
          <w:rFonts w:eastAsiaTheme="minorHAnsi" w:cstheme="minorBidi"/>
          <w:bCs w:val="0"/>
          <w:color w:val="auto"/>
          <w:szCs w:val="22"/>
          <w:lang w:eastAsia="en-US"/>
        </w:rPr>
        <w:id w:val="188647204"/>
        <w:docPartObj>
          <w:docPartGallery w:val="Table of Contents"/>
          <w:docPartUnique/>
        </w:docPartObj>
      </w:sdtPr>
      <w:sdtContent>
        <w:p w14:paraId="05681952" w14:textId="77777777" w:rsidR="00352BF6" w:rsidRDefault="00352BF6" w:rsidP="00352BF6">
          <w:pPr>
            <w:pStyle w:val="a8"/>
            <w:ind w:left="426" w:hanging="426"/>
            <w:jc w:val="center"/>
          </w:pPr>
          <w:r>
            <w:t>СОДЕРЖАНИЕ</w:t>
          </w:r>
        </w:p>
        <w:p w14:paraId="05A013FE" w14:textId="41F3B5EB" w:rsidR="00352BF6" w:rsidRDefault="00352BF6" w:rsidP="00352BF6">
          <w:pPr>
            <w:rPr>
              <w:lang w:eastAsia="ru-RU"/>
            </w:rPr>
          </w:pPr>
        </w:p>
        <w:p w14:paraId="43D562BB" w14:textId="6DC10B53" w:rsidR="00AD6F10" w:rsidRDefault="00C553F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352BF6">
            <w:rPr>
              <w:webHidden/>
            </w:rPr>
            <w:instrText>TOC \z \o "1-3" \u \h</w:instrText>
          </w:r>
          <w:r>
            <w:fldChar w:fldCharType="separate"/>
          </w:r>
          <w:hyperlink w:anchor="_Toc200024326" w:history="1">
            <w:r w:rsidR="00AD6F10" w:rsidRPr="00971DA6">
              <w:rPr>
                <w:rStyle w:val="ac"/>
                <w:noProof/>
              </w:rPr>
              <w:t>Введение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_Toc200024326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4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6C39799F" w14:textId="1C9556AE" w:rsidR="00AD6F10" w:rsidRDefault="00C4576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27" w:history="1">
            <w:r w:rsidR="00AD6F10" w:rsidRPr="00971DA6">
              <w:rPr>
                <w:rStyle w:val="ac"/>
                <w:noProof/>
              </w:rPr>
              <w:t>1 Анализ предметной области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_Toc200024327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6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73FBB2DB" w14:textId="1545C6C7" w:rsidR="00AD6F10" w:rsidRDefault="00C4576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28" w:history="1">
            <w:r w:rsidR="00AD6F10" w:rsidRPr="00971DA6">
              <w:rPr>
                <w:rStyle w:val="ac"/>
                <w:noProof/>
              </w:rPr>
              <w:t>2 Постановка задачи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_Toc200024328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7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1A09838E" w14:textId="3A0F0137" w:rsidR="00AD6F10" w:rsidRDefault="00C4576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29" w:history="1">
            <w:r w:rsidR="00AD6F10" w:rsidRPr="00971DA6">
              <w:rPr>
                <w:rStyle w:val="ac"/>
                <w:noProof/>
              </w:rPr>
              <w:t>3 Проектирование программного модуля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_Toc200024329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9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7A08AC22" w14:textId="78A831C8" w:rsidR="00AD6F10" w:rsidRDefault="00C4576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0" w:history="1">
            <w:r w:rsidR="00AD6F10" w:rsidRPr="00971DA6">
              <w:rPr>
                <w:rStyle w:val="ac"/>
                <w:noProof/>
              </w:rPr>
              <w:t>3.1 Классификаторы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_Toc200024330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9C0947B" w14:textId="505FAB7B" w:rsidR="00AD6F10" w:rsidRDefault="00C4576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1" w:history="1">
            <w:r w:rsidR="00AD6F10" w:rsidRPr="00971DA6">
              <w:rPr>
                <w:rStyle w:val="ac"/>
                <w:noProof/>
              </w:rPr>
              <w:t>3.2 Инфологическая модель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_Toc200024331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2C0CFD8A" w14:textId="6C50A86D" w:rsidR="00AD6F10" w:rsidRDefault="00C4576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2" w:history="1">
            <w:r w:rsidR="00AD6F10" w:rsidRPr="00971DA6">
              <w:rPr>
                <w:rStyle w:val="ac"/>
                <w:noProof/>
              </w:rPr>
              <w:t>3.3 Описание входных и выходных данных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_Toc200024332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9675C38" w14:textId="3C5D9ABF" w:rsidR="00AD6F10" w:rsidRDefault="00C4576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3" w:history="1">
            <w:r w:rsidR="00AD6F10" w:rsidRPr="00971DA6">
              <w:rPr>
                <w:rStyle w:val="ac"/>
                <w:noProof/>
              </w:rPr>
              <w:t>3.4 Алгоритм решения задачи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_Toc200024333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5D4995F3" w14:textId="08DECFA4" w:rsidR="00AD6F10" w:rsidRDefault="00C4576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4" w:history="1">
            <w:r w:rsidR="00AD6F10" w:rsidRPr="00971DA6">
              <w:rPr>
                <w:rStyle w:val="ac"/>
                <w:noProof/>
              </w:rPr>
              <w:t>3.5 Прототипирование пользовательского интерфейса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_Toc200024334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6B0A81A9" w14:textId="66A23FDC" w:rsidR="00AD6F10" w:rsidRDefault="00C4576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5" w:history="1">
            <w:r w:rsidR="00AD6F10" w:rsidRPr="00971DA6">
              <w:rPr>
                <w:rStyle w:val="ac"/>
                <w:noProof/>
              </w:rPr>
              <w:t>4 Технологии и инструменты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_Toc200024335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11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D1D304D" w14:textId="29FD0902" w:rsidR="00AD6F10" w:rsidRDefault="00C4576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6" w:history="1">
            <w:r w:rsidR="00AD6F10" w:rsidRPr="00971DA6">
              <w:rPr>
                <w:rStyle w:val="ac"/>
                <w:noProof/>
              </w:rPr>
              <w:t>4.1 Технологии для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_Toc200024336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12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3D2AFD9" w14:textId="5FECF636" w:rsidR="00AD6F10" w:rsidRDefault="00C4576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7" w:history="1">
            <w:r w:rsidR="00AD6F10" w:rsidRPr="00971DA6">
              <w:rPr>
                <w:rStyle w:val="ac"/>
                <w:noProof/>
              </w:rPr>
              <w:t>4.2 Инструменты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_Toc200024337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12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4B0E250" w14:textId="5A420C24" w:rsidR="00AD6F10" w:rsidRDefault="00C4576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8" w:history="1">
            <w:r w:rsidR="00AD6F10" w:rsidRPr="00971DA6">
              <w:rPr>
                <w:rStyle w:val="ac"/>
                <w:noProof/>
              </w:rPr>
              <w:t>5 Разработка программного модуля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_Toc200024338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13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0E6DFAC" w14:textId="3B79B282" w:rsidR="00AD6F10" w:rsidRDefault="00C4576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9" w:history="1">
            <w:r w:rsidR="00AD6F10" w:rsidRPr="00971DA6">
              <w:rPr>
                <w:rStyle w:val="ac"/>
                <w:noProof/>
              </w:rPr>
              <w:t>5.1 Пользовательский интерфейс программного модуля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_Toc200024339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14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41F7D56" w14:textId="1ACD8793" w:rsidR="00AD6F10" w:rsidRDefault="00C4576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0" w:history="1">
            <w:r w:rsidR="00AD6F10" w:rsidRPr="00971DA6">
              <w:rPr>
                <w:rStyle w:val="ac"/>
                <w:noProof/>
              </w:rPr>
              <w:t>5.2 Описание методов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_Toc200024340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14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7181A65" w14:textId="22BF3464" w:rsidR="00AD6F10" w:rsidRDefault="00C4576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1" w:history="1">
            <w:r w:rsidR="00AD6F10" w:rsidRPr="00971DA6">
              <w:rPr>
                <w:rStyle w:val="ac"/>
                <w:noProof/>
              </w:rPr>
              <w:t>Заключение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_Toc200024341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15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2B964FA" w14:textId="500DFC9B" w:rsidR="00AD6F10" w:rsidRDefault="00C4576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2" w:history="1">
            <w:r w:rsidR="00AD6F10" w:rsidRPr="00971DA6">
              <w:rPr>
                <w:rStyle w:val="ac"/>
                <w:noProof/>
              </w:rPr>
              <w:t>Список использованных источников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_Toc200024342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16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D63A988" w14:textId="07E138CE" w:rsidR="00AD6F10" w:rsidRDefault="00C4576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3" w:history="1">
            <w:r w:rsidR="00AD6F10" w:rsidRPr="00971DA6">
              <w:rPr>
                <w:rStyle w:val="ac"/>
                <w:noProof/>
              </w:rPr>
              <w:t>Приложение А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_Toc200024343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17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436B90A9" w14:textId="2D1F6F42" w:rsidR="00AD6F10" w:rsidRDefault="00C4576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4" w:history="1">
            <w:r w:rsidR="00AD6F10" w:rsidRPr="00971DA6">
              <w:rPr>
                <w:rStyle w:val="ac"/>
                <w:noProof/>
              </w:rPr>
              <w:t>Приложение Б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_Toc200024344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18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56B0F1D8" w14:textId="71D99927" w:rsidR="0052200A" w:rsidRDefault="00C553FA" w:rsidP="006F2FBA">
          <w:pPr>
            <w:ind w:firstLine="0"/>
          </w:pPr>
          <w:r>
            <w:fldChar w:fldCharType="end"/>
          </w:r>
        </w:p>
      </w:sdtContent>
    </w:sdt>
    <w:p w14:paraId="5D3ADF75" w14:textId="77777777" w:rsidR="00146919" w:rsidRDefault="0052200A" w:rsidP="0052200A">
      <w:pPr>
        <w:tabs>
          <w:tab w:val="left" w:pos="6690"/>
        </w:tabs>
      </w:pPr>
      <w:r>
        <w:tab/>
      </w:r>
    </w:p>
    <w:p w14:paraId="369B6C3D" w14:textId="77777777" w:rsidR="00146919" w:rsidRPr="00146919" w:rsidRDefault="00146919" w:rsidP="00146919"/>
    <w:p w14:paraId="039426BF" w14:textId="77777777" w:rsidR="00146919" w:rsidRPr="00146919" w:rsidRDefault="00146919" w:rsidP="00146919"/>
    <w:p w14:paraId="659F24E8" w14:textId="77777777" w:rsidR="00146919" w:rsidRPr="00146919" w:rsidRDefault="00146919" w:rsidP="00146919"/>
    <w:p w14:paraId="483572DE" w14:textId="408FDA49" w:rsidR="00C2357F" w:rsidRPr="005A012F" w:rsidRDefault="00C2357F" w:rsidP="00752385">
      <w:pPr>
        <w:ind w:firstLine="0"/>
        <w:rPr>
          <w:lang w:val="en-US"/>
        </w:rPr>
      </w:pPr>
    </w:p>
    <w:p w14:paraId="45847C0D" w14:textId="77777777" w:rsidR="00C2357F" w:rsidRPr="00C2357F" w:rsidRDefault="00C2357F" w:rsidP="00AD6F10">
      <w:pPr>
        <w:pStyle w:val="1"/>
      </w:pPr>
      <w:bookmarkStart w:id="1" w:name="_Toc200024326"/>
      <w:r w:rsidRPr="00C2357F">
        <w:lastRenderedPageBreak/>
        <w:t>Введение</w:t>
      </w:r>
      <w:bookmarkEnd w:id="1"/>
    </w:p>
    <w:p w14:paraId="0697CA8E" w14:textId="7C52AE32" w:rsidR="00C2357F" w:rsidRDefault="00C2357F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7F15B507" w14:textId="77777777" w:rsidR="003D17A8" w:rsidRPr="003D17A8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В современных условиях ведение личного бюджета выступает важным фактором грамотного распределения ресурсов человека, включая временной ресурс, затрачиваемый непосредственно на сам процесс учета. С расширением перечня финансовых обязательств требуемое время на их фиксацию закономерно возрастает, что сокращает полезный дневной фонд человека. К характерным статьям расходов, нуждающимся в регулярном отслеживании, можно отнести:</w:t>
      </w:r>
    </w:p>
    <w:p w14:paraId="7ECEBFF4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налоговые отчисления;</w:t>
      </w:r>
    </w:p>
    <w:p w14:paraId="5CA701EE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обслуживание кредитов, ипотеки или формирование накоплений;</w:t>
      </w:r>
    </w:p>
    <w:p w14:paraId="0E01DEE8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содержание личной техники и имущества;</w:t>
      </w:r>
    </w:p>
    <w:p w14:paraId="78D11CC8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повседневные личные траты;</w:t>
      </w:r>
    </w:p>
    <w:p w14:paraId="094A0ED5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резервирование средств на экстренные расходы.</w:t>
      </w:r>
    </w:p>
    <w:p w14:paraId="7927C3B0" w14:textId="759C3223" w:rsidR="003D17A8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Подобные операции требуют тщательного документирования и систематического учета, что при традиционном подходе сопряжено со значительными временными затратами. Однако современный уровень развития вычислительной техники позволяет отказаться от неэффективных ручных методов, делегировав автоматизированным средствам основную часть расчетов и хранение детальной информации о расходах.</w:t>
      </w:r>
    </w:p>
    <w:p w14:paraId="3ED7C0AE" w14:textId="5A691388" w:rsidR="00C85139" w:rsidRDefault="003D17A8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 xml:space="preserve">Актуальность темы курсового проекта обусловлена возрастающей потребностью в автоматизации личных финансов на фоне цифровизации повседневных процессов. Создание специализированного программного обеспечения позволяет перейти от фрагментарного учёта к системному управлению бюджетом, минимизируя влияние человеческого фактора, предотвращая ошибки ручного ввода и обеспечивая оперативный анализ финансового состояния пользователя. Практическая значимость такой разработки выражается в высвобождении временного ресурса за счёт мгновенной калькуляции остатков, наглядной визуализации статей расходов и ведения цифрового архива операций, </w:t>
      </w:r>
      <w:r w:rsidRPr="003D17A8">
        <w:rPr>
          <w:rFonts w:eastAsiaTheme="majorEastAsia" w:cstheme="majorBidi"/>
          <w:bCs/>
          <w:color w:val="000000" w:themeColor="text1"/>
          <w:szCs w:val="28"/>
        </w:rPr>
        <w:lastRenderedPageBreak/>
        <w:t>что в конечном счёте способствует осознанному потреблению и достижению финансовых целей человека.</w:t>
      </w:r>
    </w:p>
    <w:p w14:paraId="3694AB5A" w14:textId="0C1F2D0A" w:rsidR="003D17A8" w:rsidRPr="003D17A8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Целью работы является проектирование и разработка программного модуля для ведения личного бюджета, обеспечивающего пользователю удобный инструмент для фиксации доходов и расходов, их категоризации и наглядного контроля текущего финансового состояния.</w:t>
      </w:r>
    </w:p>
    <w:p w14:paraId="60C97278" w14:textId="007E7D8E" w:rsidR="00C85139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Результатом работы должно стать готовое к эксплуатации приложение, обладающее базовым функционалом: добавление, редактирование и удаление финансовых операций, автоматический расчёт баланса, а также формирование простой аналитики по статьям расходов за выбранный период.</w:t>
      </w:r>
    </w:p>
    <w:p w14:paraId="2E633251" w14:textId="6E600150" w:rsidR="00C85139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741F51B8" w14:textId="0E3ECBD3" w:rsidR="00C85139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1A1E1D45" w14:textId="634A876B" w:rsidR="00C85139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3D3A0EE7" w14:textId="77777777" w:rsidR="00C85139" w:rsidRPr="00C2357F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483B36B4" w14:textId="77777777" w:rsidR="006832FC" w:rsidRDefault="006832FC" w:rsidP="00BC18ED">
      <w:pPr>
        <w:pStyle w:val="1"/>
      </w:pPr>
      <w:bookmarkStart w:id="2" w:name="_Toc200024327"/>
      <w:r>
        <w:lastRenderedPageBreak/>
        <w:t xml:space="preserve">1 </w:t>
      </w:r>
      <w:r w:rsidR="00420FD2">
        <w:t>Анализ предметной области</w:t>
      </w:r>
      <w:bookmarkEnd w:id="2"/>
    </w:p>
    <w:p w14:paraId="22AE6731" w14:textId="230F89F0" w:rsidR="0062705A" w:rsidRDefault="0062705A" w:rsidP="0062705A"/>
    <w:p w14:paraId="5B4B1B7F" w14:textId="349EA87A" w:rsidR="00567FBD" w:rsidRDefault="00567FBD" w:rsidP="00567FBD">
      <w:r>
        <w:t>Управление личными финансами представляет собой совокупность процессов, связанных с планированием, фиксацией и контролем денежных потоков отдельного человека или домохозяйства. Ключевыми элементами данной предметной области выступают доходы, расходы и их классификация по заранее определённым категориям, а также итоговый баланс, отражающий разницу между поступлениями и затратами за конкретный временной интервал.</w:t>
      </w:r>
    </w:p>
    <w:p w14:paraId="7778D3F6" w14:textId="5B67C256" w:rsidR="00567FBD" w:rsidRDefault="00567FBD" w:rsidP="00567FBD">
      <w:r>
        <w:t xml:space="preserve">Традиционный подход к ведению бюджета предполагает ручную запись операций в блокноты, таблицы или использование самодельных электронных документов. Однако такой способ обладает рядом существенных недостатков. Во-первых, он характеризуется высокой трудоёмкостью: пользователю необходимо регулярно вносить данные, вручную пересчитывать остатки и самостоятельно проверять корректность вычислений. Во-вторых, при увеличении количества операций возрастает вероятность ошибок, связанных с человеческим фактором, а поиск и анализ старых записей без средств фильтрации становится крайне неудобным. В-третьих, отсутствие наглядной визуализации затрудняет быстрое восприятие текущего финансового положения. </w:t>
      </w:r>
    </w:p>
    <w:p w14:paraId="5305D786" w14:textId="6619E4E8" w:rsidR="00567FBD" w:rsidRDefault="00567FBD" w:rsidP="00567FBD">
      <w:r>
        <w:t xml:space="preserve">Современные программные решения позволяют преодолеть перечисленные ограничения. Автоматизация учёта берёт на себя вычислительные операции, структурирует данные и предоставляет аналитические инструменты, освобождая пользователя от рутинных действий. В рамках данной курсовой работы рассматривается разработка модуля, ориентированного на частное использование физическим лицом, поэтому целевой аудиторией являются люди, стремящиеся к упорядочиванию личных трат без погружения в сложный профессиональный инструментарий. </w:t>
      </w:r>
    </w:p>
    <w:p w14:paraId="44962424" w14:textId="755E83DA" w:rsidR="00567FBD" w:rsidRDefault="00567FBD" w:rsidP="00567FBD">
      <w:r>
        <w:t>Для проектируемого модуля определены следующие функциональные требования, вытекающие из анализа предмета:</w:t>
      </w:r>
    </w:p>
    <w:p w14:paraId="45F53F40" w14:textId="77777777" w:rsidR="00567FBD" w:rsidRDefault="00567FBD" w:rsidP="00567FBD"/>
    <w:p w14:paraId="32C5E6B4" w14:textId="67EF88AD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lastRenderedPageBreak/>
        <w:t xml:space="preserve">фиксация операций: возможность добавлять записи с указанием суммы, даты, типа (доход или расход) и принадлежности к категории. </w:t>
      </w:r>
    </w:p>
    <w:p w14:paraId="7020D35E" w14:textId="68474AA1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 xml:space="preserve">категоризация: наличие настраиваемого перечня статей (питание, транспорт, жильё, связь, развлечения, здоровье и тому подобные), позволяющего детализировать учёт. </w:t>
      </w:r>
    </w:p>
    <w:p w14:paraId="296092DC" w14:textId="1416481A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 xml:space="preserve">автоматический расчёт: мгновенное </w:t>
      </w:r>
      <w:proofErr w:type="spellStart"/>
      <w:r>
        <w:t>пересчитывание</w:t>
      </w:r>
      <w:proofErr w:type="spellEnd"/>
      <w:r>
        <w:t xml:space="preserve"> текущего баланса при внесении изменений. </w:t>
      </w:r>
    </w:p>
    <w:p w14:paraId="7E1E3D42" w14:textId="75799275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 xml:space="preserve">история и фильтрация: просмотр списка операций за период с возможностью сортировки и отбора по категориям. </w:t>
      </w:r>
    </w:p>
    <w:p w14:paraId="69211139" w14:textId="42A2AA24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>хранение данных: обеспечение сохранности информации между сеансами работы программы, исключающее потерю записей при закрытии приложения.</w:t>
      </w:r>
    </w:p>
    <w:p w14:paraId="1E967200" w14:textId="68774726" w:rsidR="00567FBD" w:rsidRPr="00567FBD" w:rsidRDefault="00567FBD" w:rsidP="00567FBD">
      <w:bookmarkStart w:id="3" w:name="_Toc200024328"/>
      <w:r w:rsidRPr="00567FBD">
        <w:t xml:space="preserve">Специфика проекта предполагает преимущественно локальный характер работы приложения. Внешнее </w:t>
      </w:r>
      <w:r w:rsidR="004D495E">
        <w:t>сетевое взаимодействие</w:t>
      </w:r>
      <w:r w:rsidRPr="00567FBD">
        <w:t xml:space="preserve"> задействуется эпизодически и выполняет узкую вспомогательную роль, не оказывая существенного влияния на основной процесс учёта. Подобное решение сохраняет простоту архитектуры и одновременно допускает ограниченное обращение к внешним данным, когда это действительно требуется сценариями использования модуля.</w:t>
      </w:r>
    </w:p>
    <w:p w14:paraId="35A67250" w14:textId="77777777" w:rsidR="00A50F2D" w:rsidRDefault="00A50F2D" w:rsidP="00420FD2">
      <w:pPr>
        <w:pStyle w:val="1"/>
      </w:pPr>
      <w:r>
        <w:lastRenderedPageBreak/>
        <w:t>2 Постановка задачи</w:t>
      </w:r>
      <w:bookmarkEnd w:id="3"/>
    </w:p>
    <w:p w14:paraId="4D7C288D" w14:textId="77777777" w:rsidR="00420FD2" w:rsidRPr="00420FD2" w:rsidRDefault="00420FD2" w:rsidP="00420FD2"/>
    <w:p w14:paraId="7C2D2F95" w14:textId="5BAE4B3D" w:rsidR="00C2716F" w:rsidRDefault="004D495E" w:rsidP="004D495E">
      <w:r>
        <w:t xml:space="preserve">Задача курсового проекта состоит в том, чтобы создать удобный и понятный инструмент для обеспечения эффективного </w:t>
      </w:r>
      <w:r w:rsidR="002E14D7">
        <w:t>управления информацией финансовых операций.</w:t>
      </w:r>
    </w:p>
    <w:p w14:paraId="48894F6E" w14:textId="6EE21649" w:rsidR="002E14D7" w:rsidRDefault="002E14D7" w:rsidP="004D495E">
      <w:r>
        <w:t xml:space="preserve">Разрабатываемое программное обеспечение должно позволять создавать, просматривать и редактировать информацию </w:t>
      </w:r>
      <w:proofErr w:type="gramStart"/>
      <w:r>
        <w:t>об финансовых операций</w:t>
      </w:r>
      <w:proofErr w:type="gramEnd"/>
      <w:r>
        <w:t>, а также сохранять транзакции в базе данных.</w:t>
      </w:r>
    </w:p>
    <w:p w14:paraId="3CB47B3B" w14:textId="1115562D" w:rsidR="00174123" w:rsidRDefault="00174123" w:rsidP="00174123">
      <w:r>
        <w:t xml:space="preserve">Программный модуль должен быть </w:t>
      </w:r>
      <w:proofErr w:type="spellStart"/>
      <w:r>
        <w:t>созданна</w:t>
      </w:r>
      <w:proofErr w:type="spellEnd"/>
      <w:r>
        <w:t xml:space="preserve"> на языках </w:t>
      </w:r>
      <w:r>
        <w:rPr>
          <w:lang w:val="en-US"/>
        </w:rPr>
        <w:t>C</w:t>
      </w:r>
      <w:r w:rsidRPr="00174123">
        <w:t xml:space="preserve"># </w:t>
      </w:r>
      <w:r>
        <w:t xml:space="preserve">с применением технологии </w:t>
      </w:r>
      <w:r>
        <w:rPr>
          <w:lang w:val="en-US"/>
        </w:rPr>
        <w:t>Windows</w:t>
      </w:r>
      <w:r w:rsidRPr="00174123">
        <w:t xml:space="preserve"> </w:t>
      </w:r>
      <w:r>
        <w:rPr>
          <w:lang w:val="en-US"/>
        </w:rPr>
        <w:t>Forms</w:t>
      </w:r>
      <w:r w:rsidRPr="00174123">
        <w:t xml:space="preserve"> </w:t>
      </w:r>
      <w:r>
        <w:t xml:space="preserve">или </w:t>
      </w:r>
      <w:r>
        <w:rPr>
          <w:lang w:val="en-US"/>
        </w:rPr>
        <w:t>WPF</w:t>
      </w:r>
      <w:r w:rsidRPr="00174123">
        <w:t xml:space="preserve"> </w:t>
      </w:r>
      <w:r>
        <w:t xml:space="preserve">и </w:t>
      </w:r>
      <w:r>
        <w:rPr>
          <w:lang w:val="en-US"/>
        </w:rPr>
        <w:t>ASP</w:t>
      </w:r>
      <w:r w:rsidRPr="00174123">
        <w:t>.</w:t>
      </w:r>
      <w:r>
        <w:rPr>
          <w:lang w:val="en-US"/>
        </w:rPr>
        <w:t>NET</w:t>
      </w:r>
      <w:r w:rsidRPr="00174123">
        <w:t xml:space="preserve"> </w:t>
      </w:r>
      <w:r>
        <w:t>для обработки логики и базы данных, а также для создания графического интерфейса.</w:t>
      </w:r>
    </w:p>
    <w:p w14:paraId="7A97C540" w14:textId="19CE893A" w:rsidR="00174123" w:rsidRDefault="00174123" w:rsidP="00174123">
      <w:r>
        <w:t xml:space="preserve">В программе должен быть использован шаблон </w:t>
      </w:r>
      <w:r>
        <w:rPr>
          <w:lang w:val="en-US"/>
        </w:rPr>
        <w:t>Model</w:t>
      </w:r>
      <w:r>
        <w:softHyphen/>
      </w:r>
      <w:r>
        <w:softHyphen/>
      </w:r>
      <w:r>
        <w:sym w:font="Symbol" w:char="F02D"/>
      </w:r>
      <w:r>
        <w:rPr>
          <w:lang w:val="en-US"/>
        </w:rPr>
        <w:t>View</w:t>
      </w:r>
      <w:r>
        <w:sym w:font="Symbol" w:char="F02D"/>
      </w:r>
      <w:proofErr w:type="spellStart"/>
      <w:r>
        <w:rPr>
          <w:lang w:val="en-US"/>
        </w:rPr>
        <w:t>ViewModel</w:t>
      </w:r>
      <w:proofErr w:type="spellEnd"/>
      <w:r w:rsidRPr="00174123">
        <w:t xml:space="preserve">, </w:t>
      </w:r>
      <w:r>
        <w:rPr>
          <w:lang w:val="en-US"/>
        </w:rPr>
        <w:t>Command</w:t>
      </w:r>
      <w:r w:rsidRPr="00174123">
        <w:t xml:space="preserve"> </w:t>
      </w:r>
      <w:r>
        <w:t xml:space="preserve">и дополнительные пакеты </w:t>
      </w:r>
      <w:r>
        <w:rPr>
          <w:lang w:val="en-US"/>
        </w:rPr>
        <w:t>Microsoft</w:t>
      </w:r>
      <w:r w:rsidRPr="00174123">
        <w:t>.</w:t>
      </w:r>
      <w:proofErr w:type="spellStart"/>
      <w:r>
        <w:rPr>
          <w:lang w:val="en-US"/>
        </w:rPr>
        <w:t>EntityFrameworkCore</w:t>
      </w:r>
      <w:proofErr w:type="spellEnd"/>
      <w:r w:rsidRPr="00174123">
        <w:t>.</w:t>
      </w:r>
    </w:p>
    <w:p w14:paraId="23732B45" w14:textId="1B4634BA" w:rsidR="00174123" w:rsidRPr="00174123" w:rsidRDefault="00174123" w:rsidP="00174123">
      <w:r>
        <w:t>Программа должна обеспечивать надежное хранение и обработку данных.</w:t>
      </w:r>
    </w:p>
    <w:p w14:paraId="6C876D9F" w14:textId="77777777" w:rsidR="00A50F2D" w:rsidRDefault="00A50F2D" w:rsidP="0062705A">
      <w:pPr>
        <w:pStyle w:val="1"/>
      </w:pPr>
      <w:bookmarkStart w:id="4" w:name="_Toc200024329"/>
      <w:r w:rsidRPr="00A50F2D">
        <w:lastRenderedPageBreak/>
        <w:t xml:space="preserve">3 </w:t>
      </w:r>
      <w:r w:rsidR="009810E8">
        <w:t>Проектирование программного модуля</w:t>
      </w:r>
      <w:bookmarkEnd w:id="4"/>
    </w:p>
    <w:p w14:paraId="22856EC4" w14:textId="08EBA55E" w:rsidR="00A50F2D" w:rsidRDefault="00A50F2D" w:rsidP="00A50F2D"/>
    <w:p w14:paraId="7F7CEE7C" w14:textId="77777777" w:rsidR="00200291" w:rsidRDefault="00200291" w:rsidP="00200291">
      <w:r>
        <w:t>Проектирование программного модуля представляет собой важнейшую часть разработки программного обеспечения, от которой напрямую зависит удобство, функциональность и стабильность будущего продукта. На данном этапе осуществляется не только структурная организация элементов системы, но и продумываются принципы их взаимодействия, формируется логика поведения, определяются виды данных и способы их обработки.</w:t>
      </w:r>
    </w:p>
    <w:p w14:paraId="76D613A3" w14:textId="77777777" w:rsidR="00200291" w:rsidRDefault="00200291" w:rsidP="00200291">
      <w:r>
        <w:t xml:space="preserve">Главная цель </w:t>
      </w:r>
      <w:proofErr w:type="gramStart"/>
      <w:r>
        <w:t>проектирования  предусмотреть</w:t>
      </w:r>
      <w:proofErr w:type="gramEnd"/>
      <w:r>
        <w:t xml:space="preserve"> все возможные сценарии использования программы, определить, какие сущности и процессы лежат в её основе, и заложить такую структуру, которая обеспечит правильную и устойчивую работу всех компонентов. Это особенно важно для прикладных систем, таких как программа учёта услуг спортивного клуба, где требуется учитывать различные категории пользователей, набор операций и динамику данных.</w:t>
      </w:r>
    </w:p>
    <w:p w14:paraId="0DBC5984" w14:textId="77777777" w:rsidR="00200291" w:rsidRDefault="00200291" w:rsidP="00200291">
      <w:r>
        <w:t>В рамках проектирования особое внимание уделяется созданию инфологической модели, отражающей ключевые сущности предметной области и связи между ними. Также прорабатываются классификаторы, определяются форматы входных и выходных данных, а действия пользователя раскладываются на последовательные шаги, которые позднее превращаются в алгоритмы работы приложения.</w:t>
      </w:r>
    </w:p>
    <w:p w14:paraId="0DC2D5D4" w14:textId="77777777" w:rsidR="00200291" w:rsidRDefault="00200291" w:rsidP="00200291">
      <w:r>
        <w:t>Кроме того, проектирование включает в себя продумывание архитектурной структуры, интерфейсных переходов и логики пользовательского взаимодействия. Все решения, принятые на этом этапе, в дальнейшем служат основой для реализации программы, а значит – от качества проектирования во многом зависит успех всей разработки.</w:t>
      </w:r>
    </w:p>
    <w:p w14:paraId="5333B9F3" w14:textId="0691D453" w:rsidR="00174123" w:rsidRDefault="00200291" w:rsidP="00200291">
      <w:r>
        <w:t>Таким образом, проектирование модуля – это не просто технический шаг, а фундамент всей системы, на который опираются все последующие стадии: от кодирования до тестирования и эксплуатации.</w:t>
      </w:r>
    </w:p>
    <w:p w14:paraId="0B139299" w14:textId="77777777" w:rsidR="00174123" w:rsidRDefault="00174123" w:rsidP="00A50F2D"/>
    <w:p w14:paraId="3CA74363" w14:textId="77777777" w:rsidR="00A50F2D" w:rsidRDefault="00A50F2D" w:rsidP="00A50F2D">
      <w:pPr>
        <w:pStyle w:val="2"/>
      </w:pPr>
      <w:bookmarkStart w:id="5" w:name="_Toc200024330"/>
      <w:r>
        <w:lastRenderedPageBreak/>
        <w:t xml:space="preserve">3.1 </w:t>
      </w:r>
      <w:r w:rsidR="009810E8">
        <w:t>Классификаторы</w:t>
      </w:r>
      <w:bookmarkEnd w:id="5"/>
    </w:p>
    <w:p w14:paraId="77D0FBB6" w14:textId="77777777" w:rsidR="0099081C" w:rsidRPr="0099081C" w:rsidRDefault="0099081C" w:rsidP="0099081C"/>
    <w:p w14:paraId="7047B4E3" w14:textId="4073AB38" w:rsidR="00E37B67" w:rsidRDefault="00200291" w:rsidP="00200291">
      <w:pPr>
        <w:rPr>
          <w:lang w:eastAsia="ru-RU"/>
        </w:rPr>
      </w:pPr>
      <w:r>
        <w:rPr>
          <w:lang w:eastAsia="ru-RU"/>
        </w:rPr>
        <w:t>Классификатор представляет собой набор таблиц (справочников).</w:t>
      </w:r>
    </w:p>
    <w:p w14:paraId="12657EF3" w14:textId="77777777" w:rsidR="00200291" w:rsidRDefault="00200291" w:rsidP="00200291">
      <w:pPr>
        <w:rPr>
          <w:lang w:eastAsia="ru-RU"/>
        </w:rPr>
      </w:pPr>
      <w:r>
        <w:rPr>
          <w:lang w:eastAsia="ru-RU"/>
        </w:rPr>
        <w:t>Объект – некоторая сущность в цифровом пространстве, обладающая определённым состоянием и поведением в данной предметной области.</w:t>
      </w:r>
    </w:p>
    <w:p w14:paraId="307C5AC9" w14:textId="6DFC5064" w:rsidR="00200291" w:rsidRDefault="00200291" w:rsidP="00200291">
      <w:pPr>
        <w:rPr>
          <w:lang w:eastAsia="ru-RU"/>
        </w:rPr>
      </w:pPr>
      <w:r>
        <w:rPr>
          <w:lang w:eastAsia="ru-RU"/>
        </w:rPr>
        <w:t>Атрибут – элемент, описывающий любую характеристику объекта, важную для данной предметной области. Объектом в данной базе данных будет:</w:t>
      </w:r>
      <w:r w:rsidR="00142160">
        <w:rPr>
          <w:lang w:eastAsia="ru-RU"/>
        </w:rPr>
        <w:t xml:space="preserve"> информация </w:t>
      </w:r>
      <w:proofErr w:type="gramStart"/>
      <w:r w:rsidR="00142160">
        <w:rPr>
          <w:lang w:eastAsia="ru-RU"/>
        </w:rPr>
        <w:t>о пользователях</w:t>
      </w:r>
      <w:proofErr w:type="gramEnd"/>
      <w:r w:rsidR="00142160">
        <w:rPr>
          <w:lang w:eastAsia="ru-RU"/>
        </w:rPr>
        <w:t xml:space="preserve"> приведенная в таблице 3.1, их </w:t>
      </w:r>
      <w:r w:rsidR="00117461">
        <w:rPr>
          <w:lang w:eastAsia="ru-RU"/>
        </w:rPr>
        <w:t>счетах</w:t>
      </w:r>
      <w:r w:rsidR="00142160">
        <w:rPr>
          <w:lang w:eastAsia="ru-RU"/>
        </w:rPr>
        <w:t xml:space="preserve"> показанных на таблице 3.2, категориях на таблице 3.3 и транзакциях на таблице 3.4</w:t>
      </w:r>
    </w:p>
    <w:p w14:paraId="5B78ABDA" w14:textId="10257195" w:rsidR="00142160" w:rsidRDefault="00142160" w:rsidP="00142160">
      <w:pPr>
        <w:rPr>
          <w:lang w:eastAsia="ru-RU"/>
        </w:rPr>
      </w:pPr>
      <w:r>
        <w:rPr>
          <w:lang w:eastAsia="ru-RU"/>
        </w:rPr>
        <w:t xml:space="preserve">Таблица 3.1 </w:t>
      </w:r>
      <w:r w:rsidR="005657D6">
        <w:rPr>
          <w:lang w:eastAsia="ru-RU"/>
        </w:rPr>
        <w:t>–</w:t>
      </w:r>
      <w:r>
        <w:rPr>
          <w:lang w:eastAsia="ru-RU"/>
        </w:rPr>
        <w:t xml:space="preserve"> </w:t>
      </w:r>
      <w:r w:rsidR="005657D6">
        <w:rPr>
          <w:lang w:eastAsia="ru-RU"/>
        </w:rPr>
        <w:t>Атрибуты Пользователи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5657D6" w14:paraId="00D6F546" w14:textId="77777777" w:rsidTr="005657D6">
        <w:tc>
          <w:tcPr>
            <w:tcW w:w="4970" w:type="dxa"/>
          </w:tcPr>
          <w:p w14:paraId="692FB33A" w14:textId="77861323" w:rsidR="005657D6" w:rsidRDefault="005657D6" w:rsidP="00142160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65FB9D85" w14:textId="4BC29471" w:rsidR="005657D6" w:rsidRDefault="005657D6" w:rsidP="00142160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5657D6" w14:paraId="276D9E95" w14:textId="77777777" w:rsidTr="005657D6">
        <w:tc>
          <w:tcPr>
            <w:tcW w:w="4970" w:type="dxa"/>
          </w:tcPr>
          <w:p w14:paraId="518C3EDE" w14:textId="67B7FE34" w:rsidR="005657D6" w:rsidRDefault="005657D6" w:rsidP="00142160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Пользователи</w:t>
            </w:r>
          </w:p>
        </w:tc>
        <w:tc>
          <w:tcPr>
            <w:tcW w:w="4970" w:type="dxa"/>
          </w:tcPr>
          <w:p w14:paraId="5B575CB6" w14:textId="37B8019D" w:rsidR="005657D6" w:rsidRDefault="005657D6" w:rsidP="00142160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</w:t>
            </w:r>
            <w:r w:rsidR="00117461">
              <w:rPr>
                <w:lang w:eastAsia="ru-RU"/>
              </w:rPr>
              <w:t xml:space="preserve"> пользователя</w:t>
            </w:r>
          </w:p>
          <w:p w14:paraId="754CB5DC" w14:textId="21A74263" w:rsidR="005657D6" w:rsidRDefault="00117461" w:rsidP="00142160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Псевдоним</w:t>
            </w:r>
          </w:p>
          <w:p w14:paraId="35CE1AAF" w14:textId="77777777" w:rsidR="00117461" w:rsidRDefault="00117461" w:rsidP="00142160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Почта</w:t>
            </w:r>
          </w:p>
          <w:p w14:paraId="0C54AC96" w14:textId="69E977C1" w:rsidR="00117461" w:rsidRDefault="00117461" w:rsidP="00142160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Пароль</w:t>
            </w:r>
          </w:p>
        </w:tc>
      </w:tr>
    </w:tbl>
    <w:p w14:paraId="220DCED8" w14:textId="0BA718F1" w:rsidR="00117461" w:rsidRDefault="00117461" w:rsidP="00117461">
      <w:pPr>
        <w:rPr>
          <w:lang w:eastAsia="ru-RU"/>
        </w:rPr>
      </w:pPr>
      <w:r>
        <w:rPr>
          <w:lang w:eastAsia="ru-RU"/>
        </w:rPr>
        <w:t>Таблица 3.</w:t>
      </w:r>
      <w:r>
        <w:rPr>
          <w:lang w:eastAsia="ru-RU"/>
        </w:rPr>
        <w:t>2</w:t>
      </w:r>
      <w:r>
        <w:rPr>
          <w:lang w:eastAsia="ru-RU"/>
        </w:rPr>
        <w:t xml:space="preserve"> – Атрибуты </w:t>
      </w:r>
      <w:r>
        <w:rPr>
          <w:lang w:eastAsia="ru-RU"/>
        </w:rPr>
        <w:t>Счета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117461" w14:paraId="42BEF6B5" w14:textId="77777777" w:rsidTr="006966AE">
        <w:tc>
          <w:tcPr>
            <w:tcW w:w="4970" w:type="dxa"/>
          </w:tcPr>
          <w:p w14:paraId="06C5016D" w14:textId="77777777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4ED4549D" w14:textId="77777777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117461" w14:paraId="177C8C31" w14:textId="77777777" w:rsidTr="006966AE">
        <w:tc>
          <w:tcPr>
            <w:tcW w:w="4970" w:type="dxa"/>
          </w:tcPr>
          <w:p w14:paraId="330B5845" w14:textId="39CB59A8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Счета</w:t>
            </w:r>
          </w:p>
        </w:tc>
        <w:tc>
          <w:tcPr>
            <w:tcW w:w="4970" w:type="dxa"/>
          </w:tcPr>
          <w:p w14:paraId="554612BA" w14:textId="1431F3D3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</w:t>
            </w:r>
            <w:r>
              <w:rPr>
                <w:lang w:eastAsia="ru-RU"/>
              </w:rPr>
              <w:t xml:space="preserve"> счёта</w:t>
            </w:r>
          </w:p>
          <w:p w14:paraId="7C49443B" w14:textId="639EEDDF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</w:t>
            </w:r>
          </w:p>
          <w:p w14:paraId="21CB8365" w14:textId="6C0740E2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Баланс</w:t>
            </w:r>
          </w:p>
        </w:tc>
      </w:tr>
    </w:tbl>
    <w:p w14:paraId="6440D288" w14:textId="71941CB5" w:rsidR="00117461" w:rsidRDefault="00117461" w:rsidP="00117461">
      <w:pPr>
        <w:rPr>
          <w:lang w:eastAsia="ru-RU"/>
        </w:rPr>
      </w:pPr>
      <w:r>
        <w:rPr>
          <w:lang w:eastAsia="ru-RU"/>
        </w:rPr>
        <w:t>Таблица 3.</w:t>
      </w:r>
      <w:r>
        <w:rPr>
          <w:lang w:eastAsia="ru-RU"/>
        </w:rPr>
        <w:t>3</w:t>
      </w:r>
      <w:r>
        <w:rPr>
          <w:lang w:eastAsia="ru-RU"/>
        </w:rPr>
        <w:t xml:space="preserve"> – Атрибуты </w:t>
      </w:r>
      <w:r>
        <w:rPr>
          <w:lang w:eastAsia="ru-RU"/>
        </w:rPr>
        <w:t>Категории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117461" w14:paraId="4FD277A3" w14:textId="77777777" w:rsidTr="006966AE">
        <w:tc>
          <w:tcPr>
            <w:tcW w:w="4970" w:type="dxa"/>
          </w:tcPr>
          <w:p w14:paraId="25D98878" w14:textId="77777777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25552E00" w14:textId="77777777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117461" w14:paraId="67089844" w14:textId="77777777" w:rsidTr="006966AE">
        <w:tc>
          <w:tcPr>
            <w:tcW w:w="4970" w:type="dxa"/>
          </w:tcPr>
          <w:p w14:paraId="5844868C" w14:textId="2067D542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Категории</w:t>
            </w:r>
          </w:p>
        </w:tc>
        <w:tc>
          <w:tcPr>
            <w:tcW w:w="4970" w:type="dxa"/>
          </w:tcPr>
          <w:p w14:paraId="57EA9CFF" w14:textId="6DA5DC76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</w:t>
            </w:r>
            <w:r>
              <w:rPr>
                <w:lang w:eastAsia="ru-RU"/>
              </w:rPr>
              <w:t xml:space="preserve"> категории</w:t>
            </w:r>
          </w:p>
          <w:p w14:paraId="5E95D14E" w14:textId="5671690B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</w:t>
            </w:r>
          </w:p>
          <w:p w14:paraId="348B820A" w14:textId="77777777" w:rsidR="00117461" w:rsidRDefault="00117461" w:rsidP="006966AE">
            <w:pPr>
              <w:ind w:firstLine="0"/>
              <w:rPr>
                <w:lang w:eastAsia="ru-RU"/>
              </w:rPr>
            </w:pPr>
          </w:p>
        </w:tc>
      </w:tr>
    </w:tbl>
    <w:p w14:paraId="5D3705A0" w14:textId="77777777" w:rsidR="00117461" w:rsidRDefault="00117461" w:rsidP="00117461">
      <w:pPr>
        <w:rPr>
          <w:lang w:eastAsia="ru-RU"/>
        </w:rPr>
      </w:pPr>
    </w:p>
    <w:p w14:paraId="7C26C29A" w14:textId="77777777" w:rsidR="00117461" w:rsidRDefault="00117461" w:rsidP="00117461">
      <w:pPr>
        <w:rPr>
          <w:lang w:eastAsia="ru-RU"/>
        </w:rPr>
      </w:pPr>
    </w:p>
    <w:p w14:paraId="266F6955" w14:textId="77777777" w:rsidR="00117461" w:rsidRDefault="00117461" w:rsidP="00117461">
      <w:pPr>
        <w:rPr>
          <w:lang w:eastAsia="ru-RU"/>
        </w:rPr>
      </w:pPr>
    </w:p>
    <w:p w14:paraId="008EC35F" w14:textId="77777777" w:rsidR="00117461" w:rsidRDefault="00117461" w:rsidP="00117461">
      <w:pPr>
        <w:rPr>
          <w:lang w:eastAsia="ru-RU"/>
        </w:rPr>
      </w:pPr>
    </w:p>
    <w:p w14:paraId="5A1E33AE" w14:textId="1B289FFF" w:rsidR="00117461" w:rsidRDefault="00117461" w:rsidP="00117461">
      <w:pPr>
        <w:rPr>
          <w:lang w:eastAsia="ru-RU"/>
        </w:rPr>
      </w:pPr>
      <w:r>
        <w:rPr>
          <w:lang w:eastAsia="ru-RU"/>
        </w:rPr>
        <w:lastRenderedPageBreak/>
        <w:t>Таблица 3.</w:t>
      </w:r>
      <w:r>
        <w:rPr>
          <w:lang w:eastAsia="ru-RU"/>
        </w:rPr>
        <w:t>4</w:t>
      </w:r>
      <w:r>
        <w:rPr>
          <w:lang w:eastAsia="ru-RU"/>
        </w:rPr>
        <w:t xml:space="preserve"> – Атрибуты </w:t>
      </w:r>
      <w:r>
        <w:rPr>
          <w:lang w:eastAsia="ru-RU"/>
        </w:rPr>
        <w:t>Транзакции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117461" w14:paraId="1CBC0795" w14:textId="77777777" w:rsidTr="006966AE">
        <w:tc>
          <w:tcPr>
            <w:tcW w:w="4970" w:type="dxa"/>
          </w:tcPr>
          <w:p w14:paraId="53B171A7" w14:textId="77777777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5961EC88" w14:textId="77777777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117461" w14:paraId="221F81D3" w14:textId="77777777" w:rsidTr="006966AE">
        <w:tc>
          <w:tcPr>
            <w:tcW w:w="4970" w:type="dxa"/>
          </w:tcPr>
          <w:p w14:paraId="747BA15D" w14:textId="6C4BDF27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Транзакции</w:t>
            </w:r>
          </w:p>
        </w:tc>
        <w:tc>
          <w:tcPr>
            <w:tcW w:w="4970" w:type="dxa"/>
          </w:tcPr>
          <w:p w14:paraId="45EA5C81" w14:textId="732A8C58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</w:t>
            </w:r>
            <w:r>
              <w:rPr>
                <w:lang w:eastAsia="ru-RU"/>
              </w:rPr>
              <w:t xml:space="preserve"> транзакции</w:t>
            </w:r>
          </w:p>
          <w:p w14:paraId="4AEB941C" w14:textId="22F80E62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  <w:p w14:paraId="214C7FE6" w14:textId="743F6546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Дата </w:t>
            </w:r>
            <w:proofErr w:type="spellStart"/>
            <w:r>
              <w:rPr>
                <w:lang w:eastAsia="ru-RU"/>
              </w:rPr>
              <w:t>созданя</w:t>
            </w:r>
            <w:proofErr w:type="spellEnd"/>
          </w:p>
          <w:p w14:paraId="3F1D2A49" w14:textId="591364F4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Сумма</w:t>
            </w:r>
          </w:p>
          <w:p w14:paraId="5814DC00" w14:textId="5CFC9E76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</w:t>
            </w:r>
            <w:r>
              <w:rPr>
                <w:lang w:eastAsia="ru-RU"/>
              </w:rPr>
              <w:t xml:space="preserve"> пользователя</w:t>
            </w:r>
          </w:p>
          <w:p w14:paraId="62580A34" w14:textId="690DC14C" w:rsidR="00117461" w:rsidRDefault="00117461" w:rsidP="006966A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</w:t>
            </w:r>
            <w:r>
              <w:rPr>
                <w:lang w:eastAsia="ru-RU"/>
              </w:rPr>
              <w:t xml:space="preserve"> категории</w:t>
            </w:r>
          </w:p>
          <w:p w14:paraId="4A9DC871" w14:textId="298618AD" w:rsidR="00117461" w:rsidRDefault="00117461" w:rsidP="0011746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</w:t>
            </w:r>
            <w:r>
              <w:rPr>
                <w:lang w:eastAsia="ru-RU"/>
              </w:rPr>
              <w:t xml:space="preserve"> счёта</w:t>
            </w:r>
          </w:p>
        </w:tc>
      </w:tr>
    </w:tbl>
    <w:p w14:paraId="13730BE1" w14:textId="77777777" w:rsidR="00C556E3" w:rsidRDefault="00C556E3" w:rsidP="00990970">
      <w:pPr>
        <w:ind w:firstLine="0"/>
        <w:rPr>
          <w:rFonts w:eastAsia="Times New Roman" w:cs="Arial"/>
          <w:lang w:eastAsia="ru-RU"/>
        </w:rPr>
      </w:pPr>
    </w:p>
    <w:p w14:paraId="09F34B60" w14:textId="08516EE6" w:rsidR="00E27280" w:rsidRDefault="00E27280" w:rsidP="00BC18ED">
      <w:pPr>
        <w:pStyle w:val="2"/>
      </w:pPr>
      <w:bookmarkStart w:id="6" w:name="_Toc200024331"/>
      <w:r w:rsidRPr="00E27280">
        <w:t xml:space="preserve">3.2 </w:t>
      </w:r>
      <w:r w:rsidR="009810E8">
        <w:t>Инфологическая модель</w:t>
      </w:r>
      <w:bookmarkEnd w:id="6"/>
    </w:p>
    <w:p w14:paraId="371835A3" w14:textId="36CE7E04" w:rsidR="00142160" w:rsidRDefault="00142160" w:rsidP="00142160"/>
    <w:p w14:paraId="68772C80" w14:textId="77777777" w:rsidR="00142160" w:rsidRDefault="00142160" w:rsidP="00142160">
      <w:r>
        <w:t xml:space="preserve">Инфологическая модель </w:t>
      </w:r>
      <w:r>
        <w:rPr>
          <w:rFonts w:cs="Times New Roman"/>
        </w:rPr>
        <w:t xml:space="preserve">– </w:t>
      </w:r>
      <w:r w:rsidRPr="004C47C4">
        <w:t>это потоки информации, сущности и связи данной области. В такой модели указываются связи между сущностями данной предметной области.</w:t>
      </w:r>
    </w:p>
    <w:p w14:paraId="2AC52417" w14:textId="3EF31CEA" w:rsidR="00142160" w:rsidRPr="00142160" w:rsidRDefault="00142160" w:rsidP="00142160">
      <w:r>
        <w:t xml:space="preserve">Для выполнения проекта была выбрана СУБД </w:t>
      </w:r>
      <w:proofErr w:type="spellStart"/>
      <w:r>
        <w:rPr>
          <w:lang w:val="en-US"/>
        </w:rPr>
        <w:t>SQLServer</w:t>
      </w:r>
      <w:proofErr w:type="spellEnd"/>
      <w:r>
        <w:t>. Инфологическая модель (схема данных) БД представлена на рисунке 3.1.</w:t>
      </w:r>
    </w:p>
    <w:p w14:paraId="559F4C5C" w14:textId="77777777" w:rsidR="00AE6300" w:rsidRPr="00AE6300" w:rsidRDefault="00AE6300" w:rsidP="00AE6300"/>
    <w:p w14:paraId="5B0A41AE" w14:textId="199508B0" w:rsidR="00990970" w:rsidRDefault="005657D6" w:rsidP="00142160">
      <w:pPr>
        <w:tabs>
          <w:tab w:val="left" w:pos="1134"/>
        </w:tabs>
        <w:ind w:firstLine="0"/>
        <w:rPr>
          <w:color w:val="000000"/>
        </w:rPr>
      </w:pPr>
      <w:r>
        <w:rPr>
          <w:noProof/>
        </w:rPr>
        <w:drawing>
          <wp:inline distT="0" distB="0" distL="0" distR="0" wp14:anchorId="057AFB1E" wp14:editId="4ADAB4FB">
            <wp:extent cx="6318250" cy="2442210"/>
            <wp:effectExtent l="0" t="0" r="635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825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62FC5" w14:textId="19FAF887" w:rsidR="00142160" w:rsidRP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3.1 – Схема данных</w:t>
      </w:r>
    </w:p>
    <w:p w14:paraId="0602E6D7" w14:textId="3D0EFED0" w:rsidR="00200291" w:rsidRDefault="00142160" w:rsidP="00990970">
      <w:pPr>
        <w:tabs>
          <w:tab w:val="left" w:pos="1134"/>
        </w:tabs>
        <w:rPr>
          <w:color w:val="000000"/>
        </w:rPr>
      </w:pPr>
      <w:proofErr w:type="spellStart"/>
      <w:r>
        <w:rPr>
          <w:color w:val="000000"/>
        </w:rPr>
        <w:t>Стурктура</w:t>
      </w:r>
      <w:proofErr w:type="spellEnd"/>
      <w:r>
        <w:rPr>
          <w:color w:val="000000"/>
        </w:rPr>
        <w:t xml:space="preserve"> таблиц «Пользователи», «Транзакции», «Категории» и «Счета» базы данных представлена на рисунках 3.2 – 3.5 соответственно.</w:t>
      </w:r>
    </w:p>
    <w:p w14:paraId="03523C7F" w14:textId="406C5612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noProof/>
        </w:rPr>
        <w:lastRenderedPageBreak/>
        <w:drawing>
          <wp:inline distT="0" distB="0" distL="0" distR="0" wp14:anchorId="533CD9BF" wp14:editId="607A4E73">
            <wp:extent cx="2476190" cy="866667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6190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ED9BE" w14:textId="4F5A1662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3.2 – Таблица «Счета»</w:t>
      </w:r>
    </w:p>
    <w:p w14:paraId="4E197B14" w14:textId="38C1A8E3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6E18AB93" wp14:editId="437B282E">
            <wp:extent cx="2400000" cy="742857"/>
            <wp:effectExtent l="0" t="0" r="63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0000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DAFD" w14:textId="5A3B5BE4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3.3 – Таблица «Категории»</w:t>
      </w:r>
    </w:p>
    <w:p w14:paraId="3241316A" w14:textId="4444FFFD" w:rsidR="00142160" w:rsidRDefault="005657D6" w:rsidP="00142160">
      <w:pPr>
        <w:tabs>
          <w:tab w:val="left" w:pos="1134"/>
        </w:tabs>
        <w:ind w:firstLine="0"/>
        <w:jc w:val="center"/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261D78A9" wp14:editId="1ABEDCC9">
            <wp:extent cx="2589506" cy="1228725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451" cy="124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71603" w14:textId="52E2E93A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3.4 – Таблица «Транзакции»</w:t>
      </w:r>
    </w:p>
    <w:p w14:paraId="661A3168" w14:textId="771335E6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4A11118B" wp14:editId="0BDADBF0">
            <wp:extent cx="2619048" cy="1066667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9048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B4DD" w14:textId="381DBFEC" w:rsidR="00142160" w:rsidRP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3.5 – Таблица «Пользователи»</w:t>
      </w:r>
    </w:p>
    <w:p w14:paraId="19C29219" w14:textId="77777777" w:rsidR="00142160" w:rsidRPr="0043186B" w:rsidRDefault="00142160" w:rsidP="00142160">
      <w:pPr>
        <w:tabs>
          <w:tab w:val="left" w:pos="1134"/>
        </w:tabs>
        <w:rPr>
          <w:color w:val="000000"/>
        </w:rPr>
      </w:pPr>
      <w:r w:rsidRPr="00990970">
        <w:rPr>
          <w:color w:val="000000"/>
        </w:rPr>
        <w:t>Таким образом, инфологическая модель является логическим каркасом всей системы, позволяющим наглядно представить структуру предметной области и взаимосвязи между её ключевыми сущностями. Представленные таблицы отражают не только состав и характеристики данных, но и основу для построения функциональных модулей программы, обеспечивая правильную маршрутизацию информации внутри системы</w:t>
      </w:r>
      <w:r w:rsidRPr="0043186B">
        <w:rPr>
          <w:color w:val="000000"/>
        </w:rPr>
        <w:t>.</w:t>
      </w:r>
    </w:p>
    <w:p w14:paraId="68588B83" w14:textId="320E273E" w:rsidR="00142160" w:rsidRPr="00142160" w:rsidRDefault="00142160" w:rsidP="00142160">
      <w:r w:rsidRPr="00990970">
        <w:rPr>
          <w:color w:val="000000"/>
        </w:rPr>
        <w:t>Корректное и детальное проектирование модели на этом этапе позво</w:t>
      </w:r>
      <w:r>
        <w:rPr>
          <w:color w:val="000000"/>
        </w:rPr>
        <w:t>ляет</w:t>
      </w:r>
      <w:r w:rsidRPr="00990970">
        <w:rPr>
          <w:color w:val="000000"/>
        </w:rPr>
        <w:t xml:space="preserve"> учесть все важные аспекты взаимодействия пользователей с системой, заложить логическую целостность и подготовить надёжную основу для последующей реализации и физического построения базы данных</w:t>
      </w:r>
      <w:r>
        <w:rPr>
          <w:color w:val="000000"/>
        </w:rPr>
        <w:t>.</w:t>
      </w:r>
    </w:p>
    <w:p w14:paraId="27EDCBC2" w14:textId="7D37EB33" w:rsidR="00142160" w:rsidRPr="00724F8C" w:rsidRDefault="00142160" w:rsidP="00990970">
      <w:pPr>
        <w:tabs>
          <w:tab w:val="left" w:pos="1134"/>
        </w:tabs>
        <w:rPr>
          <w:color w:val="000000"/>
        </w:rPr>
      </w:pPr>
    </w:p>
    <w:p w14:paraId="33869404" w14:textId="77777777" w:rsidR="00974281" w:rsidRDefault="00974281" w:rsidP="00974281">
      <w:pPr>
        <w:pStyle w:val="2"/>
      </w:pPr>
      <w:bookmarkStart w:id="7" w:name="_Toc200024332"/>
      <w:r>
        <w:lastRenderedPageBreak/>
        <w:t>3.3 Описание входных и выходных данных</w:t>
      </w:r>
      <w:bookmarkEnd w:id="7"/>
    </w:p>
    <w:p w14:paraId="4CE93532" w14:textId="4C28F37E" w:rsidR="00BF0FEB" w:rsidRDefault="00BF0FEB" w:rsidP="005657D6"/>
    <w:p w14:paraId="5E11DF8B" w14:textId="77777777" w:rsidR="005657D6" w:rsidRDefault="005657D6" w:rsidP="005657D6">
      <w:r>
        <w:t>Входными данными является информация, которую пользователь вводит в систему или которая поступает в результате действий (регистрации, оформления абонементов, записи на тренировки и т. д.).</w:t>
      </w:r>
    </w:p>
    <w:p w14:paraId="5A12053C" w14:textId="1047D0E1" w:rsidR="005657D6" w:rsidRPr="00BF0FEB" w:rsidRDefault="005657D6" w:rsidP="005657D6">
      <w:r>
        <w:t>Выходной информацией являются уже обновленные данные о транзакциях, категориях и счетах</w:t>
      </w:r>
      <w:r w:rsidRPr="005657D6">
        <w:t>.</w:t>
      </w:r>
      <w:r>
        <w:t xml:space="preserve"> Данные могут быть добавлены, отредактированы и удалены.</w:t>
      </w:r>
    </w:p>
    <w:p w14:paraId="31C667F1" w14:textId="77777777" w:rsidR="00752385" w:rsidRDefault="00752385" w:rsidP="00974281">
      <w:pPr>
        <w:ind w:firstLine="0"/>
      </w:pPr>
    </w:p>
    <w:p w14:paraId="0AA9E810" w14:textId="77777777" w:rsidR="00974281" w:rsidRDefault="00974281" w:rsidP="00974281">
      <w:pPr>
        <w:pStyle w:val="2"/>
      </w:pPr>
      <w:bookmarkStart w:id="8" w:name="_Toc200024333"/>
      <w:r>
        <w:t>3.4 Алгоритм решения задачи</w:t>
      </w:r>
      <w:bookmarkEnd w:id="8"/>
    </w:p>
    <w:p w14:paraId="33385A3F" w14:textId="4FC9EE3A" w:rsidR="0062705A" w:rsidRDefault="0062705A" w:rsidP="0062705A"/>
    <w:p w14:paraId="0146EBEB" w14:textId="186D77B9" w:rsidR="00597680" w:rsidRDefault="005657D6" w:rsidP="00117461">
      <w:r w:rsidRPr="00C36537">
        <w:t xml:space="preserve">Алгоритм решения задачи построен на основе стандартного сценария взаимодействия пользователя с системой учета </w:t>
      </w:r>
      <w:r>
        <w:t>расходов и доходов личного бюджета</w:t>
      </w:r>
      <w:r w:rsidRPr="00C36537">
        <w:t>. Его реализация обеспечивает пошаговое выполнение всех необходимых операций от регистрации клиента до управления</w:t>
      </w:r>
      <w:r w:rsidR="00597680">
        <w:t xml:space="preserve"> транзакциями, категориями и счетами</w:t>
      </w:r>
      <w:r w:rsidRPr="00C36537">
        <w:t>.</w:t>
      </w:r>
    </w:p>
    <w:p w14:paraId="46B8DB73" w14:textId="58224E20" w:rsidR="00597680" w:rsidRDefault="00597680" w:rsidP="005657D6">
      <w:r>
        <w:t>Последовательное описание блок – схемы приложения приведено ниже:</w:t>
      </w:r>
    </w:p>
    <w:p w14:paraId="371C0462" w14:textId="5DDF139E" w:rsidR="00597680" w:rsidRDefault="00597680" w:rsidP="005657D6">
      <w:r>
        <w:t>Шаг 1. Запуск программы.</w:t>
      </w:r>
    </w:p>
    <w:p w14:paraId="5BBF6DED" w14:textId="61AA0676" w:rsidR="00597680" w:rsidRDefault="00597680" w:rsidP="005657D6">
      <w:r>
        <w:t xml:space="preserve">Шаг </w:t>
      </w:r>
      <w:r w:rsidR="007D0079">
        <w:rPr>
          <w:lang w:val="en-US"/>
        </w:rPr>
        <w:t>2</w:t>
      </w:r>
      <w:r>
        <w:t>. Вопрос</w:t>
      </w:r>
      <w:proofErr w:type="gramStart"/>
      <w:r>
        <w:t>: Есть</w:t>
      </w:r>
      <w:proofErr w:type="gramEnd"/>
      <w:r>
        <w:t xml:space="preserve"> ли у вас аккаунт? Если нет, то переходим к шагу </w:t>
      </w:r>
      <w:r w:rsidR="007D0079" w:rsidRPr="007D0079">
        <w:t>3.</w:t>
      </w:r>
      <w:r>
        <w:t xml:space="preserve"> Если есть, то переходим к шагу </w:t>
      </w:r>
      <w:r w:rsidR="007D0079">
        <w:rPr>
          <w:lang w:val="en-US"/>
        </w:rPr>
        <w:t>4</w:t>
      </w:r>
      <w:r>
        <w:t>.</w:t>
      </w:r>
    </w:p>
    <w:p w14:paraId="215FE424" w14:textId="3D5BC7B5" w:rsidR="00597680" w:rsidRDefault="00597680" w:rsidP="005657D6">
      <w:r>
        <w:t xml:space="preserve">Шаг </w:t>
      </w:r>
      <w:r w:rsidR="007D0079">
        <w:rPr>
          <w:lang w:val="en-US"/>
        </w:rPr>
        <w:t>3</w:t>
      </w:r>
      <w:r>
        <w:t>. Регистрируемся. Возвращаемся к авторизации.</w:t>
      </w:r>
    </w:p>
    <w:p w14:paraId="62618FDE" w14:textId="715A8731" w:rsidR="00597680" w:rsidRDefault="00597680" w:rsidP="005657D6">
      <w:r>
        <w:t xml:space="preserve">Шаг </w:t>
      </w:r>
      <w:r w:rsidR="007D0079" w:rsidRPr="002A44D2">
        <w:t>4</w:t>
      </w:r>
      <w:r>
        <w:t>. Вход в приложение</w:t>
      </w:r>
      <w:r w:rsidR="007D0079">
        <w:t xml:space="preserve"> под своей учетной записью</w:t>
      </w:r>
      <w:r>
        <w:t>.</w:t>
      </w:r>
    </w:p>
    <w:p w14:paraId="40671D10" w14:textId="352440E4" w:rsidR="00597680" w:rsidRDefault="00597680" w:rsidP="005657D6">
      <w:r>
        <w:t xml:space="preserve">Шаг </w:t>
      </w:r>
      <w:r w:rsidR="007D0079" w:rsidRPr="002A44D2">
        <w:t>5</w:t>
      </w:r>
      <w:r>
        <w:t>. Вопрос</w:t>
      </w:r>
      <w:proofErr w:type="gramStart"/>
      <w:r>
        <w:t>: Создать</w:t>
      </w:r>
      <w:proofErr w:type="gramEnd"/>
      <w:r>
        <w:t xml:space="preserve"> транзакцию? Если да, то переходим</w:t>
      </w:r>
      <w:r w:rsidR="00016D39">
        <w:t xml:space="preserve"> к шагу </w:t>
      </w:r>
      <w:r w:rsidR="007D0079" w:rsidRPr="007D0079">
        <w:t>6</w:t>
      </w:r>
      <w:r w:rsidR="00016D39">
        <w:t xml:space="preserve">, если нет, то переходим к шагу </w:t>
      </w:r>
      <w:r w:rsidR="007D0079" w:rsidRPr="007D0079">
        <w:t>7</w:t>
      </w:r>
      <w:r w:rsidR="00016D39">
        <w:t>.</w:t>
      </w:r>
    </w:p>
    <w:p w14:paraId="25CB20A7" w14:textId="2DF15F07" w:rsidR="00597680" w:rsidRDefault="00597680" w:rsidP="005657D6">
      <w:r>
        <w:t xml:space="preserve">Шаг </w:t>
      </w:r>
      <w:r w:rsidR="007D0079">
        <w:rPr>
          <w:lang w:val="en-US"/>
        </w:rPr>
        <w:t>6</w:t>
      </w:r>
      <w:r>
        <w:t xml:space="preserve">. </w:t>
      </w:r>
      <w:r w:rsidR="00016D39">
        <w:t>Вы создали транзакцию.</w:t>
      </w:r>
    </w:p>
    <w:p w14:paraId="1479F4AF" w14:textId="2397016F" w:rsidR="00016D39" w:rsidRDefault="00016D39" w:rsidP="005657D6">
      <w:r>
        <w:t xml:space="preserve">Шаг </w:t>
      </w:r>
      <w:r w:rsidR="007D0079">
        <w:rPr>
          <w:lang w:val="en-US"/>
        </w:rPr>
        <w:t>7</w:t>
      </w:r>
      <w:r>
        <w:t>. Закрытие программы.</w:t>
      </w:r>
    </w:p>
    <w:p w14:paraId="6053ADA5" w14:textId="0A2C9750" w:rsidR="00016D39" w:rsidRDefault="00016D39" w:rsidP="005657D6">
      <w:r>
        <w:t>Блок-схема приведена в приложении А.</w:t>
      </w:r>
    </w:p>
    <w:p w14:paraId="6BB58DB5" w14:textId="4AB82850" w:rsidR="00016D39" w:rsidRDefault="00016D39" w:rsidP="005657D6">
      <w:r>
        <w:t>Листинг программы приведен в приложении Б.</w:t>
      </w:r>
    </w:p>
    <w:p w14:paraId="15EF6772" w14:textId="77777777" w:rsidR="00016D39" w:rsidRPr="00E42AEF" w:rsidRDefault="00016D39" w:rsidP="005657D6"/>
    <w:p w14:paraId="61186A2C" w14:textId="5F7D4E48" w:rsidR="00987392" w:rsidRDefault="00987392" w:rsidP="00987392">
      <w:pPr>
        <w:pStyle w:val="2"/>
      </w:pPr>
      <w:bookmarkStart w:id="9" w:name="_Toc200024334"/>
      <w:r w:rsidRPr="00987392">
        <w:lastRenderedPageBreak/>
        <w:t xml:space="preserve">3.5 </w:t>
      </w:r>
      <w:r>
        <w:t>Прототипирование пользовательского интерфейса</w:t>
      </w:r>
      <w:bookmarkEnd w:id="9"/>
    </w:p>
    <w:p w14:paraId="4F3B60CD" w14:textId="1B424E2F" w:rsidR="0099443A" w:rsidRDefault="0099443A" w:rsidP="0099443A"/>
    <w:p w14:paraId="59BE1CDE" w14:textId="1DE1D654" w:rsidR="00564765" w:rsidRDefault="00564765" w:rsidP="0099443A">
      <w:r w:rsidRPr="00564765">
        <w:t>Прототипирование интерфейса является важным подготовительным этапом при разработке программных продуктов, так как позволяет заранее представить, как будет выглядеть и функционировать система с точки зрения конечного пользователя. Этот процесс помогает спланировать структуру окон, расположение элементов управления, взаимодействие между экранами, а также выявить потенциальные сложности до начала реализации. Прототип пользовательского интерфейса представлен на рисунках 3.</w:t>
      </w:r>
      <w:r w:rsidR="00016D39">
        <w:t xml:space="preserve">6 – </w:t>
      </w:r>
      <w:r w:rsidRPr="00564765">
        <w:t>3.1</w:t>
      </w:r>
      <w:r w:rsidR="00016D39">
        <w:t>1</w:t>
      </w:r>
      <w:r>
        <w:t>.</w:t>
      </w:r>
    </w:p>
    <w:p w14:paraId="27A19F59" w14:textId="3251D5DA" w:rsidR="00564765" w:rsidRDefault="002A44D2" w:rsidP="00564765">
      <w:pPr>
        <w:ind w:firstLine="0"/>
        <w:jc w:val="center"/>
      </w:pPr>
      <w:r>
        <w:rPr>
          <w:noProof/>
        </w:rPr>
        <w:drawing>
          <wp:inline distT="0" distB="0" distL="0" distR="0" wp14:anchorId="0885D029" wp14:editId="4F2F8A2C">
            <wp:extent cx="4746625" cy="35678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6625" cy="35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AD0E" w14:textId="784B2AE6" w:rsidR="00564765" w:rsidRDefault="00564765" w:rsidP="00564765">
      <w:pPr>
        <w:ind w:firstLine="0"/>
        <w:jc w:val="center"/>
      </w:pPr>
      <w:r>
        <w:t>Рисунок 3.</w:t>
      </w:r>
      <w:r w:rsidR="00016D39">
        <w:t>6 – Прототип окна входа</w:t>
      </w:r>
    </w:p>
    <w:p w14:paraId="069874FB" w14:textId="5906704A" w:rsidR="00564765" w:rsidRDefault="00564765" w:rsidP="0056476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929636" wp14:editId="5B768277">
            <wp:extent cx="4705350" cy="2890641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0798" cy="292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B639" w14:textId="1A708E81" w:rsidR="00564765" w:rsidRDefault="00564765" w:rsidP="00564765">
      <w:pPr>
        <w:ind w:firstLine="0"/>
        <w:jc w:val="center"/>
      </w:pPr>
      <w:r>
        <w:t>Рисунок 3.</w:t>
      </w:r>
      <w:r w:rsidR="00016D39">
        <w:t>7 – Прототип окна регистрации</w:t>
      </w:r>
    </w:p>
    <w:p w14:paraId="4CCDB4A1" w14:textId="59159A52" w:rsidR="00564765" w:rsidRDefault="00564765" w:rsidP="00564765">
      <w:pPr>
        <w:ind w:firstLine="0"/>
        <w:jc w:val="center"/>
      </w:pPr>
      <w:r>
        <w:rPr>
          <w:noProof/>
        </w:rPr>
        <w:drawing>
          <wp:inline distT="0" distB="0" distL="0" distR="0" wp14:anchorId="638D4F5F" wp14:editId="58D70AC0">
            <wp:extent cx="4752975" cy="28209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3" cy="287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20A5" w14:textId="6177AFD9" w:rsidR="00564765" w:rsidRDefault="00564765" w:rsidP="00564765">
      <w:pPr>
        <w:ind w:firstLine="0"/>
        <w:jc w:val="center"/>
      </w:pPr>
      <w:r>
        <w:t>Рисунок 3.</w:t>
      </w:r>
      <w:r w:rsidR="00016D39">
        <w:t>8 – Прототип окна учетной записи пользователя</w:t>
      </w:r>
    </w:p>
    <w:p w14:paraId="485E7934" w14:textId="2E4D390D" w:rsidR="00564765" w:rsidRDefault="00564765" w:rsidP="0056476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D98177B" wp14:editId="60A74794">
            <wp:extent cx="4724400" cy="289594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4150" cy="293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6B62" w14:textId="42F9818D" w:rsidR="00564765" w:rsidRDefault="00564765" w:rsidP="00564765">
      <w:pPr>
        <w:ind w:firstLine="0"/>
        <w:jc w:val="center"/>
      </w:pPr>
      <w:r>
        <w:t>Рисунок 3.</w:t>
      </w:r>
      <w:r w:rsidR="00016D39">
        <w:t>9 – Прототип окна счетов пользователя</w:t>
      </w:r>
    </w:p>
    <w:p w14:paraId="3175C101" w14:textId="22895549" w:rsidR="00564765" w:rsidRDefault="00564765" w:rsidP="00564765">
      <w:pPr>
        <w:ind w:firstLine="0"/>
        <w:jc w:val="center"/>
      </w:pPr>
      <w:r>
        <w:rPr>
          <w:noProof/>
        </w:rPr>
        <w:drawing>
          <wp:inline distT="0" distB="0" distL="0" distR="0" wp14:anchorId="45A7E11D" wp14:editId="104AD991">
            <wp:extent cx="4667250" cy="268864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4907" cy="270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A18C" w14:textId="2A42724D" w:rsidR="00564765" w:rsidRDefault="00564765" w:rsidP="00564765">
      <w:pPr>
        <w:ind w:firstLine="0"/>
        <w:jc w:val="center"/>
      </w:pPr>
      <w:r>
        <w:t>Рисунок 3.</w:t>
      </w:r>
      <w:r w:rsidR="00016D39">
        <w:t>10 – Прототип окна категорий</w:t>
      </w:r>
    </w:p>
    <w:p w14:paraId="3BD9BC57" w14:textId="4F175C30" w:rsidR="00564765" w:rsidRDefault="00564765" w:rsidP="0056476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7F1153" wp14:editId="7A169321">
            <wp:extent cx="4641215" cy="3190875"/>
            <wp:effectExtent l="0" t="0" r="698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0432" cy="321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87960" w14:textId="6959F171" w:rsidR="00564765" w:rsidRDefault="00564765" w:rsidP="00564765">
      <w:pPr>
        <w:ind w:firstLine="0"/>
        <w:jc w:val="center"/>
      </w:pPr>
      <w:r>
        <w:t>Рисунок 3.</w:t>
      </w:r>
      <w:r w:rsidR="00016D39">
        <w:t>11 – Прототип окна операций</w:t>
      </w:r>
    </w:p>
    <w:p w14:paraId="1AD31E6A" w14:textId="7EB887E8" w:rsidR="00564765" w:rsidRPr="00016D39" w:rsidRDefault="00564765" w:rsidP="00564765">
      <w:r w:rsidRPr="00564765">
        <w:t>Прототипирование стало связующим звеном между проектированием и разработкой, позволив точно спланировать внешний облик программы и заложить основу для дальнейшего построения интерфейса в реальном приложении.</w:t>
      </w:r>
    </w:p>
    <w:p w14:paraId="7F4D1ECE" w14:textId="77777777" w:rsidR="00E27280" w:rsidRDefault="00E27280" w:rsidP="002B5E9C">
      <w:pPr>
        <w:pStyle w:val="1"/>
      </w:pPr>
      <w:bookmarkStart w:id="10" w:name="_Toc200024335"/>
      <w:r>
        <w:lastRenderedPageBreak/>
        <w:t xml:space="preserve">4 </w:t>
      </w:r>
      <w:r w:rsidR="009810E8">
        <w:t>Технологии и инструменты разработки</w:t>
      </w:r>
      <w:bookmarkEnd w:id="10"/>
    </w:p>
    <w:p w14:paraId="4CA3D0E0" w14:textId="77777777" w:rsidR="00EA6A13" w:rsidRPr="00EA6A13" w:rsidRDefault="00EA6A13" w:rsidP="00EA6A13"/>
    <w:p w14:paraId="60ACEDEF" w14:textId="77777777" w:rsidR="00440283" w:rsidRPr="00EA6A13" w:rsidRDefault="00440283" w:rsidP="00440283">
      <w:r w:rsidRPr="00EA6A13">
        <w:t>Для построения надежной, удобной и расширяемой системы важно</w:t>
      </w:r>
      <w:r>
        <w:t xml:space="preserve"> было</w:t>
      </w:r>
      <w:r w:rsidRPr="00EA6A13">
        <w:t xml:space="preserve"> на начальном этапе определить, какие инструменты обеспечат наилучший баланс между скоростью разработки, стабильностью, безопасностью и удобством поддержки.</w:t>
      </w:r>
    </w:p>
    <w:p w14:paraId="6530D9FD" w14:textId="77777777" w:rsidR="00440283" w:rsidRDefault="00440283" w:rsidP="00440283">
      <w:r>
        <w:t xml:space="preserve">При создании программного модуля была выбрана стратегия, ориентированная на модульность, читаемость кода и гибкость архитектуры. Основное внимание было уделено тому, чтобы каждый элемент системы </w:t>
      </w:r>
      <w:r>
        <w:rPr>
          <w:rFonts w:cs="Times New Roman"/>
        </w:rPr>
        <w:t xml:space="preserve">– </w:t>
      </w:r>
      <w:r>
        <w:t xml:space="preserve">от отдельных окон и обработчиков до общих бизнес-процессов </w:t>
      </w:r>
      <w:r>
        <w:rPr>
          <w:rFonts w:cs="Times New Roman"/>
        </w:rPr>
        <w:t xml:space="preserve">– </w:t>
      </w:r>
      <w:r>
        <w:t>был логически обоснован, легко тестируем и понятен другим разработчикам.</w:t>
      </w:r>
    </w:p>
    <w:p w14:paraId="1E27BBE5" w14:textId="77777777" w:rsidR="00440283" w:rsidRDefault="00440283" w:rsidP="00440283">
      <w:r>
        <w:t>Выбранные технологии позволяют не только эффективно реализовывать прикладную логику, но и выстраивать прозрачное взаимодействие между слоями, организовывать повторное использование компонентов, а также поддерживать хорошую масштабируемость при необходимости дальнейшего развития проекта.</w:t>
      </w:r>
    </w:p>
    <w:p w14:paraId="755FF2C4" w14:textId="77777777" w:rsidR="00440283" w:rsidRDefault="00440283" w:rsidP="00440283">
      <w:r>
        <w:t>Среди ключевых факторов выбора инструментов были:</w:t>
      </w:r>
    </w:p>
    <w:p w14:paraId="7CF13A57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широкая поддержка в профессиональном сообществе;</w:t>
      </w:r>
    </w:p>
    <w:p w14:paraId="4D582699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доступность документации и готовых решений;</w:t>
      </w:r>
    </w:p>
    <w:p w14:paraId="49CD9353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возможность быстрого прототипирования и итеративной доработки;</w:t>
      </w:r>
    </w:p>
    <w:p w14:paraId="6E99A586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хорошая интеграция с современными средствами отладки и тестирования.</w:t>
      </w:r>
    </w:p>
    <w:p w14:paraId="177005BC" w14:textId="77777777" w:rsidR="00440283" w:rsidRDefault="00440283" w:rsidP="00440283">
      <w:r>
        <w:t xml:space="preserve">Таким образом, подход к разработке основывался не просто на использовании определённых языков и платформ, а на создании комфортной и продуктивной среды, где каждый инструмент решает конкретную задачу и способствует достижению общей цели </w:t>
      </w:r>
      <w:r>
        <w:rPr>
          <w:rFonts w:cs="Times New Roman"/>
        </w:rPr>
        <w:t xml:space="preserve">– </w:t>
      </w:r>
      <w:r>
        <w:t>созданию функционального, надёжного и интуитивно понятного программного продукта.</w:t>
      </w:r>
    </w:p>
    <w:p w14:paraId="39545562" w14:textId="77777777" w:rsidR="00EA6A13" w:rsidRDefault="00EA6A13" w:rsidP="0026691D"/>
    <w:p w14:paraId="735C74EE" w14:textId="77777777" w:rsidR="00EA6A13" w:rsidRDefault="00EA6A13" w:rsidP="0026691D"/>
    <w:p w14:paraId="3CFEB09E" w14:textId="77777777" w:rsidR="00EA6A13" w:rsidRDefault="00EA6A13" w:rsidP="00EA6A13">
      <w:pPr>
        <w:ind w:firstLine="0"/>
      </w:pPr>
    </w:p>
    <w:p w14:paraId="11CA7571" w14:textId="77777777" w:rsidR="0062705A" w:rsidRDefault="00E27280" w:rsidP="00EA6A13">
      <w:pPr>
        <w:pStyle w:val="2"/>
      </w:pPr>
      <w:bookmarkStart w:id="11" w:name="_Toc200024336"/>
      <w:r>
        <w:lastRenderedPageBreak/>
        <w:t>4.1</w:t>
      </w:r>
      <w:r w:rsidR="009810E8">
        <w:t xml:space="preserve"> Технологии для разрабо</w:t>
      </w:r>
      <w:r w:rsidR="00EA6A13">
        <w:t>т</w:t>
      </w:r>
      <w:r w:rsidR="009810E8">
        <w:t>ки</w:t>
      </w:r>
      <w:bookmarkEnd w:id="11"/>
    </w:p>
    <w:p w14:paraId="1F0833F0" w14:textId="24BC604E" w:rsidR="00EA6A13" w:rsidRDefault="00EA6A13" w:rsidP="00EA6A13"/>
    <w:p w14:paraId="3386B174" w14:textId="374418DE" w:rsidR="00C4576C" w:rsidRDefault="00C4576C" w:rsidP="00C4576C">
      <w:r>
        <w:t>Для реализации программного модуля, предназначенного для учета личного бюджета пользователя, были использованы современные технологии серверной и клиентской разработки, обеспечивающие стабильную, безопасную и масштабируемую архитектуру.</w:t>
      </w:r>
    </w:p>
    <w:p w14:paraId="5152817C" w14:textId="0B91A06D" w:rsidR="00C4576C" w:rsidRDefault="00C4576C" w:rsidP="00C4576C">
      <w:r>
        <w:t xml:space="preserve">Серверная часть системы разработана на языке программирования </w:t>
      </w:r>
      <w:r>
        <w:rPr>
          <w:lang w:val="en-US"/>
        </w:rPr>
        <w:t>C</w:t>
      </w:r>
      <w:r w:rsidRPr="00C4576C">
        <w:t>#</w:t>
      </w:r>
      <w:r>
        <w:t xml:space="preserve"> с использованием фреймворка </w:t>
      </w:r>
      <w:r>
        <w:rPr>
          <w:lang w:val="en-US"/>
        </w:rPr>
        <w:t>ASP</w:t>
      </w:r>
      <w:r w:rsidRPr="00C4576C">
        <w:t>.</w:t>
      </w:r>
      <w:r>
        <w:rPr>
          <w:lang w:val="en-US"/>
        </w:rPr>
        <w:t>NET</w:t>
      </w:r>
      <w:r>
        <w:t xml:space="preserve"> – современного, высокопроизводительного веб-фреймворка, который идеально подходит для создания </w:t>
      </w:r>
      <w:proofErr w:type="spellStart"/>
      <w:r>
        <w:t>RESTful</w:t>
      </w:r>
      <w:proofErr w:type="spellEnd"/>
      <w:r>
        <w:t xml:space="preserve"> API. Он поддерживает асинхронную обработку запросов, автоматическую генерацию документации и удобную интеграцию с инструментами </w:t>
      </w:r>
      <w:proofErr w:type="spellStart"/>
      <w:r>
        <w:t>сериализации</w:t>
      </w:r>
      <w:proofErr w:type="spellEnd"/>
      <w:r>
        <w:t xml:space="preserve"> данных. Запуск API осуществляется с помощью </w:t>
      </w:r>
      <w:r>
        <w:rPr>
          <w:lang w:val="en-US"/>
        </w:rPr>
        <w:t>Kestrel</w:t>
      </w:r>
      <w:r>
        <w:t xml:space="preserve">, обеспечивающего высокую производительность и совместимость с асинхронными </w:t>
      </w:r>
      <w:proofErr w:type="gramStart"/>
      <w:r>
        <w:t>библиотеками .</w:t>
      </w:r>
      <w:proofErr w:type="gramEnd"/>
    </w:p>
    <w:p w14:paraId="653E63C9" w14:textId="77777777" w:rsidR="00C4576C" w:rsidRDefault="00C4576C" w:rsidP="00C4576C">
      <w:r>
        <w:t>Клиентская часть реализована с использованием языка C# и технологии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>), применяя архитектурный шаблон MVVM (</w:t>
      </w:r>
      <w:proofErr w:type="spellStart"/>
      <w:r>
        <w:t>Model-View-ViewModel</w:t>
      </w:r>
      <w:proofErr w:type="spellEnd"/>
      <w:r>
        <w:t>). Такой подход позволяет разделить логику представления и бизнес-логику, облегчая поддержку и расширение программы.</w:t>
      </w:r>
    </w:p>
    <w:p w14:paraId="25870BE2" w14:textId="41628276" w:rsidR="00C4576C" w:rsidRDefault="00C4576C" w:rsidP="00C4576C">
      <w:r>
        <w:t xml:space="preserve">Кнопки и действия обрабатываются через механизм </w:t>
      </w:r>
      <w:proofErr w:type="spellStart"/>
      <w:r>
        <w:t>RelayCommand</w:t>
      </w:r>
      <w:proofErr w:type="spellEnd"/>
      <w:r>
        <w:t xml:space="preserve">, обеспечивая удобную реакцию на события интерфейса. Для базового класса </w:t>
      </w:r>
      <w:proofErr w:type="spellStart"/>
      <w:r>
        <w:t>ViewModel</w:t>
      </w:r>
      <w:proofErr w:type="spellEnd"/>
      <w:r>
        <w:t xml:space="preserve"> используется </w:t>
      </w:r>
      <w:proofErr w:type="spellStart"/>
      <w:r>
        <w:rPr>
          <w:lang w:val="en-US"/>
        </w:rPr>
        <w:t>ObservableObject</w:t>
      </w:r>
      <w:proofErr w:type="spellEnd"/>
      <w:r>
        <w:t>, обеспечивающий поддержку привязки данных и уведомления об изменениях свойств.</w:t>
      </w:r>
    </w:p>
    <w:p w14:paraId="69C75F29" w14:textId="086A3983" w:rsidR="00C4576C" w:rsidRPr="00EA6A13" w:rsidRDefault="00C4576C" w:rsidP="00C4576C">
      <w:r>
        <w:t xml:space="preserve">Таким образом, сочетание </w:t>
      </w:r>
      <w:r>
        <w:rPr>
          <w:lang w:val="en-US"/>
        </w:rPr>
        <w:t>ASP</w:t>
      </w:r>
      <w:r w:rsidRPr="00C4576C">
        <w:t>.</w:t>
      </w:r>
      <w:r>
        <w:rPr>
          <w:lang w:val="en-US"/>
        </w:rPr>
        <w:t>NET</w:t>
      </w:r>
      <w:r>
        <w:t xml:space="preserve"> (серверная логика) и </w:t>
      </w:r>
      <w:r>
        <w:rPr>
          <w:lang w:val="en-US"/>
        </w:rPr>
        <w:t>WPF</w:t>
      </w:r>
      <w:r>
        <w:t xml:space="preserve"> (графическая оболочка) позволило создать гибкое, современное и модульное решение, соответствующее задачам автоматизации спортивного клуба.</w:t>
      </w:r>
    </w:p>
    <w:p w14:paraId="017AAEA5" w14:textId="6E2D0DF6" w:rsidR="0062705A" w:rsidRDefault="0062705A" w:rsidP="00A624D3">
      <w:pPr>
        <w:pStyle w:val="ab"/>
      </w:pPr>
    </w:p>
    <w:p w14:paraId="517D791F" w14:textId="559C83AF" w:rsidR="00C4576C" w:rsidRDefault="00C4576C" w:rsidP="00A624D3">
      <w:pPr>
        <w:pStyle w:val="ab"/>
      </w:pPr>
    </w:p>
    <w:p w14:paraId="7074C037" w14:textId="5AB76A8B" w:rsidR="00C4576C" w:rsidRDefault="00C4576C" w:rsidP="00A624D3">
      <w:pPr>
        <w:pStyle w:val="ab"/>
      </w:pPr>
    </w:p>
    <w:p w14:paraId="497F4F81" w14:textId="77777777" w:rsidR="00C4576C" w:rsidRPr="00C3486C" w:rsidRDefault="00C4576C" w:rsidP="00A624D3">
      <w:pPr>
        <w:pStyle w:val="ab"/>
      </w:pPr>
    </w:p>
    <w:p w14:paraId="5A8A9A0D" w14:textId="2FB0326F" w:rsidR="00A50F2D" w:rsidRPr="00852A93" w:rsidRDefault="00974281" w:rsidP="009D0F1A">
      <w:pPr>
        <w:pStyle w:val="2"/>
      </w:pPr>
      <w:bookmarkStart w:id="12" w:name="_Toc200024337"/>
      <w:r w:rsidRPr="00852A93">
        <w:lastRenderedPageBreak/>
        <w:t xml:space="preserve">4.2 </w:t>
      </w:r>
      <w:r>
        <w:t>Инструменты</w:t>
      </w:r>
      <w:r w:rsidR="00752385">
        <w:t xml:space="preserve"> </w:t>
      </w:r>
      <w:r>
        <w:t>разработки</w:t>
      </w:r>
      <w:bookmarkEnd w:id="12"/>
    </w:p>
    <w:p w14:paraId="1244C1B7" w14:textId="5E50B1A1" w:rsidR="00493EB3" w:rsidRDefault="00493EB3" w:rsidP="00493EB3"/>
    <w:p w14:paraId="6AF22A28" w14:textId="77777777" w:rsidR="00C4576C" w:rsidRDefault="00C4576C" w:rsidP="00C4576C">
      <w:r>
        <w:t>В процессе создания программного модуля для учета услуг спортивного клуба были использованы современные и надёжные инструменты, обеспечивающие эффективность разработки как серверной, так и клиентской части приложения.</w:t>
      </w:r>
    </w:p>
    <w:p w14:paraId="67482515" w14:textId="1FE678C5" w:rsidR="00C4576C" w:rsidRDefault="00C4576C" w:rsidP="00C4576C">
      <w:r>
        <w:t xml:space="preserve">Для серверной части, написанной на языке </w:t>
      </w:r>
      <w:r>
        <w:rPr>
          <w:lang w:val="en-US"/>
        </w:rPr>
        <w:t>C</w:t>
      </w:r>
      <w:r w:rsidRPr="00C4576C">
        <w:t>#</w:t>
      </w:r>
      <w:r>
        <w:t>, использовалась среда разработки</w:t>
      </w:r>
      <w:r w:rsidR="00921115" w:rsidRPr="00921115">
        <w:t xml:space="preserve"> </w:t>
      </w:r>
      <w:r w:rsidR="00921115">
        <w:rPr>
          <w:lang w:val="en-US"/>
        </w:rPr>
        <w:t>Microsoft</w:t>
      </w:r>
      <w:r w:rsidR="00921115" w:rsidRPr="00921115">
        <w:t xml:space="preserve"> </w:t>
      </w:r>
      <w:r w:rsidR="00921115">
        <w:rPr>
          <w:lang w:val="en-US"/>
        </w:rPr>
        <w:t>Visual</w:t>
      </w:r>
      <w:r w:rsidR="00921115" w:rsidRPr="00921115">
        <w:t xml:space="preserve"> </w:t>
      </w:r>
      <w:r w:rsidR="00921115">
        <w:rPr>
          <w:lang w:val="en-US"/>
        </w:rPr>
        <w:t>Studio</w:t>
      </w:r>
      <w:r>
        <w:t xml:space="preserve"> от компании </w:t>
      </w:r>
      <w:r w:rsidR="00921115">
        <w:rPr>
          <w:lang w:val="en-US"/>
        </w:rPr>
        <w:t>Microsoft</w:t>
      </w:r>
      <w:r>
        <w:t xml:space="preserve">. Она предоставляет удобную навигацию по коду, поддержку виртуальных окружений, </w:t>
      </w:r>
      <w:proofErr w:type="spellStart"/>
      <w:r>
        <w:t>автодополнение</w:t>
      </w:r>
      <w:proofErr w:type="spellEnd"/>
      <w:r>
        <w:t>, встроенный отладчик, работу с REST</w:t>
      </w:r>
      <w:r>
        <w:rPr>
          <w:rFonts w:cs="Times New Roman"/>
        </w:rPr>
        <w:t>–</w:t>
      </w:r>
      <w:r>
        <w:t xml:space="preserve">запросами и терминал. Серверная часть запускается через </w:t>
      </w:r>
      <w:r>
        <w:rPr>
          <w:lang w:val="en-US"/>
        </w:rPr>
        <w:t>Kestrel</w:t>
      </w:r>
      <w:r>
        <w:t xml:space="preserve">. Тестирование API происходило с помощью инструмента </w:t>
      </w:r>
      <w:proofErr w:type="spellStart"/>
      <w:r>
        <w:t>Postman</w:t>
      </w:r>
      <w:proofErr w:type="spellEnd"/>
      <w:r>
        <w:t>, что позволяло проверять работу всех маршрутов без запуска клиентской части.</w:t>
      </w:r>
    </w:p>
    <w:p w14:paraId="55C38DD7" w14:textId="22B2C9BF" w:rsidR="00C4576C" w:rsidRDefault="00C4576C" w:rsidP="00C4576C">
      <w:r>
        <w:t xml:space="preserve">Для клиентской части использовалась среда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 Она предоставляет мощные средства разработки на языке C# и XAML в рамках технологии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).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поддерживает шаблон MVVM, включая работу с </w:t>
      </w:r>
      <w:proofErr w:type="spellStart"/>
      <w:r>
        <w:t>RelayCommand</w:t>
      </w:r>
      <w:proofErr w:type="spellEnd"/>
      <w:r>
        <w:t xml:space="preserve">, </w:t>
      </w:r>
      <w:proofErr w:type="spellStart"/>
      <w:r w:rsidR="00921115">
        <w:rPr>
          <w:lang w:val="en-US"/>
        </w:rPr>
        <w:t>ObservableObject</w:t>
      </w:r>
      <w:proofErr w:type="spellEnd"/>
      <w:r>
        <w:t xml:space="preserve"> и различными конвертерами для управления визуальными элементами интерфейса.</w:t>
      </w:r>
    </w:p>
    <w:p w14:paraId="543D701D" w14:textId="09BF1C12" w:rsidR="00921115" w:rsidRPr="00921115" w:rsidRDefault="00921115" w:rsidP="00921115">
      <w:pPr>
        <w:tabs>
          <w:tab w:val="left" w:pos="1134"/>
        </w:tabs>
      </w:pPr>
      <w:proofErr w:type="spellStart"/>
      <w:r w:rsidRPr="007D3688">
        <w:rPr>
          <w:lang w:val="en-US"/>
        </w:rPr>
        <w:t>VisualStudio</w:t>
      </w:r>
      <w:proofErr w:type="spellEnd"/>
      <w:r w:rsidRPr="0043186B">
        <w:t xml:space="preserve"> </w:t>
      </w:r>
      <w:r>
        <w:t>является мощной интегрированной средой</w:t>
      </w:r>
      <w:r w:rsidRPr="007D3688">
        <w:t xml:space="preserve"> разработки (</w:t>
      </w:r>
      <w:r w:rsidRPr="007D3688">
        <w:rPr>
          <w:lang w:val="en-US"/>
        </w:rPr>
        <w:t>IDE</w:t>
      </w:r>
      <w:r w:rsidRPr="007D3688">
        <w:t xml:space="preserve">) от </w:t>
      </w:r>
      <w:r w:rsidRPr="007D3688">
        <w:rPr>
          <w:lang w:val="en-US"/>
        </w:rPr>
        <w:t>Microsoft</w:t>
      </w:r>
      <w:r>
        <w:t>, предназначенной</w:t>
      </w:r>
      <w:r w:rsidRPr="007D3688">
        <w:t xml:space="preserve"> для создания приложений</w:t>
      </w:r>
      <w:r>
        <w:t xml:space="preserve"> и серверной части</w:t>
      </w:r>
      <w:r w:rsidRPr="007D3688">
        <w:t xml:space="preserve"> на языке </w:t>
      </w:r>
      <w:r w:rsidRPr="007D3688">
        <w:rPr>
          <w:lang w:val="en-US"/>
        </w:rPr>
        <w:t>C</w:t>
      </w:r>
      <w:r w:rsidRPr="007D3688">
        <w:t xml:space="preserve">#, в том числе с использованием технологии </w:t>
      </w:r>
      <w:r w:rsidRPr="007D3688">
        <w:rPr>
          <w:lang w:val="en-US"/>
        </w:rPr>
        <w:t>WPF</w:t>
      </w:r>
      <w:r w:rsidRPr="00921115">
        <w:t xml:space="preserve"> </w:t>
      </w:r>
      <w:r>
        <w:t xml:space="preserve">и </w:t>
      </w:r>
      <w:r>
        <w:rPr>
          <w:lang w:val="en-US"/>
        </w:rPr>
        <w:t>ASP</w:t>
      </w:r>
      <w:r w:rsidRPr="00921115">
        <w:t>.</w:t>
      </w:r>
      <w:r>
        <w:rPr>
          <w:lang w:val="en-US"/>
        </w:rPr>
        <w:t>NET</w:t>
      </w:r>
      <w:r w:rsidRPr="007D3688">
        <w:t xml:space="preserve">. В данной программе </w:t>
      </w:r>
      <w:proofErr w:type="spellStart"/>
      <w:r w:rsidRPr="007D3688">
        <w:rPr>
          <w:lang w:val="en-US"/>
        </w:rPr>
        <w:t>VisualStudio</w:t>
      </w:r>
      <w:proofErr w:type="spellEnd"/>
      <w:r w:rsidRPr="007D3688">
        <w:t xml:space="preserve"> используется для разработки клиентской</w:t>
      </w:r>
      <w:r w:rsidRPr="00921115">
        <w:t xml:space="preserve"> </w:t>
      </w:r>
      <w:r>
        <w:t>и серверной</w:t>
      </w:r>
      <w:r w:rsidRPr="007D3688">
        <w:t xml:space="preserve"> части, включая визуальные окна, кнопки, таблицы и взаимодействие с сервером через </w:t>
      </w:r>
      <w:r w:rsidRPr="007D3688">
        <w:rPr>
          <w:lang w:val="en-US"/>
        </w:rPr>
        <w:t>API</w:t>
      </w:r>
      <w:r w:rsidRPr="007D3688">
        <w:t>.</w:t>
      </w:r>
    </w:p>
    <w:p w14:paraId="5402E6A5" w14:textId="60BC3343" w:rsidR="00921115" w:rsidRPr="0043186B" w:rsidRDefault="00921115" w:rsidP="00921115">
      <w:pPr>
        <w:tabs>
          <w:tab w:val="left" w:pos="1134"/>
        </w:tabs>
      </w:pPr>
      <w:r w:rsidRPr="007D3688">
        <w:t xml:space="preserve">Преимущества </w:t>
      </w:r>
      <w:proofErr w:type="spellStart"/>
      <w:r w:rsidRPr="007D3688">
        <w:rPr>
          <w:lang w:val="en-US"/>
        </w:rPr>
        <w:t>VisualStudio</w:t>
      </w:r>
      <w:proofErr w:type="spellEnd"/>
      <w:r w:rsidRPr="007D3688">
        <w:t xml:space="preserve">: удобный визуальный дизайнер интерфейсов, встроенный отладчик, поддержка шаблона </w:t>
      </w:r>
      <w:r w:rsidRPr="007D3688">
        <w:rPr>
          <w:lang w:val="en-US"/>
        </w:rPr>
        <w:t>MVVM</w:t>
      </w:r>
      <w:r w:rsidRPr="007D3688">
        <w:t xml:space="preserve">, интеллектуальное </w:t>
      </w:r>
      <w:proofErr w:type="spellStart"/>
      <w:r w:rsidRPr="007D3688">
        <w:t>автодополнение</w:t>
      </w:r>
      <w:proofErr w:type="spellEnd"/>
      <w:r w:rsidRPr="007D3688">
        <w:t xml:space="preserve"> кода (</w:t>
      </w:r>
      <w:r w:rsidRPr="007D3688">
        <w:rPr>
          <w:lang w:val="en-US"/>
        </w:rPr>
        <w:t>IntelliSense</w:t>
      </w:r>
      <w:r w:rsidRPr="007D3688">
        <w:t>), мощные инструменты анализа и отладки, а также возможность по</w:t>
      </w:r>
      <w:r>
        <w:t>дключения сторонних расширений</w:t>
      </w:r>
      <w:r w:rsidRPr="0043186B">
        <w:t>.</w:t>
      </w:r>
    </w:p>
    <w:p w14:paraId="0E57272E" w14:textId="2AF5FE8A" w:rsidR="00921115" w:rsidRDefault="00921115" w:rsidP="00921115">
      <w:pPr>
        <w:tabs>
          <w:tab w:val="left" w:pos="1134"/>
        </w:tabs>
      </w:pPr>
      <w:r w:rsidRPr="007D3688">
        <w:lastRenderedPageBreak/>
        <w:t xml:space="preserve">Обе технологии были выбраны не случайно: они отлично дополняют друг друга и позволяют разделить проект на независимые части </w:t>
      </w:r>
      <w:r>
        <w:rPr>
          <w:rFonts w:cs="Times New Roman"/>
          <w:b/>
        </w:rPr>
        <w:t>–</w:t>
      </w:r>
      <w:r>
        <w:rPr>
          <w:rFonts w:cs="Times New Roman"/>
          <w:b/>
        </w:rPr>
        <w:t xml:space="preserve"> </w:t>
      </w:r>
      <w:r w:rsidRPr="007D3688">
        <w:t>интерфейсную</w:t>
      </w:r>
      <w:r>
        <w:t xml:space="preserve"> </w:t>
      </w:r>
      <w:r w:rsidRPr="007D3688">
        <w:t>и серверную, что упрощает разработку, поддержку и масштабирование системы.</w:t>
      </w:r>
    </w:p>
    <w:p w14:paraId="6B877B70" w14:textId="77777777" w:rsidR="00921115" w:rsidRPr="007D3688" w:rsidRDefault="00921115" w:rsidP="00921115">
      <w:pPr>
        <w:tabs>
          <w:tab w:val="left" w:pos="1134"/>
        </w:tabs>
        <w:rPr>
          <w:szCs w:val="28"/>
        </w:rPr>
      </w:pPr>
      <w:r w:rsidRPr="007D3688">
        <w:rPr>
          <w:szCs w:val="28"/>
        </w:rPr>
        <w:t>Рекомендуемые системные требования к ПК для комфортной работы с проектом:</w:t>
      </w:r>
    </w:p>
    <w:p w14:paraId="4797659B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 xml:space="preserve">Операционная система: </w:t>
      </w:r>
      <w:proofErr w:type="spellStart"/>
      <w:r w:rsidRPr="007D3688">
        <w:rPr>
          <w:szCs w:val="28"/>
        </w:rPr>
        <w:t>Microsoft</w:t>
      </w:r>
      <w:proofErr w:type="spellEnd"/>
      <w:r w:rsidRPr="007D3688">
        <w:rPr>
          <w:szCs w:val="28"/>
        </w:rPr>
        <w:t xml:space="preserve"> </w:t>
      </w:r>
      <w:proofErr w:type="spellStart"/>
      <w:r w:rsidRPr="007D3688">
        <w:rPr>
          <w:szCs w:val="28"/>
        </w:rPr>
        <w:t>Windows</w:t>
      </w:r>
      <w:proofErr w:type="spellEnd"/>
      <w:r w:rsidRPr="007D3688">
        <w:rPr>
          <w:szCs w:val="28"/>
        </w:rPr>
        <w:t xml:space="preserve"> 10/11 (x64).</w:t>
      </w:r>
    </w:p>
    <w:p w14:paraId="1621D722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>Процессор: от 2-ядерного (рекомендуется 4 и более ядер).</w:t>
      </w:r>
    </w:p>
    <w:p w14:paraId="2B46F571" w14:textId="546CB008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>Оперативная память: не менее 8 ГБ (рекомендуется от 12 ГБ для</w:t>
      </w:r>
      <w:r>
        <w:rPr>
          <w:szCs w:val="28"/>
        </w:rPr>
        <w:t xml:space="preserve"> стабильной</w:t>
      </w:r>
      <w:r w:rsidRPr="007D3688">
        <w:rPr>
          <w:szCs w:val="28"/>
        </w:rPr>
        <w:t xml:space="preserve"> работы </w:t>
      </w:r>
      <w:proofErr w:type="spellStart"/>
      <w:r w:rsidRPr="007D3688">
        <w:rPr>
          <w:szCs w:val="28"/>
        </w:rPr>
        <w:t>Visual</w:t>
      </w:r>
      <w:proofErr w:type="spellEnd"/>
      <w:r w:rsidRPr="007D3688">
        <w:rPr>
          <w:szCs w:val="28"/>
        </w:rPr>
        <w:t xml:space="preserve"> </w:t>
      </w:r>
      <w:proofErr w:type="spellStart"/>
      <w:r w:rsidRPr="007D3688">
        <w:rPr>
          <w:szCs w:val="28"/>
        </w:rPr>
        <w:t>Studio</w:t>
      </w:r>
      <w:proofErr w:type="spellEnd"/>
      <w:r w:rsidRPr="007D3688">
        <w:rPr>
          <w:szCs w:val="28"/>
        </w:rPr>
        <w:t>).</w:t>
      </w:r>
    </w:p>
    <w:p w14:paraId="5C42AB78" w14:textId="3751DAD9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 xml:space="preserve">Свободное место на диске: от </w:t>
      </w:r>
      <w:proofErr w:type="gramStart"/>
      <w:r>
        <w:rPr>
          <w:szCs w:val="28"/>
        </w:rPr>
        <w:t xml:space="preserve">5 </w:t>
      </w:r>
      <w:r w:rsidRPr="007D3688">
        <w:rPr>
          <w:szCs w:val="28"/>
        </w:rPr>
        <w:t xml:space="preserve"> до</w:t>
      </w:r>
      <w:proofErr w:type="gramEnd"/>
      <w:r w:rsidRPr="007D3688">
        <w:rPr>
          <w:szCs w:val="28"/>
        </w:rPr>
        <w:t xml:space="preserve"> </w:t>
      </w:r>
      <w:r>
        <w:rPr>
          <w:szCs w:val="28"/>
        </w:rPr>
        <w:t>10</w:t>
      </w:r>
      <w:r w:rsidRPr="007D3688">
        <w:rPr>
          <w:szCs w:val="28"/>
        </w:rPr>
        <w:t xml:space="preserve"> ГБ для установки всех компонентов</w:t>
      </w:r>
      <w:r>
        <w:rPr>
          <w:szCs w:val="28"/>
        </w:rPr>
        <w:t>.</w:t>
      </w:r>
    </w:p>
    <w:p w14:paraId="04B8F603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 xml:space="preserve">Разрешение экрана: не ниже 1366×768 (рекомендуется </w:t>
      </w:r>
      <w:proofErr w:type="spellStart"/>
      <w:r w:rsidRPr="007D3688">
        <w:rPr>
          <w:szCs w:val="28"/>
        </w:rPr>
        <w:t>Full</w:t>
      </w:r>
      <w:proofErr w:type="spellEnd"/>
      <w:r w:rsidRPr="007D3688">
        <w:rPr>
          <w:szCs w:val="28"/>
        </w:rPr>
        <w:t xml:space="preserve"> HD и выше для удобной работы в средах разработки).</w:t>
      </w:r>
    </w:p>
    <w:p w14:paraId="46C27548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>Дополнительно: стабильное интернет-соединение для установки зависимостей, обновлений и подключения к API.</w:t>
      </w:r>
    </w:p>
    <w:p w14:paraId="2D1A1ABB" w14:textId="77777777" w:rsidR="00921115" w:rsidRPr="00EA6A13" w:rsidRDefault="00921115" w:rsidP="00921115">
      <w:pPr>
        <w:tabs>
          <w:tab w:val="left" w:pos="1134"/>
        </w:tabs>
        <w:rPr>
          <w:szCs w:val="28"/>
        </w:rPr>
      </w:pPr>
      <w:r w:rsidRPr="00EA6A13">
        <w:rPr>
          <w:szCs w:val="28"/>
        </w:rPr>
        <w:t>Использование указанных инструментов и соответствующего оборудования позволяет обеспечить стабильную работу, быструю отладку и комфортную разработку как интерфейсной, так и серверной части приложения.</w:t>
      </w:r>
    </w:p>
    <w:p w14:paraId="3FF279F5" w14:textId="77777777" w:rsidR="00921115" w:rsidRDefault="00921115" w:rsidP="00921115">
      <w:pPr>
        <w:ind w:firstLine="0"/>
      </w:pPr>
    </w:p>
    <w:p w14:paraId="55AEFF22" w14:textId="77777777" w:rsidR="00A50F2D" w:rsidRDefault="00E27280" w:rsidP="00E27280">
      <w:pPr>
        <w:pStyle w:val="1"/>
      </w:pPr>
      <w:bookmarkStart w:id="13" w:name="_Toc200024338"/>
      <w:r>
        <w:lastRenderedPageBreak/>
        <w:t xml:space="preserve">5 </w:t>
      </w:r>
      <w:r w:rsidR="009810E8">
        <w:t>Разработка программного модуля</w:t>
      </w:r>
      <w:bookmarkEnd w:id="13"/>
    </w:p>
    <w:p w14:paraId="357E8F33" w14:textId="77777777" w:rsidR="00E27280" w:rsidRDefault="00E27280" w:rsidP="00E27280"/>
    <w:p w14:paraId="4D9ECADC" w14:textId="77777777" w:rsidR="00440283" w:rsidRDefault="00440283" w:rsidP="00440283">
      <w:r>
        <w:t>Разработка программного модуля представляет собой ключевой этап всего проекта, на котором проектные решения, структурные схемы и теоретические наработки реализуются в виде работающего программного продукта. На этом этапе осуществляется переход от абстрактных моделей к реальной системе, предназначенной для конечного пользователя.</w:t>
      </w:r>
    </w:p>
    <w:p w14:paraId="5FD94272" w14:textId="77777777" w:rsidR="00440283" w:rsidRDefault="00440283" w:rsidP="00440283">
      <w:r>
        <w:t>Данный процесс охватывает не только техническое воплощение отдельных компонентов, но и комплексную организацию взаимодействия элементов, соблюдение требований, ранее сформулированных при анализе предметной области и постановке задачи. Особое внимание уделяется последовательности разработки, удобству пользовательского взаимодействия, оформлению интерфейсной части, а также соответствию внешнего вида и поведения приложения предполагаемому сценарию использования.</w:t>
      </w:r>
    </w:p>
    <w:p w14:paraId="2CD6F82A" w14:textId="77777777" w:rsidR="00440283" w:rsidRDefault="00440283" w:rsidP="00440283">
      <w:r>
        <w:t>Процесс разработки, как правило, ведётся итерационно – с постепенным наращиванием функциональности, постоянной проверкой корректности работы и учётом факторов удобства, доступности и логической целостности. Каждое новое изменение сопровождается оценкой его влияния на общую структуру модуля и соответствие поставленным целям.</w:t>
      </w:r>
    </w:p>
    <w:p w14:paraId="117526DC" w14:textId="4DFB3A8C" w:rsidR="00EA6A13" w:rsidRDefault="00440283" w:rsidP="00440283">
      <w:r>
        <w:t>Кроме того, в рамках разработки программного модуля большое значение имеют вопросы совместимости, адаптивности интерфейса, соблюдения единых принципов проектирования и подготовки модуля к возможному масштабированию. Таким образом, ре</w:t>
      </w:r>
      <w:bookmarkStart w:id="14" w:name="_GoBack"/>
      <w:bookmarkEnd w:id="14"/>
      <w:r>
        <w:t>ализация программного модуля – это не просто заключительный этап разработки, но и финальная проверка того, насколько удачно была спроектирована система, и насколько удобно с ней взаимодействовать в конечном виде.</w:t>
      </w:r>
    </w:p>
    <w:p w14:paraId="566074C0" w14:textId="77777777" w:rsidR="00EA6A13" w:rsidRDefault="00EA6A13" w:rsidP="00EA6A13"/>
    <w:p w14:paraId="797FEA38" w14:textId="77777777" w:rsidR="00440283" w:rsidRDefault="00440283" w:rsidP="00E27280">
      <w:pPr>
        <w:pStyle w:val="2"/>
      </w:pPr>
      <w:bookmarkStart w:id="15" w:name="_Toc200024339"/>
    </w:p>
    <w:p w14:paraId="3D4086BD" w14:textId="3A01FE27" w:rsidR="00E27280" w:rsidRDefault="00E27280" w:rsidP="00E27280">
      <w:pPr>
        <w:pStyle w:val="2"/>
      </w:pPr>
      <w:r>
        <w:t xml:space="preserve">5.1 </w:t>
      </w:r>
      <w:r w:rsidR="009810E8">
        <w:t>Пользовательский интерфейс программного модуля</w:t>
      </w:r>
      <w:bookmarkEnd w:id="15"/>
    </w:p>
    <w:p w14:paraId="6F7DDE05" w14:textId="77777777" w:rsidR="00395A3C" w:rsidRDefault="00395A3C" w:rsidP="00BC18ED"/>
    <w:p w14:paraId="180767E1" w14:textId="3BC69F9B" w:rsidR="00E24168" w:rsidRPr="00ED5625" w:rsidRDefault="00E24168" w:rsidP="00E05CFE">
      <w:pPr>
        <w:tabs>
          <w:tab w:val="left" w:pos="1134"/>
        </w:tabs>
        <w:suppressAutoHyphens/>
        <w:textAlignment w:val="baseline"/>
        <w:rPr>
          <w:rFonts w:cs="Times New Roman"/>
          <w:szCs w:val="28"/>
          <w:lang w:val="en-US"/>
        </w:rPr>
      </w:pPr>
    </w:p>
    <w:p w14:paraId="4DE5C6E3" w14:textId="77777777" w:rsidR="00786A74" w:rsidRPr="00E05CFE" w:rsidRDefault="00786A74" w:rsidP="00E05CFE">
      <w:pPr>
        <w:tabs>
          <w:tab w:val="left" w:pos="1134"/>
        </w:tabs>
        <w:suppressAutoHyphens/>
        <w:textAlignment w:val="baseline"/>
        <w:rPr>
          <w:rFonts w:cs="Times New Roman"/>
          <w:szCs w:val="28"/>
        </w:rPr>
      </w:pPr>
    </w:p>
    <w:p w14:paraId="6F28EC2A" w14:textId="77777777" w:rsidR="002971B0" w:rsidRPr="00404D0B" w:rsidRDefault="002971B0" w:rsidP="00395A3C">
      <w:pPr>
        <w:pStyle w:val="2"/>
      </w:pPr>
      <w:bookmarkStart w:id="16" w:name="_Toc200024340"/>
      <w:r w:rsidRPr="000D605D">
        <w:t xml:space="preserve">5.2 </w:t>
      </w:r>
      <w:r w:rsidR="009810E8">
        <w:t>Описание методов разработки</w:t>
      </w:r>
      <w:bookmarkEnd w:id="16"/>
    </w:p>
    <w:p w14:paraId="0FF907C3" w14:textId="01F16692" w:rsidR="00493EB3" w:rsidRDefault="00493EB3" w:rsidP="00493EB3"/>
    <w:p w14:paraId="2A8EAD25" w14:textId="05DB2E5A" w:rsidR="00921115" w:rsidRPr="00E736F8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 xml:space="preserve">В процессе разработки программного модуля были применены архитектурные шаблоны и инструменты, направленные на повышение читаемости, масштабируемости и разделения логики. Ключевыми подходами стали использование MVVM в графическом интерфейсе и фреймворка </w:t>
      </w:r>
      <w:r w:rsidR="00597349">
        <w:rPr>
          <w:rFonts w:eastAsiaTheme="minorHAnsi" w:cs="Times New Roman"/>
          <w:lang w:val="en-US"/>
        </w:rPr>
        <w:t>ASP</w:t>
      </w:r>
      <w:r w:rsidR="00597349" w:rsidRPr="00597349">
        <w:rPr>
          <w:rFonts w:eastAsiaTheme="minorHAnsi" w:cs="Times New Roman"/>
        </w:rPr>
        <w:t>.</w:t>
      </w:r>
      <w:r w:rsidR="00597349">
        <w:rPr>
          <w:rFonts w:eastAsiaTheme="minorHAnsi" w:cs="Times New Roman"/>
          <w:lang w:val="en-US"/>
        </w:rPr>
        <w:t>NET</w:t>
      </w:r>
      <w:r w:rsidRPr="00E736F8">
        <w:rPr>
          <w:rFonts w:eastAsiaTheme="minorHAnsi" w:cs="Times New Roman"/>
        </w:rPr>
        <w:t xml:space="preserve"> для реализации прикладной логики.</w:t>
      </w:r>
    </w:p>
    <w:p w14:paraId="3E9530B8" w14:textId="77777777" w:rsidR="00921115" w:rsidRPr="00E736F8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>Шаблон MVVM (</w:t>
      </w:r>
      <w:proofErr w:type="spellStart"/>
      <w:r w:rsidRPr="00E736F8">
        <w:rPr>
          <w:rFonts w:eastAsiaTheme="minorHAnsi" w:cs="Times New Roman"/>
        </w:rPr>
        <w:t>Model</w:t>
      </w:r>
      <w:proofErr w:type="spellEnd"/>
      <w:r>
        <w:rPr>
          <w:rFonts w:cs="Times New Roman"/>
        </w:rPr>
        <w:t>–</w:t>
      </w:r>
      <w:proofErr w:type="spellStart"/>
      <w:r>
        <w:rPr>
          <w:rFonts w:eastAsiaTheme="minorHAnsi" w:cs="Times New Roman"/>
        </w:rPr>
        <w:t>View</w:t>
      </w:r>
      <w:proofErr w:type="spellEnd"/>
      <w:r>
        <w:rPr>
          <w:rFonts w:eastAsiaTheme="minorHAnsi" w:cs="Times New Roman"/>
        </w:rPr>
        <w:t xml:space="preserve"> </w:t>
      </w:r>
      <w:r>
        <w:rPr>
          <w:rFonts w:cs="Times New Roman"/>
        </w:rPr>
        <w:t>–</w:t>
      </w: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 xml:space="preserve">) применяется для организации логики взаимодействия между пользовательским интерфейсом и бизнес-данными. Он обеспечивает чёткое </w:t>
      </w:r>
      <w:proofErr w:type="spellStart"/>
      <w:r w:rsidRPr="00E736F8">
        <w:rPr>
          <w:rFonts w:eastAsiaTheme="minorHAnsi" w:cs="Times New Roman"/>
        </w:rPr>
        <w:t>разделениеобязанностей</w:t>
      </w:r>
      <w:proofErr w:type="spellEnd"/>
      <w:r w:rsidRPr="00E736F8">
        <w:rPr>
          <w:rFonts w:eastAsiaTheme="minorHAnsi" w:cs="Times New Roman"/>
        </w:rPr>
        <w:t>:</w:t>
      </w:r>
    </w:p>
    <w:p w14:paraId="7C7AD93C" w14:textId="1DB4B8F6" w:rsidR="00921115" w:rsidRPr="00117461" w:rsidRDefault="00921115" w:rsidP="00117461">
      <w:pPr>
        <w:pStyle w:val="Standard"/>
      </w:pPr>
      <w:proofErr w:type="spellStart"/>
      <w:r w:rsidRPr="00E736F8">
        <w:t>Model</w:t>
      </w:r>
      <w:proofErr w:type="spellEnd"/>
      <w:r w:rsidRPr="00E736F8">
        <w:t xml:space="preserve"> представляет собой структуру данных и служит отражением информации, получаемой от API (например, </w:t>
      </w:r>
      <w:r w:rsidR="007D0079">
        <w:t>список транзакций</w:t>
      </w:r>
      <w:r w:rsidRPr="00E736F8">
        <w:t>).</w:t>
      </w:r>
    </w:p>
    <w:p w14:paraId="0FECBD33" w14:textId="77777777" w:rsidR="00921115" w:rsidRPr="00E736F8" w:rsidRDefault="00921115" w:rsidP="00921115">
      <w:pPr>
        <w:pStyle w:val="Standard"/>
        <w:numPr>
          <w:ilvl w:val="0"/>
          <w:numId w:val="8"/>
        </w:numPr>
        <w:tabs>
          <w:tab w:val="left" w:pos="1134"/>
        </w:tabs>
        <w:ind w:left="0" w:right="284" w:firstLine="851"/>
        <w:rPr>
          <w:rFonts w:eastAsiaTheme="minorHAnsi" w:cs="Times New Roman"/>
        </w:rPr>
      </w:pPr>
      <w:proofErr w:type="spellStart"/>
      <w:r w:rsidRPr="00E736F8">
        <w:rPr>
          <w:rFonts w:eastAsiaTheme="minorHAnsi" w:cs="Times New Roman"/>
        </w:rPr>
        <w:t>View</w:t>
      </w:r>
      <w:proofErr w:type="spellEnd"/>
      <w:r w:rsidRPr="00E736F8">
        <w:rPr>
          <w:rFonts w:eastAsiaTheme="minorHAnsi" w:cs="Times New Roman"/>
        </w:rPr>
        <w:t xml:space="preserve"> </w:t>
      </w:r>
      <w:r>
        <w:rPr>
          <w:rFonts w:cs="Times New Roman"/>
        </w:rPr>
        <w:t xml:space="preserve">– </w:t>
      </w:r>
      <w:r w:rsidRPr="00E736F8">
        <w:rPr>
          <w:rFonts w:eastAsiaTheme="minorHAnsi" w:cs="Times New Roman"/>
        </w:rPr>
        <w:t>это визуальная часть, описанная с помощью XAML. Она содержит элементы интерфейса: кнопки, таблицы, поля ввода и прочее.</w:t>
      </w:r>
    </w:p>
    <w:p w14:paraId="0822FE4F" w14:textId="77777777" w:rsidR="00921115" w:rsidRPr="00E736F8" w:rsidRDefault="00921115" w:rsidP="00921115">
      <w:pPr>
        <w:pStyle w:val="Standard"/>
        <w:numPr>
          <w:ilvl w:val="0"/>
          <w:numId w:val="8"/>
        </w:numPr>
        <w:tabs>
          <w:tab w:val="left" w:pos="1134"/>
        </w:tabs>
        <w:ind w:left="0" w:right="284" w:firstLine="851"/>
        <w:rPr>
          <w:rFonts w:eastAsiaTheme="minorHAnsi" w:cs="Times New Roman"/>
        </w:rPr>
      </w:pP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 xml:space="preserve"> выступает как посредник между </w:t>
      </w:r>
      <w:proofErr w:type="spellStart"/>
      <w:r w:rsidRPr="00E736F8">
        <w:rPr>
          <w:rFonts w:eastAsiaTheme="minorHAnsi" w:cs="Times New Roman"/>
        </w:rPr>
        <w:t>View</w:t>
      </w:r>
      <w:proofErr w:type="spellEnd"/>
      <w:r w:rsidRPr="00E736F8">
        <w:rPr>
          <w:rFonts w:eastAsiaTheme="minorHAnsi" w:cs="Times New Roman"/>
        </w:rPr>
        <w:t xml:space="preserve"> и </w:t>
      </w:r>
      <w:proofErr w:type="spellStart"/>
      <w:r w:rsidRPr="00E736F8">
        <w:rPr>
          <w:rFonts w:eastAsiaTheme="minorHAnsi" w:cs="Times New Roman"/>
        </w:rPr>
        <w:t>Model</w:t>
      </w:r>
      <w:proofErr w:type="spellEnd"/>
      <w:r w:rsidRPr="00E736F8">
        <w:rPr>
          <w:rFonts w:eastAsiaTheme="minorHAnsi" w:cs="Times New Roman"/>
        </w:rPr>
        <w:t>, связывая данные через механизм привязки (</w:t>
      </w:r>
      <w:proofErr w:type="spellStart"/>
      <w:r w:rsidRPr="00E736F8">
        <w:rPr>
          <w:rFonts w:eastAsiaTheme="minorHAnsi" w:cs="Times New Roman"/>
        </w:rPr>
        <w:t>data</w:t>
      </w:r>
      <w:proofErr w:type="spellEnd"/>
      <w:r w:rsidRPr="00E736F8">
        <w:rPr>
          <w:rFonts w:eastAsiaTheme="minorHAnsi" w:cs="Times New Roman"/>
        </w:rPr>
        <w:t xml:space="preserve"> </w:t>
      </w:r>
      <w:proofErr w:type="spellStart"/>
      <w:r w:rsidRPr="00E736F8">
        <w:rPr>
          <w:rFonts w:eastAsiaTheme="minorHAnsi" w:cs="Times New Roman"/>
        </w:rPr>
        <w:t>binding</w:t>
      </w:r>
      <w:proofErr w:type="spellEnd"/>
      <w:r w:rsidRPr="00E736F8">
        <w:rPr>
          <w:rFonts w:eastAsiaTheme="minorHAnsi" w:cs="Times New Roman"/>
        </w:rPr>
        <w:t>). Здесь реализованы команды, логика обработки действий пользователя, работа с конвертерами и вызовы API.</w:t>
      </w:r>
    </w:p>
    <w:p w14:paraId="4182D9B1" w14:textId="7CBE5E82" w:rsidR="00921115" w:rsidRPr="0043186B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 xml:space="preserve">MVVM обеспечивает автоматическое обновление интерфейса при изменении данных, исключает жёсткие зависимости между слоями и позволяет легко проводить модульное тестирование. Команды в </w:t>
      </w: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 xml:space="preserve"> реализованы через обобщённый </w:t>
      </w:r>
      <w:proofErr w:type="spellStart"/>
      <w:r w:rsidRPr="00E736F8">
        <w:rPr>
          <w:rFonts w:eastAsiaTheme="minorHAnsi" w:cs="Times New Roman"/>
        </w:rPr>
        <w:t>RelayCommand</w:t>
      </w:r>
      <w:proofErr w:type="spellEnd"/>
      <w:r w:rsidRPr="00E736F8">
        <w:rPr>
          <w:rFonts w:eastAsiaTheme="minorHAnsi" w:cs="Times New Roman"/>
        </w:rPr>
        <w:t xml:space="preserve">, что обеспечивает чистый и повторно используемый код. Каждое окно имеет собственную </w:t>
      </w: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>, что делает структуру гибкой и понятной</w:t>
      </w:r>
      <w:r w:rsidRPr="0043186B">
        <w:rPr>
          <w:rFonts w:eastAsiaTheme="minorHAnsi" w:cs="Times New Roman"/>
        </w:rPr>
        <w:t>.</w:t>
      </w:r>
    </w:p>
    <w:p w14:paraId="53E62F98" w14:textId="48AD964F" w:rsidR="00921115" w:rsidRPr="0043186B" w:rsidRDefault="00921115" w:rsidP="007D0079">
      <w:r w:rsidRPr="00E736F8">
        <w:lastRenderedPageBreak/>
        <w:t xml:space="preserve">Для организации прикладной логики и взаимодействия с базой данных применялся </w:t>
      </w:r>
      <w:r w:rsidR="007D0079">
        <w:rPr>
          <w:lang w:val="en-US"/>
        </w:rPr>
        <w:t>ASP</w:t>
      </w:r>
      <w:r w:rsidR="007D0079" w:rsidRPr="007D0079">
        <w:t>.</w:t>
      </w:r>
      <w:r w:rsidR="007D0079">
        <w:rPr>
          <w:lang w:val="en-US"/>
        </w:rPr>
        <w:t>NET</w:t>
      </w:r>
      <w:r w:rsidRPr="00E736F8">
        <w:t xml:space="preserve"> </w:t>
      </w:r>
      <w:r>
        <w:t xml:space="preserve">– </w:t>
      </w:r>
      <w:r w:rsidRPr="00E736F8">
        <w:t>современный фреймворк для создания API</w:t>
      </w:r>
      <w:r w:rsidRPr="007E6BBA">
        <w:rPr>
          <w:b/>
        </w:rPr>
        <w:t>-</w:t>
      </w:r>
      <w:r w:rsidRPr="00E736F8">
        <w:t>интерфейсов.</w:t>
      </w:r>
      <w:r w:rsidR="007D0079" w:rsidRPr="007D0079">
        <w:t xml:space="preserve"> </w:t>
      </w:r>
      <w:r w:rsidRPr="00E736F8">
        <w:t xml:space="preserve">Одним из его главных преимуществ является поддержка асинхронного программирования, что особенно важно для обработки множества одновременных запросов без потери производительности. </w:t>
      </w:r>
      <w:r w:rsidR="007D0079">
        <w:rPr>
          <w:lang w:val="en-US"/>
        </w:rPr>
        <w:t>ASP</w:t>
      </w:r>
      <w:r w:rsidR="007D0079" w:rsidRPr="007D0079">
        <w:t>.</w:t>
      </w:r>
      <w:r w:rsidR="007D0079">
        <w:rPr>
          <w:lang w:val="en-US"/>
        </w:rPr>
        <w:t>NET</w:t>
      </w:r>
      <w:r w:rsidRPr="00E736F8">
        <w:t xml:space="preserve"> автоматически генерирует документацию по маршрутам (через </w:t>
      </w:r>
      <w:proofErr w:type="spellStart"/>
      <w:r w:rsidR="007D0079">
        <w:rPr>
          <w:lang w:val="en-US"/>
        </w:rPr>
        <w:t>OpenAPI</w:t>
      </w:r>
      <w:proofErr w:type="spellEnd"/>
      <w:r w:rsidRPr="00E736F8">
        <w:t>), проводит валидацию данных на основе аннотаций типов и позволяет быстро описывать бизнес-логику в виде функций</w:t>
      </w:r>
      <w:r w:rsidRPr="0043186B">
        <w:t>.</w:t>
      </w:r>
    </w:p>
    <w:p w14:paraId="24513E3B" w14:textId="77777777" w:rsidR="00921115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>Совместное использование архитектурных шаблонов и высокоуровневых инструментов позволило разработать удобный, масштабируемый и производительный модуль, отвечающий современным требованиям к прикладному программному обеспечению.</w:t>
      </w:r>
    </w:p>
    <w:p w14:paraId="5BCD364C" w14:textId="77777777" w:rsidR="00921115" w:rsidRDefault="00921115" w:rsidP="00921115">
      <w:pPr>
        <w:pStyle w:val="Standard"/>
        <w:rPr>
          <w:rFonts w:eastAsiaTheme="minorHAnsi" w:cs="Times New Roman"/>
        </w:rPr>
      </w:pPr>
      <w:r w:rsidRPr="009748AA">
        <w:rPr>
          <w:rFonts w:eastAsiaTheme="minorHAnsi" w:cs="Times New Roman"/>
        </w:rPr>
        <w:t xml:space="preserve">Перед началом работы в программе необходимо войти в свою учётную запись. При нажатии на кнопку входа вызывается метод открытия основного рабочего окна, для дальнейшей работы с приложением. </w:t>
      </w:r>
    </w:p>
    <w:p w14:paraId="24F88E37" w14:textId="60B4E19D" w:rsidR="00921115" w:rsidRDefault="00786A74" w:rsidP="00493EB3">
      <w:pPr>
        <w:rPr>
          <w:lang w:val="en-US"/>
        </w:rPr>
      </w:pPr>
      <w:r w:rsidRPr="00786A74">
        <w:t xml:space="preserve">Этот метод реализован с помощью шаблона </w:t>
      </w:r>
      <w:proofErr w:type="spellStart"/>
      <w:r w:rsidRPr="00786A74">
        <w:t>Model-View-ViewModel</w:t>
      </w:r>
      <w:proofErr w:type="spellEnd"/>
      <w:r w:rsidRPr="00786A74">
        <w:t xml:space="preserve"> и пакета</w:t>
      </w:r>
      <w:r>
        <w:t xml:space="preserve"> </w:t>
      </w:r>
      <w:proofErr w:type="spellStart"/>
      <w:r w:rsidRPr="00786A74">
        <w:t>Microsoft.EntityFrameworkCore</w:t>
      </w:r>
      <w:proofErr w:type="spellEnd"/>
      <w:r w:rsidRPr="00786A74">
        <w:t>.</w:t>
      </w:r>
      <w:r>
        <w:t xml:space="preserve"> </w:t>
      </w:r>
      <w:r w:rsidRPr="00786A74">
        <w:t>Код метода представлен ниже</w:t>
      </w:r>
      <w:r>
        <w:t>:</w:t>
      </w:r>
    </w:p>
    <w:p w14:paraId="1D9FF9D8" w14:textId="77777777" w:rsidR="00DE18C9" w:rsidRPr="00DE18C9" w:rsidRDefault="00DE18C9" w:rsidP="00DE18C9">
      <w:pPr>
        <w:rPr>
          <w:lang w:val="en-US"/>
        </w:rPr>
      </w:pPr>
    </w:p>
    <w:p w14:paraId="1D40A5AB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namespace </w:t>
      </w:r>
      <w:proofErr w:type="spellStart"/>
      <w:proofErr w:type="gramStart"/>
      <w:r w:rsidRPr="00DE18C9">
        <w:rPr>
          <w:sz w:val="24"/>
          <w:szCs w:val="24"/>
          <w:lang w:val="en-US"/>
        </w:rPr>
        <w:t>MoneyRec.WPF.ViewModels.AuthorizationViewModels</w:t>
      </w:r>
      <w:proofErr w:type="spellEnd"/>
      <w:proofErr w:type="gramEnd"/>
    </w:p>
    <w:p w14:paraId="54204E90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>{</w:t>
      </w:r>
    </w:p>
    <w:p w14:paraId="7672C20D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public partial class </w:t>
      </w:r>
      <w:proofErr w:type="spellStart"/>
      <w:proofErr w:type="gramStart"/>
      <w:r w:rsidRPr="00DE18C9">
        <w:rPr>
          <w:sz w:val="24"/>
          <w:szCs w:val="24"/>
          <w:lang w:val="en-US"/>
        </w:rPr>
        <w:t>LoginVM</w:t>
      </w:r>
      <w:proofErr w:type="spellEnd"/>
      <w:r w:rsidRPr="00DE18C9">
        <w:rPr>
          <w:sz w:val="24"/>
          <w:szCs w:val="24"/>
          <w:lang w:val="en-US"/>
        </w:rPr>
        <w:t xml:space="preserve"> :</w:t>
      </w:r>
      <w:proofErr w:type="gramEnd"/>
      <w:r w:rsidRPr="00DE18C9">
        <w:rPr>
          <w:sz w:val="24"/>
          <w:szCs w:val="24"/>
          <w:lang w:val="en-US"/>
        </w:rPr>
        <w:t xml:space="preserve"> </w:t>
      </w:r>
      <w:proofErr w:type="spellStart"/>
      <w:r w:rsidRPr="00DE18C9">
        <w:rPr>
          <w:sz w:val="24"/>
          <w:szCs w:val="24"/>
          <w:lang w:val="en-US"/>
        </w:rPr>
        <w:t>ObservableObject</w:t>
      </w:r>
      <w:proofErr w:type="spellEnd"/>
    </w:p>
    <w:p w14:paraId="2B8B617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{</w:t>
      </w:r>
    </w:p>
    <w:p w14:paraId="1D26C5B5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Window _instance;</w:t>
      </w:r>
    </w:p>
    <w:p w14:paraId="737B826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[</w:t>
      </w:r>
      <w:proofErr w:type="spellStart"/>
      <w:r w:rsidRPr="00DE18C9">
        <w:rPr>
          <w:sz w:val="24"/>
          <w:szCs w:val="24"/>
          <w:lang w:val="en-US"/>
        </w:rPr>
        <w:t>ObservableProperty</w:t>
      </w:r>
      <w:proofErr w:type="spellEnd"/>
      <w:r w:rsidRPr="00DE18C9">
        <w:rPr>
          <w:sz w:val="24"/>
          <w:szCs w:val="24"/>
          <w:lang w:val="en-US"/>
        </w:rPr>
        <w:t>]</w:t>
      </w:r>
    </w:p>
    <w:p w14:paraId="644768F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string _login;</w:t>
      </w:r>
    </w:p>
    <w:p w14:paraId="2293803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[</w:t>
      </w:r>
      <w:proofErr w:type="spellStart"/>
      <w:r w:rsidRPr="00DE18C9">
        <w:rPr>
          <w:sz w:val="24"/>
          <w:szCs w:val="24"/>
          <w:lang w:val="en-US"/>
        </w:rPr>
        <w:t>ObservableProperty</w:t>
      </w:r>
      <w:proofErr w:type="spellEnd"/>
      <w:r w:rsidRPr="00DE18C9">
        <w:rPr>
          <w:sz w:val="24"/>
          <w:szCs w:val="24"/>
          <w:lang w:val="en-US"/>
        </w:rPr>
        <w:t>]</w:t>
      </w:r>
    </w:p>
    <w:p w14:paraId="0FAA6A57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string _password;</w:t>
      </w:r>
    </w:p>
    <w:p w14:paraId="17BE5377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User? _user;</w:t>
      </w:r>
    </w:p>
    <w:p w14:paraId="7B94B71F" w14:textId="77777777" w:rsidR="00DE18C9" w:rsidRPr="00DE18C9" w:rsidRDefault="00DE18C9" w:rsidP="00DE18C9">
      <w:pPr>
        <w:rPr>
          <w:sz w:val="24"/>
          <w:szCs w:val="24"/>
          <w:lang w:val="en-US"/>
        </w:rPr>
      </w:pPr>
    </w:p>
    <w:p w14:paraId="40107D3B" w14:textId="77777777" w:rsidR="00117461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</w:t>
      </w:r>
    </w:p>
    <w:p w14:paraId="65434F11" w14:textId="77777777" w:rsidR="00117461" w:rsidRDefault="00117461" w:rsidP="00DE18C9">
      <w:pPr>
        <w:rPr>
          <w:sz w:val="24"/>
          <w:szCs w:val="24"/>
          <w:lang w:val="en-US"/>
        </w:rPr>
      </w:pPr>
    </w:p>
    <w:p w14:paraId="134217A0" w14:textId="53A1122E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lastRenderedPageBreak/>
        <w:t xml:space="preserve"> public </w:t>
      </w:r>
      <w:proofErr w:type="spellStart"/>
      <w:proofErr w:type="gramStart"/>
      <w:r w:rsidRPr="00DE18C9">
        <w:rPr>
          <w:sz w:val="24"/>
          <w:szCs w:val="24"/>
          <w:lang w:val="en-US"/>
        </w:rPr>
        <w:t>LoginVM</w:t>
      </w:r>
      <w:proofErr w:type="spellEnd"/>
      <w:r w:rsidRPr="00DE18C9">
        <w:rPr>
          <w:sz w:val="24"/>
          <w:szCs w:val="24"/>
          <w:lang w:val="en-US"/>
        </w:rPr>
        <w:t>(</w:t>
      </w:r>
      <w:proofErr w:type="gramEnd"/>
      <w:r w:rsidRPr="00DE18C9">
        <w:rPr>
          <w:sz w:val="24"/>
          <w:szCs w:val="24"/>
          <w:lang w:val="en-US"/>
        </w:rPr>
        <w:t>Window instance)</w:t>
      </w:r>
    </w:p>
    <w:p w14:paraId="6991163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{</w:t>
      </w:r>
    </w:p>
    <w:p w14:paraId="7E0EF614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_instance = instance;</w:t>
      </w:r>
    </w:p>
    <w:p w14:paraId="1F0347E4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Login = "";</w:t>
      </w:r>
    </w:p>
    <w:p w14:paraId="5BE9BB9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Password = "";</w:t>
      </w:r>
    </w:p>
    <w:p w14:paraId="30CE4774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}</w:t>
      </w:r>
    </w:p>
    <w:p w14:paraId="7497FE6F" w14:textId="77777777" w:rsidR="00DE18C9" w:rsidRPr="00DE18C9" w:rsidRDefault="00DE18C9" w:rsidP="00DE18C9">
      <w:pPr>
        <w:rPr>
          <w:sz w:val="24"/>
          <w:szCs w:val="24"/>
          <w:lang w:val="en-US"/>
        </w:rPr>
      </w:pPr>
    </w:p>
    <w:p w14:paraId="0608EB9A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[</w:t>
      </w:r>
      <w:proofErr w:type="spellStart"/>
      <w:r w:rsidRPr="00DE18C9">
        <w:rPr>
          <w:sz w:val="24"/>
          <w:szCs w:val="24"/>
          <w:lang w:val="en-US"/>
        </w:rPr>
        <w:t>RelayCommand</w:t>
      </w:r>
      <w:proofErr w:type="spellEnd"/>
      <w:r w:rsidRPr="00DE18C9">
        <w:rPr>
          <w:sz w:val="24"/>
          <w:szCs w:val="24"/>
          <w:lang w:val="en-US"/>
        </w:rPr>
        <w:t>]</w:t>
      </w:r>
    </w:p>
    <w:p w14:paraId="1F432F6A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void </w:t>
      </w:r>
      <w:proofErr w:type="gramStart"/>
      <w:r w:rsidRPr="00DE18C9">
        <w:rPr>
          <w:sz w:val="24"/>
          <w:szCs w:val="24"/>
          <w:lang w:val="en-US"/>
        </w:rPr>
        <w:t>Submit(</w:t>
      </w:r>
      <w:proofErr w:type="gramEnd"/>
      <w:r w:rsidRPr="00DE18C9">
        <w:rPr>
          <w:sz w:val="24"/>
          <w:szCs w:val="24"/>
          <w:lang w:val="en-US"/>
        </w:rPr>
        <w:t>)</w:t>
      </w:r>
    </w:p>
    <w:p w14:paraId="6F7EBF62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{</w:t>
      </w:r>
    </w:p>
    <w:p w14:paraId="6C81168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if (</w:t>
      </w:r>
      <w:proofErr w:type="spellStart"/>
      <w:proofErr w:type="gramStart"/>
      <w:r w:rsidRPr="00DE18C9">
        <w:rPr>
          <w:sz w:val="24"/>
          <w:szCs w:val="24"/>
          <w:lang w:val="en-US"/>
        </w:rPr>
        <w:t>Verificate</w:t>
      </w:r>
      <w:proofErr w:type="spellEnd"/>
      <w:r w:rsidRPr="00DE18C9">
        <w:rPr>
          <w:sz w:val="24"/>
          <w:szCs w:val="24"/>
          <w:lang w:val="en-US"/>
        </w:rPr>
        <w:t>(</w:t>
      </w:r>
      <w:proofErr w:type="gramEnd"/>
      <w:r w:rsidRPr="00DE18C9">
        <w:rPr>
          <w:sz w:val="24"/>
          <w:szCs w:val="24"/>
          <w:lang w:val="en-US"/>
        </w:rPr>
        <w:t>))</w:t>
      </w:r>
    </w:p>
    <w:p w14:paraId="2F4AF41E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{</w:t>
      </w:r>
    </w:p>
    <w:p w14:paraId="6983F518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</w:t>
      </w:r>
      <w:proofErr w:type="spellStart"/>
      <w:r w:rsidRPr="00DE18C9">
        <w:rPr>
          <w:sz w:val="24"/>
          <w:szCs w:val="24"/>
          <w:lang w:val="en-US"/>
        </w:rPr>
        <w:t>App.User</w:t>
      </w:r>
      <w:proofErr w:type="spellEnd"/>
      <w:r w:rsidRPr="00DE18C9">
        <w:rPr>
          <w:sz w:val="24"/>
          <w:szCs w:val="24"/>
          <w:lang w:val="en-US"/>
        </w:rPr>
        <w:t xml:space="preserve"> = _</w:t>
      </w:r>
      <w:proofErr w:type="gramStart"/>
      <w:r w:rsidRPr="00DE18C9">
        <w:rPr>
          <w:sz w:val="24"/>
          <w:szCs w:val="24"/>
          <w:lang w:val="en-US"/>
        </w:rPr>
        <w:t>user!;</w:t>
      </w:r>
      <w:proofErr w:type="gramEnd"/>
    </w:p>
    <w:p w14:paraId="065E7D87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DE18C9">
        <w:rPr>
          <w:sz w:val="24"/>
          <w:szCs w:val="24"/>
          <w:lang w:val="en-US"/>
        </w:rPr>
        <w:t>App.Current.MainWindow</w:t>
      </w:r>
      <w:proofErr w:type="spellEnd"/>
      <w:proofErr w:type="gramEnd"/>
      <w:r w:rsidRPr="00DE18C9">
        <w:rPr>
          <w:sz w:val="24"/>
          <w:szCs w:val="24"/>
          <w:lang w:val="en-US"/>
        </w:rPr>
        <w:t xml:space="preserve"> = new </w:t>
      </w:r>
      <w:proofErr w:type="spellStart"/>
      <w:r w:rsidRPr="00DE18C9">
        <w:rPr>
          <w:sz w:val="24"/>
          <w:szCs w:val="24"/>
          <w:lang w:val="en-US"/>
        </w:rPr>
        <w:t>MainWindow</w:t>
      </w:r>
      <w:proofErr w:type="spellEnd"/>
      <w:r w:rsidRPr="00DE18C9">
        <w:rPr>
          <w:sz w:val="24"/>
          <w:szCs w:val="24"/>
          <w:lang w:val="en-US"/>
        </w:rPr>
        <w:t>();</w:t>
      </w:r>
    </w:p>
    <w:p w14:paraId="7202556B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DE18C9">
        <w:rPr>
          <w:sz w:val="24"/>
          <w:szCs w:val="24"/>
          <w:lang w:val="en-US"/>
        </w:rPr>
        <w:t>App.Current.MainWindow.Show</w:t>
      </w:r>
      <w:proofErr w:type="spellEnd"/>
      <w:proofErr w:type="gramEnd"/>
      <w:r w:rsidRPr="00DE18C9">
        <w:rPr>
          <w:sz w:val="24"/>
          <w:szCs w:val="24"/>
          <w:lang w:val="en-US"/>
        </w:rPr>
        <w:t>();</w:t>
      </w:r>
    </w:p>
    <w:p w14:paraId="5E93DE9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_</w:t>
      </w:r>
      <w:proofErr w:type="spellStart"/>
      <w:proofErr w:type="gramStart"/>
      <w:r w:rsidRPr="00DE18C9">
        <w:rPr>
          <w:sz w:val="24"/>
          <w:szCs w:val="24"/>
          <w:lang w:val="en-US"/>
        </w:rPr>
        <w:t>instance.Close</w:t>
      </w:r>
      <w:proofErr w:type="spellEnd"/>
      <w:proofErr w:type="gramEnd"/>
      <w:r w:rsidRPr="00DE18C9">
        <w:rPr>
          <w:sz w:val="24"/>
          <w:szCs w:val="24"/>
          <w:lang w:val="en-US"/>
        </w:rPr>
        <w:t>();</w:t>
      </w:r>
    </w:p>
    <w:p w14:paraId="69CFE082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}</w:t>
      </w:r>
    </w:p>
    <w:p w14:paraId="66E4D342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}</w:t>
      </w:r>
    </w:p>
    <w:p w14:paraId="73898ABA" w14:textId="77777777" w:rsidR="00DE18C9" w:rsidRPr="00DE18C9" w:rsidRDefault="00DE18C9" w:rsidP="00DE18C9">
      <w:pPr>
        <w:rPr>
          <w:sz w:val="24"/>
          <w:szCs w:val="24"/>
          <w:lang w:val="en-US"/>
        </w:rPr>
      </w:pPr>
    </w:p>
    <w:p w14:paraId="7E9BF628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bool </w:t>
      </w:r>
      <w:proofErr w:type="spellStart"/>
      <w:proofErr w:type="gramStart"/>
      <w:r w:rsidRPr="00DE18C9">
        <w:rPr>
          <w:sz w:val="24"/>
          <w:szCs w:val="24"/>
          <w:lang w:val="en-US"/>
        </w:rPr>
        <w:t>Verificate</w:t>
      </w:r>
      <w:proofErr w:type="spellEnd"/>
      <w:r w:rsidRPr="00DE18C9">
        <w:rPr>
          <w:sz w:val="24"/>
          <w:szCs w:val="24"/>
          <w:lang w:val="en-US"/>
        </w:rPr>
        <w:t>(</w:t>
      </w:r>
      <w:proofErr w:type="gramEnd"/>
      <w:r w:rsidRPr="00DE18C9">
        <w:rPr>
          <w:sz w:val="24"/>
          <w:szCs w:val="24"/>
          <w:lang w:val="en-US"/>
        </w:rPr>
        <w:t>)</w:t>
      </w:r>
    </w:p>
    <w:p w14:paraId="403F4EA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{</w:t>
      </w:r>
    </w:p>
    <w:p w14:paraId="57B9025B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_user = </w:t>
      </w:r>
      <w:proofErr w:type="spellStart"/>
      <w:proofErr w:type="gramStart"/>
      <w:r w:rsidRPr="00DE18C9">
        <w:rPr>
          <w:sz w:val="24"/>
          <w:szCs w:val="24"/>
          <w:lang w:val="en-US"/>
        </w:rPr>
        <w:t>App.Context.Users.Where</w:t>
      </w:r>
      <w:proofErr w:type="spellEnd"/>
      <w:proofErr w:type="gramEnd"/>
      <w:r w:rsidRPr="00DE18C9">
        <w:rPr>
          <w:sz w:val="24"/>
          <w:szCs w:val="24"/>
          <w:lang w:val="en-US"/>
        </w:rPr>
        <w:t xml:space="preserve">(u =&gt; </w:t>
      </w:r>
      <w:proofErr w:type="spellStart"/>
      <w:r w:rsidRPr="00DE18C9">
        <w:rPr>
          <w:sz w:val="24"/>
          <w:szCs w:val="24"/>
          <w:lang w:val="en-US"/>
        </w:rPr>
        <w:t>u.Login</w:t>
      </w:r>
      <w:proofErr w:type="spellEnd"/>
      <w:r w:rsidRPr="00DE18C9">
        <w:rPr>
          <w:sz w:val="24"/>
          <w:szCs w:val="24"/>
          <w:lang w:val="en-US"/>
        </w:rPr>
        <w:t xml:space="preserve"> == Login &amp;&amp; </w:t>
      </w:r>
      <w:proofErr w:type="spellStart"/>
      <w:r w:rsidRPr="00DE18C9">
        <w:rPr>
          <w:sz w:val="24"/>
          <w:szCs w:val="24"/>
          <w:lang w:val="en-US"/>
        </w:rPr>
        <w:t>u.Password</w:t>
      </w:r>
      <w:proofErr w:type="spellEnd"/>
      <w:r w:rsidRPr="00DE18C9">
        <w:rPr>
          <w:sz w:val="24"/>
          <w:szCs w:val="24"/>
          <w:lang w:val="en-US"/>
        </w:rPr>
        <w:t xml:space="preserve"> == Password).</w:t>
      </w:r>
      <w:proofErr w:type="spellStart"/>
      <w:r w:rsidRPr="00DE18C9">
        <w:rPr>
          <w:sz w:val="24"/>
          <w:szCs w:val="24"/>
          <w:lang w:val="en-US"/>
        </w:rPr>
        <w:t>FirstOrDefault</w:t>
      </w:r>
      <w:proofErr w:type="spellEnd"/>
      <w:r w:rsidRPr="00DE18C9">
        <w:rPr>
          <w:sz w:val="24"/>
          <w:szCs w:val="24"/>
          <w:lang w:val="en-US"/>
        </w:rPr>
        <w:t>();</w:t>
      </w:r>
    </w:p>
    <w:p w14:paraId="6F9C44E8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return _user is not null;</w:t>
      </w:r>
    </w:p>
    <w:p w14:paraId="590C6F0B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}</w:t>
      </w:r>
    </w:p>
    <w:p w14:paraId="4D0CCF17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}</w:t>
      </w:r>
    </w:p>
    <w:p w14:paraId="164024EC" w14:textId="7F7173E0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>}</w:t>
      </w:r>
    </w:p>
    <w:p w14:paraId="414F5BB6" w14:textId="77777777" w:rsidR="002971B0" w:rsidRDefault="002971B0" w:rsidP="002971B0">
      <w:pPr>
        <w:pStyle w:val="1"/>
      </w:pPr>
      <w:bookmarkStart w:id="17" w:name="_Toc200024341"/>
      <w:r>
        <w:lastRenderedPageBreak/>
        <w:t>Заключение</w:t>
      </w:r>
      <w:bookmarkEnd w:id="17"/>
    </w:p>
    <w:p w14:paraId="1C7E1BC7" w14:textId="4C92A255" w:rsidR="002971B0" w:rsidRDefault="002971B0" w:rsidP="002971B0"/>
    <w:p w14:paraId="7BE4E6D1" w14:textId="77777777" w:rsidR="000F7D9D" w:rsidRDefault="000F7D9D" w:rsidP="000F7D9D">
      <w:r>
        <w:t>В процессе разработки программного модуля были применены архитектурные шаблоны и инструменты, направленные на повышение читаемости, масштабируемости и разделения логики.</w:t>
      </w:r>
    </w:p>
    <w:p w14:paraId="1777E932" w14:textId="77777777" w:rsidR="000F7D9D" w:rsidRDefault="000F7D9D" w:rsidP="000F7D9D">
      <w:r>
        <w:t>В ходе выполнения курсового проекта была поставлена и успешно реализована задача разработки программного обеспечения для учета услуг спортивного клуба. Работа над проектом включала в себя изучение предметной области, анализ требований, проектирование архитектуры системы, реализацию интерфейса, обработку данных и организацию взаимодействия между различными компонентами.</w:t>
      </w:r>
    </w:p>
    <w:p w14:paraId="6E39F402" w14:textId="77777777" w:rsidR="000F7D9D" w:rsidRDefault="000F7D9D" w:rsidP="000F7D9D">
      <w:r>
        <w:t>Созданный программный модуль позволяет автоматизировать основные процессы, характерные для работы спортивного клуба: регистрацию и учет клиентов, управление расписанием тренировок, оформление и контроль абонементов, учет оплат, а также назначение и ведение услуг. Вся логика взаимодействия реализована с использованием современных технологий и архитектурных решений, что обеспечивает надежность и гибкость системы.</w:t>
      </w:r>
    </w:p>
    <w:p w14:paraId="4052F08E" w14:textId="77777777" w:rsidR="000F7D9D" w:rsidRDefault="000F7D9D" w:rsidP="000F7D9D">
      <w:r>
        <w:t>Разделение проекта на визуальную и прикладную части позволило обеспечить удобство в сопровождении и масштабировании программного продукта. Использование принципов модульности и многослойной архитектуры сделало систему легко поддерживаемой и расширяемой.</w:t>
      </w:r>
    </w:p>
    <w:p w14:paraId="48E34CEE" w14:textId="6B841731" w:rsidR="000F7D9D" w:rsidRDefault="000F7D9D" w:rsidP="000F7D9D">
      <w:r>
        <w:t xml:space="preserve">Практическая значимость проекта заключается в том, что полученный программный продукт можно </w:t>
      </w:r>
      <w:r>
        <w:t>использовать без подключения к сети интернет</w:t>
      </w:r>
      <w:r>
        <w:t>, тем самым значительно повысив эффективность</w:t>
      </w:r>
      <w:r>
        <w:t xml:space="preserve"> и удобство</w:t>
      </w:r>
      <w:r>
        <w:t xml:space="preserve"> его работы и сократив количество рутинных операций</w:t>
      </w:r>
      <w:r>
        <w:t xml:space="preserve"> связанных с ведением учета личного бюджета</w:t>
      </w:r>
      <w:r>
        <w:t>. В результате реализации проекта был получен стабильный, функциональный и визуально понятный программный модуль, соответствующий современным требованиям к бизнес-приложениям.</w:t>
      </w:r>
    </w:p>
    <w:p w14:paraId="306A6EEC" w14:textId="530B1C07" w:rsidR="000F7D9D" w:rsidRDefault="000F7D9D" w:rsidP="000F7D9D">
      <w:r>
        <w:t>Цель курсового проекта достигнута. Задачи выполнены.</w:t>
      </w:r>
    </w:p>
    <w:p w14:paraId="489AB630" w14:textId="084F5068" w:rsidR="002971B0" w:rsidRDefault="002971B0" w:rsidP="002971B0">
      <w:pPr>
        <w:pStyle w:val="1"/>
      </w:pPr>
      <w:bookmarkStart w:id="18" w:name="_Toc200024342"/>
      <w:r>
        <w:lastRenderedPageBreak/>
        <w:t>Список использованных источников</w:t>
      </w:r>
      <w:bookmarkEnd w:id="18"/>
    </w:p>
    <w:p w14:paraId="65CC5369" w14:textId="77777777" w:rsidR="005A012F" w:rsidRPr="005A012F" w:rsidRDefault="005A012F" w:rsidP="005A012F"/>
    <w:p w14:paraId="724C3842" w14:textId="7E495BDE" w:rsidR="00D45175" w:rsidRPr="00387DE8" w:rsidRDefault="005A012F" w:rsidP="00387DE8">
      <w:r>
        <w:t>Список использованной литературы</w:t>
      </w:r>
      <w:r w:rsidRPr="005A0E0F">
        <w:t>:</w:t>
      </w:r>
    </w:p>
    <w:p w14:paraId="6B21DBC9" w14:textId="77777777" w:rsidR="00B113FF" w:rsidRPr="00A11426" w:rsidRDefault="00B113FF" w:rsidP="00B113FF">
      <w:pPr>
        <w:tabs>
          <w:tab w:val="left" w:pos="1134"/>
        </w:tabs>
        <w:rPr>
          <w:color w:val="000000" w:themeColor="text1"/>
        </w:rPr>
      </w:pPr>
    </w:p>
    <w:p w14:paraId="6348BDAA" w14:textId="043A9600" w:rsidR="0054021A" w:rsidRPr="00934DF6" w:rsidRDefault="00AB2A98" w:rsidP="00387DE8">
      <w:pPr>
        <w:tabs>
          <w:tab w:val="left" w:pos="1134"/>
        </w:tabs>
      </w:pPr>
      <w:r>
        <w:t>Интернет</w:t>
      </w:r>
      <w:r w:rsidR="00AA0166">
        <w:t>-</w:t>
      </w:r>
      <w:r>
        <w:t>ресурсы</w:t>
      </w:r>
      <w:r w:rsidRPr="00001CEB">
        <w:t>:</w:t>
      </w:r>
    </w:p>
    <w:p w14:paraId="1490C609" w14:textId="77777777" w:rsidR="00A50F2D" w:rsidRDefault="002971B0" w:rsidP="000F7D9D">
      <w:pPr>
        <w:pStyle w:val="1"/>
        <w:ind w:firstLine="0"/>
        <w:jc w:val="center"/>
      </w:pPr>
      <w:bookmarkStart w:id="19" w:name="_Toc200024343"/>
      <w:r>
        <w:lastRenderedPageBreak/>
        <w:t>Приложение А</w:t>
      </w:r>
      <w:bookmarkEnd w:id="19"/>
    </w:p>
    <w:p w14:paraId="110A0D8E" w14:textId="77777777" w:rsidR="002971B0" w:rsidRDefault="002971B0" w:rsidP="000F7D9D">
      <w:pPr>
        <w:ind w:firstLine="0"/>
        <w:jc w:val="center"/>
      </w:pPr>
      <w:r>
        <w:t>(обязательное)</w:t>
      </w:r>
    </w:p>
    <w:p w14:paraId="49B6C299" w14:textId="77777777" w:rsidR="002971B0" w:rsidRDefault="002971B0" w:rsidP="00284D47"/>
    <w:p w14:paraId="03544266" w14:textId="77777777" w:rsidR="00A2533B" w:rsidRDefault="002971B0" w:rsidP="00786A74">
      <w:pPr>
        <w:ind w:firstLine="0"/>
        <w:jc w:val="center"/>
      </w:pPr>
      <w:r>
        <w:t>Блок – схема программы</w:t>
      </w:r>
    </w:p>
    <w:p w14:paraId="5283FC39" w14:textId="457A9961" w:rsidR="009748AA" w:rsidRDefault="009748AA" w:rsidP="00786A74">
      <w:pPr>
        <w:ind w:firstLine="0"/>
        <w:jc w:val="center"/>
      </w:pPr>
    </w:p>
    <w:p w14:paraId="2C700741" w14:textId="77777777" w:rsidR="007E03FC" w:rsidRPr="00550C0E" w:rsidRDefault="00F15263" w:rsidP="00786A74">
      <w:pPr>
        <w:ind w:firstLine="0"/>
        <w:jc w:val="center"/>
      </w:pPr>
      <w:r>
        <w:t>Рисунок А.1–</w:t>
      </w:r>
      <w:r w:rsidR="007E03FC">
        <w:t>Блок схема программы</w:t>
      </w:r>
    </w:p>
    <w:p w14:paraId="60D30C59" w14:textId="77777777" w:rsidR="0057769E" w:rsidRDefault="007E03FC" w:rsidP="00786A74">
      <w:pPr>
        <w:pStyle w:val="1"/>
        <w:ind w:firstLine="0"/>
        <w:jc w:val="center"/>
      </w:pPr>
      <w:bookmarkStart w:id="20" w:name="_Toc200024344"/>
      <w:r>
        <w:lastRenderedPageBreak/>
        <w:t>Приложение Б</w:t>
      </w:r>
      <w:bookmarkEnd w:id="20"/>
    </w:p>
    <w:p w14:paraId="1B8D93F7" w14:textId="77777777" w:rsidR="007E03FC" w:rsidRPr="00395A3C" w:rsidRDefault="007E03FC" w:rsidP="00786A74">
      <w:pPr>
        <w:ind w:firstLine="0"/>
        <w:jc w:val="center"/>
      </w:pPr>
      <w:r w:rsidRPr="00395A3C">
        <w:t>(</w:t>
      </w:r>
      <w:r>
        <w:t>обязательное</w:t>
      </w:r>
      <w:r w:rsidRPr="00395A3C">
        <w:t>)</w:t>
      </w:r>
    </w:p>
    <w:p w14:paraId="21723835" w14:textId="77777777" w:rsidR="007E03FC" w:rsidRPr="00395A3C" w:rsidRDefault="007E03FC" w:rsidP="00786A74">
      <w:pPr>
        <w:ind w:firstLine="0"/>
        <w:jc w:val="center"/>
      </w:pPr>
    </w:p>
    <w:sectPr w:rsidR="007E03FC" w:rsidRPr="00395A3C" w:rsidSect="004D1CEC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851" w:right="567" w:bottom="1701" w:left="1389" w:header="567" w:footer="11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1DF8E8" w14:textId="77777777" w:rsidR="00275570" w:rsidRDefault="00275570" w:rsidP="0057769E">
      <w:pPr>
        <w:spacing w:line="240" w:lineRule="auto"/>
      </w:pPr>
      <w:r>
        <w:separator/>
      </w:r>
    </w:p>
  </w:endnote>
  <w:endnote w:type="continuationSeparator" w:id="0">
    <w:p w14:paraId="1D20ED0C" w14:textId="77777777" w:rsidR="00275570" w:rsidRDefault="00275570" w:rsidP="005776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A2C042" w14:textId="77777777" w:rsidR="00C4576C" w:rsidRDefault="00C4576C">
    <w:pPr>
      <w:pStyle w:val="a5"/>
      <w:jc w:val="right"/>
    </w:pPr>
  </w:p>
  <w:p w14:paraId="2BB66923" w14:textId="77777777" w:rsidR="00C4576C" w:rsidRDefault="00C4576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130596981"/>
      <w:docPartObj>
        <w:docPartGallery w:val="Page Numbers (Bottom of Page)"/>
        <w:docPartUnique/>
      </w:docPartObj>
    </w:sdtPr>
    <w:sdtContent>
      <w:p w14:paraId="5227EB7C" w14:textId="7A952A89" w:rsidR="00C4576C" w:rsidRDefault="00C4576C">
        <w:pPr>
          <w:pStyle w:val="a5"/>
          <w:jc w:val="right"/>
        </w:pP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24128" behindDoc="0" locked="0" layoutInCell="1" allowOverlap="1" wp14:anchorId="54DB0091" wp14:editId="7D009710">
                  <wp:simplePos x="0" y="0"/>
                  <wp:positionH relativeFrom="column">
                    <wp:posOffset>2903855</wp:posOffset>
                  </wp:positionH>
                  <wp:positionV relativeFrom="paragraph">
                    <wp:posOffset>33556</wp:posOffset>
                  </wp:positionV>
                  <wp:extent cx="2523490" cy="306705"/>
                  <wp:effectExtent l="0" t="0" r="0" b="0"/>
                  <wp:wrapNone/>
                  <wp:docPr id="263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523490" cy="3067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52269E4" w14:textId="77777777" w:rsidR="00C4576C" w:rsidRPr="00692739" w:rsidRDefault="00C4576C" w:rsidP="00FB2E40">
                              <w:pPr>
                                <w:ind w:firstLine="0"/>
                                <w:jc w:val="center"/>
                              </w:pPr>
                              <w:r>
                                <w:t>КП.09.02.07.25.</w:t>
                              </w:r>
                              <w:proofErr w:type="gramStart"/>
                              <w:r>
                                <w:t>03.</w:t>
                              </w:r>
                              <w:r w:rsidRPr="00692739">
                                <w:t>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4DB0091"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6" type="#_x0000_t202" style="position:absolute;left:0;text-align:left;margin-left:228.65pt;margin-top:2.65pt;width:198.7pt;height:24.1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" filled="f" stroked="f">
                  <v:textbox>
                    <w:txbxContent>
                      <w:p w14:paraId="252269E4" w14:textId="77777777" w:rsidR="00C4576C" w:rsidRPr="00692739" w:rsidRDefault="00C4576C" w:rsidP="00FB2E40">
                        <w:pPr>
                          <w:ind w:firstLine="0"/>
                          <w:jc w:val="center"/>
                        </w:pPr>
                        <w:r>
                          <w:t>КП.09.02.07.25.</w:t>
                        </w:r>
                        <w:proofErr w:type="gramStart"/>
                        <w:r>
                          <w:t>03.</w:t>
                        </w:r>
                        <w:r w:rsidRPr="00692739">
                          <w:t>ПЗ</w:t>
                        </w:r>
                        <w:proofErr w:type="gramEnd"/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29248" behindDoc="0" locked="0" layoutInCell="1" allowOverlap="1" wp14:anchorId="225FEB85" wp14:editId="3F70C3A9">
                  <wp:simplePos x="0" y="0"/>
                  <wp:positionH relativeFrom="column">
                    <wp:posOffset>6029960</wp:posOffset>
                  </wp:positionH>
                  <wp:positionV relativeFrom="paragraph">
                    <wp:posOffset>-113665</wp:posOffset>
                  </wp:positionV>
                  <wp:extent cx="555625" cy="219075"/>
                  <wp:effectExtent l="0" t="0" r="0" b="0"/>
                  <wp:wrapNone/>
                  <wp:docPr id="101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5625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CA1103" w14:textId="77777777" w:rsidR="00C4576C" w:rsidRPr="001510C3" w:rsidRDefault="00C4576C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 w:rsidRPr="001510C3"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25FEB85" id="_x0000_s1027" type="#_x0000_t202" style="position:absolute;left:0;text-align:left;margin-left:474.8pt;margin-top:-8.95pt;width:43.75pt;height:17.25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" filled="f" stroked="f">
                  <v:textbox>
                    <w:txbxContent>
                      <w:p w14:paraId="40CA1103" w14:textId="77777777" w:rsidR="00C4576C" w:rsidRPr="001510C3" w:rsidRDefault="00C4576C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 w:rsidRPr="001510C3">
                          <w:rPr>
                            <w:sz w:val="20"/>
                          </w:rPr>
                          <w:t>Лист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798528" behindDoc="0" locked="0" layoutInCell="1" allowOverlap="1" wp14:anchorId="70B19DCE" wp14:editId="2D6E2661">
                  <wp:simplePos x="0" y="0"/>
                  <wp:positionH relativeFrom="column">
                    <wp:posOffset>-235585</wp:posOffset>
                  </wp:positionH>
                  <wp:positionV relativeFrom="paragraph">
                    <wp:posOffset>250190</wp:posOffset>
                  </wp:positionV>
                  <wp:extent cx="556260" cy="269875"/>
                  <wp:effectExtent l="0" t="0" r="0" b="0"/>
                  <wp:wrapNone/>
                  <wp:docPr id="100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6260" cy="269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C34189A" w14:textId="77777777" w:rsidR="00C4576C" w:rsidRPr="001510C3" w:rsidRDefault="00C4576C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0B19DCE" id="_x0000_s1028" type="#_x0000_t202" style="position:absolute;left:0;text-align:left;margin-left:-18.55pt;margin-top:19.7pt;width:43.8pt;height:21.2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" filled="f" stroked="f">
                  <v:textbox>
                    <w:txbxContent>
                      <w:p w14:paraId="5C34189A" w14:textId="77777777" w:rsidR="00C4576C" w:rsidRPr="001510C3" w:rsidRDefault="00C4576C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Изм.</w:t>
                        </w:r>
                      </w:p>
                    </w:txbxContent>
                  </v:textbox>
                </v:shape>
              </w:pict>
            </mc:Fallback>
          </mc:AlternateContent>
        </w:r>
      </w:p>
      <w:p w14:paraId="6081C950" w14:textId="5DBDDE5C" w:rsidR="00C4576C" w:rsidRDefault="00C4576C" w:rsidP="00873DEC">
        <w:pPr>
          <w:pStyle w:val="a5"/>
          <w:ind w:firstLine="1416"/>
          <w:jc w:val="right"/>
        </w:pP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19008" behindDoc="0" locked="0" layoutInCell="1" allowOverlap="1" wp14:anchorId="5904D000" wp14:editId="1A1571BB">
                  <wp:simplePos x="0" y="0"/>
                  <wp:positionH relativeFrom="column">
                    <wp:posOffset>1901190</wp:posOffset>
                  </wp:positionH>
                  <wp:positionV relativeFrom="paragraph">
                    <wp:posOffset>28575</wp:posOffset>
                  </wp:positionV>
                  <wp:extent cx="555625" cy="264160"/>
                  <wp:effectExtent l="0" t="0" r="0" b="0"/>
                  <wp:wrapNone/>
                  <wp:docPr id="99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5625" cy="2641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350684" w14:textId="77777777" w:rsidR="00C4576C" w:rsidRPr="001510C3" w:rsidRDefault="00C4576C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904D000" id="_x0000_s1029" type="#_x0000_t202" style="position:absolute;left:0;text-align:left;margin-left:149.7pt;margin-top:2.25pt;width:43.75pt;height:20.8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" filled="f" stroked="f">
                  <v:textbox>
                    <w:txbxContent>
                      <w:p w14:paraId="6C350684" w14:textId="77777777" w:rsidR="00C4576C" w:rsidRPr="001510C3" w:rsidRDefault="00C4576C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Дата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13888" behindDoc="0" locked="0" layoutInCell="1" allowOverlap="1" wp14:anchorId="7774DB0F" wp14:editId="4E22C65F">
                  <wp:simplePos x="0" y="0"/>
                  <wp:positionH relativeFrom="column">
                    <wp:posOffset>1326515</wp:posOffset>
                  </wp:positionH>
                  <wp:positionV relativeFrom="paragraph">
                    <wp:posOffset>39370</wp:posOffset>
                  </wp:positionV>
                  <wp:extent cx="672465" cy="257175"/>
                  <wp:effectExtent l="0" t="0" r="0" b="0"/>
                  <wp:wrapNone/>
                  <wp:docPr id="98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72465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1CE883" w14:textId="77777777" w:rsidR="00C4576C" w:rsidRPr="001510C3" w:rsidRDefault="00C4576C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774DB0F" id="_x0000_s1030" type="#_x0000_t202" style="position:absolute;left:0;text-align:left;margin-left:104.45pt;margin-top:3.1pt;width:52.95pt;height:20.25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" filled="f" stroked="f">
                  <v:textbox>
                    <w:txbxContent>
                      <w:p w14:paraId="191CE883" w14:textId="77777777" w:rsidR="00C4576C" w:rsidRPr="001510C3" w:rsidRDefault="00C4576C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Подпись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03648" behindDoc="0" locked="0" layoutInCell="1" allowOverlap="1" wp14:anchorId="68FFCD96" wp14:editId="10FB21AE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48895</wp:posOffset>
                  </wp:positionV>
                  <wp:extent cx="555625" cy="219075"/>
                  <wp:effectExtent l="0" t="0" r="0" b="0"/>
                  <wp:wrapNone/>
                  <wp:docPr id="96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5625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D9411B" w14:textId="77777777" w:rsidR="00C4576C" w:rsidRPr="001510C3" w:rsidRDefault="00C4576C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 w:rsidRPr="001510C3"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8FFCD96" id="_x0000_s1031" type="#_x0000_t202" style="position:absolute;left:0;text-align:left;margin-left:4.7pt;margin-top:3.85pt;width:43.75pt;height:17.2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" filled="f" stroked="f">
                  <v:textbox>
                    <w:txbxContent>
                      <w:p w14:paraId="11D9411B" w14:textId="77777777" w:rsidR="00C4576C" w:rsidRPr="001510C3" w:rsidRDefault="00C4576C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 w:rsidRPr="001510C3">
                          <w:rPr>
                            <w:sz w:val="20"/>
                          </w:rPr>
                          <w:t>Лист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08768" behindDoc="0" locked="0" layoutInCell="1" allowOverlap="1" wp14:anchorId="387EE71B" wp14:editId="3564165B">
                  <wp:simplePos x="0" y="0"/>
                  <wp:positionH relativeFrom="column">
                    <wp:posOffset>570230</wp:posOffset>
                  </wp:positionH>
                  <wp:positionV relativeFrom="paragraph">
                    <wp:posOffset>46990</wp:posOffset>
                  </wp:positionV>
                  <wp:extent cx="862965" cy="264795"/>
                  <wp:effectExtent l="0" t="0" r="0" b="0"/>
                  <wp:wrapNone/>
                  <wp:docPr id="97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62965" cy="264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9F739F" w14:textId="77777777" w:rsidR="00C4576C" w:rsidRPr="001510C3" w:rsidRDefault="00C4576C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87EE71B" id="_x0000_s1032" type="#_x0000_t202" style="position:absolute;left:0;text-align:left;margin-left:44.9pt;margin-top:3.7pt;width:67.95pt;height:20.8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" filled="f" stroked="f">
                  <v:textbox>
                    <w:txbxContent>
                      <w:p w14:paraId="539F739F" w14:textId="77777777" w:rsidR="00C4576C" w:rsidRPr="001510C3" w:rsidRDefault="00C4576C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№ докум.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ptab w:relativeTo="margin" w:alignment="right" w:leader="none"/>
        </w: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6E14F706" w14:textId="77777777" w:rsidR="00C4576C" w:rsidRDefault="00C4576C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A652DD" w14:textId="6CB609CA" w:rsidR="00C4576C" w:rsidRDefault="00C4576C">
    <w:pPr>
      <w:pStyle w:val="a5"/>
    </w:pPr>
    <w:r>
      <w:rPr>
        <w:noProof/>
        <w:lang w:eastAsia="ru-RU"/>
      </w:rPr>
      <mc:AlternateContent>
        <mc:Choice Requires="wps">
          <w:drawing>
            <wp:anchor distT="0" distB="0" distL="114297" distR="114297" simplePos="0" relativeHeight="251597824" behindDoc="0" locked="0" layoutInCell="1" allowOverlap="1" wp14:anchorId="1E7750FF" wp14:editId="7EC3E202">
              <wp:simplePos x="0" y="0"/>
              <wp:positionH relativeFrom="column">
                <wp:posOffset>93415</wp:posOffset>
              </wp:positionH>
              <wp:positionV relativeFrom="paragraph">
                <wp:posOffset>-1428682</wp:posOffset>
              </wp:positionV>
              <wp:extent cx="0" cy="545465"/>
              <wp:effectExtent l="0" t="0" r="19050" b="6985"/>
              <wp:wrapNone/>
              <wp:docPr id="261" name="Прямая соединительная линия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545465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665169" id="Прямая соединительная линия 261" o:spid="_x0000_s1026" style="position:absolute;z-index:251597824;visibility:visible;mso-wrap-style:square;mso-width-percent:0;mso-height-percent:0;mso-wrap-distance-left:3.17492mm;mso-wrap-distance-top:0;mso-wrap-distance-right:3.17492mm;mso-wrap-distance-bottom:0;mso-position-horizontal:absolute;mso-position-horizontal-relative:text;mso-position-vertical:absolute;mso-position-vertical-relative:text;mso-width-percent:0;mso-height-percent:0;mso-width-relative:page;mso-height-relative:page" from="7.35pt,-112.5pt" to="7.35pt,-6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" strokecolor="black [3040]" strokeweight="1pt">
              <o:lock v:ext="edit" shapetype="f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anchorId="19929D27" wp14:editId="495AD7E7">
              <wp:simplePos x="0" y="0"/>
              <wp:positionH relativeFrom="column">
                <wp:posOffset>-133018</wp:posOffset>
              </wp:positionH>
              <wp:positionV relativeFrom="paragraph">
                <wp:posOffset>-141757</wp:posOffset>
              </wp:positionV>
              <wp:extent cx="921385" cy="252095"/>
              <wp:effectExtent l="0" t="0" r="0" b="0"/>
              <wp:wrapNone/>
              <wp:docPr id="85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138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C5F457" w14:textId="77777777" w:rsidR="00C4576C" w:rsidRPr="001510C3" w:rsidRDefault="00C4576C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929D27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left:0;text-align:left;margin-left:-10.45pt;margin-top:-11.15pt;width:72.55pt;height:19.8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" filled="f" stroked="f">
              <v:textbox>
                <w:txbxContent>
                  <w:p w14:paraId="21C5F457" w14:textId="77777777" w:rsidR="00C4576C" w:rsidRPr="001510C3" w:rsidRDefault="00C4576C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47648" behindDoc="0" locked="0" layoutInCell="1" allowOverlap="1" wp14:anchorId="79BB6AE5" wp14:editId="0DA8AC43">
              <wp:simplePos x="0" y="0"/>
              <wp:positionH relativeFrom="column">
                <wp:posOffset>1885789</wp:posOffset>
              </wp:positionH>
              <wp:positionV relativeFrom="paragraph">
                <wp:posOffset>-1078400</wp:posOffset>
              </wp:positionV>
              <wp:extent cx="555625" cy="264160"/>
              <wp:effectExtent l="0" t="0" r="0" b="0"/>
              <wp:wrapNone/>
              <wp:docPr id="7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641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DD45CB5" w14:textId="77777777" w:rsidR="00C4576C" w:rsidRPr="001510C3" w:rsidRDefault="00C4576C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BB6AE5" id="_x0000_s1063" type="#_x0000_t202" style="position:absolute;left:0;text-align:left;margin-left:148.5pt;margin-top:-84.9pt;width:43.75pt;height:20.8pt;z-index:25154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" filled="f" stroked="f">
              <v:textbox>
                <w:txbxContent>
                  <w:p w14:paraId="0DD45CB5" w14:textId="77777777" w:rsidR="00C4576C" w:rsidRPr="001510C3" w:rsidRDefault="00C4576C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66080" behindDoc="0" locked="0" layoutInCell="1" allowOverlap="1" wp14:anchorId="0DD44E2C" wp14:editId="4969016A">
              <wp:simplePos x="0" y="0"/>
              <wp:positionH relativeFrom="column">
                <wp:posOffset>1306669</wp:posOffset>
              </wp:positionH>
              <wp:positionV relativeFrom="paragraph">
                <wp:posOffset>-1077655</wp:posOffset>
              </wp:positionV>
              <wp:extent cx="672465" cy="257175"/>
              <wp:effectExtent l="0" t="0" r="0" b="0"/>
              <wp:wrapNone/>
              <wp:docPr id="7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2465" cy="2571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CA4654" w14:textId="77777777" w:rsidR="00C4576C" w:rsidRPr="001510C3" w:rsidRDefault="00C4576C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DD44E2C" id="_x0000_s1064" type="#_x0000_t202" style="position:absolute;left:0;text-align:left;margin-left:102.9pt;margin-top:-84.85pt;width:52.95pt;height:20.25pt;z-index:25156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" filled="f" stroked="f">
              <v:textbox>
                <w:txbxContent>
                  <w:p w14:paraId="56CA4654" w14:textId="77777777" w:rsidR="00C4576C" w:rsidRPr="001510C3" w:rsidRDefault="00C4576C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06E82025" wp14:editId="0F3DF2C3">
              <wp:simplePos x="0" y="0"/>
              <wp:positionH relativeFrom="column">
                <wp:posOffset>388620</wp:posOffset>
              </wp:positionH>
              <wp:positionV relativeFrom="paragraph">
                <wp:posOffset>-698020</wp:posOffset>
              </wp:positionV>
              <wp:extent cx="1097280" cy="252095"/>
              <wp:effectExtent l="0" t="0" r="0" b="0"/>
              <wp:wrapNone/>
              <wp:docPr id="26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97280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F00E975" w14:textId="77777777" w:rsidR="00C4576C" w:rsidRPr="00D84A54" w:rsidRDefault="00C4576C" w:rsidP="00297DC9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Аксёнов А.И.</w:t>
                          </w:r>
                        </w:p>
                        <w:p w14:paraId="71091700" w14:textId="77777777" w:rsidR="00C4576C" w:rsidRPr="001510C3" w:rsidRDefault="00C4576C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6E82025" id="_x0000_s1065" type="#_x0000_t202" style="position:absolute;left:0;text-align:left;margin-left:30.6pt;margin-top:-54.95pt;width:86.4pt;height:19.8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" filled="f" stroked="f">
              <v:textbox>
                <w:txbxContent>
                  <w:p w14:paraId="4F00E975" w14:textId="77777777" w:rsidR="00C4576C" w:rsidRPr="00D84A54" w:rsidRDefault="00C4576C" w:rsidP="00297DC9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Аксёнов А.И.</w:t>
                    </w:r>
                  </w:p>
                  <w:p w14:paraId="71091700" w14:textId="77777777" w:rsidR="00C4576C" w:rsidRPr="001510C3" w:rsidRDefault="00C4576C" w:rsidP="00FB2E40">
                    <w:pPr>
                      <w:ind w:firstLine="0"/>
                      <w:rPr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16928" behindDoc="0" locked="0" layoutInCell="1" allowOverlap="1" wp14:anchorId="1225DFF8" wp14:editId="264B80F4">
              <wp:simplePos x="0" y="0"/>
              <wp:positionH relativeFrom="column">
                <wp:posOffset>375920</wp:posOffset>
              </wp:positionH>
              <wp:positionV relativeFrom="paragraph">
                <wp:posOffset>-884555</wp:posOffset>
              </wp:positionV>
              <wp:extent cx="1057275" cy="295275"/>
              <wp:effectExtent l="0" t="0" r="0" b="0"/>
              <wp:wrapNone/>
              <wp:docPr id="80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57275" cy="2952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7BBC30" w14:textId="77777777" w:rsidR="00C4576C" w:rsidRPr="001510C3" w:rsidRDefault="00C4576C" w:rsidP="00297DC9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Бушуева Е.М.</w:t>
                          </w:r>
                        </w:p>
                        <w:p w14:paraId="77EF7A91" w14:textId="77777777" w:rsidR="00C4576C" w:rsidRDefault="00C4576C" w:rsidP="00297DC9">
                          <w:pPr>
                            <w:ind w:firstLine="0"/>
                          </w:pPr>
                          <w:r>
                            <w:rPr>
                              <w:sz w:val="20"/>
                            </w:rPr>
                            <w:t>нов А.И.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25DFF8" id="_x0000_s1066" type="#_x0000_t202" style="position:absolute;left:0;text-align:left;margin-left:29.6pt;margin-top:-69.65pt;width:83.25pt;height:23.25pt;z-index:251516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" filled="f" stroked="f">
              <v:textbox>
                <w:txbxContent>
                  <w:p w14:paraId="7A7BBC30" w14:textId="77777777" w:rsidR="00C4576C" w:rsidRPr="001510C3" w:rsidRDefault="00C4576C" w:rsidP="00297DC9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Бушуева Е.М.</w:t>
                    </w:r>
                  </w:p>
                  <w:p w14:paraId="77EF7A91" w14:textId="77777777" w:rsidR="00C4576C" w:rsidRDefault="00C4576C" w:rsidP="00297DC9">
                    <w:pPr>
                      <w:ind w:firstLine="0"/>
                    </w:pPr>
                    <w:r>
                      <w:rPr>
                        <w:sz w:val="20"/>
                      </w:rPr>
                      <w:t>нов А.И.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33312" behindDoc="0" locked="0" layoutInCell="1" allowOverlap="1" wp14:anchorId="24C7A1B0" wp14:editId="57283F4B">
              <wp:simplePos x="0" y="0"/>
              <wp:positionH relativeFrom="column">
                <wp:posOffset>364490</wp:posOffset>
              </wp:positionH>
              <wp:positionV relativeFrom="paragraph">
                <wp:posOffset>-140970</wp:posOffset>
              </wp:positionV>
              <wp:extent cx="1177290" cy="252095"/>
              <wp:effectExtent l="0" t="0" r="0" b="0"/>
              <wp:wrapNone/>
              <wp:docPr id="8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77290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CCC032" w14:textId="77777777" w:rsidR="00C4576C" w:rsidRPr="0099443A" w:rsidRDefault="00C4576C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99443A">
                            <w:rPr>
                              <w:sz w:val="20"/>
                            </w:rPr>
                            <w:t>Погорелова Н.В</w:t>
                          </w:r>
                        </w:p>
                        <w:p w14:paraId="6D2F6979" w14:textId="5417600D" w:rsidR="00C4576C" w:rsidRPr="00016964" w:rsidRDefault="00C4576C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284D47">
                            <w:rPr>
                              <w:sz w:val="20"/>
                              <w:highlight w:val="red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4C7A1B0" id="_x0000_s1067" type="#_x0000_t202" style="position:absolute;left:0;text-align:left;margin-left:28.7pt;margin-top:-11.1pt;width:92.7pt;height:19.85pt;z-index:25153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" filled="f" stroked="f">
              <v:textbox>
                <w:txbxContent>
                  <w:p w14:paraId="1FCCC032" w14:textId="77777777" w:rsidR="00C4576C" w:rsidRPr="0099443A" w:rsidRDefault="00C4576C" w:rsidP="00BC597C">
                    <w:pPr>
                      <w:ind w:firstLine="0"/>
                      <w:rPr>
                        <w:sz w:val="20"/>
                      </w:rPr>
                    </w:pPr>
                    <w:r w:rsidRPr="0099443A">
                      <w:rPr>
                        <w:sz w:val="20"/>
                      </w:rPr>
                      <w:t>Погорелова Н.В</w:t>
                    </w:r>
                  </w:p>
                  <w:p w14:paraId="6D2F6979" w14:textId="5417600D" w:rsidR="00C4576C" w:rsidRPr="00016964" w:rsidRDefault="00C4576C" w:rsidP="00BC597C">
                    <w:pPr>
                      <w:ind w:firstLine="0"/>
                      <w:rPr>
                        <w:sz w:val="20"/>
                      </w:rPr>
                    </w:pPr>
                    <w:r w:rsidRPr="00284D47">
                      <w:rPr>
                        <w:sz w:val="20"/>
                        <w:highlight w:val="red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2600CA67" wp14:editId="73D9C23A">
              <wp:simplePos x="0" y="0"/>
              <wp:positionH relativeFrom="column">
                <wp:posOffset>2267585</wp:posOffset>
              </wp:positionH>
              <wp:positionV relativeFrom="paragraph">
                <wp:posOffset>-742950</wp:posOffset>
              </wp:positionV>
              <wp:extent cx="2524125" cy="853440"/>
              <wp:effectExtent l="0" t="0" r="0" b="0"/>
              <wp:wrapNone/>
              <wp:docPr id="9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125" cy="8534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AC0DE03" w14:textId="09F378BE" w:rsidR="00C4576C" w:rsidRPr="00B208D1" w:rsidRDefault="001D7F63" w:rsidP="00BC597C">
                          <w:pPr>
                            <w:ind w:firstLine="0"/>
                            <w:jc w:val="center"/>
                            <w:rPr>
                              <w:sz w:val="24"/>
                            </w:rPr>
                          </w:pPr>
                          <w:r w:rsidRPr="001D7F63">
                            <w:rPr>
                              <w:sz w:val="24"/>
                            </w:rPr>
                            <w:t>Разработка программного модуля ведения личного бюджета и расходов пользователя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600CA67" id="_x0000_s1068" type="#_x0000_t202" style="position:absolute;left:0;text-align:left;margin-left:178.55pt;margin-top:-58.5pt;width:198.75pt;height:67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" filled="f" stroked="f">
              <v:textbox>
                <w:txbxContent>
                  <w:p w14:paraId="2AC0DE03" w14:textId="09F378BE" w:rsidR="00C4576C" w:rsidRPr="00B208D1" w:rsidRDefault="001D7F63" w:rsidP="00BC597C">
                    <w:pPr>
                      <w:ind w:firstLine="0"/>
                      <w:jc w:val="center"/>
                      <w:rPr>
                        <w:sz w:val="24"/>
                      </w:rPr>
                    </w:pPr>
                    <w:r w:rsidRPr="001D7F63">
                      <w:rPr>
                        <w:sz w:val="24"/>
                      </w:rPr>
                      <w:t>Разработка программного модуля ведения личного бюджета и расходов пользователя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0761AAF6" wp14:editId="2973B784">
              <wp:simplePos x="0" y="0"/>
              <wp:positionH relativeFrom="column">
                <wp:posOffset>5921375</wp:posOffset>
              </wp:positionH>
              <wp:positionV relativeFrom="paragraph">
                <wp:posOffset>-685800</wp:posOffset>
              </wp:positionV>
              <wp:extent cx="555625" cy="219075"/>
              <wp:effectExtent l="0" t="0" r="0" b="0"/>
              <wp:wrapNone/>
              <wp:docPr id="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7CB5DA" w14:textId="7C17F673" w:rsidR="00C4576C" w:rsidRDefault="00C4576C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  <w:lang w:val="en-US"/>
                            </w:rPr>
                            <w:t>4</w:t>
                          </w:r>
                          <w:r>
                            <w:rPr>
                              <w:sz w:val="20"/>
                            </w:rPr>
                            <w:t>7</w:t>
                          </w:r>
                        </w:p>
                        <w:p w14:paraId="7A595E15" w14:textId="77777777" w:rsidR="00C4576C" w:rsidRPr="000E544F" w:rsidRDefault="00C4576C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761AAF6" id="_x0000_s1069" type="#_x0000_t202" style="position:absolute;left:0;text-align:left;margin-left:466.25pt;margin-top:-54pt;width:43.75pt;height:17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" filled="f" stroked="f">
              <v:textbox>
                <w:txbxContent>
                  <w:p w14:paraId="7B7CB5DA" w14:textId="7C17F673" w:rsidR="00C4576C" w:rsidRDefault="00C4576C" w:rsidP="00FB2E40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  <w:lang w:val="en-US"/>
                      </w:rPr>
                      <w:t>4</w:t>
                    </w:r>
                    <w:r>
                      <w:rPr>
                        <w:sz w:val="20"/>
                      </w:rPr>
                      <w:t>7</w:t>
                    </w:r>
                  </w:p>
                  <w:p w14:paraId="7A595E15" w14:textId="77777777" w:rsidR="00C4576C" w:rsidRPr="000E544F" w:rsidRDefault="00C4576C" w:rsidP="00FB2E40">
                    <w:pPr>
                      <w:ind w:firstLine="0"/>
                      <w:rPr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48E8552A" wp14:editId="11B29A66">
              <wp:simplePos x="0" y="0"/>
              <wp:positionH relativeFrom="column">
                <wp:posOffset>5793740</wp:posOffset>
              </wp:positionH>
              <wp:positionV relativeFrom="paragraph">
                <wp:posOffset>-882650</wp:posOffset>
              </wp:positionV>
              <wp:extent cx="622300" cy="219075"/>
              <wp:effectExtent l="0" t="0" r="0" b="0"/>
              <wp:wrapNone/>
              <wp:docPr id="8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2300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A2F5EC" w14:textId="77777777" w:rsidR="00C4576C" w:rsidRPr="001510C3" w:rsidRDefault="00C4576C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1510C3">
                            <w:rPr>
                              <w:sz w:val="20"/>
                            </w:rPr>
                            <w:t>Лист</w:t>
                          </w:r>
                          <w:r>
                            <w:rPr>
                              <w:sz w:val="20"/>
                            </w:rPr>
                            <w:t>ов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E8552A" id="_x0000_s1070" type="#_x0000_t202" style="position:absolute;left:0;text-align:left;margin-left:456.2pt;margin-top:-69.5pt;width:49pt;height:17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" filled="f" stroked="f">
              <v:textbox>
                <w:txbxContent>
                  <w:p w14:paraId="02A2F5EC" w14:textId="77777777" w:rsidR="00C4576C" w:rsidRPr="001510C3" w:rsidRDefault="00C4576C" w:rsidP="00FB2E40">
                    <w:pPr>
                      <w:ind w:firstLine="0"/>
                      <w:rPr>
                        <w:sz w:val="20"/>
                      </w:rPr>
                    </w:pPr>
                    <w:r w:rsidRPr="001510C3">
                      <w:rPr>
                        <w:sz w:val="20"/>
                      </w:rPr>
                      <w:t>Лист</w:t>
                    </w:r>
                    <w:r>
                      <w:rPr>
                        <w:sz w:val="20"/>
                      </w:rPr>
                      <w:t>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181622" wp14:editId="44CFA050">
              <wp:simplePos x="0" y="0"/>
              <wp:positionH relativeFrom="column">
                <wp:posOffset>5356225</wp:posOffset>
              </wp:positionH>
              <wp:positionV relativeFrom="paragraph">
                <wp:posOffset>-692785</wp:posOffset>
              </wp:positionV>
              <wp:extent cx="555625" cy="219075"/>
              <wp:effectExtent l="0" t="0" r="0" b="0"/>
              <wp:wrapNone/>
              <wp:docPr id="90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9F89263" w14:textId="77777777" w:rsidR="00C4576C" w:rsidRPr="001510C3" w:rsidRDefault="00C4576C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4181622" id="_x0000_s1071" type="#_x0000_t202" style="position:absolute;left:0;text-align:left;margin-left:421.75pt;margin-top:-54.55pt;width:43.75pt;height:1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" filled="f" stroked="f">
              <v:textbox>
                <w:txbxContent>
                  <w:p w14:paraId="49F89263" w14:textId="77777777" w:rsidR="00C4576C" w:rsidRPr="001510C3" w:rsidRDefault="00C4576C" w:rsidP="00FB2E40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91680" behindDoc="0" locked="0" layoutInCell="1" allowOverlap="1" wp14:anchorId="7B15E313" wp14:editId="1521AD58">
              <wp:simplePos x="0" y="0"/>
              <wp:positionH relativeFrom="column">
                <wp:posOffset>4845050</wp:posOffset>
              </wp:positionH>
              <wp:positionV relativeFrom="paragraph">
                <wp:posOffset>-879475</wp:posOffset>
              </wp:positionV>
              <wp:extent cx="555625" cy="219075"/>
              <wp:effectExtent l="0" t="0" r="0" b="0"/>
              <wp:wrapNone/>
              <wp:docPr id="88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377060" w14:textId="77777777" w:rsidR="00C4576C" w:rsidRPr="001510C3" w:rsidRDefault="00C4576C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1510C3">
                            <w:rPr>
                              <w:sz w:val="20"/>
                            </w:rPr>
                            <w:t>Ли</w:t>
                          </w:r>
                          <w:r>
                            <w:rPr>
                              <w:sz w:val="20"/>
                            </w:rPr>
                            <w:t>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15E313" id="_x0000_s1072" type="#_x0000_t202" style="position:absolute;left:0;text-align:left;margin-left:381.5pt;margin-top:-69.25pt;width:43.75pt;height:17.25pt;z-index:25159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" filled="f" stroked="f">
              <v:textbox>
                <w:txbxContent>
                  <w:p w14:paraId="15377060" w14:textId="77777777" w:rsidR="00C4576C" w:rsidRPr="001510C3" w:rsidRDefault="00C4576C" w:rsidP="00FB2E40">
                    <w:pPr>
                      <w:ind w:firstLine="0"/>
                      <w:rPr>
                        <w:sz w:val="20"/>
                      </w:rPr>
                    </w:pPr>
                    <w:r w:rsidRPr="001510C3">
                      <w:rPr>
                        <w:sz w:val="20"/>
                      </w:rPr>
                      <w:t>Ли</w:t>
                    </w:r>
                    <w:r>
                      <w:rPr>
                        <w:sz w:val="20"/>
                      </w:rPr>
                      <w:t>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79392" behindDoc="0" locked="0" layoutInCell="1" allowOverlap="1" wp14:anchorId="73CEED8D" wp14:editId="1EA286D7">
              <wp:simplePos x="0" y="0"/>
              <wp:positionH relativeFrom="column">
                <wp:posOffset>551815</wp:posOffset>
              </wp:positionH>
              <wp:positionV relativeFrom="paragraph">
                <wp:posOffset>-1061720</wp:posOffset>
              </wp:positionV>
              <wp:extent cx="862965" cy="264795"/>
              <wp:effectExtent l="0" t="0" r="0" b="0"/>
              <wp:wrapNone/>
              <wp:docPr id="75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2965" cy="2647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F754C93" w14:textId="77777777" w:rsidR="00C4576C" w:rsidRPr="001510C3" w:rsidRDefault="00C4576C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3CEED8D" id="_x0000_s1073" type="#_x0000_t202" style="position:absolute;left:0;text-align:left;margin-left:43.45pt;margin-top:-83.6pt;width:67.95pt;height:20.85pt;z-index:25157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" filled="f" stroked="f">
              <v:textbox>
                <w:txbxContent>
                  <w:p w14:paraId="5F754C93" w14:textId="77777777" w:rsidR="00C4576C" w:rsidRPr="001510C3" w:rsidRDefault="00C4576C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647C40F1" wp14:editId="2E97FFE3">
              <wp:simplePos x="0" y="0"/>
              <wp:positionH relativeFrom="column">
                <wp:posOffset>4904740</wp:posOffset>
              </wp:positionH>
              <wp:positionV relativeFrom="paragraph">
                <wp:posOffset>-680720</wp:posOffset>
              </wp:positionV>
              <wp:extent cx="555625" cy="219075"/>
              <wp:effectExtent l="0" t="0" r="0" b="0"/>
              <wp:wrapNone/>
              <wp:docPr id="89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4D53FC3" w14:textId="77777777" w:rsidR="00C4576C" w:rsidRPr="001510C3" w:rsidRDefault="00C4576C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47C40F1" id="_x0000_s1074" type="#_x0000_t202" style="position:absolute;left:0;text-align:left;margin-left:386.2pt;margin-top:-53.6pt;width:43.75pt;height:17.2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" filled="f" stroked="f">
              <v:textbox>
                <w:txbxContent>
                  <w:p w14:paraId="64D53FC3" w14:textId="77777777" w:rsidR="00C4576C" w:rsidRPr="001510C3" w:rsidRDefault="00C4576C" w:rsidP="00FB2E40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498496" behindDoc="0" locked="0" layoutInCell="1" allowOverlap="1" wp14:anchorId="28A3AE32" wp14:editId="68277593">
              <wp:simplePos x="0" y="0"/>
              <wp:positionH relativeFrom="column">
                <wp:posOffset>371475</wp:posOffset>
              </wp:positionH>
              <wp:positionV relativeFrom="paragraph">
                <wp:posOffset>-304800</wp:posOffset>
              </wp:positionV>
              <wp:extent cx="1097280" cy="252095"/>
              <wp:effectExtent l="0" t="0" r="0" b="0"/>
              <wp:wrapNone/>
              <wp:docPr id="83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97280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A341CE" w14:textId="77777777" w:rsidR="00C4576C" w:rsidRPr="00D84A54" w:rsidRDefault="00C4576C" w:rsidP="00752385">
                          <w:pPr>
                            <w:ind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Аксёнов А.И.</w:t>
                          </w:r>
                        </w:p>
                        <w:p w14:paraId="1E206DBB" w14:textId="77777777" w:rsidR="00C4576C" w:rsidRPr="006F2FBA" w:rsidRDefault="00C4576C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A3AE32" id="_x0000_s1075" type="#_x0000_t202" style="position:absolute;left:0;text-align:left;margin-left:29.25pt;margin-top:-24pt;width:86.4pt;height:19.85pt;z-index:251498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" filled="f" stroked="f">
              <v:textbox>
                <w:txbxContent>
                  <w:p w14:paraId="7CA341CE" w14:textId="77777777" w:rsidR="00C4576C" w:rsidRPr="00D84A54" w:rsidRDefault="00C4576C" w:rsidP="00752385">
                    <w:pPr>
                      <w:ind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Аксёнов А.И.</w:t>
                    </w:r>
                  </w:p>
                  <w:p w14:paraId="1E206DBB" w14:textId="77777777" w:rsidR="00C4576C" w:rsidRPr="006F2FBA" w:rsidRDefault="00C4576C" w:rsidP="00BC597C">
                    <w:pPr>
                      <w:ind w:firstLine="0"/>
                      <w:rPr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9072" behindDoc="0" locked="0" layoutInCell="1" allowOverlap="1" wp14:anchorId="2A5E8384" wp14:editId="6BC73E7C">
              <wp:simplePos x="0" y="0"/>
              <wp:positionH relativeFrom="column">
                <wp:posOffset>-187960</wp:posOffset>
              </wp:positionH>
              <wp:positionV relativeFrom="paragraph">
                <wp:posOffset>-306705</wp:posOffset>
              </wp:positionV>
              <wp:extent cx="921385" cy="252095"/>
              <wp:effectExtent l="0" t="0" r="0" b="0"/>
              <wp:wrapNone/>
              <wp:docPr id="8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138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D6519B" w14:textId="77777777" w:rsidR="00C4576C" w:rsidRPr="001510C3" w:rsidRDefault="00C4576C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sz w:val="20"/>
                            </w:rPr>
                            <w:t>Н.контр</w:t>
                          </w:r>
                          <w:proofErr w:type="spellEnd"/>
                          <w:proofErr w:type="gramEnd"/>
                          <w:r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5E8384" id="_x0000_s1076" type="#_x0000_t202" style="position:absolute;left:0;text-align:left;margin-left:-14.8pt;margin-top:-24.15pt;width:72.55pt;height:19.8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" filled="f" stroked="f">
              <v:textbox>
                <w:txbxContent>
                  <w:p w14:paraId="6FD6519B" w14:textId="77777777" w:rsidR="00C4576C" w:rsidRPr="001510C3" w:rsidRDefault="00C4576C" w:rsidP="00BC597C">
                    <w:pPr>
                      <w:ind w:firstLine="0"/>
                      <w:rPr>
                        <w:sz w:val="20"/>
                      </w:rPr>
                    </w:pPr>
                    <w:proofErr w:type="spellStart"/>
                    <w:proofErr w:type="gramStart"/>
                    <w:r>
                      <w:rPr>
                        <w:sz w:val="20"/>
                      </w:rPr>
                      <w:t>Н.контр</w:t>
                    </w:r>
                    <w:proofErr w:type="spellEnd"/>
                    <w:proofErr w:type="gramEnd"/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520DED3B" wp14:editId="48EBE27B">
              <wp:simplePos x="0" y="0"/>
              <wp:positionH relativeFrom="column">
                <wp:posOffset>-173990</wp:posOffset>
              </wp:positionH>
              <wp:positionV relativeFrom="paragraph">
                <wp:posOffset>-878840</wp:posOffset>
              </wp:positionV>
              <wp:extent cx="672465" cy="252095"/>
              <wp:effectExtent l="0" t="0" r="0" b="0"/>
              <wp:wrapNone/>
              <wp:docPr id="78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246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8BB10F1" w14:textId="77777777" w:rsidR="00C4576C" w:rsidRPr="001510C3" w:rsidRDefault="00C4576C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sz w:val="20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0DED3B" id="_x0000_s1077" type="#_x0000_t202" style="position:absolute;left:0;text-align:left;margin-left:-13.7pt;margin-top:-69.2pt;width:52.95pt;height:19.8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" filled="f" stroked="f">
              <v:textbox>
                <w:txbxContent>
                  <w:p w14:paraId="18BB10F1" w14:textId="77777777" w:rsidR="00C4576C" w:rsidRPr="001510C3" w:rsidRDefault="00C4576C" w:rsidP="00BC597C">
                    <w:pPr>
                      <w:ind w:firstLine="0"/>
                      <w:rPr>
                        <w:sz w:val="20"/>
                      </w:rPr>
                    </w:pPr>
                    <w:proofErr w:type="spellStart"/>
                    <w:r>
                      <w:rPr>
                        <w:sz w:val="20"/>
                      </w:rPr>
                      <w:t>Разраб</w:t>
                    </w:r>
                    <w:proofErr w:type="spellEnd"/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anchorId="7B52DCDA" wp14:editId="7B655B29">
              <wp:simplePos x="0" y="0"/>
              <wp:positionH relativeFrom="column">
                <wp:posOffset>-178435</wp:posOffset>
              </wp:positionH>
              <wp:positionV relativeFrom="paragraph">
                <wp:posOffset>-690245</wp:posOffset>
              </wp:positionV>
              <wp:extent cx="672465" cy="252095"/>
              <wp:effectExtent l="0" t="0" r="0" b="0"/>
              <wp:wrapNone/>
              <wp:docPr id="79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246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0369C2" w14:textId="77777777" w:rsidR="00C4576C" w:rsidRPr="001510C3" w:rsidRDefault="00C4576C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sz w:val="20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52DCDA" id="_x0000_s1078" type="#_x0000_t202" style="position:absolute;left:0;text-align:left;margin-left:-14.05pt;margin-top:-54.35pt;width:52.95pt;height:19.8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" filled="f" stroked="f">
              <v:textbox>
                <w:txbxContent>
                  <w:p w14:paraId="320369C2" w14:textId="77777777" w:rsidR="00C4576C" w:rsidRPr="001510C3" w:rsidRDefault="00C4576C" w:rsidP="00BC597C">
                    <w:pPr>
                      <w:ind w:firstLine="0"/>
                      <w:rPr>
                        <w:sz w:val="20"/>
                      </w:rPr>
                    </w:pPr>
                    <w:proofErr w:type="spellStart"/>
                    <w:r>
                      <w:rPr>
                        <w:sz w:val="20"/>
                      </w:rPr>
                      <w:t>Провер</w:t>
                    </w:r>
                    <w:proofErr w:type="spellEnd"/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34EF9108" wp14:editId="7AF6A2D7">
              <wp:simplePos x="0" y="0"/>
              <wp:positionH relativeFrom="column">
                <wp:posOffset>4791710</wp:posOffset>
              </wp:positionH>
              <wp:positionV relativeFrom="paragraph">
                <wp:posOffset>-442595</wp:posOffset>
              </wp:positionV>
              <wp:extent cx="1652905" cy="523875"/>
              <wp:effectExtent l="0" t="0" r="0" b="0"/>
              <wp:wrapNone/>
              <wp:docPr id="95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2905" cy="5238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F9A241C" w14:textId="136CB2E1" w:rsidR="00C4576C" w:rsidRPr="00692739" w:rsidRDefault="00C4576C" w:rsidP="00FB2E40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ГБПОУ РО «</w:t>
                          </w:r>
                          <w:proofErr w:type="spellStart"/>
                          <w:r>
                            <w:rPr>
                              <w:sz w:val="20"/>
                            </w:rPr>
                            <w:t>ВТИТБиД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» гр.ИСП-2</w:t>
                          </w:r>
                          <w:r w:rsidR="001D7F63">
                            <w:rPr>
                              <w:sz w:val="20"/>
                            </w:rPr>
                            <w:t>3К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4EF9108" id="_x0000_s1079" type="#_x0000_t202" style="position:absolute;left:0;text-align:left;margin-left:377.3pt;margin-top:-34.85pt;width:130.15pt;height:41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" filled="f" stroked="f">
              <v:textbox>
                <w:txbxContent>
                  <w:p w14:paraId="4F9A241C" w14:textId="136CB2E1" w:rsidR="00C4576C" w:rsidRPr="00692739" w:rsidRDefault="00C4576C" w:rsidP="00FB2E40">
                    <w:pPr>
                      <w:ind w:firstLine="0"/>
                      <w:jc w:val="center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ГБПОУ РО «</w:t>
                    </w:r>
                    <w:proofErr w:type="spellStart"/>
                    <w:r>
                      <w:rPr>
                        <w:sz w:val="20"/>
                      </w:rPr>
                      <w:t>ВТИТБиД</w:t>
                    </w:r>
                    <w:proofErr w:type="spellEnd"/>
                    <w:r>
                      <w:rPr>
                        <w:sz w:val="20"/>
                      </w:rPr>
                      <w:t>» гр.ИСП-2</w:t>
                    </w:r>
                    <w:r w:rsidR="001D7F63">
                      <w:rPr>
                        <w:sz w:val="20"/>
                      </w:rPr>
                      <w:t>3К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07040" behindDoc="0" locked="0" layoutInCell="1" allowOverlap="1" wp14:anchorId="659BA0DE" wp14:editId="54F7A86C">
              <wp:simplePos x="0" y="0"/>
              <wp:positionH relativeFrom="column">
                <wp:posOffset>5231765</wp:posOffset>
              </wp:positionH>
              <wp:positionV relativeFrom="paragraph">
                <wp:posOffset>-882650</wp:posOffset>
              </wp:positionV>
              <wp:extent cx="555625" cy="219075"/>
              <wp:effectExtent l="0" t="0" r="0" b="0"/>
              <wp:wrapNone/>
              <wp:docPr id="8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20274DB" w14:textId="77777777" w:rsidR="00C4576C" w:rsidRPr="001510C3" w:rsidRDefault="00C4576C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1510C3">
                            <w:rPr>
                              <w:sz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59BA0DE" id="_x0000_s1080" type="#_x0000_t202" style="position:absolute;left:0;text-align:left;margin-left:411.95pt;margin-top:-69.5pt;width:43.75pt;height:17.25pt;z-index: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" filled="f" stroked="f">
              <v:textbox>
                <w:txbxContent>
                  <w:p w14:paraId="220274DB" w14:textId="77777777" w:rsidR="00C4576C" w:rsidRPr="001510C3" w:rsidRDefault="00C4576C" w:rsidP="00FB2E40">
                    <w:pPr>
                      <w:ind w:firstLine="0"/>
                      <w:rPr>
                        <w:sz w:val="20"/>
                      </w:rPr>
                    </w:pPr>
                    <w:r w:rsidRPr="001510C3">
                      <w:rPr>
                        <w:sz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626B1323" wp14:editId="3485D7F4">
              <wp:simplePos x="0" y="0"/>
              <wp:positionH relativeFrom="column">
                <wp:posOffset>3089275</wp:posOffset>
              </wp:positionH>
              <wp:positionV relativeFrom="paragraph">
                <wp:posOffset>-1282065</wp:posOffset>
              </wp:positionV>
              <wp:extent cx="2523490" cy="306705"/>
              <wp:effectExtent l="0" t="0" r="0" b="0"/>
              <wp:wrapNone/>
              <wp:docPr id="91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3490" cy="3067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05BBC99" w14:textId="62E5C373" w:rsidR="00C4576C" w:rsidRPr="000E544F" w:rsidRDefault="00C4576C" w:rsidP="00BC597C">
                          <w:pPr>
                            <w:ind w:firstLine="0"/>
                            <w:jc w:val="center"/>
                          </w:pPr>
                          <w:r w:rsidRPr="000E544F">
                            <w:t>КП.09.02.07.25.</w:t>
                          </w:r>
                          <w:proofErr w:type="gramStart"/>
                          <w:r w:rsidR="001D7F63">
                            <w:t>19</w:t>
                          </w:r>
                          <w:r w:rsidRPr="000E544F">
                            <w:t>.ПЗ</w:t>
                          </w:r>
                          <w:proofErr w:type="gram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6B1323" id="_x0000_s1081" type="#_x0000_t202" style="position:absolute;left:0;text-align:left;margin-left:243.25pt;margin-top:-100.95pt;width:198.7pt;height:24.1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" filled="f" stroked="f">
              <v:textbox>
                <w:txbxContent>
                  <w:p w14:paraId="505BBC99" w14:textId="62E5C373" w:rsidR="00C4576C" w:rsidRPr="000E544F" w:rsidRDefault="00C4576C" w:rsidP="00BC597C">
                    <w:pPr>
                      <w:ind w:firstLine="0"/>
                      <w:jc w:val="center"/>
                    </w:pPr>
                    <w:r w:rsidRPr="000E544F">
                      <w:t>КП.09.02.07.25.</w:t>
                    </w:r>
                    <w:proofErr w:type="gramStart"/>
                    <w:r w:rsidR="001D7F63">
                      <w:t>19</w:t>
                    </w:r>
                    <w:r w:rsidRPr="000E544F">
                      <w:t>.ПЗ</w:t>
                    </w:r>
                    <w:proofErr w:type="gramEnd"/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8FF127" w14:textId="77777777" w:rsidR="00275570" w:rsidRDefault="00275570" w:rsidP="0057769E">
      <w:pPr>
        <w:spacing w:line="240" w:lineRule="auto"/>
      </w:pPr>
      <w:r>
        <w:separator/>
      </w:r>
    </w:p>
  </w:footnote>
  <w:footnote w:type="continuationSeparator" w:id="0">
    <w:p w14:paraId="411ACB8B" w14:textId="77777777" w:rsidR="00275570" w:rsidRDefault="00275570" w:rsidP="0057769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057925" w14:textId="398022AF" w:rsidR="00C4576C" w:rsidRDefault="00C4576C">
    <w:pPr>
      <w:pStyle w:val="a3"/>
    </w:pPr>
    <w:r>
      <w:rPr>
        <w:rFonts w:cs="Times New Roman"/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49536" behindDoc="0" locked="0" layoutInCell="1" allowOverlap="1" wp14:anchorId="682D0684" wp14:editId="42A2D992">
              <wp:simplePos x="0" y="0"/>
              <wp:positionH relativeFrom="column">
                <wp:posOffset>-186690</wp:posOffset>
              </wp:positionH>
              <wp:positionV relativeFrom="paragraph">
                <wp:posOffset>-160019</wp:posOffset>
              </wp:positionV>
              <wp:extent cx="6669405" cy="10267950"/>
              <wp:effectExtent l="0" t="0" r="36195" b="38100"/>
              <wp:wrapNone/>
              <wp:docPr id="137" name="Группа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9405" cy="10267950"/>
                        <a:chOff x="1077" y="413"/>
                        <a:chExt cx="10364" cy="16044"/>
                      </a:xfrm>
                    </wpg:grpSpPr>
                    <wps:wsp>
                      <wps:cNvPr id="138" name="Line 2"/>
                      <wps:cNvCnPr/>
                      <wps:spPr bwMode="auto">
                        <a:xfrm>
                          <a:off x="1077" y="413"/>
                          <a:ext cx="10363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9" name="Line 3"/>
                      <wps:cNvCnPr/>
                      <wps:spPr bwMode="auto">
                        <a:xfrm>
                          <a:off x="11441" y="413"/>
                          <a:ext cx="0" cy="1602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0" name="Line 4"/>
                      <wps:cNvCnPr/>
                      <wps:spPr bwMode="auto">
                        <a:xfrm>
                          <a:off x="1077" y="413"/>
                          <a:ext cx="0" cy="1602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Line 5"/>
                      <wps:cNvCnPr/>
                      <wps:spPr bwMode="auto">
                        <a:xfrm>
                          <a:off x="1077" y="16438"/>
                          <a:ext cx="10363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2" name="Line 6"/>
                      <wps:cNvCnPr/>
                      <wps:spPr bwMode="auto">
                        <a:xfrm>
                          <a:off x="1077" y="15591"/>
                          <a:ext cx="10363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7"/>
                      <wps:cNvCnPr/>
                      <wps:spPr bwMode="auto">
                        <a:xfrm>
                          <a:off x="10791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8"/>
                      <wps:cNvCnPr/>
                      <wps:spPr bwMode="auto">
                        <a:xfrm>
                          <a:off x="1579" y="1561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Line 9"/>
                      <wps:cNvCnPr/>
                      <wps:spPr bwMode="auto">
                        <a:xfrm>
                          <a:off x="2060" y="15596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6" name="Line 10"/>
                      <wps:cNvCnPr/>
                      <wps:spPr bwMode="auto">
                        <a:xfrm>
                          <a:off x="3512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7" name="Line 11"/>
                      <wps:cNvCnPr/>
                      <wps:spPr bwMode="auto">
                        <a:xfrm>
                          <a:off x="4362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8" name="Line 12"/>
                      <wps:cNvCnPr/>
                      <wps:spPr bwMode="auto">
                        <a:xfrm>
                          <a:off x="4928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9" name="Line 13"/>
                      <wps:cNvCnPr/>
                      <wps:spPr bwMode="auto">
                        <a:xfrm>
                          <a:off x="1077" y="15874"/>
                          <a:ext cx="3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Line 14"/>
                      <wps:cNvCnPr/>
                      <wps:spPr bwMode="auto">
                        <a:xfrm>
                          <a:off x="1077" y="16156"/>
                          <a:ext cx="3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" name="Line 15"/>
                      <wps:cNvCnPr/>
                      <wps:spPr bwMode="auto">
                        <a:xfrm>
                          <a:off x="10790" y="15874"/>
                          <a:ext cx="651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B716B45" id="Группа 137" o:spid="_x0000_s1026" style="position:absolute;margin-left:-14.7pt;margin-top:-12.6pt;width:525.15pt;height:808.5pt;z-index:251649536" coordorigin="1077,413" coordsize="10364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">
              <v:line id="Line 2" o:spid="_x0000_s1027" style="position:absolute;visibility:visible;mso-wrap-style:square" from="1077,413" to="11440,4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bsr3sUAAADcAAAADwAAAGRycy9kb3ducmV2LnhtbESPQWvCQBCF74X+h2UKvdWNFaSkriKC&#10;tfRmKkJvQ3ZMYrKz6e5G03/fOQjeZnhv3vtmsRpdpy4UYuPZwHSSgSIuvW24MnD43r68gYoJ2WLn&#10;mQz8UYTV8vFhgbn1V97TpUiVkhCOORqoU+pzrWNZk8M48T2xaCcfHCZZQ6VtwKuEu06/ZtlcO2xY&#10;GmrsaVNT2RaDM3AcCv45t9vQ4fCx252Ov22cfRnz/DSu30ElGtPdfLv+tII/E1p5RibQy3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bsr3sUAAADcAAAADwAAAAAAAAAA&#10;AAAAAAChAgAAZHJzL2Rvd25yZXYueG1sUEsFBgAAAAAEAAQA+QAAAJMDAAAAAA==&#10;" strokeweight="1.5pt"/>
              <v:line id="Line 3" o:spid="_x0000_s1028" style="position:absolute;visibility:visible;mso-wrap-style:square" from="11441,413" to="11441,1643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veORcIAAADcAAAADwAAAGRycy9kb3ducmV2LnhtbERPTWvCQBC9F/wPywje6sYKpUZXEUEt&#10;vRlF8DZkxyQmO5vubjT9926h0Ns83ucsVr1pxJ2crywrmIwTEMS51RUXCk7H7esHCB+QNTaWScEP&#10;eVgtBy8LTLV98IHuWShEDGGfooIyhDaV0uclGfRj2xJH7mqdwRChK6R2+IjhppFvSfIuDVYcG0ps&#10;aVNSXmedUXDuMr7c6q1rsNvt99fzd+2nX0qNhv16DiJQH/7Ff+5PHedPZ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zveORcIAAADcAAAADwAAAAAAAAAAAAAA&#10;AAChAgAAZHJzL2Rvd25yZXYueG1sUEsFBgAAAAAEAAQA+QAAAJADAAAAAA==&#10;" strokeweight="1.5pt"/>
              <v:line id="Line 4" o:spid="_x0000_s1029" style="position:absolute;visibility:visible;mso-wrap-style:square" from="1077,413" to="1077,1643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8tUpcUAAADcAAAADwAAAGRycy9kb3ducmV2LnhtbESPQWvCQBCF74X+h2UKvdVNq5SSukop&#10;qMWbsQi9DdkxSZOdTXc3Gv+9cxB6m+G9ee+b+XJ0nTpRiI1nA8+TDBRx6W3DlYHv/erpDVRMyBY7&#10;z2TgQhGWi/u7OebWn3lHpyJVSkI45migTqnPtY5lTQ7jxPfEoh19cJhkDZW2Ac8S7jr9kmWv2mHD&#10;0lBjT581lW0xOAOHoeCf33YVOhzWm83x8NfG6daYx4fx4x1UojH9m2/XX1bwZ4Ivz8gEenEF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8tUpcUAAADcAAAADwAAAAAAAAAA&#10;AAAAAAChAgAAZHJzL2Rvd25yZXYueG1sUEsFBgAAAAAEAAQA+QAAAJMDAAAAAA==&#10;" strokeweight="1.5pt"/>
              <v:line id="Line 5" o:spid="_x0000_s1030" style="position:absolute;visibility:visible;mso-wrap-style:square" from="1077,16438" to="11440,1643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IfxPsIAAADcAAAADwAAAGRycy9kb3ducmV2LnhtbERPTWvCQBC9F/wPywje6sZaikRXEcFa&#10;ejOK4G3IjklMdjbubjT9926h0Ns83ucsVr1pxJ2crywrmIwTEMS51RUXCo6H7esMhA/IGhvLpOCH&#10;PKyWg5cFpto+eE/3LBQihrBPUUEZQptK6fOSDPqxbYkjd7HOYIjQFVI7fMRw08i3JPmQBiuODSW2&#10;tCkpr7POKDh1GZ+v9dY12H3udpfTrfbTb6VGw349BxGoD//iP/eXjvPfJ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aIfxPsIAAADcAAAADwAAAAAAAAAAAAAA&#10;AAChAgAAZHJzL2Rvd25yZXYueG1sUEsFBgAAAAAEAAQA+QAAAJADAAAAAA==&#10;" strokeweight="1.5pt"/>
              <v:line id="Line 6" o:spid="_x0000_s1031" style="position:absolute;visibility:visible;mso-wrap-style:square" from="1077,15591" to="11440,155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FVvScIAAADcAAAADwAAAGRycy9kb3ducmV2LnhtbERPTWvCQBC9F/wPywi91Y22FImuIoJV&#10;ejOK4G3IjklMdjbd3Wj8926h0Ns83ufMl71pxI2crywrGI8SEMS51RUXCo6HzdsUhA/IGhvLpOBB&#10;HpaLwcscU23vvKdbFgoRQ9inqKAMoU2l9HlJBv3ItsSRu1hnMEToCqkd3mO4aeQkST6lwYpjQ4kt&#10;rUvK66wzCk5dxudrvXENdl/b7eX0U/v3b6Veh/1qBiJQH/7Ff+6djvM/JvD7TLxALp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mFVvScIAAADcAAAADwAAAAAAAAAAAAAA&#10;AAChAgAAZHJzL2Rvd25yZXYueG1sUEsFBgAAAAAEAAQA+QAAAJADAAAAAA==&#10;" strokeweight="1.5pt"/>
              <v:line id="Line 7" o:spid="_x0000_s1032" style="position:absolute;visibility:visible;mso-wrap-style:square" from="10791,15591" to="10791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xnK0sIAAADcAAAADwAAAGRycy9kb3ducmV2LnhtbERPTWvCQBC9F/wPywje6sZaikRXEUEt&#10;vRlF8DZkxyQmO5vubjT9926h0Ns83ucsVr1pxJ2crywrmIwTEMS51RUXCk7H7esMhA/IGhvLpOCH&#10;PKyWg5cFpto++ED3LBQihrBPUUEZQptK6fOSDPqxbYkjd7XOYIjQFVI7fMRw08i3JPmQBiuODSW2&#10;tCkpr7POKDh3GV9u9dY12O32++v5u/bTL6VGw349BxGoD//iP/enjvPfp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9xnK0sIAAADcAAAADwAAAAAAAAAAAAAA&#10;AAChAgAAZHJzL2Rvd25yZXYueG1sUEsFBgAAAAAEAAQA+QAAAJADAAAAAA==&#10;" strokeweight="1.5pt"/>
              <v:line id="Line 8" o:spid="_x0000_s1033" style="position:absolute;visibility:visible;mso-wrap-style:square" from="1579,15611" to="1579,1645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PBSpsIAAADcAAAADwAAAGRycy9kb3ducmV2LnhtbERPTWvCQBC9F/wPywi91Y1VikRXEUEt&#10;3hpF8DZkxyQmO5vubjT++26h0Ns83ucsVr1pxJ2crywrGI8SEMS51RUXCk7H7dsMhA/IGhvLpOBJ&#10;HlbLwcsCU20f/EX3LBQihrBPUUEZQptK6fOSDPqRbYkjd7XOYIjQFVI7fMRw08j3JPmQBiuODSW2&#10;tCkpr7POKDh3GV9u9dY12O32++v5u/aTg1Kvw349BxGoD//iP/enjvOnU/h9Jl4glz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ePBSpsIAAADcAAAADwAAAAAAAAAAAAAA&#10;AAChAgAAZHJzL2Rvd25yZXYueG1sUEsFBgAAAAAEAAQA+QAAAJADAAAAAA==&#10;" strokeweight="1.5pt"/>
              <v:line id="Line 9" o:spid="_x0000_s1034" style="position:absolute;visibility:visible;mso-wrap-style:square" from="2060,15596" to="2060,164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7z3PcMAAADcAAAADwAAAGRycy9kb3ducmV2LnhtbERPS2vCQBC+F/oflil4qxtrLRJdRQQf&#10;9NZUBG9DdkxisrPp7kbTf98tCN7m43vOfNmbRlzJ+cqygtEwAUGcW11xoeDwvXmdgvABWWNjmRT8&#10;kofl4vlpjqm2N/6iaxYKEUPYp6igDKFNpfR5SQb90LbEkTtbZzBE6AqpHd5iuGnkW5J8SIMVx4YS&#10;W1qXlNdZZxQcu4xPl3rjGuy2u935+FP78adSg5d+NQMRqA8P8d2913H++wT+n4kXyM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e89z3DAAAA3AAAAA8AAAAAAAAAAAAA&#10;AAAAoQIAAGRycy9kb3ducmV2LnhtbFBLBQYAAAAABAAEAPkAAACRAwAAAAA=&#10;" strokeweight="1.5pt"/>
              <v:line id="Line 10" o:spid="_x0000_s1035" style="position:absolute;visibility:visible;mso-wrap-style:square" from="3512,15591" to="3512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25pSsIAAADcAAAADwAAAGRycy9kb3ducmV2LnhtbERPTWvCQBC9F/wPywi91Y1VRKKriKCW&#10;3hpF8DZkxyQmO5vubjT9926h0Ns83ucs171pxJ2crywrGI8SEMS51RUXCk7H3dschA/IGhvLpOCH&#10;PKxXg5clpto++IvuWShEDGGfooIyhDaV0uclGfQj2xJH7mqdwRChK6R2+IjhppHvSTKTBiuODSW2&#10;tC0pr7POKDh3GV9u9c412O0Ph+v5u/aTT6Veh/1mASJQH/7Ff+4PHedPZ/D7TLxArp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525pSsIAAADcAAAADwAAAAAAAAAAAAAA&#10;AAChAgAAZHJzL2Rvd25yZXYueG1sUEsFBgAAAAAEAAQA+QAAAJADAAAAAA==&#10;" strokeweight="1.5pt"/>
              <v:line id="Line 11" o:spid="_x0000_s1036" style="position:absolute;visibility:visible;mso-wrap-style:square" from="4362,15591" to="4362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CLM0cMAAADcAAAADwAAAGRycy9kb3ducmV2LnhtbERPS2vCQBC+F/oflil4qxtrsRJdRQQf&#10;9NZUBG9DdkxisrPp7kbTf98tCN7m43vOfNmbRlzJ+cqygtEwAUGcW11xoeDwvXmdgvABWWNjmRT8&#10;kofl4vlpjqm2N/6iaxYKEUPYp6igDKFNpfR5SQb90LbEkTtbZzBE6AqpHd5iuGnkW5JMpMGKY0OJ&#10;La1LyuusMwqOXcanS71xDXbb3e58/Kn9+FOpwUu/moEI1IeH+O7e6zj//QP+n4kXyM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gizNHDAAAA3AAAAA8AAAAAAAAAAAAA&#10;AAAAoQIAAGRycy9kb3ducmV2LnhtbFBLBQYAAAAABAAEAPkAAACRAwAAAAA=&#10;" strokeweight="1.5pt"/>
              <v:line id="Line 12" o:spid="_x0000_s1037" style="position:absolute;visibility:visible;mso-wrap-style:square" from="4928,15591" to="4928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b1Yo8UAAADcAAAADwAAAGRycy9kb3ducmV2LnhtbESPQWvCQBCF74X+h2UKvdVNq5SSukop&#10;qMWbsQi9DdkxSZOdTXc3Gv+9cxB6m+G9ee+b+XJ0nTpRiI1nA8+TDBRx6W3DlYHv/erpDVRMyBY7&#10;z2TgQhGWi/u7OebWn3lHpyJVSkI45migTqnPtY5lTQ7jxPfEoh19cJhkDZW2Ac8S7jr9kmWv2mHD&#10;0lBjT581lW0xOAOHoeCf33YVOhzWm83x8NfG6daYx4fx4x1UojH9m2/XX1bwZ0Irz8gEenEF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+b1Yo8UAAADcAAAADwAAAAAAAAAA&#10;AAAAAAChAgAAZHJzL2Rvd25yZXYueG1sUEsFBgAAAAAEAAQA+QAAAJMDAAAAAA==&#10;" strokeweight="1.5pt"/>
              <v:line id="Line 13" o:spid="_x0000_s1038" style="position:absolute;visibility:visible;mso-wrap-style:square" from="1077,15874" to="4927,158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akQg8UAAADcAAAADwAAAGRycy9kb3ducmV2LnhtbERPTWvCQBC9C/6HZYTedNNWQpu6irQU&#10;tAdRW2iPY3aaRLOzYXdN0n/vCkJv83ifM1v0phYtOV9ZVnA/SUAQ51ZXXCj4+nwfP4HwAVljbZkU&#10;/JGHxXw4mGGmbcc7avehEDGEfYYKyhCaTEqfl2TQT2xDHLlf6wyGCF0htcMuhptaPiRJKg1WHBtK&#10;bOi1pPy0PxsFm8dt2i7XH6v+e50e8rfd4efYOaXuRv3yBUSgPvyLb+6VjvOnz3B9Jl4g5x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kakQg8UAAADcAAAADwAAAAAAAAAA&#10;AAAAAAChAgAAZHJzL2Rvd25yZXYueG1sUEsFBgAAAAAEAAQA+QAAAJMDAAAAAA==&#10;"/>
              <v:line id="Line 14" o:spid="_x0000_s1039" style="position:absolute;visibility:visible;mso-wrap-style:square" from="1077,16156" to="4927,161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ovw8cAAADcAAAADwAAAGRycy9kb3ducmV2LnhtbESPQUvDQBCF70L/wzIFb3ZTxSBpt6Uo&#10;QutBbBXscZodk9jsbNhdk/jvnYPQ2wzvzXvfLNeja1VPITaeDcxnGSji0tuGKwMf7883D6BiQrbY&#10;eiYDvxRhvZpcLbGwfuA99YdUKQnhWKCBOqWu0DqWNTmMM98Ri/blg8Mka6i0DThIuGv1bZbl2mHD&#10;0lBjR481lefDjzPweveW95vdy3b83OWn8ml/On4PwZjr6bhZgEo0pov5/3prBf9e8OUZmUCv/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FSi/DxwAAANwAAAAPAAAAAAAA&#10;AAAAAAAAAKECAABkcnMvZG93bnJldi54bWxQSwUGAAAAAAQABAD5AAAAlQMAAAAA&#10;"/>
              <v:line id="Line 15" o:spid="_x0000_s1040" style="position:absolute;visibility:visible;mso-wrap-style:square" from="10790,15874" to="11441,158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V5n48IAAADcAAAADwAAAGRycy9kb3ducmV2LnhtbERPTWvCQBC9F/wPywje6sZKi0RXEcFa&#10;ejOK4G3IjklMdjbubjT9926h0Ns83ucsVr1pxJ2crywrmIwTEMS51RUXCo6H7esMhA/IGhvLpOCH&#10;PKyWg5cFpto+eE/3LBQihrBPUUEZQptK6fOSDPqxbYkjd7HOYIjQFVI7fMRw08i3JPmQBiuODSW2&#10;tCkpr7POKDh1GZ+v9dY12H3udpfTrfbTb6VGw349BxGoD//iP/eXjvPfJ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7V5n48IAAADcAAAADwAAAAAAAAAAAAAA&#10;AAChAgAAZHJzL2Rvd25yZXYueG1sUEsFBgAAAAAEAAQA+QAAAJADAAAAAA==&#10;" strokeweight="1.5pt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797CAB" w14:textId="6BB4F44F" w:rsidR="00C4576C" w:rsidRDefault="00C4576C">
    <w:pPr>
      <w:pStyle w:val="a3"/>
    </w:pPr>
    <w:r>
      <w:rPr>
        <w:rFonts w:cs="Times New Roman"/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43392" behindDoc="0" locked="0" layoutInCell="1" allowOverlap="1" wp14:anchorId="28AC6C17" wp14:editId="228B1075">
              <wp:simplePos x="0" y="0"/>
              <wp:positionH relativeFrom="column">
                <wp:posOffset>-198379</wp:posOffset>
              </wp:positionH>
              <wp:positionV relativeFrom="paragraph">
                <wp:posOffset>-195366</wp:posOffset>
              </wp:positionV>
              <wp:extent cx="6648450" cy="10306050"/>
              <wp:effectExtent l="0" t="0" r="38100" b="38100"/>
              <wp:wrapNone/>
              <wp:docPr id="23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8450" cy="10306050"/>
                        <a:chOff x="1059" y="317"/>
                        <a:chExt cx="10542" cy="16213"/>
                      </a:xfrm>
                    </wpg:grpSpPr>
                    <wps:wsp>
                      <wps:cNvPr id="24" name="Text Box 50"/>
                      <wps:cNvSpPr txBox="1">
                        <a:spLocks noChangeArrowheads="1"/>
                      </wps:cNvSpPr>
                      <wps:spPr bwMode="auto">
                        <a:xfrm>
                          <a:off x="10005" y="15355"/>
                          <a:ext cx="228" cy="432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BEE7B2" w14:textId="330DF08A" w:rsidR="00C4576C" w:rsidRPr="00BE4BEA" w:rsidRDefault="00C4576C" w:rsidP="0057769E">
                            <w:r>
                              <w:rPr>
                                <w:rStyle w:val="a7"/>
                              </w:rPr>
                              <w:fldChar w:fldCharType="begin"/>
                            </w:r>
                            <w:r>
                              <w:rPr>
                                <w:rStyle w:val="a7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7"/>
                              </w:rPr>
                              <w:fldChar w:fldCharType="separate"/>
                            </w:r>
                            <w:r>
                              <w:rPr>
                                <w:rStyle w:val="a7"/>
                                <w:noProof/>
                              </w:rPr>
                              <w:t>3</w:t>
                            </w:r>
                            <w:r>
                              <w:rPr>
                                <w:rStyle w:val="a7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Line 54"/>
                      <wps:cNvCnPr/>
                      <wps:spPr bwMode="auto">
                        <a:xfrm>
                          <a:off x="1081" y="317"/>
                          <a:ext cx="10520" cy="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55"/>
                      <wps:cNvCnPr/>
                      <wps:spPr bwMode="auto">
                        <a:xfrm>
                          <a:off x="11601" y="319"/>
                          <a:ext cx="0" cy="1621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56"/>
                      <wps:cNvCnPr/>
                      <wps:spPr bwMode="auto">
                        <a:xfrm>
                          <a:off x="1077" y="317"/>
                          <a:ext cx="0" cy="1621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57"/>
                      <wps:cNvCnPr/>
                      <wps:spPr bwMode="auto">
                        <a:xfrm>
                          <a:off x="1081" y="16530"/>
                          <a:ext cx="1051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58"/>
                      <wps:cNvCnPr/>
                      <wps:spPr bwMode="auto">
                        <a:xfrm>
                          <a:off x="1087" y="15069"/>
                          <a:ext cx="1051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59"/>
                      <wps:cNvCnPr/>
                      <wps:spPr bwMode="auto">
                        <a:xfrm>
                          <a:off x="10503" y="15069"/>
                          <a:ext cx="0" cy="57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60"/>
                      <wps:cNvCnPr/>
                      <wps:spPr bwMode="auto">
                        <a:xfrm>
                          <a:off x="1089" y="14207"/>
                          <a:ext cx="0" cy="85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61"/>
                      <wps:cNvCnPr/>
                      <wps:spPr bwMode="auto">
                        <a:xfrm flipH="1">
                          <a:off x="3513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62"/>
                      <wps:cNvCnPr/>
                      <wps:spPr bwMode="auto">
                        <a:xfrm>
                          <a:off x="1081" y="15960"/>
                          <a:ext cx="3906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63"/>
                      <wps:cNvCnPr/>
                      <wps:spPr bwMode="auto">
                        <a:xfrm>
                          <a:off x="1081" y="16245"/>
                          <a:ext cx="3906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64"/>
                      <wps:cNvCnPr/>
                      <wps:spPr bwMode="auto">
                        <a:xfrm>
                          <a:off x="9001" y="15643"/>
                          <a:ext cx="26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65"/>
                      <wps:cNvSpPr txBox="1">
                        <a:spLocks noChangeArrowheads="1"/>
                      </wps:cNvSpPr>
                      <wps:spPr bwMode="auto">
                        <a:xfrm>
                          <a:off x="10469" y="15083"/>
                          <a:ext cx="997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C79A3E" w14:textId="77777777" w:rsidR="00C4576C" w:rsidRDefault="00C4576C" w:rsidP="0057769E">
                            <w:pPr>
                              <w:jc w:val="right"/>
                              <w:rPr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Cs/>
                                <w:sz w:val="20"/>
                                <w:szCs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20520" rIns="91440" bIns="45720" anchor="t" anchorCtr="0" upright="1">
                        <a:noAutofit/>
                      </wps:bodyPr>
                    </wps:wsp>
                    <wps:wsp>
                      <wps:cNvPr id="37" name="Text Box 69"/>
                      <wps:cNvSpPr txBox="1">
                        <a:spLocks noChangeArrowheads="1"/>
                      </wps:cNvSpPr>
                      <wps:spPr bwMode="auto">
                        <a:xfrm>
                          <a:off x="1077" y="14745"/>
                          <a:ext cx="809" cy="3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3504F1" w14:textId="77777777" w:rsidR="00C4576C" w:rsidRPr="001D0D25" w:rsidRDefault="00C4576C" w:rsidP="0057769E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Text Box 70"/>
                      <wps:cNvSpPr txBox="1">
                        <a:spLocks noChangeArrowheads="1"/>
                      </wps:cNvSpPr>
                      <wps:spPr bwMode="auto">
                        <a:xfrm>
                          <a:off x="1451" y="15083"/>
                          <a:ext cx="730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B28D22" w14:textId="77777777" w:rsidR="00C4576C" w:rsidRPr="001D0D25" w:rsidRDefault="00C4576C" w:rsidP="005776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Line 71"/>
                      <wps:cNvCnPr/>
                      <wps:spPr bwMode="auto">
                        <a:xfrm>
                          <a:off x="1059" y="15344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72"/>
                      <wps:cNvCnPr/>
                      <wps:spPr bwMode="auto">
                        <a:xfrm>
                          <a:off x="1059" y="15644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73"/>
                      <wps:cNvCnPr/>
                      <wps:spPr bwMode="auto">
                        <a:xfrm flipH="1">
                          <a:off x="2068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74"/>
                      <wps:cNvCnPr/>
                      <wps:spPr bwMode="auto">
                        <a:xfrm flipH="1">
                          <a:off x="4437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75"/>
                      <wps:cNvCnPr/>
                      <wps:spPr bwMode="auto">
                        <a:xfrm flipH="1">
                          <a:off x="5015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76"/>
                      <wps:cNvCnPr/>
                      <wps:spPr bwMode="auto">
                        <a:xfrm>
                          <a:off x="1077" y="14771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77"/>
                      <wps:cNvCnPr/>
                      <wps:spPr bwMode="auto">
                        <a:xfrm>
                          <a:off x="1077" y="14484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Line 78"/>
                      <wps:cNvCnPr/>
                      <wps:spPr bwMode="auto">
                        <a:xfrm>
                          <a:off x="1077" y="14197"/>
                          <a:ext cx="1051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" name="Line 79"/>
                      <wps:cNvCnPr/>
                      <wps:spPr bwMode="auto">
                        <a:xfrm>
                          <a:off x="9694" y="15069"/>
                          <a:ext cx="0" cy="57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8" name="Line 80"/>
                      <wps:cNvCnPr/>
                      <wps:spPr bwMode="auto">
                        <a:xfrm>
                          <a:off x="9001" y="15069"/>
                          <a:ext cx="0" cy="1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81"/>
                      <wps:cNvCnPr/>
                      <wps:spPr bwMode="auto">
                        <a:xfrm>
                          <a:off x="9001" y="15355"/>
                          <a:ext cx="26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Line 84"/>
                      <wps:cNvCnPr/>
                      <wps:spPr bwMode="auto">
                        <a:xfrm>
                          <a:off x="9495" y="15355"/>
                          <a:ext cx="0" cy="288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85"/>
                      <wps:cNvCnPr/>
                      <wps:spPr bwMode="auto">
                        <a:xfrm>
                          <a:off x="9225" y="15356"/>
                          <a:ext cx="0" cy="288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AC6C17" id="Группа 16" o:spid="_x0000_s1033" style="position:absolute;left:0;text-align:left;margin-left:-15.6pt;margin-top:-15.4pt;width:523.5pt;height:811.5pt;z-index:251643392" coordorigin="1059,317" coordsize="10542,162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0" o:spid="_x0000_s1034" type="#_x0000_t202" style="position:absolute;left:10005;top:15355;width:228;height: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" stroked="f">
                <v:fill opacity="32896f"/>
                <v:textbox inset="0,0,0,0">
                  <w:txbxContent>
                    <w:p w14:paraId="63BEE7B2" w14:textId="330DF08A" w:rsidR="00C4576C" w:rsidRPr="00BE4BEA" w:rsidRDefault="00C4576C" w:rsidP="0057769E">
                      <w:r>
                        <w:rPr>
                          <w:rStyle w:val="a7"/>
                        </w:rPr>
                        <w:fldChar w:fldCharType="begin"/>
                      </w:r>
                      <w:r>
                        <w:rPr>
                          <w:rStyle w:val="a7"/>
                        </w:rPr>
                        <w:instrText xml:space="preserve"> PAGE </w:instrText>
                      </w:r>
                      <w:r>
                        <w:rPr>
                          <w:rStyle w:val="a7"/>
                        </w:rPr>
                        <w:fldChar w:fldCharType="separate"/>
                      </w:r>
                      <w:r>
                        <w:rPr>
                          <w:rStyle w:val="a7"/>
                          <w:noProof/>
                        </w:rPr>
                        <w:t>3</w:t>
                      </w:r>
                      <w:r>
                        <w:rPr>
                          <w:rStyle w:val="a7"/>
                        </w:rPr>
                        <w:fldChar w:fldCharType="end"/>
                      </w:r>
                    </w:p>
                  </w:txbxContent>
                </v:textbox>
              </v:shape>
              <v:line id="Line 54" o:spid="_x0000_s1035" style="position:absolute;visibility:visible;mso-wrap-style:square" from="1081,317" to="11601,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55" o:spid="_x0000_s1036" style="position:absolute;visibility:visible;mso-wrap-style:square" from="11601,319" to="11601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56" o:spid="_x0000_s1037" style="position:absolute;visibility:visible;mso-wrap-style:square" from="1077,317" to="1077,16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" strokeweight="1.5pt"/>
              <v:line id="Line 57" o:spid="_x0000_s1038" style="position:absolute;visibility:visible;mso-wrap-style:square" from="1081,16530" to="11596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" strokeweight="1.5pt"/>
              <v:line id="Line 58" o:spid="_x0000_s1039" style="position:absolute;visibility:visible;mso-wrap-style:square" from="1087,15069" to="11601,15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59" o:spid="_x0000_s1040" style="position:absolute;visibility:visible;mso-wrap-style:square" from="10503,15069" to="10503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60" o:spid="_x0000_s1041" style="position:absolute;visibility:visible;mso-wrap-style:square" from="1089,14207" to="1089,15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" strokeweight="1.5pt"/>
              <v:line id="Line 61" o:spid="_x0000_s1042" style="position:absolute;flip:x;visibility:visible;mso-wrap-style:square" from="3513,14208" to="3513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nn4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bwnsPzS/oBcv0LAAD//wMAUEsBAi0AFAAGAAgAAAAhANvh9svuAAAAhQEAABMAAAAAAAAAAAAA&#10;AAAAAAAAAFtDb250ZW50X1R5cGVzXS54bWxQSwECLQAUAAYACAAAACEAWvQsW78AAAAVAQAACwAA&#10;AAAAAAAAAAAAAAAfAQAAX3JlbHMvLnJlbHNQSwECLQAUAAYACAAAACEA9g55+MMAAADbAAAADwAA&#10;AAAAAAAAAAAAAAAHAgAAZHJzL2Rvd25yZXYueG1sUEsFBgAAAAADAAMAtwAAAPcCAAAAAA==&#10;" strokeweight="1.5pt"/>
              <v:line id="Line 62" o:spid="_x0000_s1043" style="position:absolute;visibility:visible;mso-wrap-style:square" from="1081,15960" to="4987,15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"/>
              <v:line id="Line 63" o:spid="_x0000_s1044" style="position:absolute;visibility:visible;mso-wrap-style:square" from="1081,16245" to="4987,162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1HrxgAAANsAAAAPAAAAZHJzL2Rvd25yZXYueG1sRI9Pa8JA&#10;FMTvgt9heUJvurGW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j69R68YAAADbAAAA&#10;DwAAAAAAAAAAAAAAAAAHAgAAZHJzL2Rvd25yZXYueG1sUEsFBgAAAAADAAMAtwAAAPoCAAAAAA==&#10;"/>
              <v:line id="Line 64" o:spid="_x0000_s1045" style="position:absolute;visibility:visible;mso-wrap-style:square" from="9001,15643" to="11601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<v:shape id="Text Box 65" o:spid="_x0000_s1046" type="#_x0000_t202" style="position:absolute;left:10469;top:15083;width:997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" filled="f" stroked="f">
                <v:textbox inset=",.57mm">
                  <w:txbxContent>
                    <w:p w14:paraId="75C79A3E" w14:textId="77777777" w:rsidR="00C4576C" w:rsidRDefault="00C4576C" w:rsidP="0057769E">
                      <w:pPr>
                        <w:jc w:val="right"/>
                        <w:rPr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Cs/>
                          <w:sz w:val="20"/>
                          <w:szCs w:val="20"/>
                        </w:rPr>
                        <w:t>Листов</w:t>
                      </w:r>
                    </w:p>
                  </w:txbxContent>
                </v:textbox>
              </v:shape>
              <v:shape id="Text Box 69" o:spid="_x0000_s1047" type="#_x0000_t202" style="position:absolute;left:1077;top:14745;width:809;height: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<v:textbox>
                  <w:txbxContent>
                    <w:p w14:paraId="7A3504F1" w14:textId="77777777" w:rsidR="00C4576C" w:rsidRPr="001D0D25" w:rsidRDefault="00C4576C" w:rsidP="0057769E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shape>
              <v:shape id="Text Box 70" o:spid="_x0000_s1048" type="#_x0000_t202" style="position:absolute;left:1451;top:15083;width:73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<v:textbox>
                  <w:txbxContent>
                    <w:p w14:paraId="59B28D22" w14:textId="77777777" w:rsidR="00C4576C" w:rsidRPr="001D0D25" w:rsidRDefault="00C4576C" w:rsidP="0057769E"/>
                  </w:txbxContent>
                </v:textbox>
              </v:shape>
              <v:line id="Line 71" o:spid="_x0000_s1049" style="position:absolute;visibility:visible;mso-wrap-style:square" from="1059,15344" to="4987,15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"/>
              <v:line id="Line 72" o:spid="_x0000_s1050" style="position:absolute;visibility:visible;mso-wrap-style:square" from="1059,15644" to="4987,156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iSVwgAAANsAAAAPAAAAZHJzL2Rvd25yZXYueG1sRE/Pa8Iw&#10;FL4P/B/CE3abqdso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CokiSVwgAAANsAAAAPAAAA&#10;AAAAAAAAAAAAAAcCAABkcnMvZG93bnJldi54bWxQSwUGAAAAAAMAAwC3AAAA9gIAAAAA&#10;"/>
              <v:line id="Line 73" o:spid="_x0000_s1051" style="position:absolute;flip:x;visibility:visible;mso-wrap-style:square" from="2068,14208" to="2068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pTywgAAANsAAAAPAAAAZHJzL2Rvd25yZXYueG1sRI9Bi8Iw&#10;FITvC/6H8ARva6os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Be2pTywgAAANsAAAAPAAAA&#10;AAAAAAAAAAAAAAcCAABkcnMvZG93bnJldi54bWxQSwUGAAAAAAMAAwC3AAAA9gIAAAAA&#10;" strokeweight="1.5pt"/>
              <v:line id="Line 74" o:spid="_x0000_s1052" style="position:absolute;flip:x;visibility:visible;mso-wrap-style:square" from="4437,14208" to="4437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" strokeweight="1.5pt"/>
              <v:line id="Line 75" o:spid="_x0000_s1053" style="position:absolute;flip:x;visibility:visible;mso-wrap-style:square" from="5015,14208" to="5015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" strokeweight="1.5pt"/>
              <v:line id="Line 76" o:spid="_x0000_s1054" style="position:absolute;visibility:visible;mso-wrap-style:square" from="1077,14771" to="5005,14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<v:line id="Line 77" o:spid="_x0000_s1055" style="position:absolute;visibility:visible;mso-wrap-style:square" from="1077,14484" to="5005,144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YcN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zuD2Jf4AubgCAAD//wMAUEsBAi0AFAAGAAgAAAAhANvh9svuAAAAhQEAABMAAAAAAAAA&#10;AAAAAAAAAAAAAFtDb250ZW50X1R5cGVzXS54bWxQSwECLQAUAAYACAAAACEAWvQsW78AAAAVAQAA&#10;CwAAAAAAAAAAAAAAAAAfAQAAX3JlbHMvLnJlbHNQSwECLQAUAAYACAAAACEAuOWHDcYAAADbAAAA&#10;DwAAAAAAAAAAAAAAAAAHAgAAZHJzL2Rvd25yZXYueG1sUEsFBgAAAAADAAMAtwAAAPoCAAAAAA==&#10;"/>
              <v:line id="Line 78" o:spid="_x0000_s1056" style="position:absolute;visibility:visible;mso-wrap-style:square" from="1077,14197" to="11591,14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ac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/TMGnMMAAADbAAAADwAA&#10;AAAAAAAAAAAAAAAHAgAAZHJzL2Rvd25yZXYueG1sUEsFBgAAAAADAAMAtwAAAPcCAAAAAA==&#10;" strokeweight="1.5pt"/>
              <v:line id="Line 79" o:spid="_x0000_s1057" style="position:absolute;visibility:visible;mso-wrap-style:square" from="9694,15069" to="9694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6MHxAAAANsAAAAPAAAAZHJzL2Rvd25yZXYueG1sRI9Pa8JA&#10;FMTvhX6H5RW81Y21WI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JJ/owfEAAAA2wAAAA8A&#10;AAAAAAAAAAAAAAAABwIAAGRycy9kb3ducmV2LnhtbFBLBQYAAAAAAwADALcAAAD4AgAAAAA=&#10;" strokeweight="1.5pt"/>
              <v:line id="Line 80" o:spid="_x0000_s1058" style="position:absolute;visibility:visible;mso-wrap-style:square" from="9001,15069" to="9001,16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Dd1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4+A3dcAAAADbAAAADwAAAAAA&#10;AAAAAAAAAAAHAgAAZHJzL2Rvd25yZXYueG1sUEsFBgAAAAADAAMAtwAAAPQCAAAAAA==&#10;" strokeweight="1.5pt"/>
              <v:line id="Line 81" o:spid="_x0000_s1059" style="position:absolute;visibility:visible;mso-wrap-style:square" from="9001,15355" to="11601,153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JLuxAAAANsAAAAPAAAAZHJzL2Rvd25yZXYueG1sRI9Pa8JA&#10;FMTvhX6H5RW81Y21SI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Iysku7EAAAA2wAAAA8A&#10;AAAAAAAAAAAAAAAABwIAAGRycy9kb3ducmV2LnhtbFBLBQYAAAAAAwADALcAAAD4AgAAAAA=&#10;" strokeweight="1.5pt"/>
              <v:line id="Line 84" o:spid="_x0000_s1060" style="position:absolute;visibility:visible;mso-wrap-style:square" from="9495,15355" to="9495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7JIwgAAANsAAAAPAAAAZHJzL2Rvd25yZXYueG1sRE/Pa8Iw&#10;FL4P/B/CE3abqRsr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AtS7JIwgAAANsAAAAPAAAA&#10;AAAAAAAAAAAAAAcCAABkcnMvZG93bnJldi54bWxQSwUGAAAAAAMAAwC3AAAA9gIAAAAA&#10;"/>
              <v:line id="Line 85" o:spid="_x0000_s1061" style="position:absolute;visibility:visible;mso-wrap-style:square" from="9225,15356" to="9225,156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A32FDA"/>
    <w:multiLevelType w:val="multilevel"/>
    <w:tmpl w:val="F1561138"/>
    <w:styleLink w:val="WWNum12"/>
    <w:lvl w:ilvl="0">
      <w:start w:val="1"/>
      <w:numFmt w:val="decimal"/>
      <w:lvlText w:val="%1)"/>
      <w:lvlJc w:val="left"/>
    </w:lvl>
    <w:lvl w:ilvl="1">
      <w:start w:val="1"/>
      <w:numFmt w:val="lowerLetter"/>
      <w:lvlText w:val="%1.%2."/>
      <w:lvlJc w:val="left"/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1" w15:restartNumberingAfterBreak="0">
    <w:nsid w:val="26000086"/>
    <w:multiLevelType w:val="multilevel"/>
    <w:tmpl w:val="ABA6B374"/>
    <w:styleLink w:val="WWNum1"/>
    <w:lvl w:ilvl="0">
      <w:numFmt w:val="bullet"/>
      <w:lvlText w:val=""/>
      <w:lvlJc w:val="left"/>
      <w:rPr>
        <w:rFonts w:ascii="Symbol" w:hAnsi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/>
      </w:rPr>
    </w:lvl>
    <w:lvl w:ilvl="3">
      <w:numFmt w:val="bullet"/>
      <w:lvlText w:val=""/>
      <w:lvlJc w:val="left"/>
      <w:rPr>
        <w:rFonts w:ascii="Symbol" w:hAnsi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/>
      </w:rPr>
    </w:lvl>
    <w:lvl w:ilvl="6">
      <w:numFmt w:val="bullet"/>
      <w:lvlText w:val=""/>
      <w:lvlJc w:val="left"/>
      <w:rPr>
        <w:rFonts w:ascii="Symbol" w:hAnsi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/>
      </w:rPr>
    </w:lvl>
  </w:abstractNum>
  <w:abstractNum w:abstractNumId="2" w15:restartNumberingAfterBreak="0">
    <w:nsid w:val="417B3DDB"/>
    <w:multiLevelType w:val="hybridMultilevel"/>
    <w:tmpl w:val="97E82BCE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42C53A7B"/>
    <w:multiLevelType w:val="hybridMultilevel"/>
    <w:tmpl w:val="645EE5FA"/>
    <w:lvl w:ilvl="0" w:tplc="302ED2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673E89"/>
    <w:multiLevelType w:val="multilevel"/>
    <w:tmpl w:val="BAD86BBE"/>
    <w:styleLink w:val="WWNum10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5" w15:restartNumberingAfterBreak="0">
    <w:nsid w:val="5CCD78DF"/>
    <w:multiLevelType w:val="hybridMultilevel"/>
    <w:tmpl w:val="C17680A2"/>
    <w:lvl w:ilvl="0" w:tplc="04190011">
      <w:start w:val="1"/>
      <w:numFmt w:val="decimal"/>
      <w:lvlText w:val="%1)"/>
      <w:lvlJc w:val="left"/>
      <w:pPr>
        <w:ind w:left="2291" w:hanging="360"/>
      </w:p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6" w15:restartNumberingAfterBreak="0">
    <w:nsid w:val="6C6E09B5"/>
    <w:multiLevelType w:val="hybridMultilevel"/>
    <w:tmpl w:val="0930FA90"/>
    <w:lvl w:ilvl="0" w:tplc="97BE041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DBE5EA0"/>
    <w:multiLevelType w:val="hybridMultilevel"/>
    <w:tmpl w:val="D8DE4AB2"/>
    <w:lvl w:ilvl="0" w:tplc="289C40E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7"/>
  </w:num>
  <w:num w:numId="5">
    <w:abstractNumId w:val="3"/>
  </w:num>
  <w:num w:numId="6">
    <w:abstractNumId w:val="6"/>
  </w:num>
  <w:num w:numId="7">
    <w:abstractNumId w:val="2"/>
  </w:num>
  <w:num w:numId="8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85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3BC"/>
    <w:rsid w:val="00001CEB"/>
    <w:rsid w:val="00016883"/>
    <w:rsid w:val="00016964"/>
    <w:rsid w:val="00016D39"/>
    <w:rsid w:val="000273E4"/>
    <w:rsid w:val="00036369"/>
    <w:rsid w:val="00040F09"/>
    <w:rsid w:val="00067C01"/>
    <w:rsid w:val="000701D7"/>
    <w:rsid w:val="00072795"/>
    <w:rsid w:val="00074CB9"/>
    <w:rsid w:val="00087F4B"/>
    <w:rsid w:val="000A5EE2"/>
    <w:rsid w:val="000B1ED2"/>
    <w:rsid w:val="000B7471"/>
    <w:rsid w:val="000C1918"/>
    <w:rsid w:val="000C2B95"/>
    <w:rsid w:val="000C37A4"/>
    <w:rsid w:val="000C4CD1"/>
    <w:rsid w:val="000C5F01"/>
    <w:rsid w:val="000D605D"/>
    <w:rsid w:val="000E2A50"/>
    <w:rsid w:val="000E3A79"/>
    <w:rsid w:val="000E544F"/>
    <w:rsid w:val="000F7488"/>
    <w:rsid w:val="000F7D9D"/>
    <w:rsid w:val="0010173E"/>
    <w:rsid w:val="00103E1B"/>
    <w:rsid w:val="00115BAA"/>
    <w:rsid w:val="00117461"/>
    <w:rsid w:val="00120BB5"/>
    <w:rsid w:val="00142160"/>
    <w:rsid w:val="001423CE"/>
    <w:rsid w:val="00145D75"/>
    <w:rsid w:val="00146919"/>
    <w:rsid w:val="00160D13"/>
    <w:rsid w:val="00174123"/>
    <w:rsid w:val="00187218"/>
    <w:rsid w:val="00193695"/>
    <w:rsid w:val="001D0078"/>
    <w:rsid w:val="001D5607"/>
    <w:rsid w:val="001D7F63"/>
    <w:rsid w:val="001E1C25"/>
    <w:rsid w:val="001F0DE5"/>
    <w:rsid w:val="00200291"/>
    <w:rsid w:val="002008C4"/>
    <w:rsid w:val="002049D7"/>
    <w:rsid w:val="00206C43"/>
    <w:rsid w:val="0021027C"/>
    <w:rsid w:val="002120B3"/>
    <w:rsid w:val="0021347E"/>
    <w:rsid w:val="00220960"/>
    <w:rsid w:val="002262FF"/>
    <w:rsid w:val="002273B3"/>
    <w:rsid w:val="0022746C"/>
    <w:rsid w:val="00230188"/>
    <w:rsid w:val="00236797"/>
    <w:rsid w:val="00237778"/>
    <w:rsid w:val="002439FD"/>
    <w:rsid w:val="00245C2C"/>
    <w:rsid w:val="0025401F"/>
    <w:rsid w:val="00257796"/>
    <w:rsid w:val="00257845"/>
    <w:rsid w:val="002623BC"/>
    <w:rsid w:val="00262D43"/>
    <w:rsid w:val="002668A5"/>
    <w:rsid w:val="0026691D"/>
    <w:rsid w:val="00267C81"/>
    <w:rsid w:val="00271014"/>
    <w:rsid w:val="002730E9"/>
    <w:rsid w:val="00275570"/>
    <w:rsid w:val="0028042F"/>
    <w:rsid w:val="0028461F"/>
    <w:rsid w:val="00284D47"/>
    <w:rsid w:val="002872F9"/>
    <w:rsid w:val="002938F7"/>
    <w:rsid w:val="0029395D"/>
    <w:rsid w:val="0029615A"/>
    <w:rsid w:val="00296CA9"/>
    <w:rsid w:val="00297102"/>
    <w:rsid w:val="002971B0"/>
    <w:rsid w:val="00297DC9"/>
    <w:rsid w:val="002A1943"/>
    <w:rsid w:val="002A1D86"/>
    <w:rsid w:val="002A2958"/>
    <w:rsid w:val="002A44D2"/>
    <w:rsid w:val="002B0464"/>
    <w:rsid w:val="002B400B"/>
    <w:rsid w:val="002B5E9C"/>
    <w:rsid w:val="002C7051"/>
    <w:rsid w:val="002D0036"/>
    <w:rsid w:val="002D60F3"/>
    <w:rsid w:val="002E14D7"/>
    <w:rsid w:val="002E2B07"/>
    <w:rsid w:val="002E4488"/>
    <w:rsid w:val="002E46B6"/>
    <w:rsid w:val="002F44ED"/>
    <w:rsid w:val="003034E0"/>
    <w:rsid w:val="00314740"/>
    <w:rsid w:val="0033564C"/>
    <w:rsid w:val="003361C0"/>
    <w:rsid w:val="00336C86"/>
    <w:rsid w:val="00344A91"/>
    <w:rsid w:val="00352BF6"/>
    <w:rsid w:val="00361AAB"/>
    <w:rsid w:val="003653F9"/>
    <w:rsid w:val="00372491"/>
    <w:rsid w:val="003777B0"/>
    <w:rsid w:val="00382058"/>
    <w:rsid w:val="00387DE8"/>
    <w:rsid w:val="003917CF"/>
    <w:rsid w:val="003928A1"/>
    <w:rsid w:val="00393B6F"/>
    <w:rsid w:val="00394FBD"/>
    <w:rsid w:val="00395A3C"/>
    <w:rsid w:val="003A238A"/>
    <w:rsid w:val="003B5BED"/>
    <w:rsid w:val="003B6CB6"/>
    <w:rsid w:val="003D17A8"/>
    <w:rsid w:val="003E2C6B"/>
    <w:rsid w:val="003F2295"/>
    <w:rsid w:val="003F50E3"/>
    <w:rsid w:val="0040189D"/>
    <w:rsid w:val="004039DB"/>
    <w:rsid w:val="00404D0B"/>
    <w:rsid w:val="0040588E"/>
    <w:rsid w:val="00414E5E"/>
    <w:rsid w:val="00420FD2"/>
    <w:rsid w:val="00425A7C"/>
    <w:rsid w:val="0043186B"/>
    <w:rsid w:val="00440283"/>
    <w:rsid w:val="00441151"/>
    <w:rsid w:val="00460A75"/>
    <w:rsid w:val="004619BB"/>
    <w:rsid w:val="00461E3D"/>
    <w:rsid w:val="0048424F"/>
    <w:rsid w:val="00493EB3"/>
    <w:rsid w:val="004A7756"/>
    <w:rsid w:val="004B161C"/>
    <w:rsid w:val="004C1F08"/>
    <w:rsid w:val="004C47C4"/>
    <w:rsid w:val="004C6B45"/>
    <w:rsid w:val="004D1CEC"/>
    <w:rsid w:val="004D24B1"/>
    <w:rsid w:val="004D495E"/>
    <w:rsid w:val="004D68A8"/>
    <w:rsid w:val="004E608F"/>
    <w:rsid w:val="004E6D71"/>
    <w:rsid w:val="0051603A"/>
    <w:rsid w:val="0052200A"/>
    <w:rsid w:val="00522805"/>
    <w:rsid w:val="005311A5"/>
    <w:rsid w:val="0054021A"/>
    <w:rsid w:val="0054332C"/>
    <w:rsid w:val="00545C5D"/>
    <w:rsid w:val="00546ABC"/>
    <w:rsid w:val="005548AB"/>
    <w:rsid w:val="00556261"/>
    <w:rsid w:val="00564765"/>
    <w:rsid w:val="005657D6"/>
    <w:rsid w:val="00567FBD"/>
    <w:rsid w:val="00573B09"/>
    <w:rsid w:val="0057769E"/>
    <w:rsid w:val="005913CB"/>
    <w:rsid w:val="00595B29"/>
    <w:rsid w:val="00597349"/>
    <w:rsid w:val="00597680"/>
    <w:rsid w:val="005A012F"/>
    <w:rsid w:val="005A0E0F"/>
    <w:rsid w:val="005A3463"/>
    <w:rsid w:val="005B067E"/>
    <w:rsid w:val="005D2934"/>
    <w:rsid w:val="005D2D0C"/>
    <w:rsid w:val="005E7EDD"/>
    <w:rsid w:val="005F0216"/>
    <w:rsid w:val="006041DA"/>
    <w:rsid w:val="0060627B"/>
    <w:rsid w:val="00611C4A"/>
    <w:rsid w:val="00620CBE"/>
    <w:rsid w:val="0062705A"/>
    <w:rsid w:val="00635C77"/>
    <w:rsid w:val="0063734F"/>
    <w:rsid w:val="00680B36"/>
    <w:rsid w:val="00681C13"/>
    <w:rsid w:val="006832FC"/>
    <w:rsid w:val="00690A35"/>
    <w:rsid w:val="00694EE6"/>
    <w:rsid w:val="006A3D79"/>
    <w:rsid w:val="006C44D0"/>
    <w:rsid w:val="006D1DE6"/>
    <w:rsid w:val="006E287A"/>
    <w:rsid w:val="006E56DB"/>
    <w:rsid w:val="006F2FBA"/>
    <w:rsid w:val="006F54D7"/>
    <w:rsid w:val="00700E43"/>
    <w:rsid w:val="00711EA2"/>
    <w:rsid w:val="00712AD2"/>
    <w:rsid w:val="00717B28"/>
    <w:rsid w:val="0072277C"/>
    <w:rsid w:val="00723214"/>
    <w:rsid w:val="00724F8C"/>
    <w:rsid w:val="00725562"/>
    <w:rsid w:val="007300CF"/>
    <w:rsid w:val="00730326"/>
    <w:rsid w:val="00730D99"/>
    <w:rsid w:val="00732348"/>
    <w:rsid w:val="0073315A"/>
    <w:rsid w:val="00733D5D"/>
    <w:rsid w:val="00746557"/>
    <w:rsid w:val="00752385"/>
    <w:rsid w:val="00753BF2"/>
    <w:rsid w:val="007636BE"/>
    <w:rsid w:val="0077195F"/>
    <w:rsid w:val="00783758"/>
    <w:rsid w:val="00786A74"/>
    <w:rsid w:val="007A7458"/>
    <w:rsid w:val="007B2C48"/>
    <w:rsid w:val="007B4D00"/>
    <w:rsid w:val="007B4F4C"/>
    <w:rsid w:val="007C4E30"/>
    <w:rsid w:val="007D0079"/>
    <w:rsid w:val="007D17D8"/>
    <w:rsid w:val="007D2CFE"/>
    <w:rsid w:val="007D3688"/>
    <w:rsid w:val="007E03FC"/>
    <w:rsid w:val="007E6BBA"/>
    <w:rsid w:val="0081407B"/>
    <w:rsid w:val="00814696"/>
    <w:rsid w:val="00816DB5"/>
    <w:rsid w:val="008220DF"/>
    <w:rsid w:val="00826B12"/>
    <w:rsid w:val="00852A93"/>
    <w:rsid w:val="008617B9"/>
    <w:rsid w:val="0087035A"/>
    <w:rsid w:val="00870521"/>
    <w:rsid w:val="0087384F"/>
    <w:rsid w:val="00873DEC"/>
    <w:rsid w:val="00874575"/>
    <w:rsid w:val="00874B23"/>
    <w:rsid w:val="00883D4C"/>
    <w:rsid w:val="00886269"/>
    <w:rsid w:val="0089746C"/>
    <w:rsid w:val="008A0333"/>
    <w:rsid w:val="008A0585"/>
    <w:rsid w:val="008B4A8D"/>
    <w:rsid w:val="008B5363"/>
    <w:rsid w:val="008C13D2"/>
    <w:rsid w:val="008C57A1"/>
    <w:rsid w:val="008C7768"/>
    <w:rsid w:val="008D0C7D"/>
    <w:rsid w:val="008D68D6"/>
    <w:rsid w:val="00900663"/>
    <w:rsid w:val="00902C42"/>
    <w:rsid w:val="00906541"/>
    <w:rsid w:val="00921115"/>
    <w:rsid w:val="00924348"/>
    <w:rsid w:val="00925832"/>
    <w:rsid w:val="00931DFB"/>
    <w:rsid w:val="00933E5A"/>
    <w:rsid w:val="00934DF6"/>
    <w:rsid w:val="00936B3C"/>
    <w:rsid w:val="009463CF"/>
    <w:rsid w:val="0095105F"/>
    <w:rsid w:val="00956875"/>
    <w:rsid w:val="00961BD5"/>
    <w:rsid w:val="00962168"/>
    <w:rsid w:val="00967818"/>
    <w:rsid w:val="00970036"/>
    <w:rsid w:val="00970C3B"/>
    <w:rsid w:val="00974281"/>
    <w:rsid w:val="009748AA"/>
    <w:rsid w:val="009810E8"/>
    <w:rsid w:val="00982714"/>
    <w:rsid w:val="009836DB"/>
    <w:rsid w:val="00987392"/>
    <w:rsid w:val="0099081C"/>
    <w:rsid w:val="00990970"/>
    <w:rsid w:val="0099195E"/>
    <w:rsid w:val="0099234B"/>
    <w:rsid w:val="0099443A"/>
    <w:rsid w:val="00996AAC"/>
    <w:rsid w:val="009A1205"/>
    <w:rsid w:val="009A1ED9"/>
    <w:rsid w:val="009A42A1"/>
    <w:rsid w:val="009C02A5"/>
    <w:rsid w:val="009C5962"/>
    <w:rsid w:val="009D0F1A"/>
    <w:rsid w:val="009D50F2"/>
    <w:rsid w:val="009D516E"/>
    <w:rsid w:val="009E2CDD"/>
    <w:rsid w:val="009E5A0E"/>
    <w:rsid w:val="009F15F5"/>
    <w:rsid w:val="009F5B64"/>
    <w:rsid w:val="009F72FD"/>
    <w:rsid w:val="00A0002A"/>
    <w:rsid w:val="00A22BCC"/>
    <w:rsid w:val="00A2533B"/>
    <w:rsid w:val="00A31CA3"/>
    <w:rsid w:val="00A35D7C"/>
    <w:rsid w:val="00A3712C"/>
    <w:rsid w:val="00A377DF"/>
    <w:rsid w:val="00A421FF"/>
    <w:rsid w:val="00A50F2D"/>
    <w:rsid w:val="00A50FFB"/>
    <w:rsid w:val="00A53F5F"/>
    <w:rsid w:val="00A6057B"/>
    <w:rsid w:val="00A624D3"/>
    <w:rsid w:val="00A62ED6"/>
    <w:rsid w:val="00A668A3"/>
    <w:rsid w:val="00A80D33"/>
    <w:rsid w:val="00A85073"/>
    <w:rsid w:val="00A927F7"/>
    <w:rsid w:val="00A97EEE"/>
    <w:rsid w:val="00AA0166"/>
    <w:rsid w:val="00AA5A7A"/>
    <w:rsid w:val="00AB1FD9"/>
    <w:rsid w:val="00AB2A98"/>
    <w:rsid w:val="00AC2B66"/>
    <w:rsid w:val="00AC655F"/>
    <w:rsid w:val="00AD4753"/>
    <w:rsid w:val="00AD6F10"/>
    <w:rsid w:val="00AE0579"/>
    <w:rsid w:val="00AE1591"/>
    <w:rsid w:val="00AE3FC5"/>
    <w:rsid w:val="00AE5DE5"/>
    <w:rsid w:val="00AE6300"/>
    <w:rsid w:val="00AF5595"/>
    <w:rsid w:val="00B027C6"/>
    <w:rsid w:val="00B05139"/>
    <w:rsid w:val="00B113FF"/>
    <w:rsid w:val="00B208D1"/>
    <w:rsid w:val="00B2161D"/>
    <w:rsid w:val="00B24D41"/>
    <w:rsid w:val="00B306BB"/>
    <w:rsid w:val="00B31BC9"/>
    <w:rsid w:val="00B3528D"/>
    <w:rsid w:val="00B4255A"/>
    <w:rsid w:val="00B428C2"/>
    <w:rsid w:val="00B43550"/>
    <w:rsid w:val="00B4732B"/>
    <w:rsid w:val="00B5262B"/>
    <w:rsid w:val="00B60A7E"/>
    <w:rsid w:val="00B70221"/>
    <w:rsid w:val="00B70F86"/>
    <w:rsid w:val="00B749DB"/>
    <w:rsid w:val="00B75356"/>
    <w:rsid w:val="00B805F1"/>
    <w:rsid w:val="00B92981"/>
    <w:rsid w:val="00BA6438"/>
    <w:rsid w:val="00BA76E1"/>
    <w:rsid w:val="00BB5A86"/>
    <w:rsid w:val="00BB6C80"/>
    <w:rsid w:val="00BC0FDD"/>
    <w:rsid w:val="00BC18ED"/>
    <w:rsid w:val="00BC286D"/>
    <w:rsid w:val="00BC4175"/>
    <w:rsid w:val="00BC597C"/>
    <w:rsid w:val="00BC72BB"/>
    <w:rsid w:val="00BD163B"/>
    <w:rsid w:val="00BD18F0"/>
    <w:rsid w:val="00BD279A"/>
    <w:rsid w:val="00BD48B8"/>
    <w:rsid w:val="00BD6E7D"/>
    <w:rsid w:val="00BD79ED"/>
    <w:rsid w:val="00BE2554"/>
    <w:rsid w:val="00BE6A53"/>
    <w:rsid w:val="00BF0D67"/>
    <w:rsid w:val="00BF0FEB"/>
    <w:rsid w:val="00BF1101"/>
    <w:rsid w:val="00BF2250"/>
    <w:rsid w:val="00C01B69"/>
    <w:rsid w:val="00C02192"/>
    <w:rsid w:val="00C0448D"/>
    <w:rsid w:val="00C1485E"/>
    <w:rsid w:val="00C2357F"/>
    <w:rsid w:val="00C2716F"/>
    <w:rsid w:val="00C3486C"/>
    <w:rsid w:val="00C36537"/>
    <w:rsid w:val="00C377AA"/>
    <w:rsid w:val="00C433DA"/>
    <w:rsid w:val="00C4397F"/>
    <w:rsid w:val="00C44355"/>
    <w:rsid w:val="00C4576C"/>
    <w:rsid w:val="00C46924"/>
    <w:rsid w:val="00C51B05"/>
    <w:rsid w:val="00C553FA"/>
    <w:rsid w:val="00C556E3"/>
    <w:rsid w:val="00C75406"/>
    <w:rsid w:val="00C82D0C"/>
    <w:rsid w:val="00C85139"/>
    <w:rsid w:val="00C90CF4"/>
    <w:rsid w:val="00C925A7"/>
    <w:rsid w:val="00CB4EFA"/>
    <w:rsid w:val="00CB77AC"/>
    <w:rsid w:val="00CC107F"/>
    <w:rsid w:val="00CC55BF"/>
    <w:rsid w:val="00CC70FD"/>
    <w:rsid w:val="00CC730E"/>
    <w:rsid w:val="00CE5091"/>
    <w:rsid w:val="00D1047C"/>
    <w:rsid w:val="00D10C95"/>
    <w:rsid w:val="00D15EB6"/>
    <w:rsid w:val="00D267EE"/>
    <w:rsid w:val="00D3381B"/>
    <w:rsid w:val="00D35371"/>
    <w:rsid w:val="00D35EA3"/>
    <w:rsid w:val="00D45137"/>
    <w:rsid w:val="00D45175"/>
    <w:rsid w:val="00D467DB"/>
    <w:rsid w:val="00D476CB"/>
    <w:rsid w:val="00D553C9"/>
    <w:rsid w:val="00D62565"/>
    <w:rsid w:val="00D63647"/>
    <w:rsid w:val="00D63FC8"/>
    <w:rsid w:val="00D705C0"/>
    <w:rsid w:val="00D70D18"/>
    <w:rsid w:val="00D767E2"/>
    <w:rsid w:val="00D84A54"/>
    <w:rsid w:val="00DA1E0D"/>
    <w:rsid w:val="00DA346C"/>
    <w:rsid w:val="00DA605A"/>
    <w:rsid w:val="00DB3195"/>
    <w:rsid w:val="00DB67C0"/>
    <w:rsid w:val="00DD1A64"/>
    <w:rsid w:val="00DE18C9"/>
    <w:rsid w:val="00DE67D2"/>
    <w:rsid w:val="00DF12FE"/>
    <w:rsid w:val="00DF5E48"/>
    <w:rsid w:val="00E02BE8"/>
    <w:rsid w:val="00E04B68"/>
    <w:rsid w:val="00E05CFE"/>
    <w:rsid w:val="00E06828"/>
    <w:rsid w:val="00E24168"/>
    <w:rsid w:val="00E2547F"/>
    <w:rsid w:val="00E27280"/>
    <w:rsid w:val="00E37B67"/>
    <w:rsid w:val="00E42AEF"/>
    <w:rsid w:val="00E444F9"/>
    <w:rsid w:val="00E501A7"/>
    <w:rsid w:val="00E57E3D"/>
    <w:rsid w:val="00E6250C"/>
    <w:rsid w:val="00E736F8"/>
    <w:rsid w:val="00E8364D"/>
    <w:rsid w:val="00E851B8"/>
    <w:rsid w:val="00E95691"/>
    <w:rsid w:val="00E97AE4"/>
    <w:rsid w:val="00EA18F9"/>
    <w:rsid w:val="00EA6A13"/>
    <w:rsid w:val="00EB6933"/>
    <w:rsid w:val="00EC155B"/>
    <w:rsid w:val="00ED3C89"/>
    <w:rsid w:val="00ED4C5B"/>
    <w:rsid w:val="00ED5625"/>
    <w:rsid w:val="00EF0E33"/>
    <w:rsid w:val="00EF2D66"/>
    <w:rsid w:val="00EF650F"/>
    <w:rsid w:val="00F07FAC"/>
    <w:rsid w:val="00F15263"/>
    <w:rsid w:val="00F2644E"/>
    <w:rsid w:val="00F30F06"/>
    <w:rsid w:val="00F40F86"/>
    <w:rsid w:val="00F50D1B"/>
    <w:rsid w:val="00F52F84"/>
    <w:rsid w:val="00F5314E"/>
    <w:rsid w:val="00F53D21"/>
    <w:rsid w:val="00F568B1"/>
    <w:rsid w:val="00F57B06"/>
    <w:rsid w:val="00F6495C"/>
    <w:rsid w:val="00F6529A"/>
    <w:rsid w:val="00F734E3"/>
    <w:rsid w:val="00F82C19"/>
    <w:rsid w:val="00F941D8"/>
    <w:rsid w:val="00F97460"/>
    <w:rsid w:val="00FA28AF"/>
    <w:rsid w:val="00FB007D"/>
    <w:rsid w:val="00FB08EC"/>
    <w:rsid w:val="00FB2E40"/>
    <w:rsid w:val="00FB31F0"/>
    <w:rsid w:val="00FC69B4"/>
    <w:rsid w:val="00FD1BEF"/>
    <w:rsid w:val="00FD2013"/>
    <w:rsid w:val="00FD5408"/>
    <w:rsid w:val="00FD7AA3"/>
    <w:rsid w:val="00FE25FA"/>
    <w:rsid w:val="00FE2D4D"/>
    <w:rsid w:val="00FF78D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63D033"/>
  <w15:docId w15:val="{F001BD0D-2C3D-494D-BEBD-87E432A88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443A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C18ED"/>
    <w:pPr>
      <w:keepNext/>
      <w:keepLines/>
      <w:pageBreakBefore/>
      <w:outlineLvl w:val="0"/>
    </w:pPr>
    <w:rPr>
      <w:rFonts w:eastAsiaTheme="majorEastAsia" w:cstheme="majorBidi"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74281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9">
    <w:name w:val="heading 9"/>
    <w:basedOn w:val="a"/>
    <w:next w:val="a"/>
    <w:link w:val="90"/>
    <w:uiPriority w:val="9"/>
    <w:qFormat/>
    <w:rsid w:val="00BC597C"/>
    <w:pPr>
      <w:keepNext/>
      <w:spacing w:line="240" w:lineRule="auto"/>
      <w:ind w:firstLine="0"/>
      <w:jc w:val="right"/>
      <w:outlineLvl w:val="8"/>
    </w:pPr>
    <w:rPr>
      <w:rFonts w:eastAsia="Times New Roman" w:cs="Times New Roman"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769E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7769E"/>
  </w:style>
  <w:style w:type="paragraph" w:styleId="a5">
    <w:name w:val="footer"/>
    <w:basedOn w:val="a"/>
    <w:link w:val="a6"/>
    <w:uiPriority w:val="99"/>
    <w:unhideWhenUsed/>
    <w:rsid w:val="0057769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7769E"/>
  </w:style>
  <w:style w:type="character" w:styleId="a7">
    <w:name w:val="page number"/>
    <w:basedOn w:val="a0"/>
    <w:rsid w:val="0057769E"/>
  </w:style>
  <w:style w:type="character" w:customStyle="1" w:styleId="10">
    <w:name w:val="Заголовок 1 Знак"/>
    <w:basedOn w:val="a0"/>
    <w:link w:val="1"/>
    <w:uiPriority w:val="9"/>
    <w:rsid w:val="00BC18ED"/>
    <w:rPr>
      <w:rFonts w:ascii="Times New Roman" w:eastAsiaTheme="majorEastAsia" w:hAnsi="Times New Roman" w:cstheme="majorBidi"/>
      <w:bCs/>
      <w:color w:val="000000" w:themeColor="text1"/>
      <w:sz w:val="28"/>
      <w:szCs w:val="28"/>
    </w:rPr>
  </w:style>
  <w:style w:type="paragraph" w:styleId="a8">
    <w:name w:val="TOC Heading"/>
    <w:basedOn w:val="1"/>
    <w:next w:val="a"/>
    <w:uiPriority w:val="39"/>
    <w:semiHidden/>
    <w:unhideWhenUsed/>
    <w:qFormat/>
    <w:rsid w:val="0057769E"/>
    <w:pPr>
      <w:outlineLvl w:val="9"/>
    </w:pPr>
    <w:rPr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57769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7769E"/>
    <w:rPr>
      <w:rFonts w:ascii="Tahoma" w:hAnsi="Tahoma" w:cs="Tahoma"/>
      <w:sz w:val="16"/>
      <w:szCs w:val="16"/>
    </w:rPr>
  </w:style>
  <w:style w:type="paragraph" w:styleId="ab">
    <w:name w:val="List Paragraph"/>
    <w:basedOn w:val="a"/>
    <w:qFormat/>
    <w:rsid w:val="004B161C"/>
    <w:pPr>
      <w:widowControl w:val="0"/>
      <w:autoSpaceDE w:val="0"/>
      <w:autoSpaceDN w:val="0"/>
      <w:adjustRightInd w:val="0"/>
    </w:pPr>
    <w:rPr>
      <w:rFonts w:eastAsia="Times New Roman" w:cs="Arial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sid w:val="00974281"/>
    <w:rPr>
      <w:rFonts w:ascii="Times New Roman" w:eastAsiaTheme="majorEastAsia" w:hAnsi="Times New Roman" w:cstheme="majorBidi"/>
      <w:bCs/>
      <w:sz w:val="28"/>
      <w:szCs w:val="26"/>
    </w:rPr>
  </w:style>
  <w:style w:type="character" w:styleId="ac">
    <w:name w:val="Hyperlink"/>
    <w:uiPriority w:val="99"/>
    <w:rsid w:val="002971B0"/>
    <w:rPr>
      <w:color w:val="0000FF"/>
      <w:u w:val="single"/>
    </w:rPr>
  </w:style>
  <w:style w:type="character" w:styleId="ad">
    <w:name w:val="Strong"/>
    <w:uiPriority w:val="22"/>
    <w:qFormat/>
    <w:rsid w:val="002971B0"/>
    <w:rPr>
      <w:b/>
      <w:bCs/>
    </w:rPr>
  </w:style>
  <w:style w:type="paragraph" w:styleId="11">
    <w:name w:val="toc 1"/>
    <w:basedOn w:val="a"/>
    <w:next w:val="a"/>
    <w:autoRedefine/>
    <w:uiPriority w:val="39"/>
    <w:unhideWhenUsed/>
    <w:rsid w:val="00F15263"/>
    <w:pPr>
      <w:tabs>
        <w:tab w:val="right" w:leader="dot" w:pos="9911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420FD2"/>
    <w:pPr>
      <w:tabs>
        <w:tab w:val="right" w:leader="dot" w:pos="9911"/>
      </w:tabs>
      <w:spacing w:after="100"/>
      <w:ind w:left="280" w:hanging="280"/>
    </w:pPr>
  </w:style>
  <w:style w:type="character" w:customStyle="1" w:styleId="90">
    <w:name w:val="Заголовок 9 Знак"/>
    <w:basedOn w:val="a0"/>
    <w:link w:val="9"/>
    <w:uiPriority w:val="9"/>
    <w:rsid w:val="00BC597C"/>
    <w:rPr>
      <w:rFonts w:ascii="Times New Roman" w:eastAsia="Times New Roman" w:hAnsi="Times New Roman" w:cs="Times New Roman"/>
      <w:i/>
      <w:iCs/>
      <w:sz w:val="28"/>
      <w:szCs w:val="28"/>
    </w:rPr>
  </w:style>
  <w:style w:type="paragraph" w:styleId="ae">
    <w:name w:val="Normal (Web)"/>
    <w:basedOn w:val="a"/>
    <w:uiPriority w:val="99"/>
    <w:unhideWhenUsed/>
    <w:rsid w:val="00C4692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htlgb">
    <w:name w:val="htlgb"/>
    <w:basedOn w:val="a0"/>
    <w:rsid w:val="002B5E9C"/>
  </w:style>
  <w:style w:type="paragraph" w:styleId="HTML">
    <w:name w:val="HTML Preformatted"/>
    <w:basedOn w:val="a"/>
    <w:link w:val="HTML0"/>
    <w:uiPriority w:val="99"/>
    <w:unhideWhenUsed/>
    <w:rsid w:val="00262D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62D43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tandard">
    <w:name w:val="Standard"/>
    <w:qFormat/>
    <w:rsid w:val="00CC730E"/>
    <w:pPr>
      <w:suppressAutoHyphens/>
      <w:autoSpaceDN w:val="0"/>
      <w:spacing w:after="0" w:line="360" w:lineRule="auto"/>
      <w:ind w:firstLine="851"/>
      <w:jc w:val="both"/>
      <w:textAlignment w:val="baseline"/>
    </w:pPr>
    <w:rPr>
      <w:rFonts w:ascii="Times New Roman" w:eastAsia="Calibri" w:hAnsi="Times New Roman" w:cs="F"/>
      <w:sz w:val="28"/>
    </w:rPr>
  </w:style>
  <w:style w:type="numbering" w:customStyle="1" w:styleId="WWNum1">
    <w:name w:val="WWNum1"/>
    <w:basedOn w:val="a2"/>
    <w:rsid w:val="00CC730E"/>
    <w:pPr>
      <w:numPr>
        <w:numId w:val="1"/>
      </w:numPr>
    </w:pPr>
  </w:style>
  <w:style w:type="numbering" w:customStyle="1" w:styleId="WWNum12">
    <w:name w:val="WWNum12"/>
    <w:basedOn w:val="a2"/>
    <w:rsid w:val="000D605D"/>
    <w:pPr>
      <w:numPr>
        <w:numId w:val="2"/>
      </w:numPr>
    </w:pPr>
  </w:style>
  <w:style w:type="numbering" w:customStyle="1" w:styleId="WWNum10">
    <w:name w:val="WWNum10"/>
    <w:basedOn w:val="a2"/>
    <w:rsid w:val="000D605D"/>
    <w:pPr>
      <w:numPr>
        <w:numId w:val="3"/>
      </w:numPr>
    </w:pPr>
  </w:style>
  <w:style w:type="paragraph" w:customStyle="1" w:styleId="110">
    <w:name w:val="Оглавление 11"/>
    <w:basedOn w:val="a"/>
    <w:next w:val="a"/>
    <w:autoRedefine/>
    <w:uiPriority w:val="39"/>
    <w:unhideWhenUsed/>
    <w:rsid w:val="00236797"/>
    <w:pPr>
      <w:tabs>
        <w:tab w:val="right" w:leader="dot" w:pos="9911"/>
      </w:tabs>
      <w:suppressAutoHyphens/>
      <w:ind w:firstLine="0"/>
    </w:pPr>
  </w:style>
  <w:style w:type="paragraph" w:customStyle="1" w:styleId="210">
    <w:name w:val="Оглавление 21"/>
    <w:basedOn w:val="a"/>
    <w:next w:val="a"/>
    <w:autoRedefine/>
    <w:uiPriority w:val="39"/>
    <w:unhideWhenUsed/>
    <w:rsid w:val="00352BF6"/>
    <w:pPr>
      <w:suppressAutoHyphens/>
      <w:spacing w:after="100"/>
      <w:ind w:left="280"/>
    </w:pPr>
  </w:style>
  <w:style w:type="paragraph" w:customStyle="1" w:styleId="211">
    <w:name w:val="Заголовок 21"/>
    <w:basedOn w:val="a"/>
    <w:next w:val="a"/>
    <w:uiPriority w:val="9"/>
    <w:unhideWhenUsed/>
    <w:qFormat/>
    <w:rsid w:val="00BC4175"/>
    <w:pPr>
      <w:keepNext/>
      <w:keepLines/>
      <w:suppressAutoHyphens/>
      <w:outlineLvl w:val="1"/>
    </w:pPr>
    <w:rPr>
      <w:rFonts w:eastAsiaTheme="majorEastAsia" w:cstheme="majorBidi"/>
      <w:bCs/>
      <w:szCs w:val="26"/>
    </w:rPr>
  </w:style>
  <w:style w:type="paragraph" w:styleId="af">
    <w:name w:val="Body Text"/>
    <w:basedOn w:val="a"/>
    <w:link w:val="af0"/>
    <w:rsid w:val="00BC4175"/>
    <w:pPr>
      <w:suppressAutoHyphens/>
      <w:spacing w:after="140" w:line="276" w:lineRule="auto"/>
    </w:pPr>
  </w:style>
  <w:style w:type="character" w:customStyle="1" w:styleId="af0">
    <w:name w:val="Основной текст Знак"/>
    <w:basedOn w:val="a0"/>
    <w:link w:val="af"/>
    <w:rsid w:val="00BC4175"/>
    <w:rPr>
      <w:rFonts w:ascii="Times New Roman" w:hAnsi="Times New Roman"/>
      <w:sz w:val="28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21347E"/>
    <w:rPr>
      <w:color w:val="605E5C"/>
      <w:shd w:val="clear" w:color="auto" w:fill="E1DFDD"/>
    </w:rPr>
  </w:style>
  <w:style w:type="paragraph" w:styleId="af1">
    <w:name w:val="Document Map"/>
    <w:basedOn w:val="a"/>
    <w:link w:val="af2"/>
    <w:uiPriority w:val="99"/>
    <w:semiHidden/>
    <w:unhideWhenUsed/>
    <w:rsid w:val="0099234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Схема документа Знак"/>
    <w:basedOn w:val="a0"/>
    <w:link w:val="af1"/>
    <w:uiPriority w:val="99"/>
    <w:semiHidden/>
    <w:rsid w:val="0099234B"/>
    <w:rPr>
      <w:rFonts w:ascii="Tahoma" w:hAnsi="Tahoma" w:cs="Tahoma"/>
      <w:sz w:val="16"/>
      <w:szCs w:val="16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43186B"/>
    <w:rPr>
      <w:color w:val="605E5C"/>
      <w:shd w:val="clear" w:color="auto" w:fill="E1DFDD"/>
    </w:rPr>
  </w:style>
  <w:style w:type="table" w:styleId="af3">
    <w:name w:val="Table Grid"/>
    <w:basedOn w:val="a1"/>
    <w:uiPriority w:val="39"/>
    <w:rsid w:val="00414E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ТаблицаСтиль"/>
    <w:basedOn w:val="a"/>
    <w:link w:val="af5"/>
    <w:qFormat/>
    <w:rsid w:val="00414E5E"/>
    <w:pPr>
      <w:spacing w:line="240" w:lineRule="auto"/>
      <w:ind w:firstLine="0"/>
    </w:pPr>
    <w:rPr>
      <w:sz w:val="24"/>
    </w:rPr>
  </w:style>
  <w:style w:type="character" w:customStyle="1" w:styleId="af5">
    <w:name w:val="ТаблицаСтиль Знак"/>
    <w:basedOn w:val="a0"/>
    <w:link w:val="af4"/>
    <w:rsid w:val="00414E5E"/>
    <w:rPr>
      <w:rFonts w:ascii="Times New Roman" w:hAnsi="Times New Roman"/>
      <w:sz w:val="24"/>
    </w:rPr>
  </w:style>
  <w:style w:type="paragraph" w:customStyle="1" w:styleId="af6">
    <w:name w:val="ТаблицаНазвание"/>
    <w:basedOn w:val="a"/>
    <w:link w:val="af7"/>
    <w:qFormat/>
    <w:rsid w:val="00414E5E"/>
    <w:pPr>
      <w:ind w:firstLine="0"/>
    </w:pPr>
  </w:style>
  <w:style w:type="character" w:customStyle="1" w:styleId="af7">
    <w:name w:val="ТаблицаНазвание Знак"/>
    <w:basedOn w:val="a0"/>
    <w:link w:val="af6"/>
    <w:rsid w:val="00414E5E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9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0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2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59712">
          <w:marLeft w:val="0"/>
          <w:marRight w:val="0"/>
          <w:marTop w:val="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43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0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9443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1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80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2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8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5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4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725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53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9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9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8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1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3566E4-61AF-4C2B-8B66-8989B52E0B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29</Pages>
  <Words>4244</Words>
  <Characters>24192</Characters>
  <Application>Microsoft Office Word</Application>
  <DocSecurity>0</DocSecurity>
  <Lines>201</Lines>
  <Paragraphs>56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Костя</cp:lastModifiedBy>
  <cp:revision>20</cp:revision>
  <cp:lastPrinted>2025-06-06T05:46:00Z</cp:lastPrinted>
  <dcterms:created xsi:type="dcterms:W3CDTF">2026-06-03T07:20:00Z</dcterms:created>
  <dcterms:modified xsi:type="dcterms:W3CDTF">2026-06-04T23:32:00Z</dcterms:modified>
</cp:coreProperties>
</file>