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A5EDD" w14:textId="17932D72" w:rsidR="00FB3BC4" w:rsidRDefault="00DD1040">
      <w:pPr>
        <w:pStyle w:val="Paper-Title"/>
        <w:spacing w:after="60"/>
      </w:pPr>
      <w:r>
        <w:t xml:space="preserve">Adversarial Search in </w:t>
      </w:r>
      <w:proofErr w:type="spellStart"/>
      <w:r>
        <w:t>Gomoku</w:t>
      </w:r>
      <w:proofErr w:type="spellEnd"/>
    </w:p>
    <w:p w14:paraId="05C61151" w14:textId="77777777" w:rsidR="00FF6C81" w:rsidRDefault="00FF6C81">
      <w:pPr>
        <w:rPr>
          <w:rFonts w:cs="Mangal"/>
          <w:szCs w:val="21"/>
        </w:rPr>
        <w:sectPr w:rsidR="00FF6C81">
          <w:pgSz w:w="12240" w:h="15840"/>
          <w:pgMar w:top="1080" w:right="1080" w:bottom="1440" w:left="1080" w:header="720" w:footer="720" w:gutter="0"/>
          <w:cols w:space="720"/>
        </w:sectPr>
      </w:pPr>
    </w:p>
    <w:p w14:paraId="1A92F96A" w14:textId="77777777" w:rsidR="00FB3BC4" w:rsidRDefault="00FB3BC4">
      <w:pPr>
        <w:pStyle w:val="Author"/>
        <w:spacing w:after="0"/>
        <w:rPr>
          <w:spacing w:val="-2"/>
        </w:rPr>
      </w:pPr>
    </w:p>
    <w:p w14:paraId="13D1E145" w14:textId="77777777" w:rsidR="00DD1040" w:rsidRDefault="00DD1040">
      <w:pPr>
        <w:pStyle w:val="Author"/>
        <w:spacing w:after="0"/>
        <w:rPr>
          <w:spacing w:val="-2"/>
        </w:rPr>
      </w:pPr>
      <w:r>
        <w:rPr>
          <w:spacing w:val="-2"/>
        </w:rPr>
        <w:br w:type="column"/>
      </w:r>
      <w:r>
        <w:rPr>
          <w:spacing w:val="-2"/>
        </w:rPr>
        <w:lastRenderedPageBreak/>
        <w:t xml:space="preserve">Janelle </w:t>
      </w:r>
      <w:proofErr w:type="spellStart"/>
      <w:r>
        <w:rPr>
          <w:spacing w:val="-2"/>
        </w:rPr>
        <w:t>Bakey</w:t>
      </w:r>
      <w:proofErr w:type="spellEnd"/>
    </w:p>
    <w:p w14:paraId="137718B3" w14:textId="75BBC91D" w:rsidR="00FB3BC4" w:rsidRDefault="00DD1040">
      <w:pPr>
        <w:pStyle w:val="Author"/>
        <w:spacing w:after="0"/>
        <w:rPr>
          <w:spacing w:val="-2"/>
        </w:rPr>
      </w:pPr>
      <w:r>
        <w:rPr>
          <w:spacing w:val="-2"/>
        </w:rPr>
        <w:t>Chandler Severson</w:t>
      </w:r>
    </w:p>
    <w:p w14:paraId="5AFB3F8D" w14:textId="5BD55747" w:rsidR="00FB3BC4" w:rsidRDefault="00240CE9">
      <w:pPr>
        <w:pStyle w:val="Affiliations"/>
        <w:rPr>
          <w:spacing w:val="-2"/>
        </w:rPr>
      </w:pPr>
      <w:r>
        <w:rPr>
          <w:spacing w:val="-2"/>
        </w:rPr>
        <w:t>Southern Oregon University</w:t>
      </w:r>
      <w:r>
        <w:rPr>
          <w:spacing w:val="-2"/>
        </w:rPr>
        <w:br/>
      </w:r>
      <w:r w:rsidR="00A32284">
        <w:rPr>
          <w:spacing w:val="-2"/>
        </w:rPr>
        <w:t xml:space="preserve">bakeyj@sou.edu </w:t>
      </w:r>
      <w:r w:rsidR="00DD1040" w:rsidRPr="00DD1040">
        <w:rPr>
          <w:spacing w:val="-2"/>
        </w:rPr>
        <w:t>seversonc@sou.edu</w:t>
      </w:r>
    </w:p>
    <w:p w14:paraId="73C1EAB9" w14:textId="77777777" w:rsidR="00FB3BC4" w:rsidRDefault="00FB3BC4">
      <w:pPr>
        <w:pStyle w:val="Affiliations"/>
        <w:rPr>
          <w:spacing w:val="-2"/>
        </w:rPr>
      </w:pPr>
    </w:p>
    <w:p w14:paraId="7156A7A0" w14:textId="77777777" w:rsidR="00FB3BC4" w:rsidRDefault="00FB3BC4">
      <w:pPr>
        <w:pStyle w:val="Affiliations"/>
        <w:rPr>
          <w:spacing w:val="-2"/>
        </w:rPr>
      </w:pPr>
    </w:p>
    <w:p w14:paraId="24699F09" w14:textId="77777777" w:rsidR="00FB3BC4" w:rsidRDefault="00240CE9">
      <w:pPr>
        <w:pStyle w:val="Author"/>
        <w:spacing w:after="0"/>
        <w:rPr>
          <w:spacing w:val="-2"/>
        </w:rPr>
      </w:pPr>
      <w:r>
        <w:rPr>
          <w:spacing w:val="-2"/>
        </w:rPr>
        <w:br w:type="column"/>
      </w:r>
    </w:p>
    <w:p w14:paraId="0306E421" w14:textId="77777777" w:rsidR="00FB3BC4" w:rsidRDefault="00FB3BC4">
      <w:pPr>
        <w:pStyle w:val="E-Mail"/>
        <w:rPr>
          <w:spacing w:val="-2"/>
        </w:rPr>
      </w:pPr>
    </w:p>
    <w:p w14:paraId="3A6A80E2" w14:textId="77777777" w:rsidR="00FF6C81" w:rsidRDefault="00FF6C81">
      <w:pPr>
        <w:rPr>
          <w:rFonts w:cs="Mangal"/>
          <w:szCs w:val="21"/>
        </w:rPr>
        <w:sectPr w:rsidR="00FF6C81">
          <w:type w:val="continuous"/>
          <w:pgSz w:w="12240" w:h="15840"/>
          <w:pgMar w:top="1080" w:right="1080" w:bottom="1440" w:left="1080" w:header="720" w:footer="720" w:gutter="0"/>
          <w:cols w:num="3" w:space="720" w:equalWidth="0">
            <w:col w:w="3360" w:space="0"/>
            <w:col w:w="3360" w:space="0"/>
            <w:col w:w="3360" w:space="0"/>
          </w:cols>
        </w:sectPr>
      </w:pPr>
    </w:p>
    <w:p w14:paraId="22DF2F1A" w14:textId="77777777" w:rsidR="00FB3BC4" w:rsidRDefault="00240CE9">
      <w:pPr>
        <w:pStyle w:val="Heading1"/>
        <w:spacing w:before="120"/>
      </w:pPr>
      <w:r>
        <w:lastRenderedPageBreak/>
        <w:t>INTRODUCTION</w:t>
      </w:r>
    </w:p>
    <w:p w14:paraId="671ED07C" w14:textId="77777777" w:rsidR="00FB3BC4" w:rsidRDefault="00FB3BC4">
      <w:pPr>
        <w:pStyle w:val="Textbody"/>
        <w:spacing w:after="120"/>
      </w:pPr>
    </w:p>
    <w:p w14:paraId="24310F4C" w14:textId="21276D93" w:rsidR="00FB3BC4" w:rsidRDefault="00B67DE3">
      <w:pPr>
        <w:pStyle w:val="Heading1"/>
        <w:spacing w:before="120"/>
      </w:pPr>
      <w:r>
        <w:t>FOCUS</w:t>
      </w:r>
    </w:p>
    <w:p w14:paraId="09249FD1" w14:textId="32CDA250" w:rsidR="00FB3BC4" w:rsidRDefault="00563701">
      <w:pPr>
        <w:pStyle w:val="Textbodyindent"/>
        <w:spacing w:after="120"/>
        <w:ind w:firstLine="0"/>
      </w:pPr>
      <w:r>
        <w:t xml:space="preserve">The </w:t>
      </w:r>
      <w:r w:rsidR="00BE0045">
        <w:t>focus of this project was</w:t>
      </w:r>
      <w:r w:rsidR="00A255DC">
        <w:t xml:space="preserve"> to create a </w:t>
      </w:r>
      <w:r w:rsidR="00452C72">
        <w:t>program which</w:t>
      </w:r>
      <w:r w:rsidR="00C33F46">
        <w:t xml:space="preserve"> could play </w:t>
      </w:r>
      <w:proofErr w:type="spellStart"/>
      <w:r w:rsidR="00C33F46">
        <w:t>Gomok</w:t>
      </w:r>
      <w:r w:rsidR="00452C72">
        <w:t>u</w:t>
      </w:r>
      <w:proofErr w:type="spellEnd"/>
      <w:r w:rsidR="00452C72">
        <w:t>. More specifically</w:t>
      </w:r>
      <w:r w:rsidR="00EF715F">
        <w:t xml:space="preserve">, we strived to create a program that could make the best possible move </w:t>
      </w:r>
      <w:r w:rsidR="00AF55FE">
        <w:t>available</w:t>
      </w:r>
      <w:r w:rsidR="00EF715F">
        <w:t xml:space="preserve"> within a 2 second time constraint. Our objective honed in on using </w:t>
      </w:r>
      <w:proofErr w:type="spellStart"/>
      <w:r w:rsidR="00257A46">
        <w:t>MiniM</w:t>
      </w:r>
      <w:r w:rsidR="0057721C">
        <w:t>ax</w:t>
      </w:r>
      <w:proofErr w:type="spellEnd"/>
      <w:r w:rsidR="003F29A6">
        <w:t xml:space="preserve"> search</w:t>
      </w:r>
      <w:r w:rsidR="00BE0045">
        <w:t xml:space="preserve"> methods paired with </w:t>
      </w:r>
      <w:r w:rsidR="00EF715F">
        <w:t>Al</w:t>
      </w:r>
      <w:r w:rsidR="003C1D43">
        <w:t xml:space="preserve">pha-Beta </w:t>
      </w:r>
      <w:r w:rsidR="00EF715F">
        <w:t xml:space="preserve">pruning </w:t>
      </w:r>
      <w:r w:rsidR="003C1D43">
        <w:t xml:space="preserve">to increase the speed at which we could search for the best </w:t>
      </w:r>
      <w:r w:rsidR="0057721C">
        <w:t>possible move</w:t>
      </w:r>
      <w:r w:rsidR="003C1D43">
        <w:t>.</w:t>
      </w:r>
    </w:p>
    <w:p w14:paraId="4C7AFC44" w14:textId="77777777" w:rsidR="00BF0F52" w:rsidRDefault="00BF0F52">
      <w:pPr>
        <w:pStyle w:val="Textbodyindent"/>
        <w:spacing w:after="120"/>
        <w:ind w:firstLine="0"/>
      </w:pPr>
    </w:p>
    <w:p w14:paraId="5D13DA28" w14:textId="2DB06A0D" w:rsidR="00FB3BC4" w:rsidRDefault="00D50E36">
      <w:pPr>
        <w:pStyle w:val="Heading1"/>
        <w:spacing w:before="120"/>
      </w:pPr>
      <w:r>
        <w:t>APPROACH</w:t>
      </w:r>
    </w:p>
    <w:p w14:paraId="65E5F62D" w14:textId="77777777" w:rsidR="00815DF9" w:rsidRPr="00815DF9" w:rsidRDefault="00815DF9" w:rsidP="00815DF9">
      <w:pPr>
        <w:pStyle w:val="Standard"/>
      </w:pPr>
    </w:p>
    <w:p w14:paraId="5DA52A70" w14:textId="690D022E" w:rsidR="00FB3BC4" w:rsidRDefault="00717A12">
      <w:pPr>
        <w:pStyle w:val="Heading2"/>
        <w:spacing w:before="0"/>
      </w:pPr>
      <w:r>
        <w:t>Game State</w:t>
      </w:r>
    </w:p>
    <w:p w14:paraId="2459F8D6" w14:textId="6F9C2E8E" w:rsidR="00FB3BC4" w:rsidRDefault="00671BAE">
      <w:pPr>
        <w:pStyle w:val="Textbodyindent"/>
        <w:spacing w:after="120"/>
        <w:ind w:firstLine="0"/>
      </w:pPr>
      <w:r>
        <w:t xml:space="preserve">Our game state (GameState.java) consists of taking in the state provided by the server and parsing it appropriately to decipher which player we are, what the game state is, the size of the board, and what pieces have been placed on the board. We verify whether or not our opponent has missed their turn because in the case where they have not made a move, our program is able to save time </w:t>
      </w:r>
      <w:proofErr w:type="gramStart"/>
      <w:r>
        <w:t>by  using</w:t>
      </w:r>
      <w:proofErr w:type="gramEnd"/>
      <w:r>
        <w:t xml:space="preserve"> the last saved game state. Our program keeps a move count and uses this t</w:t>
      </w:r>
      <w:r w:rsidR="00AF55FE">
        <w:t>o know whether it is our turn or</w:t>
      </w:r>
      <w:r>
        <w:t xml:space="preserve"> not. </w:t>
      </w:r>
      <w:r w:rsidR="00B147FD">
        <w:t>Our program then moves on to</w:t>
      </w:r>
      <w:r w:rsidR="007B4B13">
        <w:t xml:space="preserve"> calculate the players</w:t>
      </w:r>
      <w:r w:rsidR="00AF55FE">
        <w:t>’</w:t>
      </w:r>
      <w:r w:rsidR="007B4B13">
        <w:t xml:space="preserve"> utility t</w:t>
      </w:r>
      <w:r w:rsidR="00B147FD">
        <w:t>o find the best move possible.</w:t>
      </w:r>
      <w:r w:rsidR="0057721C">
        <w:t xml:space="preserve"> </w:t>
      </w:r>
    </w:p>
    <w:p w14:paraId="2AABDDAB" w14:textId="6A88234A" w:rsidR="00FB3BC4" w:rsidRDefault="00790FF0">
      <w:pPr>
        <w:pStyle w:val="Heading2"/>
        <w:spacing w:before="120"/>
      </w:pPr>
      <w:r>
        <w:t>Player Utility</w:t>
      </w:r>
    </w:p>
    <w:p w14:paraId="30C75004" w14:textId="67C01D4F" w:rsidR="00FB3BC4" w:rsidRDefault="00790FF0" w:rsidP="00BF0F52">
      <w:pPr>
        <w:pStyle w:val="Standard"/>
        <w:spacing w:after="120"/>
      </w:pPr>
      <w:r>
        <w:t xml:space="preserve">Also located within our game state class, </w:t>
      </w:r>
      <w:r w:rsidR="00437C32">
        <w:t>our program defines the ut</w:t>
      </w:r>
      <w:r w:rsidR="00AF55FE">
        <w:t>i</w:t>
      </w:r>
      <w:r w:rsidR="00437C32">
        <w:t>lity for a specified player</w:t>
      </w:r>
      <w:r>
        <w:t xml:space="preserve"> in a specified state. </w:t>
      </w:r>
      <w:r w:rsidR="00D70AA8">
        <w:t xml:space="preserve">As the program checks each space, it looks for game pieces belonging to both players. Once it finds a game </w:t>
      </w:r>
      <w:r>
        <w:t>p</w:t>
      </w:r>
      <w:r w:rsidR="00D70AA8">
        <w:t xml:space="preserve">iece belonging to the opponent, </w:t>
      </w:r>
      <w:r w:rsidR="00437C32">
        <w:t>it stores this so that it may refer back to the last encountered opponent game piece.</w:t>
      </w:r>
      <w:r w:rsidR="00D70AA8">
        <w:t xml:space="preserve"> </w:t>
      </w:r>
      <w:r w:rsidR="00437C32">
        <w:t>Once the program</w:t>
      </w:r>
      <w:r>
        <w:t xml:space="preserve"> find</w:t>
      </w:r>
      <w:r w:rsidR="00437C32">
        <w:t>s</w:t>
      </w:r>
      <w:r>
        <w:t xml:space="preserve"> a space that contains the specified players </w:t>
      </w:r>
      <w:r w:rsidR="00437C32">
        <w:t xml:space="preserve">own </w:t>
      </w:r>
      <w:r>
        <w:t xml:space="preserve">game piece, </w:t>
      </w:r>
      <w:r w:rsidR="00437C32">
        <w:t xml:space="preserve">it verifies whether there are enough spaces to play </w:t>
      </w:r>
      <w:r w:rsidR="00F8273F">
        <w:t>in a way that could eventually lead to a win</w:t>
      </w:r>
      <w:r w:rsidR="00437C32">
        <w:t xml:space="preserve"> (5 spaces).</w:t>
      </w:r>
      <w:r w:rsidR="00791C62">
        <w:t xml:space="preserve"> The program checks to the right, then below, then above, then bottom-right diagonally, and then top-right diagonally.</w:t>
      </w:r>
      <w:r w:rsidR="00437C32">
        <w:t xml:space="preserve"> If this </w:t>
      </w:r>
      <w:r w:rsidR="00437C32">
        <w:lastRenderedPageBreak/>
        <w:t>is true, it che</w:t>
      </w:r>
      <w:r w:rsidR="00AF55FE">
        <w:t>c</w:t>
      </w:r>
      <w:r w:rsidR="00437C32">
        <w:t xml:space="preserve">ks to see how many game pieces the specified player currently has within those 5 spaces. Based upon these evaluations we rank the utility value for the given player. </w:t>
      </w:r>
      <w:r>
        <w:t xml:space="preserve"> </w:t>
      </w:r>
      <w:r w:rsidR="008910F7">
        <w:t xml:space="preserve">If there are less than three game pieces or 5 game pieces, the amount of pieces is added to the utility value; if there are three pieces, three is added to the value; if there are 4 pieces and the player has not run into an </w:t>
      </w:r>
      <w:r w:rsidR="00AF55FE">
        <w:t>opponent’s</w:t>
      </w:r>
      <w:r w:rsidR="008910F7">
        <w:t xml:space="preserve"> piece, four points are added to the value; else if the opponent is blocking the player at the end of the </w:t>
      </w:r>
      <w:r w:rsidR="0071720B">
        <w:t>board,</w:t>
      </w:r>
      <w:r w:rsidR="001E045C">
        <w:t xml:space="preserve"> continue on to the next r</w:t>
      </w:r>
      <w:r w:rsidR="0071720B">
        <w:t xml:space="preserve">ow; else if there are 4 pieces, check to see if a fifth piece can be played to win the game. </w:t>
      </w:r>
      <w:r w:rsidR="001E045C">
        <w:t>By placing values on each spaces utility, the program can then quickly choose which spa</w:t>
      </w:r>
      <w:r w:rsidR="00832A98">
        <w:t>ce provides the highest utility for the specified player.</w:t>
      </w:r>
    </w:p>
    <w:p w14:paraId="6D11DBF2" w14:textId="612FB24C" w:rsidR="00BF0F52" w:rsidRPr="00BF0F52" w:rsidRDefault="00437C32" w:rsidP="00BF0F52">
      <w:pPr>
        <w:pStyle w:val="Heading2"/>
        <w:spacing w:before="120"/>
      </w:pPr>
      <w:r>
        <w:t>Move Search</w:t>
      </w:r>
    </w:p>
    <w:p w14:paraId="0E645F66" w14:textId="704F4A9B" w:rsidR="00FB3BC4" w:rsidRDefault="00257A46">
      <w:pPr>
        <w:pStyle w:val="Standard"/>
        <w:spacing w:after="120"/>
      </w:pPr>
      <w:r>
        <w:t xml:space="preserve">Taking the current game board, our program </w:t>
      </w:r>
      <w:r w:rsidR="00AF55FE">
        <w:t>implements</w:t>
      </w:r>
      <w:r>
        <w:t xml:space="preserve"> the </w:t>
      </w:r>
      <w:proofErr w:type="spellStart"/>
      <w:r>
        <w:t>MiniMax</w:t>
      </w:r>
      <w:proofErr w:type="spellEnd"/>
      <w:r>
        <w:t xml:space="preserve"> algorithm for adversarial search (MoveSearch.java) and returns the best move currently possible, given it finishes</w:t>
      </w:r>
      <w:r w:rsidR="005C0E3A">
        <w:t xml:space="preserve"> within the time constraints. The program</w:t>
      </w:r>
      <w:r>
        <w:t xml:space="preserve"> iterate</w:t>
      </w:r>
      <w:r w:rsidR="005C0E3A">
        <w:t>s</w:t>
      </w:r>
      <w:r>
        <w:t xml:space="preserve"> </w:t>
      </w:r>
      <w:r w:rsidR="005C0E3A">
        <w:t>through</w:t>
      </w:r>
      <w:r w:rsidR="00AF55FE">
        <w:t>ou</w:t>
      </w:r>
      <w:r w:rsidR="005C0E3A">
        <w:t xml:space="preserve">t the size of the board as the search deepens. In the </w:t>
      </w:r>
      <w:proofErr w:type="spellStart"/>
      <w:r w:rsidR="005C0E3A">
        <w:t>MiniMax</w:t>
      </w:r>
      <w:proofErr w:type="spellEnd"/>
      <w:r w:rsidR="005C0E3A">
        <w:t xml:space="preserve"> search </w:t>
      </w:r>
      <w:r w:rsidR="00AF55FE">
        <w:t>methods,</w:t>
      </w:r>
      <w:r w:rsidR="005C0E3A">
        <w:t xml:space="preserve"> we both </w:t>
      </w:r>
      <w:proofErr w:type="spellStart"/>
      <w:r w:rsidR="005C0E3A">
        <w:t>Maxamize</w:t>
      </w:r>
      <w:proofErr w:type="spellEnd"/>
      <w:r w:rsidR="005C0E3A">
        <w:t xml:space="preserve"> as well as Minimize the expected outcomes and then use Alpha-Beta pruning to help speed up the searches performed. If our player is unable to finish the search in the allotted time, we use our last best saved moved from the previous search.</w:t>
      </w:r>
    </w:p>
    <w:p w14:paraId="602A2930" w14:textId="77777777" w:rsidR="00BF0F52" w:rsidRDefault="00BF0F52">
      <w:pPr>
        <w:pStyle w:val="Standard"/>
        <w:spacing w:after="120"/>
      </w:pPr>
    </w:p>
    <w:p w14:paraId="32D8EC25" w14:textId="51BB8815" w:rsidR="00FB3BC4" w:rsidRDefault="00D50E36">
      <w:pPr>
        <w:pStyle w:val="Heading1"/>
        <w:spacing w:before="120"/>
      </w:pPr>
      <w:r>
        <w:t>IMPLEMENTATION</w:t>
      </w:r>
    </w:p>
    <w:p w14:paraId="422211C3" w14:textId="77777777" w:rsidR="00815DF9" w:rsidRPr="00815DF9" w:rsidRDefault="00815DF9" w:rsidP="00815DF9">
      <w:pPr>
        <w:pStyle w:val="Standard"/>
      </w:pPr>
    </w:p>
    <w:p w14:paraId="46E805B5" w14:textId="4497ED0C" w:rsidR="00FB3BC4" w:rsidRDefault="0057721C">
      <w:pPr>
        <w:pStyle w:val="Standard"/>
        <w:spacing w:after="120"/>
      </w:pPr>
      <w:r>
        <w:t xml:space="preserve">We created a sample game state (SearchTester.java) to analyze the board and test our search methods. Through our implementation we do see </w:t>
      </w:r>
      <w:r w:rsidR="00324C98">
        <w:t xml:space="preserve">that </w:t>
      </w:r>
      <w:r>
        <w:t>our program</w:t>
      </w:r>
      <w:r w:rsidR="00324C98">
        <w:t xml:space="preserve"> is</w:t>
      </w:r>
      <w:r>
        <w:t xml:space="preserve"> using the minimax search </w:t>
      </w:r>
      <w:r w:rsidR="00AF55FE">
        <w:t>methods</w:t>
      </w:r>
      <w:r>
        <w:t xml:space="preserve"> as well as </w:t>
      </w:r>
      <w:r w:rsidR="00324C98">
        <w:t xml:space="preserve">implementing </w:t>
      </w:r>
      <w:r>
        <w:t>Alpha-Beta pruning. We also note that the program takes about 5 seconds to search and find the best possible move available, which is 3 seconds past our 2 second time li</w:t>
      </w:r>
      <w:r w:rsidR="00324C98">
        <w:t>mit. As 5 seconds will not give us the best possible move available, perhaps reworking our search layout could present a thorough search that is closer to the allotted 2 seconds.</w:t>
      </w:r>
    </w:p>
    <w:p w14:paraId="71D365AE" w14:textId="77777777" w:rsidR="00FB3BC4" w:rsidRDefault="00FB3BC4">
      <w:pPr>
        <w:pStyle w:val="References"/>
        <w:numPr>
          <w:ilvl w:val="0"/>
          <w:numId w:val="0"/>
        </w:numPr>
        <w:ind w:left="360" w:hanging="360"/>
      </w:pPr>
    </w:p>
    <w:p w14:paraId="55F0BDF8" w14:textId="77777777" w:rsidR="00FF6C81" w:rsidRDefault="00FF6C81">
      <w:pPr>
        <w:rPr>
          <w:rFonts w:cs="Mangal"/>
          <w:szCs w:val="21"/>
        </w:rPr>
        <w:sectPr w:rsidR="00FF6C81">
          <w:type w:val="continuous"/>
          <w:pgSz w:w="12240" w:h="15840"/>
          <w:pgMar w:top="1080" w:right="1080" w:bottom="1440" w:left="1080" w:header="720" w:footer="720" w:gutter="0"/>
          <w:cols w:num="2" w:space="720" w:equalWidth="0">
            <w:col w:w="4803" w:space="474"/>
            <w:col w:w="4803" w:space="0"/>
          </w:cols>
        </w:sectPr>
      </w:pPr>
      <w:bookmarkStart w:id="0" w:name="_GoBack"/>
      <w:bookmarkEnd w:id="0"/>
    </w:p>
    <w:p w14:paraId="0FB4B361" w14:textId="77777777" w:rsidR="00FB3BC4" w:rsidRDefault="00FB3BC4">
      <w:pPr>
        <w:pStyle w:val="Paper-Title"/>
      </w:pPr>
    </w:p>
    <w:p w14:paraId="22525360" w14:textId="349FD58D" w:rsidR="00FB3BC4" w:rsidRDefault="00FB3BC4">
      <w:pPr>
        <w:pStyle w:val="Paper-Title"/>
      </w:pPr>
    </w:p>
    <w:sectPr w:rsidR="00FB3BC4">
      <w:type w:val="continuous"/>
      <w:pgSz w:w="12240" w:h="15840"/>
      <w:pgMar w:top="1080" w:right="1080" w:bottom="1440" w:left="1080"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6D4B4" w14:textId="77777777" w:rsidR="002103EB" w:rsidRDefault="002103EB">
      <w:r>
        <w:separator/>
      </w:r>
    </w:p>
  </w:endnote>
  <w:endnote w:type="continuationSeparator" w:id="0">
    <w:p w14:paraId="5F2FBDF4" w14:textId="77777777" w:rsidR="002103EB" w:rsidRDefault="0021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WenQuanYi Zen Hei">
    <w:charset w:val="00"/>
    <w:family w:val="auto"/>
    <w:pitch w:val="variable"/>
  </w:font>
  <w:font w:name="Miriam">
    <w:charset w:val="00"/>
    <w:family w:val="swiss"/>
    <w:pitch w:val="variable"/>
    <w:sig w:usb0="00000803" w:usb1="00000000" w:usb2="00000000" w:usb3="00000000" w:csb0="00000021" w:csb1="00000000"/>
  </w:font>
  <w:font w:name="Helvetica, Arial">
    <w:altName w:val="Arial"/>
    <w:charset w:val="00"/>
    <w:family w:val="swiss"/>
    <w:pitch w:val="variable"/>
  </w:font>
  <w:font w:name="Tahoma">
    <w:panose1 w:val="020B0604030504040204"/>
    <w:charset w:val="00"/>
    <w:family w:val="auto"/>
    <w:pitch w:val="variable"/>
    <w:sig w:usb0="E1002EFF" w:usb1="C000605B" w:usb2="00000029" w:usb3="00000000" w:csb0="0001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BE275" w14:textId="77777777" w:rsidR="002103EB" w:rsidRDefault="002103EB">
      <w:r>
        <w:rPr>
          <w:color w:val="000000"/>
        </w:rPr>
        <w:separator/>
      </w:r>
    </w:p>
  </w:footnote>
  <w:footnote w:type="continuationSeparator" w:id="0">
    <w:p w14:paraId="12D3D3C6" w14:textId="77777777" w:rsidR="002103EB" w:rsidRDefault="002103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86E92"/>
    <w:multiLevelType w:val="multilevel"/>
    <w:tmpl w:val="43AA4156"/>
    <w:styleLink w:val="WW8Num3"/>
    <w:lvl w:ilvl="0">
      <w:start w:val="1"/>
      <w:numFmt w:val="decimal"/>
      <w:pStyle w:val="ListNumber3"/>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49EB0E00"/>
    <w:multiLevelType w:val="multilevel"/>
    <w:tmpl w:val="8CA4F62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4B135B1E"/>
    <w:multiLevelType w:val="multilevel"/>
    <w:tmpl w:val="A3DA91EA"/>
    <w:styleLink w:val="WW8Num2"/>
    <w:lvl w:ilvl="0">
      <w:start w:val="1"/>
      <w:numFmt w:val="decimal"/>
      <w:pStyle w:val="References"/>
      <w:lvlText w:val="[%1]"/>
      <w:lvlJc w:val="left"/>
      <w:pPr>
        <w:ind w:left="360" w:hanging="360"/>
      </w:pPr>
      <w:rPr>
        <w:rFonts w:ascii="Times New Roman" w:hAnsi="Times New Roman" w:cs="Times New Roman"/>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69650E06"/>
    <w:multiLevelType w:val="multilevel"/>
    <w:tmpl w:val="648CDABA"/>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7A2B1DB4"/>
    <w:multiLevelType w:val="multilevel"/>
    <w:tmpl w:val="918071D0"/>
    <w:styleLink w:val="WW8Num4"/>
    <w:lvl w:ilvl="0">
      <w:start w:val="1"/>
      <w:numFmt w:val="none"/>
      <w:pStyle w:val="Bullet"/>
      <w:suff w:val="nothing"/>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1"/>
  </w:num>
  <w:num w:numId="3">
    <w:abstractNumId w:val="2"/>
  </w:num>
  <w:num w:numId="4">
    <w:abstractNumId w:val="0"/>
  </w:num>
  <w:num w:numId="5">
    <w:abstractNumId w:val="4"/>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BC4"/>
    <w:rsid w:val="00140557"/>
    <w:rsid w:val="001B002D"/>
    <w:rsid w:val="001D310A"/>
    <w:rsid w:val="001E045C"/>
    <w:rsid w:val="002103EB"/>
    <w:rsid w:val="00240CE9"/>
    <w:rsid w:val="00257A46"/>
    <w:rsid w:val="00261138"/>
    <w:rsid w:val="00324C98"/>
    <w:rsid w:val="003C1D43"/>
    <w:rsid w:val="003F29A6"/>
    <w:rsid w:val="00437C32"/>
    <w:rsid w:val="00452C72"/>
    <w:rsid w:val="00563701"/>
    <w:rsid w:val="0057721C"/>
    <w:rsid w:val="005C0E3A"/>
    <w:rsid w:val="00671BAE"/>
    <w:rsid w:val="0071720B"/>
    <w:rsid w:val="00717A12"/>
    <w:rsid w:val="00790FF0"/>
    <w:rsid w:val="00791C62"/>
    <w:rsid w:val="007B4B13"/>
    <w:rsid w:val="007D668E"/>
    <w:rsid w:val="00815DF9"/>
    <w:rsid w:val="00821A79"/>
    <w:rsid w:val="00832A98"/>
    <w:rsid w:val="008568E6"/>
    <w:rsid w:val="008910F7"/>
    <w:rsid w:val="00907769"/>
    <w:rsid w:val="009814EA"/>
    <w:rsid w:val="00A255DC"/>
    <w:rsid w:val="00A32284"/>
    <w:rsid w:val="00A57EB9"/>
    <w:rsid w:val="00AF55FE"/>
    <w:rsid w:val="00B147FD"/>
    <w:rsid w:val="00B67DE3"/>
    <w:rsid w:val="00BE0045"/>
    <w:rsid w:val="00BF0F52"/>
    <w:rsid w:val="00BF789B"/>
    <w:rsid w:val="00C33F46"/>
    <w:rsid w:val="00C668DD"/>
    <w:rsid w:val="00D50E36"/>
    <w:rsid w:val="00D70AA8"/>
    <w:rsid w:val="00DC2589"/>
    <w:rsid w:val="00DD1040"/>
    <w:rsid w:val="00EF715F"/>
    <w:rsid w:val="00F40446"/>
    <w:rsid w:val="00F8273F"/>
    <w:rsid w:val="00FB3BC4"/>
    <w:rsid w:val="00FF6C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C4B651C"/>
  <w15:docId w15:val="{52C7918D-1AFE-4090-97E6-C6915A66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spacing w:before="40" w:after="0"/>
      <w:jc w:val="left"/>
      <w:outlineLvl w:val="0"/>
    </w:pPr>
    <w:rPr>
      <w:b/>
      <w:sz w:val="24"/>
    </w:rPr>
  </w:style>
  <w:style w:type="paragraph" w:styleId="Heading2">
    <w:name w:val="heading 2"/>
    <w:basedOn w:val="Heading1"/>
    <w:next w:val="Standard"/>
    <w:pPr>
      <w:outlineLvl w:val="1"/>
    </w:pPr>
  </w:style>
  <w:style w:type="paragraph" w:styleId="Heading3">
    <w:name w:val="heading 3"/>
    <w:basedOn w:val="Heading2"/>
    <w:next w:val="Standard"/>
    <w:pPr>
      <w:outlineLvl w:val="2"/>
    </w:pPr>
    <w:rPr>
      <w:b w:val="0"/>
      <w:i/>
      <w:sz w:val="22"/>
    </w:rPr>
  </w:style>
  <w:style w:type="paragraph" w:styleId="Heading4">
    <w:name w:val="heading 4"/>
    <w:basedOn w:val="Heading3"/>
    <w:next w:val="Standard"/>
    <w:pPr>
      <w:outlineLvl w:val="3"/>
    </w:pPr>
  </w:style>
  <w:style w:type="paragraph" w:styleId="Heading5">
    <w:name w:val="heading 5"/>
    <w:basedOn w:val="ListNumber3"/>
    <w:next w:val="Standard"/>
    <w:pPr>
      <w:spacing w:before="40"/>
      <w:ind w:left="0" w:firstLine="0"/>
      <w:jc w:val="left"/>
      <w:outlineLvl w:val="4"/>
    </w:pPr>
    <w:rPr>
      <w:i/>
      <w:sz w:val="22"/>
    </w:rPr>
  </w:style>
  <w:style w:type="paragraph" w:styleId="Heading6">
    <w:name w:val="heading 6"/>
    <w:basedOn w:val="Standard"/>
    <w:next w:val="Standard"/>
    <w:pPr>
      <w:spacing w:before="240" w:after="60"/>
      <w:outlineLvl w:val="5"/>
    </w:pPr>
    <w:rPr>
      <w:rFonts w:ascii="Arial" w:eastAsia="Arial" w:hAnsi="Arial" w:cs="Arial"/>
      <w:i/>
      <w:sz w:val="22"/>
    </w:rPr>
  </w:style>
  <w:style w:type="paragraph" w:styleId="Heading7">
    <w:name w:val="heading 7"/>
    <w:basedOn w:val="Standard"/>
    <w:next w:val="Standard"/>
    <w:pPr>
      <w:spacing w:before="240" w:after="60"/>
      <w:outlineLvl w:val="6"/>
    </w:pPr>
    <w:rPr>
      <w:rFonts w:ascii="Arial" w:eastAsia="Arial" w:hAnsi="Arial" w:cs="Arial"/>
    </w:rPr>
  </w:style>
  <w:style w:type="paragraph" w:styleId="Heading8">
    <w:name w:val="heading 8"/>
    <w:basedOn w:val="Standard"/>
    <w:next w:val="Standard"/>
    <w:pPr>
      <w:spacing w:before="240" w:after="60"/>
      <w:outlineLvl w:val="7"/>
    </w:pPr>
    <w:rPr>
      <w:rFonts w:ascii="Arial" w:eastAsia="Arial" w:hAnsi="Arial" w:cs="Arial"/>
      <w:i/>
    </w:rPr>
  </w:style>
  <w:style w:type="paragraph" w:styleId="Heading9">
    <w:name w:val="heading 9"/>
    <w:basedOn w:val="Standard"/>
    <w:next w:val="Standard"/>
    <w:pPr>
      <w:spacing w:before="240" w:after="60"/>
      <w:outlineLvl w:val="8"/>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80"/>
      <w:jc w:val="both"/>
    </w:pPr>
    <w:rPr>
      <w:rFonts w:ascii="Times New Roman" w:eastAsia="Times New Roman" w:hAnsi="Times New Roman" w:cs="Times New Roman"/>
      <w:sz w:val="18"/>
      <w:szCs w:val="20"/>
      <w:lang w:bidi="ar-SA"/>
    </w:rPr>
  </w:style>
  <w:style w:type="paragraph" w:customStyle="1" w:styleId="Heading">
    <w:name w:val="Heading"/>
    <w:basedOn w:val="Standard"/>
    <w:next w:val="Textbody"/>
    <w:pPr>
      <w:keepNext/>
      <w:spacing w:before="240" w:after="120"/>
    </w:pPr>
    <w:rPr>
      <w:rFonts w:ascii="Arial" w:eastAsia="WenQuanYi Zen Hei" w:hAnsi="Arial" w:cs="Lohit Hindi"/>
      <w:sz w:val="28"/>
      <w:szCs w:val="28"/>
    </w:rPr>
  </w:style>
  <w:style w:type="paragraph" w:customStyle="1" w:styleId="Textbody">
    <w:name w:val="Text body"/>
    <w:basedOn w:val="Standard"/>
    <w:pPr>
      <w:spacing w:after="0"/>
    </w:pPr>
    <w:rPr>
      <w:sz w:val="16"/>
    </w:rPr>
  </w:style>
  <w:style w:type="paragraph" w:styleId="List">
    <w:name w:val="List"/>
    <w:basedOn w:val="Textbody"/>
    <w:rPr>
      <w:rFonts w:cs="Lohit Hindi"/>
    </w:rPr>
  </w:style>
  <w:style w:type="paragraph" w:styleId="Caption">
    <w:name w:val="caption"/>
    <w:basedOn w:val="Standard"/>
    <w:next w:val="Standard"/>
    <w:pPr>
      <w:jc w:val="center"/>
    </w:pPr>
    <w:rPr>
      <w:rFonts w:cs="Miriam"/>
      <w:b/>
      <w:bCs/>
      <w:szCs w:val="18"/>
    </w:rPr>
  </w:style>
  <w:style w:type="paragraph" w:customStyle="1" w:styleId="Index">
    <w:name w:val="Index"/>
    <w:basedOn w:val="Standard"/>
    <w:pPr>
      <w:suppressLineNumbers/>
    </w:pPr>
    <w:rPr>
      <w:rFonts w:cs="Lohit Hindi"/>
    </w:rPr>
  </w:style>
  <w:style w:type="paragraph" w:styleId="ListNumber3">
    <w:name w:val="List Number 3"/>
    <w:basedOn w:val="Standard"/>
    <w:pPr>
      <w:numPr>
        <w:numId w:val="4"/>
      </w:numPr>
      <w:spacing w:after="0"/>
    </w:pPr>
  </w:style>
  <w:style w:type="paragraph" w:customStyle="1" w:styleId="Author">
    <w:name w:val="Author"/>
    <w:basedOn w:val="Standard"/>
    <w:pPr>
      <w:jc w:val="center"/>
    </w:pPr>
    <w:rPr>
      <w:rFonts w:ascii="Helvetica, Arial" w:eastAsia="Helvetica, Arial" w:hAnsi="Helvetica, Arial" w:cs="Helvetica, Arial"/>
      <w:sz w:val="24"/>
    </w:rPr>
  </w:style>
  <w:style w:type="paragraph" w:customStyle="1" w:styleId="Paper-Title">
    <w:name w:val="Paper-Title"/>
    <w:basedOn w:val="Standard"/>
    <w:pPr>
      <w:spacing w:after="120"/>
      <w:jc w:val="center"/>
    </w:pPr>
    <w:rPr>
      <w:rFonts w:ascii="Helvetica, Arial" w:eastAsia="Helvetica, Arial" w:hAnsi="Helvetica, Arial" w:cs="Helvetica, Arial"/>
      <w:b/>
      <w:sz w:val="36"/>
    </w:rPr>
  </w:style>
  <w:style w:type="paragraph" w:customStyle="1" w:styleId="Affiliations">
    <w:name w:val="Affiliations"/>
    <w:basedOn w:val="Standard"/>
    <w:pPr>
      <w:spacing w:after="0"/>
      <w:jc w:val="center"/>
    </w:pPr>
    <w:rPr>
      <w:rFonts w:ascii="Helvetica, Arial" w:eastAsia="Helvetica, Arial" w:hAnsi="Helvetica, Arial" w:cs="Helvetica, Arial"/>
      <w:sz w:val="20"/>
    </w:rPr>
  </w:style>
  <w:style w:type="paragraph" w:customStyle="1" w:styleId="Footnote">
    <w:name w:val="Footnote"/>
    <w:basedOn w:val="Standard"/>
    <w:pPr>
      <w:spacing w:after="0"/>
      <w:ind w:left="144" w:hanging="144"/>
    </w:pPr>
  </w:style>
  <w:style w:type="paragraph" w:customStyle="1" w:styleId="Bullet">
    <w:name w:val="Bullet"/>
    <w:basedOn w:val="Standard"/>
    <w:pPr>
      <w:numPr>
        <w:numId w:val="5"/>
      </w:numPr>
      <w:spacing w:after="0"/>
    </w:pPr>
  </w:style>
  <w:style w:type="paragraph" w:styleId="Footer">
    <w:name w:val="footer"/>
    <w:basedOn w:val="Standard"/>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customStyle="1" w:styleId="Captions">
    <w:name w:val="Captions"/>
    <w:basedOn w:val="Standard"/>
    <w:pPr>
      <w:jc w:val="center"/>
    </w:pPr>
    <w:rPr>
      <w:b/>
    </w:rPr>
  </w:style>
  <w:style w:type="paragraph" w:customStyle="1" w:styleId="References">
    <w:name w:val="References"/>
    <w:basedOn w:val="Standard"/>
    <w:pPr>
      <w:numPr>
        <w:numId w:val="3"/>
      </w:numPr>
      <w:jc w:val="left"/>
    </w:pPr>
  </w:style>
  <w:style w:type="paragraph" w:customStyle="1" w:styleId="Textbodyindent">
    <w:name w:val="Text body indent"/>
    <w:basedOn w:val="Standard"/>
    <w:pPr>
      <w:spacing w:after="0"/>
      <w:ind w:firstLine="360"/>
    </w:pPr>
  </w:style>
  <w:style w:type="paragraph" w:styleId="DocumentMap">
    <w:name w:val="Document Map"/>
    <w:basedOn w:val="Standard"/>
    <w:pPr>
      <w:shd w:val="clear" w:color="auto" w:fill="000080"/>
    </w:pPr>
    <w:rPr>
      <w:rFonts w:ascii="Tahoma" w:eastAsia="Tahoma" w:hAnsi="Tahoma" w:cs="Tahoma"/>
    </w:rPr>
  </w:style>
  <w:style w:type="paragraph" w:styleId="Header">
    <w:name w:val="header"/>
    <w:basedOn w:val="Standard"/>
    <w:pPr>
      <w:tabs>
        <w:tab w:val="center" w:pos="4320"/>
        <w:tab w:val="right" w:pos="8640"/>
      </w:tabs>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Times New Roman" w:eastAsia="Times New Roman" w:hAnsi="Times New Roman" w:cs="Times New Roman"/>
      <w:sz w:val="18"/>
    </w:rPr>
  </w:style>
  <w:style w:type="character" w:customStyle="1" w:styleId="Absatz-Standardschriftart">
    <w:name w:val="Absatz-Standardschriftart"/>
  </w:style>
  <w:style w:type="character" w:customStyle="1" w:styleId="FootnoteSymbol">
    <w:name w:val="Footnote Symbol"/>
    <w:basedOn w:val="DefaultParagraphFont"/>
    <w:rPr>
      <w:rFonts w:ascii="Times New Roman" w:eastAsia="Times New Roman" w:hAnsi="Times New Roman" w:cs="Times New Roman"/>
      <w:position w:val="0"/>
      <w:sz w:val="18"/>
      <w:vertAlign w:val="superscript"/>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VisitedInternetLink">
    <w:name w:val="Visited Internet Link"/>
    <w:basedOn w:val="DefaultParagraphFont"/>
    <w:rPr>
      <w:color w:val="800080"/>
      <w:u w:val="single"/>
    </w:rPr>
  </w:style>
  <w:style w:type="character" w:customStyle="1" w:styleId="Footnoteanchor">
    <w:name w:val="Footnote anchor"/>
    <w:rPr>
      <w:position w:val="0"/>
      <w:vertAlign w:val="superscript"/>
    </w:rPr>
  </w:style>
  <w:style w:type="character" w:customStyle="1" w:styleId="EndnoteSymbol">
    <w:name w:val="Endnote Symbol"/>
    <w:rPr>
      <w:position w:val="0"/>
      <w:vertAlign w:val="superscript"/>
    </w:rPr>
  </w:style>
  <w:style w:type="character" w:customStyle="1" w:styleId="WW-EndnoteCharacters">
    <w:name w:val="WW-Endnote Characters"/>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character" w:styleId="Hyperlink">
    <w:name w:val="Hyperlink"/>
    <w:basedOn w:val="DefaultParagraphFont"/>
    <w:uiPriority w:val="99"/>
    <w:unhideWhenUsed/>
    <w:rsid w:val="00A32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565</Words>
  <Characters>3223</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Proceedings Template - WORD</vt:lpstr>
      <vt:lpstr>INTRODUCTION</vt:lpstr>
      <vt:lpstr>FOCUS</vt:lpstr>
      <vt:lpstr>APPROACH</vt:lpstr>
      <vt:lpstr>    Game State</vt:lpstr>
      <vt:lpstr>    Player Utility</vt:lpstr>
      <vt:lpstr>    Move Search</vt:lpstr>
      <vt:lpstr>IMPLEMENTATION</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Chandler Severson</cp:lastModifiedBy>
  <cp:revision>3</cp:revision>
  <cp:lastPrinted>2017-02-18T19:33:00Z</cp:lastPrinted>
  <dcterms:created xsi:type="dcterms:W3CDTF">2017-02-18T19:34:00Z</dcterms:created>
  <dcterms:modified xsi:type="dcterms:W3CDTF">2017-02-18T19:40:00Z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Info 2">
    <vt:lpwstr/>
  </property>
  <property fmtid="{D5CDD505-2E9C-101B-9397-08002B2CF9AE}" pid="4" name="Info 3">
    <vt:lpwstr/>
  </property>
  <property fmtid="{D5CDD505-2E9C-101B-9397-08002B2CF9AE}" pid="5" name="Info 4">
    <vt:lpwstr/>
  </property>
</Properties>
</file>