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6BA16" w14:textId="0F914E3A" w:rsidR="00A319CE" w:rsidRPr="00A319CE" w:rsidRDefault="00053D18" w:rsidP="005255A1">
      <w:pPr>
        <w:rPr>
          <w:lang w:val="en-US"/>
        </w:rPr>
      </w:pPr>
      <w:r>
        <w:rPr>
          <w:lang w:val="ru-RU"/>
        </w:rPr>
        <w:t xml:space="preserve">Тест </w:t>
      </w:r>
    </w:p>
    <w:p w14:paraId="1084C333" w14:textId="05A317F4" w:rsidR="00A2050E" w:rsidRPr="00053D18" w:rsidRDefault="00053D18">
      <w:pPr>
        <w:rPr>
          <w:lang w:val="ru-RU"/>
        </w:rPr>
      </w:pPr>
      <w:r>
        <w:rPr>
          <w:lang w:val="ru-RU"/>
        </w:rPr>
        <w:t xml:space="preserve"> </w:t>
      </w:r>
    </w:p>
    <w:sectPr w:rsidR="00A2050E" w:rsidRPr="00053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80"/>
    <w:rsid w:val="00053D18"/>
    <w:rsid w:val="001E50B8"/>
    <w:rsid w:val="00406E80"/>
    <w:rsid w:val="005255A1"/>
    <w:rsid w:val="00A2050E"/>
    <w:rsid w:val="00A3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42B9F"/>
  <w15:chartTrackingRefBased/>
  <w15:docId w15:val="{CD13494C-E75A-4E63-9D3B-1D29B41C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Bakaev</dc:creator>
  <cp:keywords/>
  <dc:description/>
  <cp:lastModifiedBy>Rodion Bakaev</cp:lastModifiedBy>
  <cp:revision>5</cp:revision>
  <dcterms:created xsi:type="dcterms:W3CDTF">2021-12-08T11:40:00Z</dcterms:created>
  <dcterms:modified xsi:type="dcterms:W3CDTF">2022-09-29T10:11:00Z</dcterms:modified>
</cp:coreProperties>
</file>