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7C87" w14:textId="62985A48" w:rsidR="005878ED" w:rsidRDefault="00987E20">
      <w:r>
        <w:t>Je n’ai pas compris la demande de « fichier » ( ?)</w:t>
      </w:r>
    </w:p>
    <w:p w14:paraId="09CC5ADF" w14:textId="77777777" w:rsidR="00987E20" w:rsidRDefault="00987E20"/>
    <w:sectPr w:rsidR="00987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20"/>
    <w:rsid w:val="005878ED"/>
    <w:rsid w:val="0098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D890"/>
  <w15:chartTrackingRefBased/>
  <w15:docId w15:val="{53D53C04-B782-4E3B-A711-24DFCAA6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Ferro</dc:creator>
  <cp:keywords/>
  <dc:description/>
  <cp:lastModifiedBy>Herve Ferro</cp:lastModifiedBy>
  <cp:revision>1</cp:revision>
  <dcterms:created xsi:type="dcterms:W3CDTF">2022-08-10T16:25:00Z</dcterms:created>
  <dcterms:modified xsi:type="dcterms:W3CDTF">2022-08-10T16:25:00Z</dcterms:modified>
</cp:coreProperties>
</file>