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written final report, of no more than 5 pages, is to be submitted electronically. The report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should include an introduction, brief description of the robot platform (sensors used, etc.),</w:t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overview of solution strategy, technical details on the design methodology (control, esti-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mation, etc.), summary of your demonstration performance, list of potential improvements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the future, and end with a conclusion highlighting your findings. In an appendix, please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include any code that you used for your project.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report will constitute one-third of the total 15% of the final grade allocated to the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final design project.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00" w:lineRule="auto"/>
        <w:ind w:right="-1376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0f0f0" w:val="clear"/>
            <w:rtl w:val="0"/>
          </w:rPr>
          <w:t xml:space="preserve">https://www.overleaf.com/8268485421vdrqdwgqckpg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00" w:lineRule="auto"/>
        <w:ind w:right="-13760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8268485421vdrqdwgqck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