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2C4A" w14:textId="46DB1F2A" w:rsidR="00957B67" w:rsidRDefault="00957B67" w:rsidP="00957B67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ROB 313: Assignment </w:t>
      </w:r>
      <w:r>
        <w:rPr>
          <w:rFonts w:eastAsia="Times New Roman"/>
        </w:rPr>
        <w:t>3</w:t>
      </w:r>
    </w:p>
    <w:p w14:paraId="63D5C502" w14:textId="77777777" w:rsidR="00957B67" w:rsidRDefault="00957B67" w:rsidP="00957B67">
      <w:r>
        <w:t xml:space="preserve">Ali </w:t>
      </w:r>
      <w:proofErr w:type="spellStart"/>
      <w:r>
        <w:t>Seifeldin</w:t>
      </w:r>
      <w:proofErr w:type="spellEnd"/>
      <w:r>
        <w:t xml:space="preserve"> 1003894431</w:t>
      </w:r>
    </w:p>
    <w:p w14:paraId="1AF3CB6D" w14:textId="77777777" w:rsidR="00957B67" w:rsidRDefault="00957B67" w:rsidP="00957B67"/>
    <w:p w14:paraId="15CFC514" w14:textId="3D82803C" w:rsidR="00957B67" w:rsidRDefault="00957B67" w:rsidP="00957B67">
      <w:r>
        <w:t xml:space="preserve">In this assignment, </w:t>
      </w:r>
      <w:r w:rsidR="0033011A">
        <w:t xml:space="preserve">we implement a GD and SVD model to predict on the iris dataset, before implementing a hidden layer with 100 neurons to predict </w:t>
      </w:r>
      <w:proofErr w:type="gramStart"/>
      <w:r w:rsidR="0033011A">
        <w:t>hand written</w:t>
      </w:r>
      <w:proofErr w:type="gramEnd"/>
      <w:r w:rsidR="0033011A">
        <w:t xml:space="preserve"> numbers.  </w:t>
      </w:r>
    </w:p>
    <w:p w14:paraId="2595AE57" w14:textId="7A4DFBEB" w:rsidR="00957B67" w:rsidRDefault="00957B67" w:rsidP="00957B67"/>
    <w:p w14:paraId="1552B5C8" w14:textId="3AD9223C" w:rsidR="0022060D" w:rsidRDefault="0022060D" w:rsidP="00F3582D">
      <w:pPr>
        <w:pStyle w:val="ListParagraph"/>
        <w:numPr>
          <w:ilvl w:val="0"/>
          <w:numId w:val="2"/>
        </w:numPr>
      </w:pPr>
      <w:r>
        <w:t>The value of the log likelihood would be -</w:t>
      </w:r>
      <w:r w:rsidRPr="0022060D">
        <w:t>∞</w:t>
      </w:r>
      <w:r>
        <w:t xml:space="preserve">. This is reasonable behavior since the predicted value is completely off and the error would be </w:t>
      </w:r>
      <w:r w:rsidR="00F50252">
        <w:t xml:space="preserve">at its maximum </w:t>
      </w:r>
    </w:p>
    <w:p w14:paraId="2FB479FA" w14:textId="0EDF2CBD" w:rsidR="00F50252" w:rsidRDefault="00F50252" w:rsidP="00F3582D"/>
    <w:p w14:paraId="149595BA" w14:textId="1D4CB7B7" w:rsidR="00F3582D" w:rsidRDefault="00F3582D" w:rsidP="00F3582D">
      <w:r>
        <w:t xml:space="preserve">Plots of losses for a </w:t>
      </w:r>
      <w:r w:rsidR="00261B4E">
        <w:t>0</w:t>
      </w:r>
      <w:r>
        <w:t xml:space="preserve">.005 learning rate. </w:t>
      </w:r>
    </w:p>
    <w:p w14:paraId="562F925D" w14:textId="78A38A8B" w:rsidR="00F3582D" w:rsidRPr="00F3582D" w:rsidRDefault="00F3582D" w:rsidP="00F3582D">
      <w:r w:rsidRPr="00F3582D">
        <w:t xml:space="preserve"> </w:t>
      </w:r>
      <w:r w:rsidRPr="00F3582D">
        <w:rPr>
          <w:noProof/>
        </w:rPr>
        <w:drawing>
          <wp:inline distT="0" distB="0" distL="0" distR="0" wp14:anchorId="204D7288" wp14:editId="355784AE">
            <wp:extent cx="2482215" cy="176339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82D">
        <w:t xml:space="preserve"> </w:t>
      </w:r>
      <w:r w:rsidRPr="00F3582D">
        <w:rPr>
          <w:noProof/>
        </w:rPr>
        <w:drawing>
          <wp:inline distT="0" distB="0" distL="0" distR="0" wp14:anchorId="73A2E023" wp14:editId="287CD760">
            <wp:extent cx="2482215" cy="176339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F69A" w14:textId="647CA82D" w:rsidR="00F3582D" w:rsidRDefault="00F3582D" w:rsidP="00F3582D">
      <w:r>
        <w:t xml:space="preserve">Plots of losses for a </w:t>
      </w:r>
      <w:r w:rsidR="00261B4E">
        <w:t>0</w:t>
      </w:r>
      <w:r>
        <w:t>.00</w:t>
      </w:r>
      <w:r>
        <w:t>0</w:t>
      </w:r>
      <w:r>
        <w:t xml:space="preserve">5 learning rate. </w:t>
      </w:r>
    </w:p>
    <w:p w14:paraId="732D8A21" w14:textId="1817995C" w:rsidR="00F3582D" w:rsidRDefault="00F3582D" w:rsidP="00F3582D">
      <w:r>
        <w:rPr>
          <w:noProof/>
        </w:rPr>
        <w:drawing>
          <wp:inline distT="0" distB="0" distL="0" distR="0" wp14:anchorId="285BF13D" wp14:editId="6A428334">
            <wp:extent cx="2482215" cy="176339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82D">
        <w:t xml:space="preserve"> </w:t>
      </w:r>
      <w:r>
        <w:rPr>
          <w:noProof/>
        </w:rPr>
        <w:drawing>
          <wp:inline distT="0" distB="0" distL="0" distR="0" wp14:anchorId="02077559" wp14:editId="1CC04B5B">
            <wp:extent cx="2479040" cy="176276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7E6E" w14:textId="35191A0A" w:rsidR="00F3582D" w:rsidRDefault="00F3582D" w:rsidP="00F3582D"/>
    <w:p w14:paraId="2668E467" w14:textId="2303D12E" w:rsidR="00957B67" w:rsidRDefault="00F3582D" w:rsidP="00957B67">
      <w:r>
        <w:t xml:space="preserve">Plots of losses for a </w:t>
      </w:r>
      <w:r w:rsidR="00261B4E">
        <w:t>0</w:t>
      </w:r>
      <w:r>
        <w:t>.00</w:t>
      </w:r>
      <w:r>
        <w:t>0</w:t>
      </w:r>
      <w:r>
        <w:t xml:space="preserve">05 learning rate. </w:t>
      </w:r>
    </w:p>
    <w:p w14:paraId="076EDDD8" w14:textId="66103258" w:rsidR="00F3582D" w:rsidRDefault="00F3582D" w:rsidP="00F3582D">
      <w:r>
        <w:rPr>
          <w:noProof/>
        </w:rPr>
        <w:drawing>
          <wp:inline distT="0" distB="0" distL="0" distR="0" wp14:anchorId="7C854743" wp14:editId="75070F5F">
            <wp:extent cx="2482215" cy="1763395"/>
            <wp:effectExtent l="0" t="0" r="0" b="0"/>
            <wp:docPr id="7" name="Picture 7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82D">
        <w:t xml:space="preserve"> </w:t>
      </w:r>
      <w:r>
        <w:rPr>
          <w:noProof/>
        </w:rPr>
        <w:drawing>
          <wp:inline distT="0" distB="0" distL="0" distR="0" wp14:anchorId="5109FE55" wp14:editId="7ACB5887">
            <wp:extent cx="2479040" cy="1762760"/>
            <wp:effectExtent l="0" t="0" r="0" b="0"/>
            <wp:docPr id="9" name="Picture 9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D4B8" w14:textId="43416E93" w:rsidR="00F3582D" w:rsidRDefault="00F3582D" w:rsidP="00F3582D"/>
    <w:p w14:paraId="1F9E8FC1" w14:textId="6A4EE9E9" w:rsidR="00261B4E" w:rsidRDefault="00261B4E"/>
    <w:p w14:paraId="1F6FA43B" w14:textId="6505DF21" w:rsidR="00261B4E" w:rsidRDefault="00261B4E">
      <w:r>
        <w:lastRenderedPageBreak/>
        <w:t>Using a learning rate of 0.005</w:t>
      </w:r>
    </w:p>
    <w:p w14:paraId="2D4DD965" w14:textId="1E99BA74" w:rsidR="00261B4E" w:rsidRDefault="00261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61B4E" w14:paraId="65E38E00" w14:textId="77777777" w:rsidTr="00261B4E">
        <w:tc>
          <w:tcPr>
            <w:tcW w:w="2337" w:type="dxa"/>
          </w:tcPr>
          <w:p w14:paraId="49C7CEF4" w14:textId="77777777" w:rsidR="00261B4E" w:rsidRDefault="00261B4E" w:rsidP="00261B4E"/>
        </w:tc>
        <w:tc>
          <w:tcPr>
            <w:tcW w:w="2337" w:type="dxa"/>
          </w:tcPr>
          <w:p w14:paraId="115B4953" w14:textId="33A5B884" w:rsidR="00261B4E" w:rsidRDefault="00261B4E" w:rsidP="00261B4E">
            <w:r>
              <w:t>Test accuracy</w:t>
            </w:r>
          </w:p>
        </w:tc>
        <w:tc>
          <w:tcPr>
            <w:tcW w:w="2338" w:type="dxa"/>
          </w:tcPr>
          <w:p w14:paraId="7618B118" w14:textId="31D5C9BC" w:rsidR="00261B4E" w:rsidRDefault="00261B4E" w:rsidP="00261B4E">
            <w:r>
              <w:t>Log-likelihood</w:t>
            </w:r>
          </w:p>
        </w:tc>
      </w:tr>
      <w:tr w:rsidR="00261B4E" w14:paraId="29D148D5" w14:textId="77777777" w:rsidTr="00261B4E">
        <w:tc>
          <w:tcPr>
            <w:tcW w:w="2337" w:type="dxa"/>
          </w:tcPr>
          <w:p w14:paraId="65CB9587" w14:textId="12C8459F" w:rsidR="00261B4E" w:rsidRDefault="00261B4E" w:rsidP="00261B4E">
            <w:r>
              <w:t>GD</w:t>
            </w:r>
          </w:p>
        </w:tc>
        <w:tc>
          <w:tcPr>
            <w:tcW w:w="2337" w:type="dxa"/>
          </w:tcPr>
          <w:p w14:paraId="4E343BBA" w14:textId="1FDD296E" w:rsidR="00261B4E" w:rsidRPr="00261B4E" w:rsidRDefault="00261B4E" w:rsidP="00261B4E">
            <w:pPr>
              <w:rPr>
                <w:color w:val="000000"/>
                <w:sz w:val="21"/>
                <w:szCs w:val="21"/>
              </w:rPr>
            </w:pPr>
            <w:r>
              <w:t>0.73</w:t>
            </w:r>
          </w:p>
        </w:tc>
        <w:tc>
          <w:tcPr>
            <w:tcW w:w="2338" w:type="dxa"/>
          </w:tcPr>
          <w:p w14:paraId="44E426B0" w14:textId="77582F2D" w:rsidR="00261B4E" w:rsidRDefault="00261B4E" w:rsidP="00261B4E">
            <w:r w:rsidRPr="00261B4E">
              <w:t>-6.9171321</w:t>
            </w:r>
          </w:p>
        </w:tc>
      </w:tr>
      <w:tr w:rsidR="00261B4E" w14:paraId="3D790A87" w14:textId="77777777" w:rsidTr="00261B4E">
        <w:tc>
          <w:tcPr>
            <w:tcW w:w="2337" w:type="dxa"/>
          </w:tcPr>
          <w:p w14:paraId="5CE3D923" w14:textId="2A0CFF70" w:rsidR="00261B4E" w:rsidRDefault="00261B4E" w:rsidP="00261B4E">
            <w:r>
              <w:t>SGD</w:t>
            </w:r>
          </w:p>
        </w:tc>
        <w:tc>
          <w:tcPr>
            <w:tcW w:w="2337" w:type="dxa"/>
          </w:tcPr>
          <w:p w14:paraId="2C0DF1AD" w14:textId="7805C4C2" w:rsidR="00261B4E" w:rsidRDefault="00261B4E" w:rsidP="00261B4E">
            <w:r>
              <w:t>0.73</w:t>
            </w:r>
          </w:p>
        </w:tc>
        <w:tc>
          <w:tcPr>
            <w:tcW w:w="2338" w:type="dxa"/>
          </w:tcPr>
          <w:p w14:paraId="2DFD4B25" w14:textId="576852D1" w:rsidR="00261B4E" w:rsidRDefault="00261B4E" w:rsidP="00261B4E">
            <w:r w:rsidRPr="00261B4E">
              <w:t>-6.9324264</w:t>
            </w:r>
          </w:p>
        </w:tc>
      </w:tr>
    </w:tbl>
    <w:p w14:paraId="0A92C7EA" w14:textId="77777777" w:rsidR="00261B4E" w:rsidRDefault="00261B4E"/>
    <w:p w14:paraId="109F8F84" w14:textId="024027D1" w:rsidR="00261B4E" w:rsidRDefault="00261B4E">
      <w:r>
        <w:t xml:space="preserve">Using a </w:t>
      </w:r>
      <w:r>
        <w:t>Log-likelihood</w:t>
      </w:r>
      <w:r>
        <w:t xml:space="preserve"> estimate would better, since we would get a better relative estimate of the error, as opposed to whether the result is above or below a threshold.   </w:t>
      </w:r>
    </w:p>
    <w:p w14:paraId="197A9340" w14:textId="77777777" w:rsidR="00261B4E" w:rsidRDefault="00261B4E">
      <w:r>
        <w:br w:type="page"/>
      </w:r>
    </w:p>
    <w:p w14:paraId="40FD09FE" w14:textId="77777777" w:rsidR="00261B4E" w:rsidRDefault="00261B4E"/>
    <w:p w14:paraId="0A90DA25" w14:textId="77777777" w:rsidR="00261B4E" w:rsidRDefault="00261B4E"/>
    <w:p w14:paraId="5F58B7F2" w14:textId="367F685C" w:rsidR="00957B67" w:rsidRDefault="00957B67" w:rsidP="00957B67">
      <w:r>
        <w:t>2)</w:t>
      </w:r>
    </w:p>
    <w:p w14:paraId="50D36591" w14:textId="58EC44D7" w:rsidR="000470CD" w:rsidRDefault="000470CD" w:rsidP="00957B67"/>
    <w:p w14:paraId="4A2EAE25" w14:textId="74C67CD0" w:rsidR="000470CD" w:rsidRDefault="000470CD" w:rsidP="000470CD">
      <w:pPr>
        <w:pStyle w:val="ListParagraph"/>
        <w:numPr>
          <w:ilvl w:val="0"/>
          <w:numId w:val="3"/>
        </w:numPr>
      </w:pPr>
    </w:p>
    <w:p w14:paraId="4EC3A0B8" w14:textId="183CEA00" w:rsidR="00C55B1F" w:rsidRDefault="000470CD" w:rsidP="00957B67">
      <w:r>
        <w:rPr>
          <w:noProof/>
        </w:rPr>
        <w:drawing>
          <wp:inline distT="0" distB="0" distL="0" distR="0" wp14:anchorId="0833E8E1" wp14:editId="5BB70B64">
            <wp:extent cx="5372100" cy="14986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6 at 6.21.1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4288" w14:textId="77777777" w:rsidR="00A05407" w:rsidRDefault="000470CD" w:rsidP="00957B67">
      <w:r>
        <w:t xml:space="preserve">Implementation is as follows. We find the max value per row, and minus the </w:t>
      </w:r>
      <w:proofErr w:type="spellStart"/>
      <w:r>
        <w:t>Fhat</w:t>
      </w:r>
      <w:proofErr w:type="spellEnd"/>
      <w:r>
        <w:t xml:space="preserve"> values by that. </w:t>
      </w:r>
      <w:proofErr w:type="gramStart"/>
      <w:r>
        <w:t>Thus</w:t>
      </w:r>
      <w:proofErr w:type="gramEnd"/>
      <w:r>
        <w:t xml:space="preserve"> the maximum value in </w:t>
      </w:r>
      <w:proofErr w:type="spellStart"/>
      <w:r>
        <w:t>Fhat</w:t>
      </w:r>
      <w:proofErr w:type="spellEnd"/>
      <w:r>
        <w:t xml:space="preserve"> will be 0 and all other numbers will be negative</w:t>
      </w:r>
      <w:r w:rsidR="00A05407">
        <w:t xml:space="preserve">, thus never exploding </w:t>
      </w:r>
    </w:p>
    <w:p w14:paraId="1E23921A" w14:textId="77777777" w:rsidR="00A05407" w:rsidRDefault="00A05407" w:rsidP="00957B67"/>
    <w:p w14:paraId="010F1E4A" w14:textId="77777777" w:rsidR="00A05407" w:rsidRDefault="00A05407" w:rsidP="00957B67">
      <w:r>
        <w:t>b)</w:t>
      </w:r>
    </w:p>
    <w:p w14:paraId="73E9C056" w14:textId="2206F830" w:rsidR="000470CD" w:rsidRDefault="000470CD" w:rsidP="00957B67">
      <w:r>
        <w:t xml:space="preserve"> </w:t>
      </w:r>
      <w:r w:rsidR="00A05407">
        <w:rPr>
          <w:noProof/>
        </w:rPr>
        <w:drawing>
          <wp:inline distT="0" distB="0" distL="0" distR="0" wp14:anchorId="30D36E34" wp14:editId="7EFBEED9">
            <wp:extent cx="4356100" cy="635000"/>
            <wp:effectExtent l="0" t="0" r="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26 at 8.04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1EEF" w14:textId="4EEB73F7" w:rsidR="00A05407" w:rsidRDefault="00A05407" w:rsidP="00957B67"/>
    <w:p w14:paraId="39CCACF7" w14:textId="2D8CE296" w:rsidR="00A05407" w:rsidRDefault="00A05407" w:rsidP="00957B67">
      <w:r>
        <w:t>c)</w:t>
      </w:r>
    </w:p>
    <w:p w14:paraId="10DD4FFD" w14:textId="155258EE" w:rsidR="00A05407" w:rsidRDefault="00A05407" w:rsidP="00957B67"/>
    <w:p w14:paraId="6805E34B" w14:textId="2641DD64" w:rsidR="00A05407" w:rsidRDefault="00A05407" w:rsidP="00A05407">
      <w:r>
        <w:rPr>
          <w:noProof/>
        </w:rPr>
        <w:drawing>
          <wp:inline distT="0" distB="0" distL="0" distR="0" wp14:anchorId="3683594E" wp14:editId="47D71607">
            <wp:extent cx="2633345" cy="16637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68E6" w14:textId="2174D613" w:rsidR="00A05407" w:rsidRDefault="00A05407" w:rsidP="00957B67"/>
    <w:p w14:paraId="1A454DFA" w14:textId="62F35FA1" w:rsidR="00A05407" w:rsidRDefault="00A05407" w:rsidP="00957B67">
      <w:r>
        <w:t>We can see that the training loss approaches 0, as the validation loss get more stable at about 28400. The network preforms with an accuracy of 1 for the training, .834 for the validation and .847 for the test set.</w:t>
      </w:r>
    </w:p>
    <w:p w14:paraId="2DA880B3" w14:textId="345E2B5E" w:rsidR="00A05407" w:rsidRDefault="00A05407" w:rsidP="00957B67"/>
    <w:p w14:paraId="670C5815" w14:textId="77777777" w:rsidR="00A05407" w:rsidRDefault="00A05407">
      <w:r>
        <w:br w:type="page"/>
      </w:r>
    </w:p>
    <w:p w14:paraId="55C5F3B2" w14:textId="5F9C1390" w:rsidR="000470CD" w:rsidRDefault="00A05407" w:rsidP="00957B67">
      <w:r>
        <w:lastRenderedPageBreak/>
        <w:t>d)</w:t>
      </w:r>
    </w:p>
    <w:p w14:paraId="01A777C6" w14:textId="77777777" w:rsidR="00A05407" w:rsidRDefault="00A05407" w:rsidP="00957B67"/>
    <w:p w14:paraId="09363928" w14:textId="44658A65" w:rsidR="00EC700E" w:rsidRPr="00EC700E" w:rsidRDefault="00EC700E" w:rsidP="00EC700E">
      <w:r>
        <w:t>predicts a 7</w:t>
      </w:r>
      <w:r w:rsidR="00F30A5B">
        <w:t xml:space="preserve"> which is correct, but I see it as a one. </w:t>
      </w:r>
    </w:p>
    <w:p w14:paraId="58084B02" w14:textId="1BC6F9C5" w:rsidR="00957B67" w:rsidRDefault="00EC700E" w:rsidP="00957B67">
      <w:r w:rsidRPr="00EC700E">
        <w:rPr>
          <w:noProof/>
        </w:rPr>
        <w:drawing>
          <wp:inline distT="0" distB="0" distL="0" distR="0" wp14:anchorId="5DA2B6C9" wp14:editId="1CEC7BD0">
            <wp:extent cx="1591945" cy="1575435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CBB7" w14:textId="3E5BFA75" w:rsidR="00A05407" w:rsidRDefault="00A05407" w:rsidP="00957B67"/>
    <w:p w14:paraId="7A404CFB" w14:textId="1C07A7C5" w:rsidR="00A05407" w:rsidRDefault="00A05407" w:rsidP="00957B67">
      <w:r>
        <w:t xml:space="preserve">This 0 is predicted to be a 5, maybe due to certain aspects of </w:t>
      </w:r>
      <w:r w:rsidR="00F30A5B">
        <w:t>its</w:t>
      </w:r>
      <w:r>
        <w:t xml:space="preserve"> curve</w:t>
      </w:r>
    </w:p>
    <w:p w14:paraId="54DC1E7B" w14:textId="2F10771F" w:rsidR="00A05407" w:rsidRDefault="00A05407" w:rsidP="00A05407">
      <w:r>
        <w:rPr>
          <w:noProof/>
        </w:rPr>
        <w:drawing>
          <wp:inline distT="0" distB="0" distL="0" distR="0" wp14:anchorId="12EE23B2" wp14:editId="55652140">
            <wp:extent cx="1597660" cy="1575435"/>
            <wp:effectExtent l="0" t="0" r="2540" b="0"/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AECA" w14:textId="46C96AF3" w:rsidR="00A05407" w:rsidRDefault="00A05407" w:rsidP="00A05407"/>
    <w:p w14:paraId="3818B422" w14:textId="05159183" w:rsidR="00A05407" w:rsidRDefault="00A05407" w:rsidP="00A05407">
      <w:r>
        <w:t>This is predicted to be a 7</w:t>
      </w:r>
      <w:r w:rsidR="00F30A5B">
        <w:t xml:space="preserve"> when it’s a 2</w:t>
      </w:r>
    </w:p>
    <w:p w14:paraId="28C0468D" w14:textId="15A326B4" w:rsidR="00A05407" w:rsidRDefault="00A05407" w:rsidP="00A05407">
      <w:r>
        <w:rPr>
          <w:noProof/>
        </w:rPr>
        <w:drawing>
          <wp:inline distT="0" distB="0" distL="0" distR="0" wp14:anchorId="7C000B59" wp14:editId="6B0E10B0">
            <wp:extent cx="1597660" cy="1575435"/>
            <wp:effectExtent l="0" t="0" r="2540" b="0"/>
            <wp:docPr id="14" name="Picture 14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6D34" w14:textId="77777777" w:rsidR="00A05407" w:rsidRPr="00957B67" w:rsidRDefault="00A05407" w:rsidP="00957B67"/>
    <w:sectPr w:rsidR="00A05407" w:rsidRPr="00957B67" w:rsidSect="00FD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4F0"/>
    <w:multiLevelType w:val="hybridMultilevel"/>
    <w:tmpl w:val="EC041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9851C2"/>
    <w:multiLevelType w:val="hybridMultilevel"/>
    <w:tmpl w:val="6A104840"/>
    <w:lvl w:ilvl="0" w:tplc="CA7C7F8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7020EB6"/>
    <w:multiLevelType w:val="hybridMultilevel"/>
    <w:tmpl w:val="A8F8A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74"/>
    <w:rsid w:val="000470CD"/>
    <w:rsid w:val="0022060D"/>
    <w:rsid w:val="00261B4E"/>
    <w:rsid w:val="0033011A"/>
    <w:rsid w:val="00957B67"/>
    <w:rsid w:val="00A05407"/>
    <w:rsid w:val="00C55B1F"/>
    <w:rsid w:val="00D74C57"/>
    <w:rsid w:val="00D94989"/>
    <w:rsid w:val="00E73B74"/>
    <w:rsid w:val="00EC700E"/>
    <w:rsid w:val="00F30A5B"/>
    <w:rsid w:val="00F3582D"/>
    <w:rsid w:val="00F50252"/>
    <w:rsid w:val="00F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B8A2"/>
  <w15:chartTrackingRefBased/>
  <w15:docId w15:val="{8FFDDBBB-2379-8C47-88B5-91C16AEE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B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9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60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6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6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4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61B4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1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Seifeldin</dc:creator>
  <cp:keywords/>
  <dc:description/>
  <cp:lastModifiedBy>Ali Seifeldin</cp:lastModifiedBy>
  <cp:revision>6</cp:revision>
  <dcterms:created xsi:type="dcterms:W3CDTF">2020-03-26T01:18:00Z</dcterms:created>
  <dcterms:modified xsi:type="dcterms:W3CDTF">2020-03-27T00:20:00Z</dcterms:modified>
</cp:coreProperties>
</file>