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68" w:rsidRDefault="00A13489">
      <w:r>
        <w:t>FOSS4G Talk Outline</w:t>
      </w:r>
    </w:p>
    <w:p w:rsidR="00A13489" w:rsidRDefault="00A13489"/>
    <w:p w:rsidR="00A13489" w:rsidRDefault="00A13489" w:rsidP="000C7987">
      <w:pPr>
        <w:pStyle w:val="Heading2"/>
      </w:pPr>
      <w:r>
        <w:t xml:space="preserve">Introduce Yourself: </w:t>
      </w:r>
    </w:p>
    <w:p w:rsidR="00A13489" w:rsidRDefault="00A13489" w:rsidP="00A13489">
      <w:pPr>
        <w:ind w:left="720"/>
      </w:pPr>
      <w:r>
        <w:t>Michele Tobias</w:t>
      </w:r>
    </w:p>
    <w:p w:rsidR="00A13489" w:rsidRDefault="00A13489" w:rsidP="00A13489">
      <w:pPr>
        <w:ind w:left="720"/>
      </w:pPr>
      <w:r>
        <w:t>GIS Data Curator</w:t>
      </w:r>
    </w:p>
    <w:p w:rsidR="00A13489" w:rsidRDefault="00A13489" w:rsidP="00A13489">
      <w:pPr>
        <w:ind w:left="720"/>
      </w:pPr>
      <w:r>
        <w:t>UC Davis Library</w:t>
      </w:r>
    </w:p>
    <w:p w:rsidR="00A13489" w:rsidRDefault="00A13489"/>
    <w:p w:rsidR="00A13489" w:rsidRDefault="00A13489" w:rsidP="000C7987">
      <w:pPr>
        <w:pStyle w:val="Heading2"/>
      </w:pPr>
      <w:r>
        <w:t xml:space="preserve">Title: Custom QGIS Symbols with </w:t>
      </w:r>
      <w:proofErr w:type="spellStart"/>
      <w:r>
        <w:t>Inkscape</w:t>
      </w:r>
      <w:proofErr w:type="spellEnd"/>
    </w:p>
    <w:p w:rsidR="00A13489" w:rsidRDefault="00A13489">
      <w:r>
        <w:t>… or: How to make a Unicorn Map</w:t>
      </w:r>
      <w:bookmarkStart w:id="0" w:name="_GoBack"/>
      <w:bookmarkEnd w:id="0"/>
    </w:p>
    <w:p w:rsidR="00A13489" w:rsidRDefault="00A13489"/>
    <w:p w:rsidR="00A13489" w:rsidRDefault="00A13489" w:rsidP="00A7612E">
      <w:pPr>
        <w:pStyle w:val="Heading2"/>
      </w:pPr>
      <w:r>
        <w:t>Introduction</w:t>
      </w:r>
    </w:p>
    <w:p w:rsidR="00A7612E" w:rsidRDefault="00A7612E">
      <w:r>
        <w:t>Maybe…</w:t>
      </w:r>
    </w:p>
    <w:p w:rsidR="00A7612E" w:rsidRDefault="00A7612E" w:rsidP="00A7612E">
      <w:pPr>
        <w:ind w:left="720"/>
      </w:pPr>
      <w:r>
        <w:t>All your maps look the same &amp; you’re ready for something different.</w:t>
      </w:r>
    </w:p>
    <w:p w:rsidR="00A7612E" w:rsidRDefault="00A7612E" w:rsidP="00A7612E">
      <w:pPr>
        <w:ind w:left="720"/>
      </w:pPr>
      <w:r>
        <w:t>You need a specific icon, but it’s not in QGIS.</w:t>
      </w:r>
    </w:p>
    <w:p w:rsidR="00A7612E" w:rsidRDefault="00A7612E" w:rsidP="00A7612E">
      <w:pPr>
        <w:ind w:left="720"/>
      </w:pPr>
      <w:r>
        <w:t>You see other maps and wonder where the cartographer got that cool/clever/hipster element.</w:t>
      </w:r>
    </w:p>
    <w:p w:rsidR="00F43F73" w:rsidRDefault="00F43F73" w:rsidP="00A7612E">
      <w:pPr>
        <w:ind w:left="720"/>
      </w:pPr>
    </w:p>
    <w:p w:rsidR="00F43F73" w:rsidRDefault="00F43F73" w:rsidP="00F43F73">
      <w:r>
        <w:t xml:space="preserve">I may not be able to solve all your cartography problems, but let’s look at one option: </w:t>
      </w:r>
      <w:proofErr w:type="spellStart"/>
      <w:r>
        <w:t>Inkscape</w:t>
      </w:r>
      <w:proofErr w:type="spellEnd"/>
      <w:r>
        <w:t>.</w:t>
      </w:r>
    </w:p>
    <w:p w:rsidR="00F43F73" w:rsidRDefault="00F43F73" w:rsidP="00F43F73"/>
    <w:p w:rsidR="00F43F73" w:rsidRDefault="00F43F73" w:rsidP="00F43F73">
      <w:r>
        <w:t xml:space="preserve">What is </w:t>
      </w:r>
      <w:proofErr w:type="spellStart"/>
      <w:r>
        <w:t>Inkscape</w:t>
      </w:r>
      <w:proofErr w:type="spellEnd"/>
      <w:r>
        <w:t>?</w:t>
      </w:r>
    </w:p>
    <w:p w:rsidR="00F43F73" w:rsidRDefault="00F43F73" w:rsidP="00F43F73"/>
    <w:p w:rsidR="00F43F73" w:rsidRDefault="00F43F73" w:rsidP="00F43F73">
      <w:r>
        <w:t>How does it work with QGIS?</w:t>
      </w:r>
    </w:p>
    <w:p w:rsidR="00F43F73" w:rsidRDefault="00F43F73" w:rsidP="00F43F73"/>
    <w:p w:rsidR="00F43F73" w:rsidRDefault="00F43F73" w:rsidP="00F43F73">
      <w:pPr>
        <w:pStyle w:val="Heading2"/>
      </w:pPr>
      <w:r>
        <w:t xml:space="preserve">Ok, enough talking! Let’s make some stuff in </w:t>
      </w:r>
      <w:proofErr w:type="spellStart"/>
      <w:r>
        <w:t>Inkscape</w:t>
      </w:r>
      <w:proofErr w:type="spellEnd"/>
      <w:r>
        <w:t>!</w:t>
      </w:r>
    </w:p>
    <w:p w:rsidR="00F43F73" w:rsidRDefault="00F43F73" w:rsidP="00F43F73"/>
    <w:p w:rsidR="00F43F73" w:rsidRDefault="00F43F73" w:rsidP="00F43F73">
      <w:pPr>
        <w:pStyle w:val="Heading3"/>
      </w:pPr>
      <w:r>
        <w:t>Option A: Make your own thing.</w:t>
      </w:r>
    </w:p>
    <w:p w:rsidR="00F43F73" w:rsidRDefault="00F43F73" w:rsidP="00F43F73">
      <w:r>
        <w:t>Show tools:</w:t>
      </w:r>
    </w:p>
    <w:p w:rsidR="00F43F73" w:rsidRDefault="00F43F73" w:rsidP="00F43F73">
      <w:pPr>
        <w:ind w:left="720"/>
      </w:pPr>
      <w:r>
        <w:t>Tools</w:t>
      </w:r>
    </w:p>
    <w:p w:rsidR="00F43F73" w:rsidRDefault="00F43F73" w:rsidP="00F43F73">
      <w:pPr>
        <w:ind w:left="720"/>
      </w:pPr>
      <w:r>
        <w:t>Layers</w:t>
      </w:r>
    </w:p>
    <w:p w:rsidR="00F43F73" w:rsidRDefault="00F43F73" w:rsidP="00F43F73">
      <w:pPr>
        <w:ind w:left="720"/>
      </w:pPr>
      <w:r>
        <w:t>Fill &amp; Stroke</w:t>
      </w:r>
    </w:p>
    <w:p w:rsidR="00F43F73" w:rsidRDefault="00F43F73" w:rsidP="00F43F73">
      <w:pPr>
        <w:ind w:left="720"/>
      </w:pPr>
      <w:r>
        <w:t>(</w:t>
      </w:r>
      <w:proofErr w:type="gramStart"/>
      <w:r>
        <w:t>get</w:t>
      </w:r>
      <w:proofErr w:type="gramEnd"/>
      <w:r>
        <w:t xml:space="preserve"> the list from the workshop)</w:t>
      </w:r>
    </w:p>
    <w:p w:rsidR="00F43F73" w:rsidRDefault="00F43F73" w:rsidP="00F43F73">
      <w:r>
        <w:lastRenderedPageBreak/>
        <w:t>Concept: Simple shapes + Layered</w:t>
      </w:r>
    </w:p>
    <w:p w:rsidR="009B69B1" w:rsidRDefault="009B69B1" w:rsidP="00F43F73"/>
    <w:p w:rsidR="009B69B1" w:rsidRPr="00F43F73" w:rsidRDefault="009B69B1" w:rsidP="009B69B1">
      <w:r>
        <w:t>Bonus: Make them color-change!</w:t>
      </w:r>
    </w:p>
    <w:p w:rsidR="00F43F73" w:rsidRDefault="00F43F73" w:rsidP="00F43F73"/>
    <w:p w:rsidR="00F43F73" w:rsidRPr="00F43F73" w:rsidRDefault="00F43F73" w:rsidP="00F43F73">
      <w:pPr>
        <w:pStyle w:val="Heading3"/>
      </w:pPr>
      <w:r>
        <w:t>Option B: Use and existing graphic.</w:t>
      </w:r>
    </w:p>
    <w:p w:rsidR="00A13489" w:rsidRDefault="00A13489"/>
    <w:p w:rsidR="009B69B1" w:rsidRDefault="009B69B1" w:rsidP="009B69B1">
      <w:pPr>
        <w:pStyle w:val="Heading2"/>
      </w:pPr>
      <w:r>
        <w:t>Use your graphic in QGIS</w:t>
      </w:r>
    </w:p>
    <w:sectPr w:rsidR="009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328B"/>
    <w:multiLevelType w:val="hybridMultilevel"/>
    <w:tmpl w:val="C816802C"/>
    <w:lvl w:ilvl="0" w:tplc="11483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89"/>
    <w:rsid w:val="000C7987"/>
    <w:rsid w:val="006C0E85"/>
    <w:rsid w:val="009B69B1"/>
    <w:rsid w:val="00A13489"/>
    <w:rsid w:val="00A7612E"/>
    <w:rsid w:val="00B7742C"/>
    <w:rsid w:val="00F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6BE8"/>
  <w15:chartTrackingRefBased/>
  <w15:docId w15:val="{DC97B93F-25D2-493C-81F3-55D4480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M. Tobias</dc:creator>
  <cp:keywords/>
  <dc:description/>
  <cp:lastModifiedBy>Michele M. Tobias</cp:lastModifiedBy>
  <cp:revision>4</cp:revision>
  <dcterms:created xsi:type="dcterms:W3CDTF">2017-08-02T21:51:00Z</dcterms:created>
  <dcterms:modified xsi:type="dcterms:W3CDTF">2017-08-02T23:36:00Z</dcterms:modified>
</cp:coreProperties>
</file>