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F9E" w:rsidRDefault="009337B1" w:rsidP="00CA2F9E">
      <w:pPr>
        <w:spacing w:after="0"/>
        <w:ind w:left="-1418"/>
        <w:jc w:val="center"/>
        <w:rPr>
          <w:rFonts w:ascii="Times New Roman" w:hAnsi="Times New Roman" w:cs="Times New Roman"/>
          <w:sz w:val="28"/>
          <w:szCs w:val="28"/>
        </w:rPr>
        <w:sectPr w:rsidR="00CA2F9E" w:rsidSect="00CA2F9E">
          <w:pgSz w:w="11906" w:h="16838"/>
          <w:pgMar w:top="0" w:right="0" w:bottom="0" w:left="0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9.4pt;margin-top:4.7pt;width:578.35pt;height:829.55pt;z-index:251658240" filled="f">
            <v:textbox>
              <w:txbxContent>
                <w:p w:rsidR="004F224F" w:rsidRPr="004F224F" w:rsidRDefault="004F224F" w:rsidP="004F224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F224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муниципальное бюджетное дошкольное общеразвивающее учреждение</w:t>
                  </w:r>
                </w:p>
                <w:p w:rsidR="004F224F" w:rsidRPr="004F224F" w:rsidRDefault="004F224F" w:rsidP="004F224F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F224F">
                    <w:rPr>
                      <w:rFonts w:ascii="Times New Roman" w:hAnsi="Times New Roman" w:cs="Times New Roman"/>
                      <w:sz w:val="28"/>
                      <w:szCs w:val="28"/>
                    </w:rPr>
                    <w:t>«Детский сад общеразвивающего вида с приоритетным осуществлением деятельности по физическому развитию детей № 37»</w:t>
                  </w:r>
                </w:p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372615" w:rsidRDefault="00372615" w:rsidP="004F224F"/>
                <w:p w:rsidR="00372615" w:rsidRDefault="00372615" w:rsidP="004F224F"/>
                <w:p w:rsidR="004F224F" w:rsidRDefault="004F224F" w:rsidP="004F224F"/>
                <w:p w:rsidR="004F224F" w:rsidRPr="00372615" w:rsidRDefault="004F224F" w:rsidP="00372615">
                  <w:pPr>
                    <w:jc w:val="center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372615">
                    <w:rPr>
                      <w:rFonts w:ascii="Times New Roman" w:hAnsi="Times New Roman" w:cs="Times New Roman"/>
                      <w:sz w:val="36"/>
                      <w:szCs w:val="36"/>
                    </w:rPr>
                    <w:t>Сценарий «родительской гостиной» на тему:</w:t>
                  </w:r>
                </w:p>
                <w:p w:rsidR="004F224F" w:rsidRPr="00372615" w:rsidRDefault="004F224F" w:rsidP="00372615">
                  <w:pPr>
                    <w:jc w:val="center"/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</w:pPr>
                  <w:r w:rsidRPr="00372615">
                    <w:rPr>
                      <w:rFonts w:ascii="Times New Roman" w:hAnsi="Times New Roman" w:cs="Times New Roman"/>
                      <w:b/>
                      <w:sz w:val="44"/>
                      <w:szCs w:val="44"/>
                    </w:rPr>
                    <w:t>«Мамы всякие нужны, мамы всякие важны»</w:t>
                  </w:r>
                </w:p>
                <w:p w:rsidR="004F224F" w:rsidRPr="00372615" w:rsidRDefault="004F224F" w:rsidP="00372615">
                  <w:pPr>
                    <w:jc w:val="center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372615">
                    <w:rPr>
                      <w:rFonts w:ascii="Times New Roman" w:hAnsi="Times New Roman" w:cs="Times New Roman"/>
                      <w:sz w:val="36"/>
                      <w:szCs w:val="36"/>
                    </w:rPr>
                    <w:t>группа общеразвивающей направленности</w:t>
                  </w:r>
                </w:p>
                <w:p w:rsidR="004F224F" w:rsidRPr="00372615" w:rsidRDefault="004F224F" w:rsidP="00372615">
                  <w:pPr>
                    <w:jc w:val="center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 w:rsidRPr="00372615">
                    <w:rPr>
                      <w:rFonts w:ascii="Times New Roman" w:hAnsi="Times New Roman" w:cs="Times New Roman"/>
                      <w:sz w:val="36"/>
                      <w:szCs w:val="36"/>
                    </w:rPr>
                    <w:t>для детей 6-7 лет</w:t>
                  </w:r>
                </w:p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372615" w:rsidRDefault="00372615" w:rsidP="004F224F"/>
                <w:p w:rsidR="00372615" w:rsidRDefault="00372615" w:rsidP="004F224F"/>
                <w:p w:rsidR="00372615" w:rsidRDefault="00372615" w:rsidP="004F224F"/>
                <w:p w:rsidR="004F224F" w:rsidRDefault="004F224F" w:rsidP="004F224F"/>
                <w:p w:rsidR="004F224F" w:rsidRPr="00372615" w:rsidRDefault="004F224F" w:rsidP="00372615">
                  <w:pPr>
                    <w:jc w:val="right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  <w:r w:rsidRPr="00372615">
                    <w:rPr>
                      <w:rFonts w:ascii="Times New Roman" w:hAnsi="Times New Roman" w:cs="Times New Roman"/>
                      <w:sz w:val="32"/>
                      <w:szCs w:val="32"/>
                    </w:rPr>
                    <w:t>Выполнил</w:t>
                  </w:r>
                  <w:r w:rsidR="00372615">
                    <w:rPr>
                      <w:rFonts w:ascii="Times New Roman" w:hAnsi="Times New Roman" w:cs="Times New Roman"/>
                      <w:sz w:val="32"/>
                      <w:szCs w:val="32"/>
                    </w:rPr>
                    <w:t>а</w:t>
                  </w:r>
                  <w:r w:rsidRPr="00372615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: </w:t>
                  </w:r>
                  <w:proofErr w:type="spellStart"/>
                  <w:r w:rsidRPr="00372615">
                    <w:rPr>
                      <w:rFonts w:ascii="Times New Roman" w:hAnsi="Times New Roman" w:cs="Times New Roman"/>
                      <w:sz w:val="32"/>
                      <w:szCs w:val="32"/>
                    </w:rPr>
                    <w:t>Баканова</w:t>
                  </w:r>
                  <w:proofErr w:type="spellEnd"/>
                  <w:r w:rsidRPr="00372615">
                    <w:rPr>
                      <w:rFonts w:ascii="Times New Roman" w:hAnsi="Times New Roman" w:cs="Times New Roman"/>
                      <w:sz w:val="32"/>
                      <w:szCs w:val="32"/>
                    </w:rPr>
                    <w:t xml:space="preserve"> Л.М.</w:t>
                  </w:r>
                </w:p>
                <w:p w:rsidR="004F224F" w:rsidRPr="00372615" w:rsidRDefault="004F224F" w:rsidP="00372615">
                  <w:pPr>
                    <w:jc w:val="right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4F224F" w:rsidRDefault="004F224F" w:rsidP="004F224F"/>
                <w:p w:rsidR="004F224F" w:rsidRPr="00372615" w:rsidRDefault="004F224F" w:rsidP="00372615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72615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Оренбург 2019г</w:t>
                  </w:r>
                </w:p>
              </w:txbxContent>
            </v:textbox>
          </v:shape>
        </w:pict>
      </w:r>
      <w:r w:rsidR="00CA2F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587035" cy="8644481"/>
            <wp:effectExtent l="0" t="971550" r="0" b="9569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633817" cy="868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bookmarkStart w:id="0" w:name="_Hlk60158097"/>
      <w:r>
        <w:rPr>
          <w:rFonts w:ascii="Times New Roman" w:hAnsi="Times New Roman" w:cs="Times New Roman"/>
          <w:b/>
          <w:sz w:val="24"/>
          <w:szCs w:val="24"/>
        </w:rPr>
        <w:lastRenderedPageBreak/>
        <w:t>1.Актуальность проекта:</w:t>
      </w:r>
    </w:p>
    <w:p w:rsidR="009337B1" w:rsidRDefault="009337B1" w:rsidP="009337B1">
      <w:pPr>
        <w:pStyle w:val="a7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Мама играет важную роль в жизни каждого человека. Развитие отношений между ребенком дошкольного возраста и матерью имеет большое значение для развития личности ребенка. К сожалению, часто любовь к маме дети связывают только с материальными ценностями. А не духовными. С</w:t>
      </w:r>
      <w:r>
        <w:rPr>
          <w:rStyle w:val="c6"/>
          <w:rFonts w:ascii="Times New Roman" w:hAnsi="Times New Roman" w:cs="Times New Roman"/>
          <w:sz w:val="24"/>
          <w:szCs w:val="24"/>
        </w:rPr>
        <w:t xml:space="preserve">овременное российское государство заостряет внимание всего российского общества на то, что семья была и остается хранительницей духовно-нравственных ценностей, национальной культуры, фактором стабильности и развития. </w:t>
      </w:r>
      <w:r>
        <w:rPr>
          <w:rFonts w:ascii="Times New Roman" w:hAnsi="Times New Roman" w:cs="Times New Roman"/>
          <w:sz w:val="24"/>
          <w:szCs w:val="24"/>
        </w:rPr>
        <w:t>В сложных экономических условиях, во время кризиса в социальной сфере, приведших к упадку духовных ценностей, в том числе и в семье, особое значение приобретает работа детского сада по формированию у детей социально-нравственных качеств.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2.Вид: </w:t>
      </w:r>
      <w:r>
        <w:rPr>
          <w:rFonts w:ascii="Times New Roman" w:hAnsi="Times New Roman" w:cs="Times New Roman"/>
          <w:sz w:val="24"/>
          <w:szCs w:val="24"/>
        </w:rPr>
        <w:t>творческий, групповой.</w:t>
      </w:r>
    </w:p>
    <w:p w:rsidR="009337B1" w:rsidRDefault="009337B1" w:rsidP="009337B1">
      <w:pPr>
        <w:pStyle w:val="a7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реализации проекта: среднесрочный: 30 октября - 27 ноября 201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3.Цель проекта:</w:t>
      </w:r>
      <w:r>
        <w:rPr>
          <w:rFonts w:ascii="Times New Roman" w:hAnsi="Times New Roman" w:cs="Times New Roman"/>
          <w:sz w:val="24"/>
          <w:szCs w:val="24"/>
        </w:rPr>
        <w:t xml:space="preserve"> воспитывать любовь и уважение к матери, её труду, умение ценить её заботу о близких, формировать знания детей о различных видах женских профессий.</w:t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4.Задачи проекта: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Воспитывать уважение к женщине, как человеку, дарующему жизнь, хранительнице домашнего очага, носительнице культурных ценностей этноса, цивилизации в целом.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Способствовать сплочению детско-родительских отношений, улучшению контактов между родителями и работниками детского сада.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Развивать коммуникативные навыки детей, поддерживать доброжелательное общение в играх, продуктивной совместной деятельности.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Развивать творческие способности детей через пение, танцы, художественную деятельность: создание поделок, рисунков и т.д.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Развивать речь детей: диалогическую, монологическую, умение выразительно читать стихи; обогащать словарный запас детей.</w:t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5.Этапы проекта:</w:t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Подготовительный этап: 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ознакомление с историей и созданием праздника «День Матери»;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обсуждение целей и задач проекта;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планирование предстоящей деятельности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направленной на реализацию проекта;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обеспечение дидактического комплекта для реализации проекта;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использование дидактических и подвижных игр в свободной деятельности детей;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подбор рисунков, фото по данному проекту;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взаимодействие с семьей</w:t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Основной этап: 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условий для реализации проекта: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подготовка к проведению мероприятий «Родительская гостиная», праздничный концерт «Какое нежное звучание - мама»;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оформление выставки индивидуальных работ;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оформление папки – передвижки; 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взаимодействие с родителями, направленное на сплочение детско-родительских отношений, улучшению контактов между родителями и работниками детского сада.</w:t>
      </w:r>
    </w:p>
    <w:p w:rsidR="009337B1" w:rsidRDefault="009337B1" w:rsidP="009337B1">
      <w:pPr>
        <w:pStyle w:val="a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Заключительный этап:</w:t>
      </w:r>
    </w:p>
    <w:p w:rsidR="009337B1" w:rsidRDefault="009337B1" w:rsidP="009337B1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совместные мероприятия по результатам проведенной работы.</w:t>
      </w:r>
    </w:p>
    <w:p w:rsidR="009337B1" w:rsidRDefault="009337B1" w:rsidP="009337B1">
      <w:pPr>
        <w:pStyle w:val="a3"/>
        <w:jc w:val="center"/>
        <w:rPr>
          <w:b/>
        </w:rPr>
      </w:pPr>
    </w:p>
    <w:p w:rsidR="008B325E" w:rsidRDefault="008B325E" w:rsidP="00772FBE">
      <w:pPr>
        <w:rPr>
          <w:rFonts w:ascii="Times New Roman" w:hAnsi="Times New Roman" w:cs="Times New Roman"/>
          <w:sz w:val="28"/>
          <w:szCs w:val="28"/>
        </w:rPr>
      </w:pPr>
    </w:p>
    <w:p w:rsidR="009337B1" w:rsidRDefault="009337B1" w:rsidP="00772FBE">
      <w:pPr>
        <w:rPr>
          <w:rFonts w:ascii="Times New Roman" w:hAnsi="Times New Roman" w:cs="Times New Roman"/>
          <w:sz w:val="28"/>
          <w:szCs w:val="28"/>
        </w:rPr>
      </w:pPr>
    </w:p>
    <w:p w:rsidR="009337B1" w:rsidRPr="00E37175" w:rsidRDefault="009337B1" w:rsidP="00772FBE">
      <w:pPr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bookmarkEnd w:id="0"/>
    <w:p w:rsidR="005B4465" w:rsidRPr="005B4465" w:rsidRDefault="00FB7D91" w:rsidP="005B446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D9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Ведущий </w:t>
      </w:r>
      <w:r>
        <w:rPr>
          <w:rFonts w:ascii="Times New Roman" w:hAnsi="Times New Roman" w:cs="Times New Roman"/>
          <w:sz w:val="28"/>
          <w:szCs w:val="28"/>
        </w:rPr>
        <w:t>читает с</w:t>
      </w:r>
      <w:r w:rsidR="005B4465" w:rsidRPr="005B4465">
        <w:rPr>
          <w:rFonts w:ascii="Times New Roman" w:hAnsi="Times New Roman" w:cs="Times New Roman"/>
          <w:sz w:val="28"/>
          <w:szCs w:val="28"/>
        </w:rPr>
        <w:t>тихотворение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="005B4465" w:rsidRPr="005B4465">
        <w:rPr>
          <w:rFonts w:ascii="Times New Roman" w:hAnsi="Times New Roman" w:cs="Times New Roman"/>
          <w:sz w:val="28"/>
          <w:szCs w:val="28"/>
        </w:rPr>
        <w:t xml:space="preserve"> «Мамы всякие нужны, мамы всякие важны»</w:t>
      </w:r>
    </w:p>
    <w:p w:rsidR="005B4465" w:rsidRPr="005B4465" w:rsidRDefault="00FB7D91" w:rsidP="005B446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D91">
        <w:rPr>
          <w:rFonts w:ascii="Times New Roman" w:hAnsi="Times New Roman" w:cs="Times New Roman"/>
          <w:b/>
          <w:sz w:val="28"/>
          <w:szCs w:val="28"/>
        </w:rPr>
        <w:t>Ведущий:</w:t>
      </w:r>
      <w:r>
        <w:rPr>
          <w:rFonts w:ascii="Times New Roman" w:hAnsi="Times New Roman" w:cs="Times New Roman"/>
          <w:sz w:val="28"/>
          <w:szCs w:val="28"/>
        </w:rPr>
        <w:t xml:space="preserve"> предлагаю поиграть в игру «</w:t>
      </w:r>
      <w:r w:rsidR="005B4465" w:rsidRPr="005B4465">
        <w:rPr>
          <w:rFonts w:ascii="Times New Roman" w:hAnsi="Times New Roman" w:cs="Times New Roman"/>
          <w:sz w:val="28"/>
          <w:szCs w:val="28"/>
        </w:rPr>
        <w:t>Чудесный мешочек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B4465" w:rsidRPr="005B4465">
        <w:rPr>
          <w:rFonts w:ascii="Times New Roman" w:hAnsi="Times New Roman" w:cs="Times New Roman"/>
          <w:sz w:val="28"/>
          <w:szCs w:val="28"/>
        </w:rPr>
        <w:t xml:space="preserve"> (лоскуток, </w:t>
      </w:r>
      <w:proofErr w:type="spellStart"/>
      <w:r w:rsidR="005B4465" w:rsidRPr="005B4465">
        <w:rPr>
          <w:rFonts w:ascii="Times New Roman" w:hAnsi="Times New Roman" w:cs="Times New Roman"/>
          <w:sz w:val="28"/>
          <w:szCs w:val="28"/>
        </w:rPr>
        <w:t>фанендоскоп</w:t>
      </w:r>
      <w:proofErr w:type="spellEnd"/>
      <w:r w:rsidR="005B4465" w:rsidRPr="005B4465">
        <w:rPr>
          <w:rFonts w:ascii="Times New Roman" w:hAnsi="Times New Roman" w:cs="Times New Roman"/>
          <w:sz w:val="28"/>
          <w:szCs w:val="28"/>
        </w:rPr>
        <w:t>, пирамидка, указка, весы, ножницы, половник, наручники, инструмент стоматолога</w:t>
      </w:r>
      <w:r w:rsidR="00031E21">
        <w:rPr>
          <w:rFonts w:ascii="Times New Roman" w:hAnsi="Times New Roman" w:cs="Times New Roman"/>
          <w:sz w:val="28"/>
          <w:szCs w:val="28"/>
        </w:rPr>
        <w:t xml:space="preserve">, лак для ногтей, </w:t>
      </w:r>
      <w:r w:rsidR="00F51900">
        <w:rPr>
          <w:rFonts w:ascii="Times New Roman" w:hAnsi="Times New Roman" w:cs="Times New Roman"/>
          <w:sz w:val="28"/>
          <w:szCs w:val="28"/>
        </w:rPr>
        <w:t>таблетки</w:t>
      </w:r>
      <w:proofErr w:type="gramStart"/>
      <w:r w:rsidR="00F51900">
        <w:rPr>
          <w:rFonts w:ascii="Times New Roman" w:hAnsi="Times New Roman" w:cs="Times New Roman"/>
          <w:sz w:val="28"/>
          <w:szCs w:val="28"/>
        </w:rPr>
        <w:t xml:space="preserve">, </w:t>
      </w:r>
      <w:r w:rsidR="005B4465" w:rsidRPr="005B4465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5B4465" w:rsidRPr="005B4465" w:rsidRDefault="00FB7D91" w:rsidP="005B446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B4465" w:rsidRPr="00FB7D91">
        <w:rPr>
          <w:rFonts w:ascii="Times New Roman" w:hAnsi="Times New Roman" w:cs="Times New Roman"/>
          <w:b/>
          <w:sz w:val="28"/>
          <w:szCs w:val="28"/>
        </w:rPr>
        <w:t>Задание:</w:t>
      </w:r>
      <w:r w:rsidR="005B4465">
        <w:rPr>
          <w:rFonts w:ascii="Times New Roman" w:hAnsi="Times New Roman" w:cs="Times New Roman"/>
          <w:sz w:val="28"/>
          <w:szCs w:val="28"/>
        </w:rPr>
        <w:t xml:space="preserve"> отгадать загадку и достать нужный предмет. </w:t>
      </w:r>
    </w:p>
    <w:p w:rsidR="00054252" w:rsidRDefault="00054252" w:rsidP="00E3717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425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Загадки про мамины профессии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81CDA" w:rsidTr="00E81CDA">
        <w:tc>
          <w:tcPr>
            <w:tcW w:w="4785" w:type="dxa"/>
          </w:tcPr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Мастерица на все руки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Нам сошьет пиджак и брюки.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закройщик, не ткачиха.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Кто она, скажи? (Портниха)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Учит вежливости нас,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Почитает вслух рассказ.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учитель, не писатель.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Это </w:t>
            </w:r>
            <w:proofErr w:type="gramStart"/>
            <w:r w:rsidR="00BF5DE1"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няня,...</w:t>
            </w:r>
            <w:proofErr w:type="gramEnd"/>
            <w:r w:rsidR="00BF5DE1"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(воспитатель)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  <w:p w:rsidR="00E37175" w:rsidRPr="00E778D8" w:rsidRDefault="00E37175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Скажи, кто так вкусно</w:t>
            </w:r>
          </w:p>
          <w:p w:rsidR="00E37175" w:rsidRPr="00E778D8" w:rsidRDefault="00E37175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Готовит щи капустные</w:t>
            </w:r>
            <w:r w:rsidR="00BF5DE1"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,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Пахучие котлеты,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Салаты, винегреты,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Все завтраки, обеды? (Повар)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 витрине все продукты: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Овощи, орехи, фрукты.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Помидор и огурец</w:t>
            </w:r>
          </w:p>
          <w:p w:rsidR="005B4465" w:rsidRDefault="00BF5DE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Предлагает... (продавец)</w:t>
            </w:r>
          </w:p>
          <w:p w:rsidR="00E778D8" w:rsidRDefault="00E778D8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Здесь особенное царство: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 нем живут одни лекарства,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Мимо ваты, йода, шприцев</w:t>
            </w:r>
          </w:p>
          <w:p w:rsid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Мама ходит, как царица. 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Start"/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Аптекарь,  фармацевт</w:t>
            </w:r>
            <w:proofErr w:type="gramEnd"/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778D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C92982" w:rsidRPr="00BF5DE1" w:rsidRDefault="00C92982" w:rsidP="00E778D8">
            <w:pPr>
              <w:pStyle w:val="a7"/>
              <w:rPr>
                <w:lang w:eastAsia="ru-RU"/>
              </w:rPr>
            </w:pPr>
          </w:p>
        </w:tc>
        <w:tc>
          <w:tcPr>
            <w:tcW w:w="4786" w:type="dxa"/>
          </w:tcPr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Кто пропишет витамины?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Кто излечит от ангины?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 прививках ты не плачь —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Как лечиться, знает... (врач)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Громко прозвенел звонок,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классе начался урок.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Знает школьник и родитель —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Проведет урок... (учитель)</w:t>
            </w:r>
          </w:p>
          <w:p w:rsidR="00031E21" w:rsidRPr="00E778D8" w:rsidRDefault="00031E21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Кто же сделает прическу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Феном, щеткой и расческой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Пышно локоны завьет,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Челку щеткою взобьет,</w:t>
            </w:r>
          </w:p>
          <w:p w:rsidR="00E81CDA" w:rsidRPr="00E778D8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Все в его руках горит – </w:t>
            </w:r>
          </w:p>
          <w:p w:rsidR="00BF5DE1" w:rsidRDefault="00E81CDA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Кто изменит внешний вид? (Парикмахер)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Переломы лечит травматолог,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Глазами занимается окулист,</w:t>
            </w:r>
          </w:p>
          <w:p w:rsidR="00BF5DE1" w:rsidRPr="00E778D8" w:rsidRDefault="00BF5DE1" w:rsidP="00E778D8">
            <w:pPr>
              <w:pStyle w:val="a7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Но самое опасное – зубы!</w:t>
            </w:r>
          </w:p>
          <w:p w:rsidR="00E81CDA" w:rsidRDefault="00BF5DE1" w:rsidP="00E778D8">
            <w:pPr>
              <w:pStyle w:val="a7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778D8"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  <w:t>Их лечит …(Стоматолог)</w:t>
            </w:r>
          </w:p>
          <w:p w:rsidR="00E778D8" w:rsidRPr="00E778D8" w:rsidRDefault="00E778D8" w:rsidP="00E778D8">
            <w:pPr>
              <w:pStyle w:val="a7"/>
              <w:rPr>
                <w:rFonts w:ascii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C92982" w:rsidRPr="00BF5DE1" w:rsidRDefault="00E778D8" w:rsidP="00E778D8">
            <w:pPr>
              <w:pStyle w:val="a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78D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EAF5FF"/>
              </w:rPr>
              <w:t>За ногтями искусство ухода</w:t>
            </w:r>
            <w:r w:rsidRPr="00E778D8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br/>
            </w:r>
            <w:r w:rsidRPr="00E778D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EAF5FF"/>
              </w:rPr>
              <w:t>Как зовется у народа?</w:t>
            </w:r>
            <w:r w:rsidRPr="00E778D8">
              <w:rPr>
                <w:rFonts w:ascii="Times New Roman" w:hAnsi="Times New Roman" w:cs="Times New Roman"/>
                <w:sz w:val="28"/>
                <w:szCs w:val="28"/>
                <w:shd w:val="clear" w:color="auto" w:fill="EAF5FF"/>
              </w:rPr>
              <w:br/>
            </w:r>
            <w:r w:rsidRPr="00E778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(маникюр)</w:t>
            </w:r>
          </w:p>
        </w:tc>
      </w:tr>
    </w:tbl>
    <w:p w:rsidR="00FB7D91" w:rsidRDefault="00FB7D91" w:rsidP="00FB7D91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D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Ведущий: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сейчас наши мамы расскажут нам о своих профессиях, а их детки поддержат своих мам:</w:t>
      </w:r>
    </w:p>
    <w:p w:rsidR="00E02ED8" w:rsidRPr="00FB7D91" w:rsidRDefault="00F9605A" w:rsidP="00FB7D91">
      <w:pPr>
        <w:pStyle w:val="a6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D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 профессий:</w:t>
      </w:r>
    </w:p>
    <w:p w:rsidR="00E02ED8" w:rsidRDefault="00E02ED8" w:rsidP="00E02ED8">
      <w:pPr>
        <w:spacing w:before="100" w:beforeAutospacing="1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Стихи</w:t>
      </w:r>
      <w:r w:rsidR="00F960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+ выступление мам</w:t>
      </w:r>
      <w:r w:rsidR="008A2A0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ы</w:t>
      </w:r>
      <w:r w:rsidR="00F9605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7006E4" w:rsidRDefault="007006E4" w:rsidP="00E02ED8">
      <w:pPr>
        <w:spacing w:before="100" w:beforeAutospacing="1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40"/>
        <w:gridCol w:w="4631"/>
      </w:tblGrid>
      <w:tr w:rsidR="0036369E" w:rsidTr="007D1916">
        <w:trPr>
          <w:trHeight w:val="416"/>
        </w:trPr>
        <w:tc>
          <w:tcPr>
            <w:tcW w:w="4640" w:type="dxa"/>
          </w:tcPr>
          <w:p w:rsidR="0036369E" w:rsidRDefault="0036369E" w:rsidP="005B4B34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7D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Повар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Дайте </w:t>
            </w:r>
            <w:r w:rsidRPr="00FB7D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повару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продукты: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Мясо птицы, сухофрукты,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Рис, картофель… И тогда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Ждёт вас вкусная еда.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Жарит, парит и печёт –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Вот пирог, вот каша…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И за то ему почёт,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Благодарность наша!</w:t>
            </w:r>
          </w:p>
          <w:p w:rsidR="0036369E" w:rsidRPr="00FB7D91" w:rsidRDefault="0036369E" w:rsidP="0036369E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7D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 Ребята, отгадайте вот эту загадку, про кого она?  </w:t>
            </w:r>
          </w:p>
          <w:p w:rsidR="0036369E" w:rsidRPr="0036369E" w:rsidRDefault="0036369E" w:rsidP="0036369E">
            <w:pPr>
              <w:pStyle w:val="a3"/>
              <w:rPr>
                <w:bCs/>
                <w:sz w:val="28"/>
                <w:szCs w:val="28"/>
              </w:rPr>
            </w:pPr>
            <w:r w:rsidRPr="006F499D">
              <w:rPr>
                <w:rStyle w:val="a4"/>
                <w:b w:val="0"/>
                <w:sz w:val="28"/>
                <w:szCs w:val="28"/>
              </w:rPr>
              <w:t>Я на свете всех нужней,</w:t>
            </w:r>
            <w:r>
              <w:rPr>
                <w:rStyle w:val="a4"/>
                <w:b w:val="0"/>
                <w:sz w:val="28"/>
                <w:szCs w:val="28"/>
              </w:rPr>
              <w:t xml:space="preserve"> </w:t>
            </w:r>
            <w:r w:rsidRPr="006F499D">
              <w:rPr>
                <w:rStyle w:val="a4"/>
                <w:b w:val="0"/>
                <w:sz w:val="28"/>
                <w:szCs w:val="28"/>
              </w:rPr>
              <w:t>У меня сто малышей. (Воспитатель)</w:t>
            </w:r>
          </w:p>
          <w:p w:rsidR="0036369E" w:rsidRDefault="0036369E" w:rsidP="0036369E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7D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Воспитатель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Он учит буквы складывать, считать,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Цветы растить и бабочек ловить,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На все смотреть и все запоминать</w:t>
            </w:r>
            <w:r w:rsidRPr="00FB7D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И все родное, русское любить.</w:t>
            </w:r>
          </w:p>
          <w:p w:rsidR="005B4B34" w:rsidRDefault="005B4B34" w:rsidP="005B4B34">
            <w:pPr>
              <w:spacing w:before="100" w:beforeAutospacing="1" w:after="100" w:afterAutospacing="1"/>
              <w:ind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017F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Врач скорой помощи</w:t>
            </w:r>
          </w:p>
          <w:p w:rsidR="005B4B34" w:rsidRPr="008017F9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Ну, а кто сильнее тут</w:t>
            </w:r>
          </w:p>
          <w:p w:rsidR="005B4B34" w:rsidRPr="008017F9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всех болезней и простуд?</w:t>
            </w:r>
          </w:p>
          <w:p w:rsidR="005B4B34" w:rsidRPr="008017F9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Словно доктор Айболит</w:t>
            </w:r>
          </w:p>
          <w:p w:rsidR="005B4B34" w:rsidRPr="008017F9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Нас от гриппа защитит?</w:t>
            </w:r>
          </w:p>
          <w:p w:rsidR="005B4B34" w:rsidRPr="008017F9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боюсь – бегу, скачу</w:t>
            </w:r>
          </w:p>
          <w:p w:rsidR="005B4B34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 гости к доброму врачу!</w:t>
            </w:r>
          </w:p>
          <w:p w:rsidR="00C37F23" w:rsidRPr="008017F9" w:rsidRDefault="00C37F23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:rsidR="00C37F23" w:rsidRDefault="005B4B34" w:rsidP="005B4B34">
            <w:pPr>
              <w:pStyle w:val="a7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B4B3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Мастер по маникюру</w:t>
            </w:r>
          </w:p>
          <w:p w:rsidR="0036369E" w:rsidRDefault="005B4B34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жизнь смотреть не сто</w:t>
            </w:r>
            <w:r w:rsidRPr="005E72AE">
              <w:rPr>
                <w:rFonts w:ascii="Times New Roman" w:hAnsi="Times New Roman" w:cs="Times New Roman"/>
                <w:sz w:val="28"/>
                <w:szCs w:val="28"/>
              </w:rPr>
              <w:t>ит хмуро:</w:t>
            </w:r>
            <w:r w:rsidRPr="005E72AE">
              <w:rPr>
                <w:rFonts w:ascii="Times New Roman" w:hAnsi="Times New Roman" w:cs="Times New Roman"/>
                <w:sz w:val="28"/>
                <w:szCs w:val="28"/>
              </w:rPr>
              <w:br/>
              <w:t>Она — как ЭТИХ лаков цвет.</w:t>
            </w:r>
            <w:r w:rsidRPr="005E72AE">
              <w:rPr>
                <w:rFonts w:ascii="Times New Roman" w:hAnsi="Times New Roman" w:cs="Times New Roman"/>
                <w:sz w:val="28"/>
                <w:szCs w:val="28"/>
              </w:rPr>
              <w:br/>
              <w:t>Я лучший мастер маникюра!</w:t>
            </w:r>
            <w:r w:rsidRPr="005E72AE">
              <w:rPr>
                <w:rFonts w:ascii="Times New Roman" w:hAnsi="Times New Roman" w:cs="Times New Roman"/>
                <w:sz w:val="28"/>
                <w:szCs w:val="28"/>
              </w:rPr>
              <w:br/>
              <w:t>Я женских нежных рук поэт!..</w:t>
            </w:r>
          </w:p>
          <w:p w:rsidR="00202481" w:rsidRDefault="00202481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14F75" w:rsidRPr="007D1916" w:rsidRDefault="00A14F75" w:rsidP="005B4B34">
            <w:pPr>
              <w:pStyle w:val="a7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14F75">
              <w:rPr>
                <w:rFonts w:ascii="Times New Roman" w:hAnsi="Times New Roman" w:cs="Times New Roman"/>
                <w:b/>
                <w:sz w:val="28"/>
                <w:szCs w:val="28"/>
              </w:rPr>
              <w:t>Учитель</w:t>
            </w:r>
          </w:p>
          <w:p w:rsidR="00202481" w:rsidRPr="00A14F75" w:rsidRDefault="00202481" w:rsidP="005B4B34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A14F75"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  <w:r w:rsidR="00A14F75">
              <w:rPr>
                <w:rFonts w:ascii="Times New Roman" w:hAnsi="Times New Roman" w:cs="Times New Roman"/>
                <w:sz w:val="28"/>
                <w:szCs w:val="28"/>
              </w:rPr>
              <w:t>фессии прекрасней нет на свете-</w:t>
            </w:r>
            <w:r w:rsidRPr="00A14F75">
              <w:rPr>
                <w:rFonts w:ascii="Times New Roman" w:hAnsi="Times New Roman" w:cs="Times New Roman"/>
                <w:sz w:val="28"/>
                <w:szCs w:val="28"/>
              </w:rPr>
              <w:br/>
              <w:t>Источник знаний вы несете детям.</w:t>
            </w:r>
          </w:p>
          <w:p w:rsidR="00202481" w:rsidRPr="005B4B34" w:rsidRDefault="00A14F75" w:rsidP="005B4B34">
            <w:pPr>
              <w:pStyle w:val="a7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A14F75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202481" w:rsidRPr="00A14F75">
              <w:rPr>
                <w:rFonts w:ascii="Times New Roman" w:hAnsi="Times New Roman" w:cs="Times New Roman"/>
                <w:sz w:val="28"/>
                <w:szCs w:val="28"/>
              </w:rPr>
              <w:t>читель щедро учит нас тому,</w:t>
            </w:r>
            <w:r w:rsidR="00202481" w:rsidRPr="00A14F75">
              <w:rPr>
                <w:rFonts w:ascii="Times New Roman" w:hAnsi="Times New Roman" w:cs="Times New Roman"/>
                <w:sz w:val="28"/>
                <w:szCs w:val="28"/>
              </w:rPr>
              <w:br/>
              <w:t>Что очень нужно будет в жизни:</w:t>
            </w:r>
            <w:r w:rsidR="00202481" w:rsidRPr="00A14F75">
              <w:rPr>
                <w:rFonts w:ascii="Times New Roman" w:hAnsi="Times New Roman" w:cs="Times New Roman"/>
                <w:sz w:val="28"/>
                <w:szCs w:val="28"/>
              </w:rPr>
              <w:br/>
              <w:t>Терпенью, чтенью, счету и письму,</w:t>
            </w:r>
            <w:r w:rsidR="00202481" w:rsidRPr="00A14F75">
              <w:rPr>
                <w:rFonts w:ascii="Times New Roman" w:hAnsi="Times New Roman" w:cs="Times New Roman"/>
                <w:sz w:val="28"/>
                <w:szCs w:val="28"/>
              </w:rPr>
              <w:br/>
              <w:t>И верности родной Отчизне.</w:t>
            </w:r>
          </w:p>
        </w:tc>
        <w:tc>
          <w:tcPr>
            <w:tcW w:w="4631" w:type="dxa"/>
          </w:tcPr>
          <w:p w:rsidR="0036369E" w:rsidRDefault="0036369E" w:rsidP="0036369E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BF5DE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Стоматолог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Если зуб начнет болеть,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Я скажу: «Нечего реветь!»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Нужно быстренько собраться,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 стоматологу податься.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Быстро он тебя излечит,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Безболезненно, с умом!</w:t>
            </w:r>
          </w:p>
          <w:p w:rsidR="0036369E" w:rsidRPr="008017F9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Стоматолог самый лучший, </w:t>
            </w:r>
          </w:p>
          <w:p w:rsid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8017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Славу мы ему поем!</w:t>
            </w:r>
          </w:p>
          <w:p w:rsidR="0036369E" w:rsidRDefault="0036369E" w:rsidP="0036369E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8017F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Парикмахер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Парикмахер непременно 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Подстрижет вас современно.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Дайте ножницы, расческу. 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Он вам сделает прическу.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Парикмахер знает дело,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Он ребят стрижет умело.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Зачем ходить косматыми?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Зачем ходить лохматыми?</w:t>
            </w:r>
          </w:p>
          <w:p w:rsidR="0036369E" w:rsidRPr="0036369E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Ведь лучше быть ребятами</w:t>
            </w:r>
          </w:p>
          <w:p w:rsidR="005B4B34" w:rsidRDefault="0036369E" w:rsidP="0036369E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6369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Красивыми, опрятными.</w:t>
            </w:r>
          </w:p>
          <w:p w:rsidR="005B4B34" w:rsidRPr="00586A53" w:rsidRDefault="005B4B34" w:rsidP="005B4B34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Медсестра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Медсестра – врачу подмога.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сделать очень много.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Вот разбитая коленка –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 зеленкой мажу Ленку.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Горлышко болит – компресс.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Кашляешь? Рентген. Прогресс…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Если заболел «грустинкой» –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Есть улыбка - </w:t>
            </w:r>
            <w:proofErr w:type="spellStart"/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витаминка</w:t>
            </w:r>
            <w:proofErr w:type="spellEnd"/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:rsidR="005B4B34" w:rsidRPr="00586A53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6A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Улыбайтесь, не хворайте,</w:t>
            </w:r>
          </w:p>
          <w:p w:rsidR="005B4B34" w:rsidRDefault="005B4B34" w:rsidP="005B4B3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Ешьте кашу, подрастайте!</w:t>
            </w:r>
          </w:p>
          <w:p w:rsidR="00B07AA4" w:rsidRDefault="00B07AA4" w:rsidP="005B4B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C37F23" w:rsidRPr="007D1916" w:rsidRDefault="005B4B34" w:rsidP="005B4B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B4B34">
              <w:rPr>
                <w:rFonts w:ascii="Times New Roman" w:hAnsi="Times New Roman" w:cs="Times New Roman"/>
                <w:b/>
                <w:sz w:val="28"/>
                <w:szCs w:val="28"/>
              </w:rPr>
              <w:t>Фармацевт</w:t>
            </w:r>
          </w:p>
          <w:p w:rsidR="005B4B34" w:rsidRPr="00C37F23" w:rsidRDefault="005B4B34" w:rsidP="00C37F23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C37F23">
              <w:rPr>
                <w:rFonts w:ascii="Times New Roman" w:hAnsi="Times New Roman" w:cs="Times New Roman"/>
                <w:sz w:val="28"/>
                <w:szCs w:val="28"/>
              </w:rPr>
              <w:t>Кто разбирается в лекарствах,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Взглянув лишь только на рецепт,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Поймет он сразу ваш диагноз!</w:t>
            </w:r>
          </w:p>
          <w:p w:rsidR="005B4B34" w:rsidRPr="00C219CB" w:rsidRDefault="005B4B34" w:rsidP="00C219CB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C37F23">
              <w:rPr>
                <w:rFonts w:ascii="Times New Roman" w:hAnsi="Times New Roman" w:cs="Times New Roman"/>
                <w:sz w:val="28"/>
                <w:szCs w:val="28"/>
              </w:rPr>
              <w:t>Конечно, это фармацевт!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Фармацевтом быть не просто —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Надо много помнить, знать.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Отвечать на все вопросы</w:t>
            </w:r>
            <w:r w:rsidRPr="00C37F23">
              <w:rPr>
                <w:rFonts w:ascii="Times New Roman" w:hAnsi="Times New Roman" w:cs="Times New Roman"/>
                <w:sz w:val="28"/>
                <w:szCs w:val="28"/>
              </w:rPr>
              <w:br/>
              <w:t>И улыбкой всех встречать.</w:t>
            </w:r>
          </w:p>
        </w:tc>
      </w:tr>
    </w:tbl>
    <w:p w:rsidR="00F9605A" w:rsidRPr="00FB7D91" w:rsidRDefault="00FB7D91" w:rsidP="00586A53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D9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Ведущий: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605A" w:rsidRPr="00FB7D91">
        <w:rPr>
          <w:rFonts w:ascii="Times New Roman" w:eastAsia="Times New Roman" w:hAnsi="Times New Roman" w:cs="Times New Roman"/>
          <w:sz w:val="28"/>
          <w:szCs w:val="28"/>
          <w:lang w:eastAsia="ru-RU"/>
        </w:rPr>
        <w:t>А сейчас, мы попросим мам продемонстрировать</w:t>
      </w:r>
      <w:r w:rsidR="008A2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свои профессиональные качества (фельдшер скорой помощи</w:t>
      </w:r>
      <w:r w:rsidR="00C37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r w:rsidR="00C37F23" w:rsidRPr="00C37F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7F2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медсестра</w:t>
      </w:r>
      <w:r w:rsidR="008A2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накладывает повязку, парикмахер – делает прическу</w:t>
      </w:r>
      <w:r w:rsidR="00C810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мальчикам</w:t>
      </w:r>
      <w:r w:rsidR="008A2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стоматолог </w:t>
      </w:r>
      <w:r w:rsidR="00202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осматривает зубы у желающих, </w:t>
      </w:r>
      <w:r w:rsidR="008A2A0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инспектор – индивидуально беседует</w:t>
      </w:r>
      <w:r w:rsidR="00C810BC">
        <w:rPr>
          <w:rFonts w:ascii="Times New Roman" w:eastAsia="Times New Roman" w:hAnsi="Times New Roman" w:cs="Times New Roman"/>
          <w:sz w:val="28"/>
          <w:szCs w:val="28"/>
          <w:lang w:eastAsia="ru-RU"/>
        </w:rPr>
        <w:t>, мастер по маникюру – красит ногти девочкам</w:t>
      </w:r>
      <w:r w:rsidR="00C37F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024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фармацевт – проводит беседу о мерах предосторожности в обращении с лекарствами, учитель – беседа о необходимости учиться</w:t>
      </w:r>
      <w:r w:rsidR="008A2A0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05F82" w:rsidRPr="00202481" w:rsidRDefault="00FB7D91" w:rsidP="00202481">
      <w:pPr>
        <w:spacing w:before="100" w:beforeAutospacing="1" w:after="100" w:afterAutospacing="1" w:line="240" w:lineRule="auto"/>
        <w:ind w:left="300" w:right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Ведущий: </w:t>
      </w:r>
      <w:r w:rsidR="00F9605A" w:rsidRPr="00FB7D91">
        <w:rPr>
          <w:rFonts w:ascii="Times New Roman" w:eastAsia="Times New Roman" w:hAnsi="Times New Roman" w:cs="Times New Roman"/>
          <w:sz w:val="28"/>
          <w:szCs w:val="28"/>
          <w:lang w:eastAsia="ru-RU"/>
        </w:rPr>
        <w:t>А в это время, чтобы не было скучно остальным, предлагаем разгадать кроссворд о профессиях.</w:t>
      </w:r>
    </w:p>
    <w:p w:rsidR="00B62BB1" w:rsidRPr="006F499D" w:rsidRDefault="00B62BB1" w:rsidP="00B62BB1">
      <w:pPr>
        <w:spacing w:before="100" w:beforeAutospacing="1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кроссворда</w:t>
      </w:r>
    </w:p>
    <w:tbl>
      <w:tblPr>
        <w:tblStyle w:val="a5"/>
        <w:tblW w:w="0" w:type="auto"/>
        <w:tblInd w:w="-318" w:type="dxa"/>
        <w:tblLook w:val="04A0" w:firstRow="1" w:lastRow="0" w:firstColumn="1" w:lastColumn="0" w:noHBand="0" w:noVBand="1"/>
      </w:tblPr>
      <w:tblGrid>
        <w:gridCol w:w="5264"/>
        <w:gridCol w:w="4625"/>
      </w:tblGrid>
      <w:tr w:rsidR="006F499D" w:rsidRPr="006F499D" w:rsidTr="00E81CDA">
        <w:tc>
          <w:tcPr>
            <w:tcW w:w="5264" w:type="dxa"/>
          </w:tcPr>
          <w:p w:rsidR="00B62BB1" w:rsidRPr="006F499D" w:rsidRDefault="00B62BB1" w:rsidP="00B62BB1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Мамины профессии       </w:t>
            </w:r>
          </w:p>
          <w:p w:rsidR="00B62BB1" w:rsidRPr="006F499D" w:rsidRDefault="00B62BB1" w:rsidP="00B62BB1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Тёплые вещи быстро и тихо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Шьёт для детишек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мама-портниха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Зубки больные без всяких уколов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Вылечит мама –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врач-стоматолог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 детском саду очень много занятий.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Мама там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нян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я 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воспитатель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 школе не меньше занятий. Смотрите:</w:t>
            </w:r>
            <w:r w:rsidR="00E81CDA"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Ставит оценки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</w:t>
            </w:r>
            <w:r w:rsidR="00E81CDA"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C169B9"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–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учитель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Из </w:t>
            </w:r>
            <w:proofErr w:type="spellStart"/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корешочка</w:t>
            </w:r>
            <w:proofErr w:type="spellEnd"/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растить не устанет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Чудо-растение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мама-ботаник.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Пишет в газеты статьи и записки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Мама-писатель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журналистка.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Вкусной колбаски достала с витрины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Мама, она –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продавец магазина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Плюшки и булочки кушать спешите!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Их испекла нам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мама-кондитер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Из самолёта прыгает с риском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Смелая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мама-парашютистка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:rsidR="00B62BB1" w:rsidRPr="006F499D" w:rsidRDefault="00B62BB1" w:rsidP="00054252">
            <w:pPr>
              <w:spacing w:before="100" w:beforeAutospacing="1" w:after="100" w:afterAutospacing="1"/>
              <w:ind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25" w:type="dxa"/>
          </w:tcPr>
          <w:p w:rsidR="00B62BB1" w:rsidRPr="006F499D" w:rsidRDefault="00B62BB1" w:rsidP="00B62BB1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Папины профессии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Дрожит мостовая и воет мотор –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Это к нам едет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папа-шофёр.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По синему небу летит самолёт.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Им управляет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папа-пилот.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Дружно шагает с военными в ряд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В серой шинели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папа-солдат.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Кто в многоборье у нас рекордсмен?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Мы отвечаем: «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Папа-спортсмен!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Уголь рубить не устал в недрах гор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Чёрный от сажи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папа-шахтёр.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Искры летят, из котла валит пар –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То варит сталь наш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отец-сталевар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Вылечит тысячи сломанных рук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В детской больнице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папа-хирург.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Кран установит, прочистит засор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Папа-сантехник, или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монтёр.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Кто выступает на сцене на бис?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Это известный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папа-артист.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«В мире ненужной профессии нет!» –</w:t>
            </w:r>
            <w:r w:rsidRPr="006F49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Учит нас с детства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папа-поэт.</w:t>
            </w:r>
          </w:p>
          <w:p w:rsidR="00B62BB1" w:rsidRPr="006F499D" w:rsidRDefault="00B62BB1" w:rsidP="00054252">
            <w:pPr>
              <w:spacing w:before="100" w:beforeAutospacing="1" w:after="100" w:afterAutospacing="1"/>
              <w:ind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6F499D" w:rsidRDefault="00C169B9" w:rsidP="006F499D">
      <w:pPr>
        <w:spacing w:before="100" w:beforeAutospacing="1" w:after="100" w:afterAutospacing="1" w:line="240" w:lineRule="auto"/>
        <w:ind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</w:t>
      </w:r>
      <w:r w:rsidR="006F499D" w:rsidRPr="006F499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Ведущий: </w:t>
      </w:r>
      <w:r w:rsidRP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теперь проверим ваши интеллектуальные способности </w:t>
      </w:r>
    </w:p>
    <w:p w:rsidR="00C169B9" w:rsidRPr="006F499D" w:rsidRDefault="00C169B9" w:rsidP="00C169B9">
      <w:pPr>
        <w:spacing w:before="100" w:beforeAutospacing="1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t>(2 пары: мама + ребенок,</w:t>
      </w:r>
    </w:p>
    <w:p w:rsidR="00B62BB1" w:rsidRPr="006F499D" w:rsidRDefault="00C169B9" w:rsidP="00C169B9">
      <w:pPr>
        <w:spacing w:before="100" w:beforeAutospacing="1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Раздать вопросы, обводят ответы, сдают жюри, после объявления правильного </w:t>
      </w:r>
      <w:r w:rsid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ответа, жюри подсчитывает баллы</w:t>
      </w:r>
      <w:r w:rsidRPr="006F499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14F75" w:rsidRDefault="00A14F75" w:rsidP="00A14F75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</w:pPr>
    </w:p>
    <w:p w:rsidR="00054252" w:rsidRPr="00C169B9" w:rsidRDefault="00054252" w:rsidP="00A14F75">
      <w:pPr>
        <w:spacing w:before="100" w:beforeAutospacing="1" w:after="100" w:afterAutospacing="1" w:line="240" w:lineRule="auto"/>
        <w:ind w:right="150"/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</w:pPr>
      <w:r w:rsidRPr="00054252">
        <w:rPr>
          <w:rFonts w:ascii="Times New Roman" w:eastAsia="Times New Roman" w:hAnsi="Times New Roman" w:cs="Times New Roman"/>
          <w:color w:val="000080"/>
          <w:sz w:val="24"/>
          <w:szCs w:val="24"/>
          <w:lang w:eastAsia="ru-RU"/>
        </w:rPr>
        <w:br/>
      </w:r>
      <w:r w:rsidR="00C169B9" w:rsidRPr="00C169B9">
        <w:rPr>
          <w:rFonts w:ascii="Times New Roman" w:eastAsia="Times New Roman" w:hAnsi="Times New Roman" w:cs="Times New Roman"/>
          <w:b/>
          <w:sz w:val="40"/>
          <w:szCs w:val="40"/>
          <w:lang w:eastAsia="ru-RU"/>
        </w:rPr>
        <w:t xml:space="preserve"> викторина </w:t>
      </w:r>
    </w:p>
    <w:p w:rsidR="00731363" w:rsidRPr="006F499D" w:rsidRDefault="00731363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9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■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Закончите известную русскую пословицу: «Терпенье и труд всё ...»: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Разотрут.        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 В. Перетрут.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Оботрут.                                Г. Притрут.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 заканчивается пословица: «Землю красит солнце, а человека…»?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А. Парикмахер.                         В. Гримёр.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Б. Маникюрша.   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Г. Труд.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 работают лентяи?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Подняв воротник. 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В. Спустя рукава.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Расшнуровав ботинки.        Г. Расстегнув пуговицы.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Закончите русскую пословицу: «Будешь лениться – узнаешь…»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А. Кнут.                                      В. Директора.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Б. Голод.  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                                  Г. Наслаждение.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Откуда не вытащишь рыбку без труда?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А. Из аквариума.                      В. Из морозилки.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Б. Из пруда. 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                              Г. Из пеликана.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 говорят о маленькой зарплате или стипендии?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Котята </w:t>
      </w:r>
      <w:proofErr w:type="spellStart"/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намяукали</w:t>
      </w:r>
      <w:proofErr w:type="spellEnd"/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            В. Кошка намыла.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Б. Кот наплакал.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                     Г. Коту на сапоги.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Вставьте пропущенное слово в пословицу «... бьёт издалека, но всегда наверняка».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А. Кузнец.                                  В. Футболист.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Б. Снайпер.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                               Г. Боксёр.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Кто кого, согласно русской пословице, видит издалека?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Пчеловод пчеловода. 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В. Рыбак рыбака.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Охотник охотника.              Г. Астроном астронома.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 заканчивается русская пословица: «Один в поле ...»?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А. не пахарь.                              В. не футболист.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Б. не воин. 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                                 Г. не агроном.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Вставьте профессию в русскую пословицу: «У семи … дитя без глазу»: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Учителей.       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В. Нянек.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Окулистов.                            Г. Тренеров.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Кем, согласно русской пословице, является человек для своего счастья?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Портным.        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В. Кузнецом.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Укротителем.                       Г. Программистом.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Какая профессия пропущена в пословице: «Без клещей …, что без рук»?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А. Стоматолог.    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В. Кузнец.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Б. </w:t>
      </w:r>
      <w:proofErr w:type="spellStart"/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Арахнолог</w:t>
      </w:r>
      <w:proofErr w:type="spellEnd"/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                            Г. Инфекционист.</w:t>
      </w:r>
    </w:p>
    <w:p w:rsidR="00731363" w:rsidRPr="006F499D" w:rsidRDefault="00731363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(Речь идёт об инструменте для захвата, зажима, а не о несущих различные инфекции паукообразных, которых изучает наука арахнология.)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■ Какого профессионала, согласно русской пословице, «кормит сеть»?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А. Телевизионщика.                В. Электрика.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Б. Web-мастера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  </w:t>
      </w:r>
      <w:r w:rsidRPr="006F49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                      </w:t>
      </w:r>
      <w:r w:rsidRPr="006F499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Г. Рыбака.</w:t>
      </w:r>
    </w:p>
    <w:p w:rsidR="00C169B9" w:rsidRPr="006F499D" w:rsidRDefault="00C169B9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545535" w:rsidRPr="00545535" w:rsidRDefault="00545535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54553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5. </w:t>
      </w:r>
      <w:r w:rsidR="006F499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Ведущий: </w:t>
      </w:r>
      <w:r w:rsidRPr="00545535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А теперь предлагаем немного размяться и поиграть в игру: </w:t>
      </w:r>
    </w:p>
    <w:p w:rsidR="00C169B9" w:rsidRPr="006F499D" w:rsidRDefault="00545535" w:rsidP="00C51ACE">
      <w:pPr>
        <w:pStyle w:val="a6"/>
        <w:spacing w:before="60" w:after="100" w:afterAutospacing="1" w:line="240" w:lineRule="auto"/>
        <w:ind w:right="150"/>
        <w:jc w:val="center"/>
        <w:rPr>
          <w:rFonts w:ascii="Times New Roman" w:eastAsia="Times New Roman" w:hAnsi="Times New Roman" w:cs="Times New Roman"/>
          <w:b/>
          <w:bCs/>
          <w:iCs/>
          <w:sz w:val="36"/>
          <w:szCs w:val="36"/>
          <w:lang w:eastAsia="ru-RU"/>
        </w:rPr>
      </w:pPr>
      <w:r w:rsidRPr="006F499D">
        <w:rPr>
          <w:rFonts w:ascii="Times New Roman" w:eastAsia="Times New Roman" w:hAnsi="Times New Roman" w:cs="Times New Roman"/>
          <w:b/>
          <w:bCs/>
          <w:iCs/>
          <w:sz w:val="36"/>
          <w:szCs w:val="36"/>
          <w:lang w:eastAsia="ru-RU"/>
        </w:rPr>
        <w:t>«Будь внимательным»</w:t>
      </w:r>
    </w:p>
    <w:p w:rsidR="00031E21" w:rsidRPr="00031E21" w:rsidRDefault="00545535" w:rsidP="00031E21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Дети стоят возле стульчиков, ведущий называет слова, где они услышат профессию – должны </w:t>
      </w:r>
      <w:r w:rsidR="00031E21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хлопнуть в ладоши.</w:t>
      </w:r>
    </w:p>
    <w:p w:rsidR="00031E21" w:rsidRDefault="00545535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А где не профессию – должны </w:t>
      </w:r>
      <w:r w:rsidR="00031E21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топнуть.</w:t>
      </w:r>
    </w:p>
    <w:p w:rsidR="00545535" w:rsidRPr="006F499D" w:rsidRDefault="00545535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</w:pPr>
      <w:r w:rsidRPr="006F499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Дом, продавец, магазин, столяр, мука, повар, самолет, яблоко, воспитатель, карандаш, мельница, строитель, пекарь, прохожий, врач, ножницы, ручка, швея.</w:t>
      </w:r>
    </w:p>
    <w:p w:rsidR="00545535" w:rsidRDefault="00545535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</w:p>
    <w:p w:rsidR="00545535" w:rsidRDefault="00545535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lastRenderedPageBreak/>
        <w:t xml:space="preserve">6. </w:t>
      </w:r>
      <w:r w:rsidR="006F499D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Ведущий: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Следующий конкурс – на знание пословиц: </w:t>
      </w:r>
    </w:p>
    <w:p w:rsidR="00545535" w:rsidRPr="00545535" w:rsidRDefault="006F499D" w:rsidP="00545535">
      <w:pPr>
        <w:pStyle w:val="a6"/>
        <w:spacing w:before="60" w:after="100" w:afterAutospacing="1" w:line="240" w:lineRule="auto"/>
        <w:ind w:right="150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Кто знает пословицы о труде?</w:t>
      </w:r>
    </w:p>
    <w:p w:rsidR="00B62BB1" w:rsidRDefault="00E81CDA" w:rsidP="00E81CDA">
      <w:pPr>
        <w:spacing w:before="60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Пословицы</w:t>
      </w:r>
    </w:p>
    <w:tbl>
      <w:tblPr>
        <w:tblStyle w:val="a5"/>
        <w:tblW w:w="11057" w:type="dxa"/>
        <w:tblInd w:w="-1168" w:type="dxa"/>
        <w:tblLook w:val="04A0" w:firstRow="1" w:lastRow="0" w:firstColumn="1" w:lastColumn="0" w:noHBand="0" w:noVBand="1"/>
      </w:tblPr>
      <w:tblGrid>
        <w:gridCol w:w="6099"/>
        <w:gridCol w:w="4958"/>
      </w:tblGrid>
      <w:tr w:rsidR="00E81CDA" w:rsidTr="00E81CDA">
        <w:tc>
          <w:tcPr>
            <w:tcW w:w="6099" w:type="dxa"/>
          </w:tcPr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RU"/>
              </w:rPr>
              <w:t>■</w:t>
            </w: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 Землю солнце красит, а человека – труд.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С мастерством люди не родятся, но добытым мастерством гордятся.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Всякому молодцу ремесло к лицу.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На работу с радостью, а с работы с гордостью.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Какие труды, такие и плоды.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Пашню пашут, руками не машут.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За всякое дело берись умело.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Не начавши – думай, а начавши – делай.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Не за своё дело не берись, а за своим – не ленись.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Работаешь добросовестно, в глаза людям смотреть не совестно.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Скоро сказка сказывается, да не скоро дело делается.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 чему душа лежит, к тому и руки приложатся.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Птицу узнают в полете, а человека в работе.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Мала пчелка, да и та работает.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У плохого мастера и пила плохая.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Делано наспех — и сделано </w:t>
            </w:r>
            <w:proofErr w:type="spellStart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насмех</w:t>
            </w:r>
            <w:proofErr w:type="spellEnd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Маленькое дело лучше большого безделья.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■  У ленивой пряхи и для себя нет рубахи.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Не учи безделью, а учи рукоделью.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  Больше дела – меньше слов.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За много дел не берись, а в одном отличись.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Не говори, что делал, а говори, что сделал.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Думай ввечеру, что делать поутру.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Кто не работает, тот и не ест.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Как потопаешь, так и полопаешь.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Долог день до вечера, коли делать нечего.</w:t>
            </w:r>
          </w:p>
          <w:p w:rsidR="00C51ACE" w:rsidRDefault="00E81CDA" w:rsidP="00B07AA4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Без труда не вытащишь и рыбку из пруда.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Дал Бог руки, а веревки сам вей!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Станешь лениться, будешь с сумой волочиться.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Не то дорого, что красного золота, а дорого, что доброго мастерства.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Был бы ловец, а ружье будет. На ловца и зверь бежит.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Не</w:t>
            </w:r>
            <w:proofErr w:type="gramEnd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бравшись за топор, избы не срубишь.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Тот и господин, кто все может сделать один.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Ремесло не коромысло, плеч не оттянет.</w:t>
            </w:r>
          </w:p>
          <w:p w:rsidR="00E81CDA" w:rsidRPr="00C51ACE" w:rsidRDefault="00E81CDA" w:rsidP="00C51ACE">
            <w:pPr>
              <w:spacing w:before="60" w:after="100" w:afterAutospacing="1"/>
              <w:ind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58" w:type="dxa"/>
          </w:tcPr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■  О человеке судят по его труду.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Ремесло – золотой браслет на руке.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Каков промысел, такова и добыча.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Всякое ремесло честно, кроме воровства.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  Люби дело – мастером будешь.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С охотой можно и в камень гвоздь забить.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Чтоб в почете быть, надо труд свой полюбить.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Труд человека кормит, а лень портит.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Пока железо в работе, его и ржа не берет.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Деревья смотри в плодах, а людей смотри в делах.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Глазам страшно, а руки сделают.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Не тот хорош, кто лицом пригож, а тот хорош, кто на дело гож.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  Клади картошку в окрошку, а любовь в дело.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Без труда и отдых не сладок.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Будешь трудиться – будет у тебя и хлеб и молоко водиться.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Была</w:t>
            </w:r>
            <w:proofErr w:type="gramEnd"/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бы охота – заладиться </w:t>
            </w: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всякая работа.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Кто мало говорит, тот больше делает.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Кто что знает, тем и хлеб добывает.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Всякая работа мастера хвалит. 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У кузнеца руки золотые, а у певца - слова.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Больше мастерства нет драгоценности.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Муравей не велик, а горы копает.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Кто рано встает, тому Бог подает.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И гладко стружит, и стружки кудрявы.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Человек сыт одним хлебом, да не одним ремеслом.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Ремесло пить-есть не просит, а хлеб приносит.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Не просит ремесло хлеба, а само кормит.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Ремеслу везде почет.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Мастерство везде в почете.</w:t>
            </w:r>
          </w:p>
          <w:p w:rsidR="00E81CDA" w:rsidRPr="00C51ACE" w:rsidRDefault="00E81CDA" w:rsidP="00E81CDA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■  Делу — время, потехе — час.</w:t>
            </w:r>
          </w:p>
          <w:p w:rsidR="00C51ACE" w:rsidRPr="00C51ACE" w:rsidRDefault="00C51ACE" w:rsidP="00C51ACE">
            <w:pPr>
              <w:spacing w:before="60" w:after="100" w:afterAutospacing="1"/>
              <w:ind w:left="300" w:right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51A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■  Дай всякому делу перебродить на своих дрожжах. </w:t>
            </w:r>
          </w:p>
          <w:p w:rsidR="00E81CDA" w:rsidRPr="00C51ACE" w:rsidRDefault="00E81CDA" w:rsidP="006F499D">
            <w:pPr>
              <w:spacing w:before="60" w:after="100" w:afterAutospacing="1"/>
              <w:ind w:right="15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E81CDA" w:rsidRDefault="00E81CDA" w:rsidP="00E81CDA">
      <w:pPr>
        <w:spacing w:before="60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B325E" w:rsidRDefault="008B325E" w:rsidP="00E81CDA">
      <w:pPr>
        <w:spacing w:before="60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440ED" w:rsidRDefault="00B440ED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02ED8" w:rsidRDefault="00605F82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F8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7. </w:t>
      </w:r>
      <w:r w:rsidR="006F499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Ведущий: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теперь предлагаем отдохнуть: </w:t>
      </w:r>
    </w:p>
    <w:p w:rsidR="00A14F75" w:rsidRPr="00605F82" w:rsidRDefault="00A14F75" w:rsidP="00731363">
      <w:pPr>
        <w:spacing w:before="60" w:after="100" w:afterAutospacing="1" w:line="240" w:lineRule="auto"/>
        <w:ind w:left="300" w:right="15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40ED" w:rsidRDefault="007D66D8" w:rsidP="007D66D8">
      <w:pPr>
        <w:spacing w:before="60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66D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Частушки</w:t>
      </w:r>
      <w:r w:rsidR="001E31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 исполнении детей</w:t>
      </w:r>
    </w:p>
    <w:tbl>
      <w:tblPr>
        <w:tblStyle w:val="a5"/>
        <w:tblW w:w="0" w:type="auto"/>
        <w:tblInd w:w="300" w:type="dxa"/>
        <w:tblLook w:val="04A0" w:firstRow="1" w:lastRow="0" w:firstColumn="1" w:lastColumn="0" w:noHBand="0" w:noVBand="1"/>
      </w:tblPr>
      <w:tblGrid>
        <w:gridCol w:w="4642"/>
        <w:gridCol w:w="4629"/>
      </w:tblGrid>
      <w:tr w:rsidR="00E02ED8" w:rsidTr="00E02ED8">
        <w:tc>
          <w:tcPr>
            <w:tcW w:w="4785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Говорю я всем знакомым,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Что хочу быть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астрономом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люблю я ночью спать,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Лучше звёзды изучать.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 люблю перед всем классом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 уроках отвечать.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Этот опыт пригодится – 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Я хочу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артисткой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стать!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02ED8" w:rsidTr="00E02ED8">
        <w:tc>
          <w:tcPr>
            <w:tcW w:w="4785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Если, Петя, ты потом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Будешь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депутатом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 дневник твой может стать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Жутким компроматом!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 Пожалей меня, мамуля,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Дай мне школу пропустить!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- Ты ж, сыночек, там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директор,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Должен ты на месте быть!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02ED8" w:rsidTr="00E02ED8">
        <w:tc>
          <w:tcPr>
            <w:tcW w:w="4785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 решил, что ни к чему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Боксом заниматься – 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Стану я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зубным врачом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 его боятся.</w:t>
            </w:r>
          </w:p>
          <w:p w:rsidR="00E02ED8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C219CB" w:rsidRPr="006F499D" w:rsidRDefault="00C219CB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Вовка хвалится ребятам,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Что он станет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адвокатом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 пока не адвокат,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Он колотит всех подряд.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02ED8" w:rsidTr="00E02ED8">
        <w:tc>
          <w:tcPr>
            <w:tcW w:w="4785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Быть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разведчиком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хочу я,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Ведь находчив я и смел.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Мама спрятала конфеты,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 разведал где – и съел!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Наконец до десяти-то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Научился я считать.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И теперь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судьёй по боксу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 могу уж точно стать.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E02ED8" w:rsidTr="00E02ED8">
        <w:tc>
          <w:tcPr>
            <w:tcW w:w="4785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Стану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мастером по стрижке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 Лариске отомщу –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Обстригу аж под мальчишку,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 потом тогда прощу.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 гимнастику хожу,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Ем лишь раз в неделю.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секрету вам скажу:</w:t>
            </w:r>
          </w:p>
          <w:p w:rsidR="00E02ED8" w:rsidRPr="006F499D" w:rsidRDefault="00E02ED8" w:rsidP="00E02ED8">
            <w:pPr>
              <w:spacing w:before="100" w:beforeAutospacing="1" w:after="100" w:afterAutospacing="1"/>
              <w:ind w:left="300" w:right="15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 w:rsidRPr="006F4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Стать хочу </w:t>
            </w:r>
            <w:r w:rsidRPr="006F499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моделью.</w:t>
            </w:r>
          </w:p>
          <w:p w:rsidR="00E02ED8" w:rsidRPr="006F499D" w:rsidRDefault="00E02ED8" w:rsidP="007D66D8">
            <w:pPr>
              <w:spacing w:before="60" w:after="100" w:afterAutospacing="1"/>
              <w:ind w:right="15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:rsidR="00E02ED8" w:rsidRDefault="00E02ED8" w:rsidP="007D66D8">
      <w:pPr>
        <w:spacing w:before="60" w:after="100" w:afterAutospacing="1" w:line="240" w:lineRule="auto"/>
        <w:ind w:left="300" w:right="15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51ACE" w:rsidRDefault="00C51ACE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8. </w:t>
      </w:r>
      <w:r w:rsidRPr="00C51AC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Благодарственные слова и награждение всех участников.</w:t>
      </w: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219CB" w:rsidRDefault="00C219CB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1E21" w:rsidRDefault="00031E21" w:rsidP="00031E21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 на декабрь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У. оценивать свои возможности, соблюдать правила и преодолевать трудности в дидактических играх.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Знает о значении солнца, воздуха и воды для человека.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У. определять место звука в слове.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У. создавать сюжетные изображения.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У. прыгать в длину с разбега, в высоту с разбега.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31E21" w:rsidRDefault="00031E21" w:rsidP="00031E21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Индивидуальная работа</w:t>
      </w:r>
    </w:p>
    <w:p w:rsidR="00031E21" w:rsidRDefault="00031E21" w:rsidP="00031E21">
      <w:pPr>
        <w:pStyle w:val="a6"/>
        <w:numPr>
          <w:ilvl w:val="0"/>
          <w:numId w:val="2"/>
        </w:numPr>
        <w:spacing w:after="160"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У. соблюдать ролевое поведение, проявлять инициативу в игре, обогащать сюжет: Алина Т., Настя Королева, Ростислав.</w:t>
      </w:r>
    </w:p>
    <w:p w:rsidR="00031E21" w:rsidRDefault="00031E21" w:rsidP="00031E21">
      <w:pPr>
        <w:pStyle w:val="a6"/>
        <w:numPr>
          <w:ilvl w:val="0"/>
          <w:numId w:val="2"/>
        </w:numPr>
        <w:spacing w:after="160"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У. называть последовательность времен года: Илья, Егор С, Миша.</w:t>
      </w:r>
    </w:p>
    <w:p w:rsidR="00031E21" w:rsidRDefault="00031E21" w:rsidP="00031E21">
      <w:pPr>
        <w:pStyle w:val="a6"/>
        <w:numPr>
          <w:ilvl w:val="0"/>
          <w:numId w:val="2"/>
        </w:numPr>
        <w:spacing w:after="160"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У. пересказывать относительно точно литературные произведения: Маша Г, Данил Б, Семен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31E21" w:rsidRDefault="00031E21" w:rsidP="00031E21">
      <w:pPr>
        <w:pStyle w:val="a6"/>
        <w:numPr>
          <w:ilvl w:val="0"/>
          <w:numId w:val="2"/>
        </w:numPr>
        <w:spacing w:after="160"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У. планировать свои действия, У. работать в коллективе: Саша Е, Рома Ю, Саша К.</w:t>
      </w:r>
    </w:p>
    <w:p w:rsidR="00031E21" w:rsidRDefault="00031E21" w:rsidP="00031E21">
      <w:pPr>
        <w:pStyle w:val="a6"/>
        <w:numPr>
          <w:ilvl w:val="0"/>
          <w:numId w:val="2"/>
        </w:numPr>
        <w:spacing w:after="160"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У. прыгать в длину с места: Данил Л, Глеб С, Рома К.</w:t>
      </w:r>
    </w:p>
    <w:p w:rsidR="00031E21" w:rsidRDefault="00031E21" w:rsidP="00031E21">
      <w:pPr>
        <w:pStyle w:val="a6"/>
        <w:spacing w:line="254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31E21" w:rsidRDefault="00031E21" w:rsidP="00031E21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Работа с родителями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Выставка совместного творчества детей и родителей «Новогодние чудеса»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bookmarkStart w:id="2" w:name="_Hlk25064283"/>
      <w:r>
        <w:rPr>
          <w:rFonts w:ascii="Times New Roman" w:hAnsi="Times New Roman" w:cs="Times New Roman"/>
          <w:sz w:val="28"/>
          <w:szCs w:val="28"/>
        </w:rPr>
        <w:t>Консультация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«Как должны поступать родители, если в поведении ребенка появились отдельные невротические реакции?»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Консультация «Правила поощрения и наказания»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Консультация «Активный детский отдых зимой»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Консультация «Чем можно заняться с ребенком на прогулке зимой»</w:t>
      </w:r>
    </w:p>
    <w:p w:rsidR="00031E21" w:rsidRDefault="00031E21" w:rsidP="00031E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Консультация «Как одеть ребенка на прогулку»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1E21" w:rsidRDefault="00031E21" w:rsidP="00031E21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с обучающимися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Выставка творчества детей «Наступает Новый год» 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2.Новогодний утренник 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1E21" w:rsidRDefault="00031E21" w:rsidP="00031E21">
      <w:pPr>
        <w:spacing w:line="25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Работа по самообразованию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Аппликация, вырезание, декорирование «Новогодние украшения»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2.Репетиции русской народной сказки «Лиса и Козел»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3.Репетиции басни А. Крылова «Лебедь, Рак и Щука»</w:t>
      </w:r>
    </w:p>
    <w:p w:rsidR="00031E21" w:rsidRDefault="00031E21" w:rsidP="00031E21">
      <w:pPr>
        <w:spacing w:line="25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3.Распределение ролей для сказки Сутеева «Яблоко»</w:t>
      </w:r>
    </w:p>
    <w:p w:rsidR="00031E21" w:rsidRDefault="00031E21" w:rsidP="00031E21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:rsidR="00031E21" w:rsidRDefault="00031E21" w:rsidP="00031E21">
      <w:pPr>
        <w:spacing w:line="254" w:lineRule="auto"/>
        <w:rPr>
          <w:rFonts w:ascii="Times New Roman" w:hAnsi="Times New Roman" w:cs="Times New Roman"/>
          <w:b/>
          <w:sz w:val="28"/>
          <w:szCs w:val="28"/>
        </w:rPr>
      </w:pPr>
    </w:p>
    <w:p w:rsidR="00031E21" w:rsidRPr="00C51ACE" w:rsidRDefault="00031E21" w:rsidP="00C51ACE">
      <w:pPr>
        <w:spacing w:before="60" w:after="100" w:afterAutospacing="1" w:line="240" w:lineRule="auto"/>
        <w:ind w:left="300" w:right="1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031E21" w:rsidRPr="00C51ACE" w:rsidSect="008B325E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83C7A"/>
    <w:multiLevelType w:val="hybridMultilevel"/>
    <w:tmpl w:val="B1D23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60C04"/>
    <w:multiLevelType w:val="hybridMultilevel"/>
    <w:tmpl w:val="28300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4252"/>
    <w:rsid w:val="00012DE3"/>
    <w:rsid w:val="00031E21"/>
    <w:rsid w:val="00054252"/>
    <w:rsid w:val="00084D7C"/>
    <w:rsid w:val="00093F32"/>
    <w:rsid w:val="00164224"/>
    <w:rsid w:val="001B5098"/>
    <w:rsid w:val="001E31BE"/>
    <w:rsid w:val="00202481"/>
    <w:rsid w:val="00276AC0"/>
    <w:rsid w:val="0036369E"/>
    <w:rsid w:val="00372615"/>
    <w:rsid w:val="004F224F"/>
    <w:rsid w:val="00517393"/>
    <w:rsid w:val="00545535"/>
    <w:rsid w:val="00586A53"/>
    <w:rsid w:val="005B4465"/>
    <w:rsid w:val="005B4B34"/>
    <w:rsid w:val="005E72AE"/>
    <w:rsid w:val="00605F82"/>
    <w:rsid w:val="0062744E"/>
    <w:rsid w:val="006F499D"/>
    <w:rsid w:val="007006E4"/>
    <w:rsid w:val="00731363"/>
    <w:rsid w:val="00772FBE"/>
    <w:rsid w:val="00786545"/>
    <w:rsid w:val="007B7A82"/>
    <w:rsid w:val="007D1916"/>
    <w:rsid w:val="007D66D8"/>
    <w:rsid w:val="008017F9"/>
    <w:rsid w:val="008478AD"/>
    <w:rsid w:val="008A2A0F"/>
    <w:rsid w:val="008B325E"/>
    <w:rsid w:val="008B4320"/>
    <w:rsid w:val="009337B1"/>
    <w:rsid w:val="00966AB2"/>
    <w:rsid w:val="00990A91"/>
    <w:rsid w:val="00A06372"/>
    <w:rsid w:val="00A14F75"/>
    <w:rsid w:val="00B07AA4"/>
    <w:rsid w:val="00B440ED"/>
    <w:rsid w:val="00B62BB1"/>
    <w:rsid w:val="00BF5DE1"/>
    <w:rsid w:val="00C169B9"/>
    <w:rsid w:val="00C219CB"/>
    <w:rsid w:val="00C37F23"/>
    <w:rsid w:val="00C51ACE"/>
    <w:rsid w:val="00C63991"/>
    <w:rsid w:val="00C810BC"/>
    <w:rsid w:val="00C92982"/>
    <w:rsid w:val="00CA2F9E"/>
    <w:rsid w:val="00D24B59"/>
    <w:rsid w:val="00D40CEA"/>
    <w:rsid w:val="00D76A15"/>
    <w:rsid w:val="00E02ED8"/>
    <w:rsid w:val="00E37175"/>
    <w:rsid w:val="00E778D8"/>
    <w:rsid w:val="00E81CDA"/>
    <w:rsid w:val="00F0485C"/>
    <w:rsid w:val="00F51900"/>
    <w:rsid w:val="00F9605A"/>
    <w:rsid w:val="00F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6D5DD83"/>
  <w15:docId w15:val="{147994F8-2B57-4801-8F72-5DB4B93F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6A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1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1363"/>
    <w:rPr>
      <w:b/>
      <w:bCs/>
    </w:rPr>
  </w:style>
  <w:style w:type="table" w:styleId="a5">
    <w:name w:val="Table Grid"/>
    <w:basedOn w:val="a1"/>
    <w:uiPriority w:val="59"/>
    <w:rsid w:val="00B62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B4465"/>
    <w:pPr>
      <w:ind w:left="720"/>
      <w:contextualSpacing/>
    </w:pPr>
  </w:style>
  <w:style w:type="paragraph" w:styleId="a7">
    <w:name w:val="No Spacing"/>
    <w:uiPriority w:val="1"/>
    <w:qFormat/>
    <w:rsid w:val="008017F9"/>
    <w:pPr>
      <w:spacing w:after="0" w:line="240" w:lineRule="auto"/>
    </w:pPr>
  </w:style>
  <w:style w:type="character" w:styleId="a8">
    <w:name w:val="Hyperlink"/>
    <w:basedOn w:val="a0"/>
    <w:uiPriority w:val="99"/>
    <w:semiHidden/>
    <w:unhideWhenUsed/>
    <w:rsid w:val="00C92982"/>
    <w:rPr>
      <w:color w:val="0000FF"/>
      <w:u w:val="single"/>
    </w:rPr>
  </w:style>
  <w:style w:type="character" w:customStyle="1" w:styleId="c6">
    <w:name w:val="c6"/>
    <w:basedOn w:val="a0"/>
    <w:rsid w:val="00933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12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Любочка Михайловна</dc:creator>
  <cp:lastModifiedBy>Любовь</cp:lastModifiedBy>
  <cp:revision>28</cp:revision>
  <dcterms:created xsi:type="dcterms:W3CDTF">2015-11-09T09:34:00Z</dcterms:created>
  <dcterms:modified xsi:type="dcterms:W3CDTF">2021-01-05T14:23:00Z</dcterms:modified>
</cp:coreProperties>
</file>