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1B29" w:rsidRDefault="00A07F4D" w:rsidP="008B2A6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-447261</wp:posOffset>
            </wp:positionH>
            <wp:positionV relativeFrom="paragraph">
              <wp:posOffset>-417443</wp:posOffset>
            </wp:positionV>
            <wp:extent cx="7543800" cy="1060386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7439" cy="1063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34A7" w:rsidRPr="001B34A7" w:rsidRDefault="001B34A7" w:rsidP="001B34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муниципальное бюджетное</w:t>
      </w:r>
      <w:r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дошкольное образовательное учреждение</w:t>
      </w:r>
    </w:p>
    <w:p w:rsidR="001B34A7" w:rsidRPr="001B34A7" w:rsidRDefault="001B34A7" w:rsidP="001B34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>«Детский сад общеразвивающего вида с приоритетным осуществлением деятельности по физическому развитию детей № 37»</w:t>
      </w: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Мастер – класс</w:t>
      </w: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«Летняя мастерская»</w:t>
      </w: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B34A7" w:rsidRPr="001B34A7" w:rsidRDefault="001B34A7" w:rsidP="001B34A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Выполнила: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Баканова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Л.М </w:t>
      </w: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34A7" w:rsidRPr="001B34A7" w:rsidRDefault="001B34A7" w:rsidP="008B2A66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4A7">
        <w:rPr>
          <w:rFonts w:ascii="Times New Roman" w:hAnsi="Times New Roman" w:cs="Times New Roman"/>
          <w:sz w:val="28"/>
          <w:szCs w:val="28"/>
        </w:rPr>
        <w:t>Оренбург 201</w:t>
      </w:r>
      <w:r w:rsidR="004149E6">
        <w:rPr>
          <w:rFonts w:ascii="Times New Roman" w:hAnsi="Times New Roman" w:cs="Times New Roman"/>
          <w:sz w:val="28"/>
          <w:szCs w:val="28"/>
        </w:rPr>
        <w:t>8</w:t>
      </w:r>
      <w:bookmarkStart w:id="0" w:name="_GoBack"/>
      <w:bookmarkEnd w:id="0"/>
    </w:p>
    <w:p w:rsidR="001B34A7" w:rsidRDefault="001B34A7" w:rsidP="008B2A6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34A7" w:rsidRDefault="001B34A7" w:rsidP="00081160">
      <w:pPr>
        <w:rPr>
          <w:rFonts w:ascii="Times New Roman" w:hAnsi="Times New Roman" w:cs="Times New Roman"/>
          <w:b/>
          <w:sz w:val="28"/>
          <w:szCs w:val="28"/>
        </w:rPr>
      </w:pPr>
    </w:p>
    <w:p w:rsidR="000B639F" w:rsidRDefault="000B639F" w:rsidP="008B2A6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E1289" w:rsidRPr="001B34A7" w:rsidRDefault="008B2A66" w:rsidP="008B2A6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34A7">
        <w:rPr>
          <w:rFonts w:ascii="Times New Roman" w:hAnsi="Times New Roman" w:cs="Times New Roman"/>
          <w:b/>
          <w:sz w:val="28"/>
          <w:szCs w:val="28"/>
        </w:rPr>
        <w:lastRenderedPageBreak/>
        <w:t>Летняя мастерская</w:t>
      </w:r>
    </w:p>
    <w:p w:rsidR="00C80BED" w:rsidRPr="001B34A7" w:rsidRDefault="00C80BED" w:rsidP="00C8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Цель: развитие творческих способностей детей в летний период.</w:t>
      </w:r>
    </w:p>
    <w:p w:rsidR="00C80BED" w:rsidRPr="001B34A7" w:rsidRDefault="00C80BED" w:rsidP="00C80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Задачи: </w:t>
      </w:r>
    </w:p>
    <w:p w:rsidR="00C80BED" w:rsidRPr="001B34A7" w:rsidRDefault="00C80BED" w:rsidP="00C80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условия для свободного эк</w:t>
      </w:r>
      <w:r w:rsidR="009A34F8"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спериментирования с природными </w:t>
      </w:r>
      <w:r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материалами;</w:t>
      </w:r>
    </w:p>
    <w:p w:rsidR="00C80BED" w:rsidRPr="001B34A7" w:rsidRDefault="00C80BED" w:rsidP="00C80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Познакомить детей с нетрадиционными техниками аппликации, рисования</w:t>
      </w:r>
    </w:p>
    <w:p w:rsidR="00C80BED" w:rsidRPr="001B34A7" w:rsidRDefault="00C80BED" w:rsidP="00C80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Формировать инициативность и самостоятельность при выборе материала и техники изображения;</w:t>
      </w:r>
    </w:p>
    <w:p w:rsidR="00C80BED" w:rsidRPr="001B34A7" w:rsidRDefault="00C80BED" w:rsidP="00C80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Укрепить мелкую моторику рук;</w:t>
      </w:r>
    </w:p>
    <w:p w:rsidR="008B2A66" w:rsidRPr="001B34A7" w:rsidRDefault="00C80BED" w:rsidP="00C80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Привлечь родителей к сотрудничеству в развитии творческих способностей детей;</w:t>
      </w:r>
    </w:p>
    <w:p w:rsidR="009A34F8" w:rsidRPr="001B34A7" w:rsidRDefault="009A34F8" w:rsidP="009A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Ожидаемые результаты:</w:t>
      </w:r>
    </w:p>
    <w:p w:rsidR="009A34F8" w:rsidRPr="001B34A7" w:rsidRDefault="009A34F8" w:rsidP="00891B29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реализации проекта дети получат много положител</w:t>
      </w:r>
      <w:r w:rsidR="003F72E8"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ьных эмоций, обогатятся знания детей о природных материалах, </w:t>
      </w:r>
      <w:r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>их использовании для создания интересных поделок, окрепнет мелкая моторика рук, что, несомненно, в дальнейшем повлечёт  развитие интеллекта и будет способствовать формированию творческой личности. Также я планирую, что родители, поняв, насколько важна предстоящая работа, станут активными помощниками и участниками проекта.</w:t>
      </w:r>
    </w:p>
    <w:p w:rsidR="00C80BED" w:rsidRPr="001B34A7" w:rsidRDefault="00891B29" w:rsidP="00891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 проекта:</w:t>
      </w:r>
    </w:p>
    <w:p w:rsidR="00207DBF" w:rsidRPr="001B34A7" w:rsidRDefault="00207DBF" w:rsidP="00891B29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4A7">
        <w:rPr>
          <w:rFonts w:ascii="Times New Roman" w:hAnsi="Times New Roman" w:cs="Times New Roman"/>
          <w:sz w:val="28"/>
          <w:szCs w:val="28"/>
        </w:rPr>
        <w:t xml:space="preserve">Лето – пора ярких фантазий, </w:t>
      </w:r>
      <w:r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>удивительная и благодатная пора, когда детям можно вдоволь гулять, бегать и прыгать. Именно в этот период они много времени проводят на воздухе.</w:t>
      </w:r>
      <w:r w:rsidR="008B2A66" w:rsidRPr="001B34A7">
        <w:rPr>
          <w:rFonts w:ascii="Times New Roman" w:hAnsi="Times New Roman" w:cs="Times New Roman"/>
          <w:sz w:val="28"/>
          <w:szCs w:val="28"/>
        </w:rPr>
        <w:t xml:space="preserve"> </w:t>
      </w:r>
      <w:r w:rsidR="00241373" w:rsidRPr="001B34A7">
        <w:rPr>
          <w:rFonts w:ascii="Times New Roman" w:hAnsi="Times New Roman" w:cs="Times New Roman"/>
          <w:sz w:val="28"/>
          <w:szCs w:val="28"/>
        </w:rPr>
        <w:t>Чем можно заинтересовать, увлечь ребенка? Чем угодно - оглянись вокруг, природа сама диктует тебе темы для творчества.</w:t>
      </w:r>
      <w:r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очень важно так организовать жизнь дошкольников, чтобы каждый день приносил им что-то новое, был наполнен интересным содержанием, чтобы воспоминания о летнем времени, играх, прогулках, праздниках и развлечениях, интересных эпизодах из их жизни еще долго радовали детей.</w:t>
      </w:r>
    </w:p>
    <w:p w:rsidR="00207DBF" w:rsidRPr="001B34A7" w:rsidRDefault="00207DBF" w:rsidP="00891B29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>Лето еще и благодатная пора для развития творческих способностей детей, обогащения их чувств и впечатлений. Это золотая пора сенсорного развития. А сенсорное развитие, т.е. развитие чувств и ощущений, это основа умственного воспитания. Работа с детьми летом на воздухе не только полезна для здоровья, но и имеет большое воспитательное значение. Она помогает развивать у дошкольников интерес и любовь к природе, бережное отношение к ней, формирует художественный вкус, творческое воображение и конструкторские способности, сноровку и изобретательность, воспитывает трудолюбие, усидчивость, терпение.</w:t>
      </w:r>
    </w:p>
    <w:p w:rsidR="00207DBF" w:rsidRPr="001B34A7" w:rsidRDefault="00207DBF" w:rsidP="00891B29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Развитие творческих способностей детей дошкольного возраста интересует очень многих педагогов, а также и родителей, так как все мы осознаем, что раннее развитие этих способностей - прямой путь к формированию интересной личности. Личности, способной нестандартно мыслить и видеть прекрасное даже в самом </w:t>
      </w:r>
      <w:r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невзрачном. Личности, стремящейся к творческому созиданию, ведь истинный творец не может быть разрушителем.</w:t>
      </w:r>
    </w:p>
    <w:p w:rsidR="00891B29" w:rsidRPr="001B34A7" w:rsidRDefault="00891B29" w:rsidP="00891B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B34A7">
        <w:rPr>
          <w:rFonts w:ascii="Times New Roman" w:hAnsi="Times New Roman" w:cs="Times New Roman"/>
          <w:sz w:val="28"/>
          <w:szCs w:val="28"/>
        </w:rPr>
        <w:t>Во время прогулки в саду, по лесу, парку, обращайте внимание ребенка на красоту окружающей природы. Предложите ребенку собрать шишки, желуди, красивые листики, травинки, цветочки. Таким образом осуществляется экологическое воспитание в области познавательного развития.</w:t>
      </w:r>
    </w:p>
    <w:p w:rsidR="008B2A66" w:rsidRPr="001B34A7" w:rsidRDefault="00207DBF" w:rsidP="00891B29">
      <w:pPr>
        <w:pStyle w:val="c24"/>
        <w:ind w:firstLine="708"/>
        <w:rPr>
          <w:sz w:val="28"/>
          <w:szCs w:val="28"/>
        </w:rPr>
      </w:pPr>
      <w:r w:rsidRPr="001B34A7">
        <w:rPr>
          <w:rStyle w:val="c2"/>
          <w:sz w:val="28"/>
          <w:szCs w:val="28"/>
        </w:rPr>
        <w:t xml:space="preserve">Дети с нетерпением ждут лето, полное игр и ежедневных открытий. В летнее время все занятия с детьми теряют характер обязательности и превращаются в увлекательную игру. Вся работа ведется в форме сотворчества, а </w:t>
      </w:r>
      <w:r w:rsidR="00891B29" w:rsidRPr="001B34A7">
        <w:rPr>
          <w:rStyle w:val="c2"/>
          <w:sz w:val="28"/>
          <w:szCs w:val="28"/>
        </w:rPr>
        <w:t xml:space="preserve">взрослый </w:t>
      </w:r>
      <w:r w:rsidRPr="001B34A7">
        <w:rPr>
          <w:rStyle w:val="c2"/>
          <w:sz w:val="28"/>
          <w:szCs w:val="28"/>
        </w:rPr>
        <w:t>наравне с детьми мастерит, экспериментирует и радуется, рассматривая созданные шедевры. Ведь в творчестве все равны</w:t>
      </w:r>
      <w:r w:rsidR="00891B29" w:rsidRPr="001B34A7">
        <w:rPr>
          <w:rStyle w:val="c2"/>
          <w:sz w:val="28"/>
          <w:szCs w:val="28"/>
        </w:rPr>
        <w:t xml:space="preserve"> </w:t>
      </w:r>
      <w:r w:rsidRPr="001B34A7">
        <w:rPr>
          <w:rStyle w:val="c2"/>
          <w:sz w:val="28"/>
          <w:szCs w:val="28"/>
        </w:rPr>
        <w:t>- и взрослые и дети.</w:t>
      </w:r>
    </w:p>
    <w:p w:rsidR="00724EB2" w:rsidRPr="001B34A7" w:rsidRDefault="00891B29" w:rsidP="00891B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B34A7">
        <w:rPr>
          <w:rFonts w:ascii="Times New Roman" w:hAnsi="Times New Roman" w:cs="Times New Roman"/>
          <w:sz w:val="28"/>
          <w:szCs w:val="28"/>
        </w:rPr>
        <w:t>В саду и д</w:t>
      </w:r>
      <w:r w:rsidR="00724EB2" w:rsidRPr="001B34A7">
        <w:rPr>
          <w:rFonts w:ascii="Times New Roman" w:hAnsi="Times New Roman" w:cs="Times New Roman"/>
          <w:sz w:val="28"/>
          <w:szCs w:val="28"/>
        </w:rPr>
        <w:t xml:space="preserve">ома, вспоминая приятные прогулки, предложите ребенку из бросового и собранного на прогулке материала сделать интересные композиции. </w:t>
      </w:r>
      <w:r w:rsidR="00C80BED" w:rsidRPr="001B34A7">
        <w:rPr>
          <w:rFonts w:ascii="Times New Roman" w:hAnsi="Times New Roman" w:cs="Times New Roman"/>
          <w:sz w:val="28"/>
          <w:szCs w:val="28"/>
        </w:rPr>
        <w:t>Таким образом осуществляется</w:t>
      </w:r>
      <w:r w:rsidR="00724EB2" w:rsidRPr="001B34A7">
        <w:rPr>
          <w:rFonts w:ascii="Times New Roman" w:hAnsi="Times New Roman" w:cs="Times New Roman"/>
          <w:sz w:val="28"/>
          <w:szCs w:val="28"/>
        </w:rPr>
        <w:t xml:space="preserve"> художественно – эстетическое </w:t>
      </w:r>
      <w:r w:rsidR="00AA0995" w:rsidRPr="001B34A7">
        <w:rPr>
          <w:rFonts w:ascii="Times New Roman" w:hAnsi="Times New Roman" w:cs="Times New Roman"/>
          <w:sz w:val="28"/>
          <w:szCs w:val="28"/>
        </w:rPr>
        <w:t xml:space="preserve">развитие, достоинств которого не перечесть. Это и развитие воображения, развитие творческих способностей, приобретение навыков усидчивости, терпения, развитие мелкой моторики. </w:t>
      </w:r>
    </w:p>
    <w:p w:rsidR="003F637E" w:rsidRPr="001B34A7" w:rsidRDefault="00AA0995" w:rsidP="00891B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B34A7">
        <w:rPr>
          <w:rFonts w:ascii="Times New Roman" w:hAnsi="Times New Roman" w:cs="Times New Roman"/>
          <w:sz w:val="28"/>
          <w:szCs w:val="28"/>
        </w:rPr>
        <w:t xml:space="preserve">Очень важно, когда все это происходит в непринужденной обстановке, </w:t>
      </w:r>
      <w:r w:rsidR="0021450B" w:rsidRPr="001B34A7">
        <w:rPr>
          <w:rFonts w:ascii="Times New Roman" w:hAnsi="Times New Roman" w:cs="Times New Roman"/>
          <w:sz w:val="28"/>
          <w:szCs w:val="28"/>
        </w:rPr>
        <w:t>атмосфере доброжелательности между родителями и детьми, воспитателями и их подопечными.</w:t>
      </w:r>
      <w:r w:rsidR="009A34F8" w:rsidRPr="001B34A7">
        <w:rPr>
          <w:rFonts w:ascii="Times New Roman" w:hAnsi="Times New Roman" w:cs="Times New Roman"/>
          <w:sz w:val="28"/>
          <w:szCs w:val="28"/>
        </w:rPr>
        <w:t xml:space="preserve"> Таким образом осуществляется</w:t>
      </w:r>
      <w:r w:rsidR="0021450B" w:rsidRPr="001B34A7">
        <w:rPr>
          <w:rFonts w:ascii="Times New Roman" w:hAnsi="Times New Roman" w:cs="Times New Roman"/>
          <w:sz w:val="28"/>
          <w:szCs w:val="28"/>
        </w:rPr>
        <w:t xml:space="preserve"> коммуникативное развитие, откуда ребенок черпает </w:t>
      </w:r>
      <w:r w:rsidR="009A34F8" w:rsidRPr="001B34A7">
        <w:rPr>
          <w:rFonts w:ascii="Times New Roman" w:hAnsi="Times New Roman" w:cs="Times New Roman"/>
          <w:sz w:val="28"/>
          <w:szCs w:val="28"/>
        </w:rPr>
        <w:t xml:space="preserve">умение </w:t>
      </w:r>
      <w:r w:rsidR="0021450B" w:rsidRPr="001B34A7">
        <w:rPr>
          <w:rFonts w:ascii="Times New Roman" w:hAnsi="Times New Roman" w:cs="Times New Roman"/>
          <w:sz w:val="28"/>
          <w:szCs w:val="28"/>
        </w:rPr>
        <w:t>общени</w:t>
      </w:r>
      <w:r w:rsidR="009A34F8" w:rsidRPr="001B34A7">
        <w:rPr>
          <w:rFonts w:ascii="Times New Roman" w:hAnsi="Times New Roman" w:cs="Times New Roman"/>
          <w:sz w:val="28"/>
          <w:szCs w:val="28"/>
        </w:rPr>
        <w:t>я</w:t>
      </w:r>
      <w:r w:rsidR="0021450B" w:rsidRPr="001B34A7">
        <w:rPr>
          <w:rFonts w:ascii="Times New Roman" w:hAnsi="Times New Roman" w:cs="Times New Roman"/>
          <w:sz w:val="28"/>
          <w:szCs w:val="28"/>
        </w:rPr>
        <w:t xml:space="preserve">, нормы поведения, заряжается позитивом. </w:t>
      </w:r>
    </w:p>
    <w:p w:rsidR="003F637E" w:rsidRPr="001B34A7" w:rsidRDefault="00891B29" w:rsidP="00891B29">
      <w:pPr>
        <w:ind w:firstLine="708"/>
        <w:jc w:val="both"/>
        <w:rPr>
          <w:rStyle w:val="c0"/>
          <w:rFonts w:ascii="Times New Roman" w:hAnsi="Times New Roman" w:cs="Times New Roman"/>
          <w:sz w:val="28"/>
          <w:szCs w:val="28"/>
        </w:rPr>
      </w:pPr>
      <w:r w:rsidRPr="001B34A7">
        <w:rPr>
          <w:rStyle w:val="c0"/>
          <w:rFonts w:ascii="Times New Roman" w:hAnsi="Times New Roman" w:cs="Times New Roman"/>
          <w:sz w:val="28"/>
          <w:szCs w:val="28"/>
        </w:rPr>
        <w:t>Заключительным этапом обязательно должно быть организованное оформление каждой работы:</w:t>
      </w:r>
      <w:r w:rsidR="003F637E" w:rsidRPr="001B34A7">
        <w:rPr>
          <w:rStyle w:val="c0"/>
          <w:rFonts w:ascii="Times New Roman" w:hAnsi="Times New Roman" w:cs="Times New Roman"/>
          <w:sz w:val="28"/>
          <w:szCs w:val="28"/>
        </w:rPr>
        <w:t xml:space="preserve"> необходимо подвести итоги работы и оформить выставку индивидуальных детских работ, а также коллективных работ.</w:t>
      </w:r>
    </w:p>
    <w:p w:rsidR="00C80BED" w:rsidRPr="001B34A7" w:rsidRDefault="00C80BED" w:rsidP="008B2A66">
      <w:pPr>
        <w:jc w:val="both"/>
        <w:rPr>
          <w:rStyle w:val="c0"/>
          <w:sz w:val="28"/>
          <w:szCs w:val="28"/>
        </w:rPr>
      </w:pPr>
    </w:p>
    <w:p w:rsidR="00C80BED" w:rsidRPr="001B34A7" w:rsidRDefault="00C80BED" w:rsidP="008B2A66">
      <w:pPr>
        <w:jc w:val="both"/>
        <w:rPr>
          <w:rStyle w:val="c0"/>
          <w:sz w:val="28"/>
          <w:szCs w:val="28"/>
        </w:rPr>
      </w:pPr>
    </w:p>
    <w:p w:rsidR="00C80BED" w:rsidRPr="001B34A7" w:rsidRDefault="00C80BED" w:rsidP="008B2A66">
      <w:pPr>
        <w:jc w:val="both"/>
        <w:rPr>
          <w:rStyle w:val="c0"/>
          <w:sz w:val="28"/>
          <w:szCs w:val="28"/>
        </w:rPr>
      </w:pPr>
    </w:p>
    <w:p w:rsidR="00C80BED" w:rsidRPr="001B34A7" w:rsidRDefault="00C80BED" w:rsidP="008B2A66">
      <w:pPr>
        <w:jc w:val="both"/>
        <w:rPr>
          <w:rStyle w:val="c0"/>
          <w:sz w:val="28"/>
          <w:szCs w:val="28"/>
        </w:rPr>
      </w:pPr>
    </w:p>
    <w:p w:rsidR="00C80BED" w:rsidRPr="001B34A7" w:rsidRDefault="00C80BED" w:rsidP="008B2A66">
      <w:pPr>
        <w:jc w:val="both"/>
        <w:rPr>
          <w:rStyle w:val="c0"/>
          <w:sz w:val="28"/>
          <w:szCs w:val="28"/>
        </w:rPr>
      </w:pPr>
    </w:p>
    <w:p w:rsidR="00C80BED" w:rsidRPr="001B34A7" w:rsidRDefault="00C80BED" w:rsidP="008B2A6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80BED" w:rsidRPr="001B34A7" w:rsidSect="000B63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4F36E3"/>
    <w:multiLevelType w:val="multilevel"/>
    <w:tmpl w:val="AA1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displayBackgroundShape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2A66"/>
    <w:rsid w:val="00081160"/>
    <w:rsid w:val="000B639F"/>
    <w:rsid w:val="001476A0"/>
    <w:rsid w:val="001B34A7"/>
    <w:rsid w:val="001F725B"/>
    <w:rsid w:val="00207DBF"/>
    <w:rsid w:val="0021450B"/>
    <w:rsid w:val="00226986"/>
    <w:rsid w:val="00241373"/>
    <w:rsid w:val="003F637E"/>
    <w:rsid w:val="003F72E8"/>
    <w:rsid w:val="004149E6"/>
    <w:rsid w:val="00724EB2"/>
    <w:rsid w:val="00777792"/>
    <w:rsid w:val="007E1289"/>
    <w:rsid w:val="00891B29"/>
    <w:rsid w:val="008B2A66"/>
    <w:rsid w:val="009135C4"/>
    <w:rsid w:val="009A34F8"/>
    <w:rsid w:val="009F4696"/>
    <w:rsid w:val="00A07F4D"/>
    <w:rsid w:val="00AA0995"/>
    <w:rsid w:val="00C80BED"/>
    <w:rsid w:val="00E3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B831D"/>
  <w15:docId w15:val="{79D44835-7586-496A-960A-684C206E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F46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24">
    <w:name w:val="c24"/>
    <w:basedOn w:val="a"/>
    <w:rsid w:val="003F6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3F637E"/>
  </w:style>
  <w:style w:type="character" w:customStyle="1" w:styleId="c0">
    <w:name w:val="c0"/>
    <w:basedOn w:val="a0"/>
    <w:rsid w:val="003F637E"/>
  </w:style>
  <w:style w:type="paragraph" w:styleId="a3">
    <w:name w:val="List Paragraph"/>
    <w:basedOn w:val="a"/>
    <w:uiPriority w:val="34"/>
    <w:qFormat/>
    <w:rsid w:val="009A34F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269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269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28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4CE1B-62CB-452B-944F-47B0D11F2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3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</dc:creator>
  <cp:keywords/>
  <dc:description/>
  <cp:lastModifiedBy>Любовь</cp:lastModifiedBy>
  <cp:revision>13</cp:revision>
  <cp:lastPrinted>2015-07-27T08:53:00Z</cp:lastPrinted>
  <dcterms:created xsi:type="dcterms:W3CDTF">2015-06-19T08:51:00Z</dcterms:created>
  <dcterms:modified xsi:type="dcterms:W3CDTF">2021-01-05T15:36:00Z</dcterms:modified>
</cp:coreProperties>
</file>