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93D49" w14:textId="37924CA1" w:rsidR="007A1E95" w:rsidRDefault="007A1E95"/>
    <w:p w14:paraId="548B50F9" w14:textId="7FAE4C46" w:rsidR="003F09FF" w:rsidRDefault="003F09FF" w:rsidP="003F09FF"/>
    <w:p w14:paraId="5CB1283E" w14:textId="7AC728E2" w:rsidR="003F09FF" w:rsidRPr="003F09FF" w:rsidRDefault="003F09FF" w:rsidP="003F09FF">
      <w:pPr>
        <w:ind w:left="1440"/>
        <w:rPr>
          <w:rFonts w:ascii="Times New Roman" w:hAnsi="Times New Roman" w:cs="Times New Roman"/>
          <w:sz w:val="72"/>
          <w:szCs w:val="72"/>
        </w:rPr>
      </w:pPr>
      <w:r w:rsidRPr="003F09FF">
        <w:drawing>
          <wp:anchor distT="0" distB="0" distL="114300" distR="114300" simplePos="0" relativeHeight="251658240" behindDoc="1" locked="0" layoutInCell="1" allowOverlap="1" wp14:anchorId="36B1E8D5" wp14:editId="3F5AD2A3">
            <wp:simplePos x="0" y="0"/>
            <wp:positionH relativeFrom="margin">
              <wp:align>center</wp:align>
            </wp:positionH>
            <wp:positionV relativeFrom="paragraph">
              <wp:posOffset>751205</wp:posOffset>
            </wp:positionV>
            <wp:extent cx="4038600" cy="6904063"/>
            <wp:effectExtent l="0" t="0" r="0" b="0"/>
            <wp:wrapTight wrapText="bothSides">
              <wp:wrapPolygon edited="0">
                <wp:start x="0" y="0"/>
                <wp:lineTo x="0" y="21517"/>
                <wp:lineTo x="21498" y="21517"/>
                <wp:lineTo x="2149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904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72"/>
          <w:szCs w:val="72"/>
        </w:rPr>
        <w:t xml:space="preserve"> </w:t>
      </w:r>
      <w:r w:rsidRPr="003F09FF">
        <w:rPr>
          <w:rFonts w:ascii="Times New Roman" w:hAnsi="Times New Roman" w:cs="Times New Roman"/>
          <w:sz w:val="72"/>
          <w:szCs w:val="72"/>
        </w:rPr>
        <w:t>Output of Lab Task 2</w:t>
      </w:r>
    </w:p>
    <w:sectPr w:rsidR="003F09FF" w:rsidRPr="003F0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B0"/>
    <w:rsid w:val="001014B0"/>
    <w:rsid w:val="003F09FF"/>
    <w:rsid w:val="007A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1B475"/>
  <w15:chartTrackingRefBased/>
  <w15:docId w15:val="{1290E161-9788-4D1E-8CF4-6B06D5E02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</dc:creator>
  <cp:keywords/>
  <dc:description/>
  <cp:lastModifiedBy>Susmit</cp:lastModifiedBy>
  <cp:revision>2</cp:revision>
  <dcterms:created xsi:type="dcterms:W3CDTF">2026-10-08T16:28:00Z</dcterms:created>
  <dcterms:modified xsi:type="dcterms:W3CDTF">2026-10-08T16:30:00Z</dcterms:modified>
</cp:coreProperties>
</file>