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B26BC" w14:textId="77777777" w:rsidR="00033445" w:rsidRPr="009341A7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РЕСПУБЛИКИ КАЗАХСТАН</w:t>
      </w:r>
    </w:p>
    <w:p w14:paraId="13C9CF1E" w14:textId="77777777" w:rsidR="00033445" w:rsidRPr="00245AC8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УПРАВЛЕНИЕ ОБРАЗОВАНИЯ ГОРОДА АЛМАТЫ</w:t>
      </w:r>
    </w:p>
    <w:p w14:paraId="401B7D0D" w14:textId="77777777" w:rsidR="00033445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ИННОВАЦИОННЫЙ ТЕХНИЧЕСКИЙ КОЛЛЕДЖ ГОРОДА АЛМАТЫ</w:t>
      </w:r>
    </w:p>
    <w:p w14:paraId="79993CAD" w14:textId="77777777" w:rsidR="00033445" w:rsidRDefault="00033445" w:rsidP="00033445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noProof/>
          <w:lang w:eastAsia="ru-RU"/>
        </w:rPr>
        <w:drawing>
          <wp:inline distT="0" distB="0" distL="0" distR="0" wp14:anchorId="6CBE42E1" wp14:editId="5A189F0F">
            <wp:extent cx="1438275" cy="752475"/>
            <wp:effectExtent l="0" t="0" r="9525" b="9525"/>
            <wp:docPr id="1026" name="Рисунок 1" descr="C:\Users\k.zhanykulo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1" descr="C:\Users\k.zhanykulo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6B9BAB4" w14:textId="77777777" w:rsidR="00033445" w:rsidRDefault="00033445" w:rsidP="00033445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E3C36A0" w14:textId="77777777" w:rsidR="00033445" w:rsidRPr="00D302E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  <w:r w:rsidRPr="00D302E7">
        <w:rPr>
          <w:rFonts w:ascii="Times New Roman" w:hAnsi="Times New Roman" w:cs="Times New Roman"/>
          <w:b/>
          <w:sz w:val="44"/>
          <w:szCs w:val="44"/>
          <w:lang w:val="kk-KZ"/>
        </w:rPr>
        <w:t>ОТЧЕТ</w:t>
      </w:r>
    </w:p>
    <w:p w14:paraId="07086A8D" w14:textId="77777777" w:rsidR="00033445" w:rsidRPr="00183DEA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</w:pPr>
      <w:r w:rsidRPr="00183DEA"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  <w:t>по учебной практике</w:t>
      </w:r>
    </w:p>
    <w:p w14:paraId="68EC4F34" w14:textId="77777777" w:rsidR="00033445" w:rsidRPr="00476BFD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40"/>
          <w:lang w:val="kk-KZ"/>
        </w:rPr>
      </w:pPr>
      <w:r w:rsidRPr="00476BFD">
        <w:rPr>
          <w:rFonts w:ascii="Times New Roman" w:hAnsi="Times New Roman"/>
          <w:b/>
          <w:sz w:val="24"/>
        </w:rPr>
        <w:t xml:space="preserve"> </w:t>
      </w:r>
      <w:r w:rsidRPr="00476BFD">
        <w:rPr>
          <w:rFonts w:ascii="Times New Roman" w:hAnsi="Times New Roman"/>
          <w:b/>
          <w:sz w:val="36"/>
        </w:rPr>
        <w:t>по сетевым технологиям</w:t>
      </w:r>
    </w:p>
    <w:p w14:paraId="4CA76FA2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 xml:space="preserve"> (</w:t>
      </w:r>
      <w:r>
        <w:rPr>
          <w:rFonts w:ascii="Times New Roman" w:hAnsi="Times New Roman" w:cs="Times New Roman"/>
          <w:i/>
          <w:sz w:val="20"/>
          <w:szCs w:val="24"/>
        </w:rPr>
        <w:t>Название практики</w:t>
      </w:r>
      <w:r w:rsidRPr="009341A7">
        <w:rPr>
          <w:rFonts w:ascii="Times New Roman" w:hAnsi="Times New Roman" w:cs="Times New Roman"/>
          <w:i/>
          <w:sz w:val="20"/>
          <w:szCs w:val="24"/>
        </w:rPr>
        <w:t>)</w:t>
      </w:r>
    </w:p>
    <w:p w14:paraId="4E72695A" w14:textId="77777777" w:rsidR="00033445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164070D3" w14:textId="10517BD4" w:rsidR="00033445" w:rsidRPr="007E5AB5" w:rsidRDefault="007E5AB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Есентаев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Тимур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Жанболатович</w:t>
      </w:r>
      <w:proofErr w:type="spellEnd"/>
    </w:p>
    <w:p w14:paraId="4134FAEF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отчество)</w:t>
      </w:r>
    </w:p>
    <w:p w14:paraId="288B8A14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Курс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C3CE049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Группа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ВТиПО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16-09 Р1 </w:t>
      </w:r>
    </w:p>
    <w:p w14:paraId="1674FAC8" w14:textId="77777777" w:rsidR="00033445" w:rsidRPr="0004186E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Специальность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 xml:space="preserve">1304000 “Вычислительная техника и программное </w:t>
      </w:r>
      <w:proofErr w:type="gramStart"/>
      <w:r w:rsidRPr="0004186E">
        <w:rPr>
          <w:rFonts w:ascii="Times New Roman" w:hAnsi="Times New Roman" w:cs="Times New Roman"/>
          <w:sz w:val="24"/>
          <w:szCs w:val="24"/>
          <w:u w:val="single"/>
        </w:rPr>
        <w:t>обеспечение”_</w:t>
      </w:r>
      <w:proofErr w:type="gramEnd"/>
      <w:r w:rsidRPr="0004186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0C58F38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Квалификация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>1304043 “техник-программист</w:t>
      </w:r>
    </w:p>
    <w:p w14:paraId="56141289" w14:textId="77777777" w:rsidR="00033445" w:rsidRPr="0004186E" w:rsidRDefault="00033445" w:rsidP="00033445">
      <w:pPr>
        <w:tabs>
          <w:tab w:val="left" w:pos="293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Место прохождения практики</w:t>
      </w:r>
      <w:r w:rsidRPr="0004186E">
        <w:rPr>
          <w:rFonts w:ascii="Times New Roman" w:hAnsi="Times New Roman" w:cs="Times New Roman"/>
          <w:b/>
          <w:sz w:val="24"/>
          <w:szCs w:val="24"/>
        </w:rPr>
        <w:t>:</w:t>
      </w:r>
      <w:r w:rsidRPr="0004186E">
        <w:rPr>
          <w:rFonts w:ascii="Times New Roman" w:hAnsi="Times New Roman" w:cs="Times New Roman"/>
          <w:sz w:val="24"/>
          <w:szCs w:val="24"/>
        </w:rPr>
        <w:t xml:space="preserve">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>ТОО “Инновационный технический колледж города Алматы”</w:t>
      </w:r>
    </w:p>
    <w:p w14:paraId="5B17FEA4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(наименование организации, адрес)</w:t>
      </w:r>
    </w:p>
    <w:p w14:paraId="4290B07F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_____________________________________________________________________________________________</w:t>
      </w:r>
    </w:p>
    <w:p w14:paraId="43CFC696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024927" w14:textId="77777777" w:rsidR="00033445" w:rsidRPr="009341A7" w:rsidRDefault="00033445" w:rsidP="000334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 xml:space="preserve">Период прохождения практики: с 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14</w:t>
      </w:r>
      <w:proofErr w:type="gramEnd"/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   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октября    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20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BD1CC9" w14:textId="77777777" w:rsidR="00033445" w:rsidRPr="009341A7" w:rsidRDefault="00033445" w:rsidP="000334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9341A7">
        <w:rPr>
          <w:rFonts w:ascii="Times New Roman" w:hAnsi="Times New Roman" w:cs="Times New Roman"/>
          <w:b/>
          <w:sz w:val="24"/>
          <w:szCs w:val="24"/>
        </w:rPr>
        <w:t>по</w:t>
      </w:r>
      <w:r w:rsidRPr="009341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>16</w:t>
      </w:r>
      <w:proofErr w:type="gramEnd"/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ноября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   </w:t>
      </w:r>
      <w:r w:rsidRPr="0004186E">
        <w:rPr>
          <w:rFonts w:ascii="Times New Roman" w:hAnsi="Times New Roman" w:cs="Times New Roman"/>
          <w:b/>
          <w:sz w:val="24"/>
          <w:szCs w:val="24"/>
          <w:lang w:val="kk-KZ"/>
        </w:rPr>
        <w:t>20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19 </w:t>
      </w:r>
      <w:r w:rsidRPr="0004186E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0606A9" w14:textId="77777777" w:rsidR="00033445" w:rsidRPr="004C1B4D" w:rsidRDefault="00033445" w:rsidP="000334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Гимадиев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Тимур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Насырович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573A71B6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 и должность)</w:t>
      </w:r>
    </w:p>
    <w:p w14:paraId="782937AB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49922E" w14:textId="77777777" w:rsidR="00033445" w:rsidRDefault="00033445" w:rsidP="00033445">
      <w:pPr>
        <w:tabs>
          <w:tab w:val="left" w:pos="293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руководителя__________________</w:t>
      </w:r>
    </w:p>
    <w:p w14:paraId="0179E0A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14:paraId="3BAD3141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474D5F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03B1D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875EB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F07C8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738AB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14:paraId="4C75ACDF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________________________________________/Ф.И.О/</w:t>
      </w:r>
    </w:p>
    <w:p w14:paraId="5975BC0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Защищен с оценкой «_______» __________________</w:t>
      </w:r>
    </w:p>
    <w:p w14:paraId="14BC4526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защиты 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____________________20____г.</w:t>
      </w:r>
    </w:p>
    <w:p w14:paraId="15B5710A" w14:textId="77777777" w:rsidR="00033445" w:rsidRDefault="00033445" w:rsidP="00033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3A86AB" w14:textId="77777777" w:rsidR="00DD197F" w:rsidRPr="005A0E4C" w:rsidRDefault="00DD197F" w:rsidP="00DD197F">
      <w:pPr>
        <w:pStyle w:val="1"/>
        <w:ind w:left="851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5A0E4C">
        <w:rPr>
          <w:rFonts w:ascii="Times New Roman" w:hAnsi="Times New Roman" w:cs="Times New Roman"/>
          <w:noProof/>
          <w:color w:val="000000" w:themeColor="text1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153E7F1" wp14:editId="1AF5F965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03"/>
                                <w:gridCol w:w="1493"/>
                                <w:gridCol w:w="779"/>
                                <w:gridCol w:w="567"/>
                                <w:gridCol w:w="3969"/>
                                <w:gridCol w:w="514"/>
                                <w:gridCol w:w="709"/>
                                <w:gridCol w:w="480"/>
                                <w:gridCol w:w="990"/>
                              </w:tblGrid>
                              <w:tr w:rsidR="00DD197F" w14:paraId="035A2F3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8F011B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2A6CAE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198436C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5F7BE0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1FFA98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DD783B" w14:textId="50D33473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Р</w:t>
                                    </w:r>
                                    <w:r w:rsidR="00E4207F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 xml:space="preserve"> 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 1304022 УП Отчет</w:t>
                                    </w:r>
                                  </w:p>
                                </w:tc>
                              </w:tr>
                              <w:tr w:rsidR="00DD197F" w14:paraId="4CA5B8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1811C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52D0E2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1245368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A08670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523F5E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55DA54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197F" w14:paraId="0D9E92A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B667AD" w14:textId="77777777" w:rsidR="00DD197F" w:rsidRPr="00330EA0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Из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B4204E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5481C9D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№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докум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E896E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t>Подпис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6B04FF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BAB81C7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197F" w14:paraId="4A8F228F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6CBE9A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>Выполни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D8DAAF" w14:textId="5968397B" w:rsidR="00DD197F" w:rsidRPr="00B762D3" w:rsidRDefault="007E5AB5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Есентаев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Т.Ж.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4A4304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F9C952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AF602F" w14:textId="60875F7A" w:rsidR="00DD197F" w:rsidRPr="00E4207F" w:rsidRDefault="00E4207F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«</w:t>
                                    </w:r>
                                    <w:proofErr w:type="spellStart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Вычислительная</w:t>
                                    </w:r>
                                    <w:proofErr w:type="spellEnd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техника</w:t>
                                    </w:r>
                                    <w:proofErr w:type="spellEnd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программное</w:t>
                                    </w:r>
                                    <w:proofErr w:type="spellEnd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обеспечение</w:t>
                                    </w:r>
                                    <w:proofErr w:type="spellEnd"/>
                                    <w:r w:rsidR="00DD197F">
                                      <w:rPr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</w:p>
                                  <w:p w14:paraId="2409B46E" w14:textId="77777777" w:rsidR="00DD197F" w:rsidRPr="00347DC9" w:rsidRDefault="00DD197F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235BB322" w14:textId="77777777" w:rsidR="00DD197F" w:rsidRPr="00105E47" w:rsidRDefault="00DD197F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3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0FF3EAA8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Литера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B7DF790" w14:textId="77777777" w:rsidR="00DD197F" w:rsidRPr="00330EA0" w:rsidRDefault="00DD197F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DD197F" w14:paraId="6BDB4F82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2D9A38" w14:textId="77777777" w:rsidR="00DD197F" w:rsidRPr="00330EA0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Принял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82411E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Актаев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Э.Т.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08EF98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DC6FF0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BF1C3B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4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6EAAFFAA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bottom"/>
                                  </w:tcPr>
                                  <w:p w14:paraId="311EFCE4" w14:textId="200C627A" w:rsidR="00DD197F" w:rsidRPr="0021484A" w:rsidRDefault="005A5DE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vAlign w:val="center"/>
                                  </w:tcPr>
                                  <w:p w14:paraId="0CD89278" w14:textId="77777777" w:rsidR="00DD197F" w:rsidRPr="00B375DA" w:rsidRDefault="00DD197F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nil"/>
                                    </w:tcBorders>
                                    <w:vAlign w:val="center"/>
                                  </w:tcPr>
                                  <w:p w14:paraId="6B77BEB0" w14:textId="4936FF5E" w:rsidR="00DD197F" w:rsidRPr="005A705F" w:rsidRDefault="00E420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DD197F" w14:paraId="7471AEA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862BE1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Реценз</w:t>
                                    </w:r>
                                    <w:proofErr w:type="spellEnd"/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4E481B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3106D4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FD6BF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3E2E2A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 w:val="restart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7DAD64" w14:textId="2C0D36C8" w:rsidR="00DD197F" w:rsidRPr="00B762D3" w:rsidRDefault="00E420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ВТиПО 16-09 Р1</w:t>
                                    </w:r>
                                  </w:p>
                                </w:tc>
                              </w:tr>
                              <w:tr w:rsidR="00DD197F" w14:paraId="2FCA596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5B733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Н.контро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591EF7A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9CEDE4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5F241D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F92FAC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A6A9BB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197F" w:rsidRPr="00B762D3" w14:paraId="64339C99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</w:tcPr>
                                  <w:p w14:paraId="00D3AE0B" w14:textId="77777777" w:rsidR="00DD197F" w:rsidRPr="00B762D3" w:rsidRDefault="00DD197F" w:rsidP="006F77D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Утвердил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3C87A44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076B3B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A98449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44B3CA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B25354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B0B86AE" w14:textId="77777777" w:rsidR="00DD197F" w:rsidRPr="00B762D3" w:rsidRDefault="00DD197F" w:rsidP="00DD197F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3E7F1" id="Group 86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03"/>
                          <w:gridCol w:w="1493"/>
                          <w:gridCol w:w="779"/>
                          <w:gridCol w:w="567"/>
                          <w:gridCol w:w="3969"/>
                          <w:gridCol w:w="514"/>
                          <w:gridCol w:w="709"/>
                          <w:gridCol w:w="480"/>
                          <w:gridCol w:w="990"/>
                        </w:tblGrid>
                        <w:tr w:rsidR="00DD197F" w14:paraId="035A2F3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8F011B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2A6CAE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198436C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5F7BE0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1FFA98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DD783B" w14:textId="50D33473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Р</w:t>
                              </w:r>
                              <w:r w:rsidR="00E4207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ИТ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 1304022 УП Отчет</w:t>
                              </w:r>
                            </w:p>
                          </w:tc>
                        </w:tr>
                        <w:tr w:rsidR="00DD197F" w14:paraId="4CA5B8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1811C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52D0E2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1245368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A08670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523F5E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55DA54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D197F" w14:paraId="0D9E92A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B667AD" w14:textId="77777777" w:rsidR="00DD197F" w:rsidRPr="00330EA0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B4204E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5481C9D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докум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E896E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Подпис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6B04FF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BAB81C7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D197F" w14:paraId="4A8F228F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6CBE9A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Выполни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1D8DAAF" w14:textId="5968397B" w:rsidR="00DD197F" w:rsidRPr="00B762D3" w:rsidRDefault="007E5AB5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Есентаев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Т.Ж.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4A4304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F9C952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AF602F" w14:textId="60875F7A" w:rsidR="00DD197F" w:rsidRPr="00E4207F" w:rsidRDefault="00E4207F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«</w:t>
                              </w:r>
                              <w:proofErr w:type="spellStart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Вычислительная</w:t>
                              </w:r>
                              <w:proofErr w:type="spellEnd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техника</w:t>
                              </w:r>
                              <w:proofErr w:type="spellEnd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и </w:t>
                              </w:r>
                              <w:proofErr w:type="spellStart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программное</w:t>
                              </w:r>
                              <w:proofErr w:type="spellEnd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обеспечение</w:t>
                              </w:r>
                              <w:proofErr w:type="spellEnd"/>
                              <w:r w:rsidR="00DD197F">
                                <w:rPr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2409B46E" w14:textId="77777777" w:rsidR="00DD197F" w:rsidRPr="00347DC9" w:rsidRDefault="00DD197F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235BB322" w14:textId="77777777" w:rsidR="00DD197F" w:rsidRPr="00105E47" w:rsidRDefault="00DD197F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03" w:type="dxa"/>
                              <w:gridSpan w:val="3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0FF3EAA8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Литера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1B7DF790" w14:textId="77777777" w:rsidR="00DD197F" w:rsidRPr="00330EA0" w:rsidRDefault="00DD197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DD197F" w14:paraId="6BDB4F82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2D9A38" w14:textId="77777777" w:rsidR="00DD197F" w:rsidRPr="00330EA0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Принял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082411E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Актаев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Э.Т.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08EF98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DC6FF0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BF1C3B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14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6EAAFFAA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vAlign w:val="bottom"/>
                            </w:tcPr>
                            <w:p w14:paraId="311EFCE4" w14:textId="200C627A" w:rsidR="00DD197F" w:rsidRPr="0021484A" w:rsidRDefault="005A5DE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480" w:type="dxa"/>
                              <w:vAlign w:val="center"/>
                            </w:tcPr>
                            <w:p w14:paraId="0CD89278" w14:textId="77777777" w:rsidR="00DD197F" w:rsidRPr="00B375DA" w:rsidRDefault="00DD197F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nil"/>
                              </w:tcBorders>
                              <w:vAlign w:val="center"/>
                            </w:tcPr>
                            <w:p w14:paraId="6B77BEB0" w14:textId="4936FF5E" w:rsidR="00DD197F" w:rsidRPr="005A705F" w:rsidRDefault="00E420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27</w:t>
                              </w:r>
                            </w:p>
                          </w:tc>
                        </w:tr>
                        <w:tr w:rsidR="00DD197F" w14:paraId="7471AEA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862BE1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4E481B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3106D4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FD6BF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3E2E2A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 w:val="restart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47DAD64" w14:textId="2C0D36C8" w:rsidR="00DD197F" w:rsidRPr="00B762D3" w:rsidRDefault="00E420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ВТиПО 16-09 Р1</w:t>
                              </w:r>
                            </w:p>
                          </w:tc>
                        </w:tr>
                        <w:tr w:rsidR="00DD197F" w14:paraId="2FCA596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5B733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Н.контро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591EF7A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9CEDE4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5F241D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F92FAC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7A6A9BB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D197F" w:rsidRPr="00B762D3" w14:paraId="64339C99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</w:tcPr>
                            <w:p w14:paraId="00D3AE0B" w14:textId="77777777" w:rsidR="00DD197F" w:rsidRPr="00B762D3" w:rsidRDefault="00DD197F" w:rsidP="006F77D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Утвердил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3C87A44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076B3B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A98449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44B3CA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0B25354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B0B86AE" w14:textId="77777777" w:rsidR="00DD197F" w:rsidRPr="00B762D3" w:rsidRDefault="00DD197F" w:rsidP="00DD197F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line id="Line 88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9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0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Line 91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2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w10:wrap anchorx="page" anchory="page"/>
                <w10:anchorlock/>
              </v:group>
            </w:pict>
          </mc:Fallback>
        </mc:AlternateContent>
      </w:r>
      <w:r w:rsidRPr="005A0E4C">
        <w:rPr>
          <w:rFonts w:ascii="Times New Roman" w:hAnsi="Times New Roman" w:cs="Times New Roman"/>
          <w:color w:val="000000" w:themeColor="text1"/>
          <w:szCs w:val="28"/>
        </w:rPr>
        <w:t>СОДЕРЖАНИЕ</w:t>
      </w:r>
    </w:p>
    <w:p w14:paraId="73152C77" w14:textId="77777777" w:rsidR="00E4207F" w:rsidRDefault="00E4207F" w:rsidP="00DD197F">
      <w:pPr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14:paraId="044D3693" w14:textId="11FB5C6B" w:rsidR="00DD197F" w:rsidRPr="005A0E4C" w:rsidRDefault="00DD197F" w:rsidP="00DD197F">
      <w:pPr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A0E4C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стр</w:t>
      </w:r>
    </w:p>
    <w:tbl>
      <w:tblPr>
        <w:tblW w:w="9461" w:type="dxa"/>
        <w:tblLook w:val="04A0" w:firstRow="1" w:lastRow="0" w:firstColumn="1" w:lastColumn="0" w:noHBand="0" w:noVBand="1"/>
      </w:tblPr>
      <w:tblGrid>
        <w:gridCol w:w="8827"/>
        <w:gridCol w:w="634"/>
      </w:tblGrid>
      <w:tr w:rsidR="00DD197F" w:rsidRPr="005A0E4C" w14:paraId="0A571EBB" w14:textId="77777777" w:rsidTr="00EA64E0">
        <w:tc>
          <w:tcPr>
            <w:tcW w:w="8827" w:type="dxa"/>
          </w:tcPr>
          <w:p w14:paraId="213360F9" w14:textId="51EC0452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ВВЕДЕНИЕ 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…………………………………………………………………</w:t>
            </w:r>
          </w:p>
        </w:tc>
        <w:tc>
          <w:tcPr>
            <w:tcW w:w="634" w:type="dxa"/>
          </w:tcPr>
          <w:p w14:paraId="4B1BF371" w14:textId="0B219005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DD197F" w:rsidRPr="005A0E4C" w14:paraId="643CB333" w14:textId="77777777" w:rsidTr="00EA64E0">
        <w:tc>
          <w:tcPr>
            <w:tcW w:w="8827" w:type="dxa"/>
          </w:tcPr>
          <w:p w14:paraId="4B4295E5" w14:textId="1E791F2E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ОСНОВНАЯ ЧАСТЬ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</w:t>
            </w:r>
          </w:p>
        </w:tc>
        <w:tc>
          <w:tcPr>
            <w:tcW w:w="634" w:type="dxa"/>
          </w:tcPr>
          <w:p w14:paraId="547D413D" w14:textId="598390C8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DD197F" w:rsidRPr="005A0E4C" w14:paraId="0EBD7419" w14:textId="77777777" w:rsidTr="00EA64E0">
        <w:tc>
          <w:tcPr>
            <w:tcW w:w="8827" w:type="dxa"/>
          </w:tcPr>
          <w:p w14:paraId="07B396E7" w14:textId="13CDBBC3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1.1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Windows Server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…………………………………………………………..</w:t>
            </w:r>
          </w:p>
        </w:tc>
        <w:tc>
          <w:tcPr>
            <w:tcW w:w="634" w:type="dxa"/>
          </w:tcPr>
          <w:p w14:paraId="0FB0DA90" w14:textId="4579C3B8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DD197F" w:rsidRPr="005A0E4C" w14:paraId="05DC9D24" w14:textId="77777777" w:rsidTr="00EA64E0">
        <w:tc>
          <w:tcPr>
            <w:tcW w:w="8827" w:type="dxa"/>
          </w:tcPr>
          <w:p w14:paraId="151B95E3" w14:textId="080C4CE8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1.2 Безопасность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Microsoft Windows Server 2016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………………………….</w:t>
            </w:r>
          </w:p>
        </w:tc>
        <w:tc>
          <w:tcPr>
            <w:tcW w:w="634" w:type="dxa"/>
          </w:tcPr>
          <w:p w14:paraId="5E51DEC9" w14:textId="685C34FD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DD197F" w:rsidRPr="005A0E4C" w14:paraId="43110162" w14:textId="77777777" w:rsidTr="00EA64E0">
        <w:tc>
          <w:tcPr>
            <w:tcW w:w="8827" w:type="dxa"/>
          </w:tcPr>
          <w:p w14:paraId="7B851291" w14:textId="5C541E6A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ОС серверы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……………………………………………………………….</w:t>
            </w:r>
          </w:p>
        </w:tc>
        <w:tc>
          <w:tcPr>
            <w:tcW w:w="634" w:type="dxa"/>
          </w:tcPr>
          <w:p w14:paraId="3B263020" w14:textId="04E30A4E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DD197F" w:rsidRPr="005A0E4C" w14:paraId="4F78A8A8" w14:textId="77777777" w:rsidTr="00EA64E0">
        <w:tc>
          <w:tcPr>
            <w:tcW w:w="8827" w:type="dxa"/>
          </w:tcPr>
          <w:p w14:paraId="7E6EEA8F" w14:textId="2ED07F71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1.4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Виды</w:t>
            </w: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БИОСА</w:t>
            </w: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AMI</w:t>
            </w: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AWARD</w:t>
            </w: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UEFI</w:t>
            </w:r>
            <w:r w:rsidR="00E4207F" w:rsidRP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……………………………………</w:t>
            </w:r>
          </w:p>
        </w:tc>
        <w:tc>
          <w:tcPr>
            <w:tcW w:w="634" w:type="dxa"/>
          </w:tcPr>
          <w:p w14:paraId="0029679D" w14:textId="11B0EFE1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DD197F" w:rsidRPr="005A0E4C" w14:paraId="407CDED8" w14:textId="77777777" w:rsidTr="00EA64E0">
        <w:tc>
          <w:tcPr>
            <w:tcW w:w="8827" w:type="dxa"/>
          </w:tcPr>
          <w:p w14:paraId="62EB1ED4" w14:textId="22518DA8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СПЕЦИАЛЬНАЯ ЧАСТЬ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34" w:type="dxa"/>
          </w:tcPr>
          <w:p w14:paraId="710AA585" w14:textId="695C7EC3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DD197F" w:rsidRPr="005A0E4C" w14:paraId="5CBA8327" w14:textId="77777777" w:rsidTr="00EA64E0">
        <w:tc>
          <w:tcPr>
            <w:tcW w:w="8827" w:type="dxa"/>
          </w:tcPr>
          <w:p w14:paraId="117DE44E" w14:textId="78244690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Как установить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 Server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………………………………………...</w:t>
            </w:r>
          </w:p>
        </w:tc>
        <w:tc>
          <w:tcPr>
            <w:tcW w:w="634" w:type="dxa"/>
          </w:tcPr>
          <w:p w14:paraId="25AC4407" w14:textId="648A8B4B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DD197F" w:rsidRPr="005A0E4C" w14:paraId="46CBB0BB" w14:textId="77777777" w:rsidTr="00EA64E0">
        <w:tc>
          <w:tcPr>
            <w:tcW w:w="8827" w:type="dxa"/>
          </w:tcPr>
          <w:p w14:paraId="7A465B5C" w14:textId="3A8C58B9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2.2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Настройка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Server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634" w:type="dxa"/>
          </w:tcPr>
          <w:p w14:paraId="782BE3B6" w14:textId="5F3C0907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DD197F" w:rsidRPr="005A0E4C" w14:paraId="12D4D6DC" w14:textId="77777777" w:rsidTr="00EA64E0">
        <w:tc>
          <w:tcPr>
            <w:tcW w:w="8827" w:type="dxa"/>
          </w:tcPr>
          <w:p w14:paraId="528D1E7F" w14:textId="7E9B5F6C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Поднятие домена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………………………………………………………...</w:t>
            </w:r>
          </w:p>
        </w:tc>
        <w:tc>
          <w:tcPr>
            <w:tcW w:w="634" w:type="dxa"/>
          </w:tcPr>
          <w:p w14:paraId="0AD7C608" w14:textId="0C35951D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</w:tr>
      <w:tr w:rsidR="00DD197F" w:rsidRPr="005A0E4C" w14:paraId="0BDE4836" w14:textId="77777777" w:rsidTr="00EA64E0">
        <w:tc>
          <w:tcPr>
            <w:tcW w:w="8827" w:type="dxa"/>
          </w:tcPr>
          <w:p w14:paraId="0A436102" w14:textId="0E312CBC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.4 Создание ВМ через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Hyper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…………………………………………….</w:t>
            </w:r>
          </w:p>
        </w:tc>
        <w:tc>
          <w:tcPr>
            <w:tcW w:w="634" w:type="dxa"/>
          </w:tcPr>
          <w:p w14:paraId="55ED4E36" w14:textId="75053BE2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</w:tr>
      <w:tr w:rsidR="00DD197F" w:rsidRPr="005A0E4C" w14:paraId="3BC22AEA" w14:textId="77777777" w:rsidTr="00EA64E0">
        <w:tc>
          <w:tcPr>
            <w:tcW w:w="8827" w:type="dxa"/>
          </w:tcPr>
          <w:p w14:paraId="6984E3E1" w14:textId="60238EA9" w:rsidR="00DD197F" w:rsidRPr="005A0E4C" w:rsidRDefault="00DD197F" w:rsidP="00EA64E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ЗАКЛЮЧЕНИЕ </w:t>
            </w:r>
            <w:r w:rsidR="00E4207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……………………………………………………………..</w:t>
            </w:r>
          </w:p>
        </w:tc>
        <w:tc>
          <w:tcPr>
            <w:tcW w:w="634" w:type="dxa"/>
          </w:tcPr>
          <w:p w14:paraId="2A272BA5" w14:textId="77777777" w:rsidR="00DD197F" w:rsidRPr="005A0E4C" w:rsidRDefault="00DD197F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DD197F" w:rsidRPr="005A0E4C" w14:paraId="192F9438" w14:textId="77777777" w:rsidTr="00EA64E0">
        <w:tc>
          <w:tcPr>
            <w:tcW w:w="8827" w:type="dxa"/>
          </w:tcPr>
          <w:p w14:paraId="22F521E9" w14:textId="33840D5B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ИСПОЛЬЗОВАННОЙ ЛИТЕРАТУРЫ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………………………...</w:t>
            </w:r>
          </w:p>
        </w:tc>
        <w:tc>
          <w:tcPr>
            <w:tcW w:w="634" w:type="dxa"/>
          </w:tcPr>
          <w:p w14:paraId="3122A563" w14:textId="77777777" w:rsidR="00DD197F" w:rsidRPr="005A0E4C" w:rsidRDefault="00DD197F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DD197F" w:rsidRPr="005A0E4C" w14:paraId="1171AD90" w14:textId="77777777" w:rsidTr="00EA64E0">
        <w:tc>
          <w:tcPr>
            <w:tcW w:w="8827" w:type="dxa"/>
          </w:tcPr>
          <w:p w14:paraId="59CB522B" w14:textId="77777777" w:rsidR="00DD19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А Основная литература</w:t>
            </w:r>
          </w:p>
          <w:p w14:paraId="5155E63C" w14:textId="31EA830C" w:rsidR="00EE3D2D" w:rsidRPr="00EE3D2D" w:rsidRDefault="00EE3D2D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 Дополнительная литература</w:t>
            </w:r>
          </w:p>
        </w:tc>
        <w:tc>
          <w:tcPr>
            <w:tcW w:w="634" w:type="dxa"/>
          </w:tcPr>
          <w:p w14:paraId="676E66FC" w14:textId="77777777" w:rsidR="00DD197F" w:rsidRPr="005A0E4C" w:rsidRDefault="00DD197F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</w:tr>
    </w:tbl>
    <w:p w14:paraId="402E7539" w14:textId="77777777" w:rsidR="00DD197F" w:rsidRPr="005A0E4C" w:rsidRDefault="00DD197F" w:rsidP="00DD197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D819ED" w14:textId="05FDD989" w:rsidR="00E060AE" w:rsidRPr="005A0E4C" w:rsidRDefault="00E060AE" w:rsidP="00DD197F">
      <w:pPr>
        <w:pStyle w:val="1"/>
        <w:ind w:left="851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bookmarkStart w:id="0" w:name="_GoBack"/>
      <w:bookmarkEnd w:id="0"/>
    </w:p>
    <w:sectPr w:rsidR="00E060AE" w:rsidRPr="005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85"/>
    <w:rsid w:val="00033445"/>
    <w:rsid w:val="002F08B0"/>
    <w:rsid w:val="00476BFD"/>
    <w:rsid w:val="004B6332"/>
    <w:rsid w:val="005A0E4C"/>
    <w:rsid w:val="005A5DE2"/>
    <w:rsid w:val="00662E85"/>
    <w:rsid w:val="006F77D8"/>
    <w:rsid w:val="00793D4B"/>
    <w:rsid w:val="007E5AB5"/>
    <w:rsid w:val="009E0555"/>
    <w:rsid w:val="00C0156F"/>
    <w:rsid w:val="00C15867"/>
    <w:rsid w:val="00DD197F"/>
    <w:rsid w:val="00E060AE"/>
    <w:rsid w:val="00E4207F"/>
    <w:rsid w:val="00EE3D2D"/>
    <w:rsid w:val="00F25824"/>
    <w:rsid w:val="00F2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A586"/>
  <w15:chartTrackingRefBased/>
  <w15:docId w15:val="{DE4EA840-5048-4391-8DDC-382CB34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332"/>
  </w:style>
  <w:style w:type="paragraph" w:styleId="1">
    <w:name w:val="heading 1"/>
    <w:basedOn w:val="a"/>
    <w:next w:val="a"/>
    <w:link w:val="10"/>
    <w:qFormat/>
    <w:rsid w:val="004B6332"/>
    <w:pPr>
      <w:keepNext/>
      <w:spacing w:after="0" w:line="240" w:lineRule="auto"/>
      <w:outlineLvl w:val="0"/>
    </w:pPr>
    <w:rPr>
      <w:rFonts w:ascii="Arial" w:eastAsia="Times New Roman" w:hAnsi="Arial" w:cs="Arial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6332"/>
    <w:rPr>
      <w:rFonts w:ascii="Arial" w:eastAsia="Times New Roman" w:hAnsi="Arial" w:cs="Arial"/>
      <w:sz w:val="28"/>
      <w:szCs w:val="20"/>
      <w:lang w:eastAsia="ru-RU"/>
    </w:rPr>
  </w:style>
  <w:style w:type="paragraph" w:customStyle="1" w:styleId="a3">
    <w:name w:val="Чертежный"/>
    <w:rsid w:val="004B63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4B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63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Fukuro</cp:lastModifiedBy>
  <cp:revision>10</cp:revision>
  <dcterms:created xsi:type="dcterms:W3CDTF">2019-11-11T08:20:00Z</dcterms:created>
  <dcterms:modified xsi:type="dcterms:W3CDTF">2019-11-14T09:23:00Z</dcterms:modified>
</cp:coreProperties>
</file>