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098" w:rsidRDefault="006D0C5E">
      <w:r>
        <w:t>Francis Baker</w:t>
      </w:r>
    </w:p>
    <w:p w:rsidR="006D0C5E" w:rsidRDefault="006D0C5E"/>
    <w:p w:rsidR="006D0C5E" w:rsidRPr="006D0C5E" w:rsidRDefault="006D0C5E">
      <w:pPr>
        <w:rPr>
          <w:b/>
        </w:rPr>
      </w:pPr>
    </w:p>
    <w:p w:rsidR="006D0C5E" w:rsidRPr="006D0C5E" w:rsidRDefault="006D0C5E" w:rsidP="006D0C5E">
      <w:pPr>
        <w:pStyle w:val="ListParagraph"/>
        <w:numPr>
          <w:ilvl w:val="0"/>
          <w:numId w:val="1"/>
        </w:numPr>
        <w:rPr>
          <w:b/>
        </w:rPr>
      </w:pPr>
      <w:r w:rsidRPr="006D0C5E">
        <w:rPr>
          <w:b/>
        </w:rPr>
        <w:t xml:space="preserve">Boolean values in C++ are represented as internally as 0 (false) and anything else (true). What is the result of (3 7) as a boolean value and what is its internal </w:t>
      </w:r>
      <w:r w:rsidRPr="006D0C5E">
        <w:rPr>
          <w:b/>
        </w:rPr>
        <w:t>representation?</w:t>
      </w:r>
    </w:p>
    <w:p w:rsidR="006D0C5E" w:rsidRDefault="006D0C5E" w:rsidP="006D0C5E">
      <w:pPr>
        <w:ind w:left="720"/>
      </w:pPr>
      <w:r>
        <w:t>The internal would come back as false, due to both not equaling true.</w:t>
      </w:r>
    </w:p>
    <w:p w:rsidR="00A24D1A" w:rsidRDefault="006D0C5E" w:rsidP="00A24D1A">
      <w:pPr>
        <w:pStyle w:val="ListParagraph"/>
        <w:numPr>
          <w:ilvl w:val="0"/>
          <w:numId w:val="1"/>
        </w:numPr>
        <w:rPr>
          <w:b/>
        </w:rPr>
      </w:pPr>
      <w:r w:rsidRPr="006D0C5E">
        <w:rPr>
          <w:b/>
        </w:rPr>
        <w:t xml:space="preserve">Is there any way to write, using the operators ! (not), , &lt;= , &gt;=, || and &amp;&amp; , the opposite of the following: </w:t>
      </w:r>
      <w:r w:rsidRPr="0052588E">
        <w:rPr>
          <w:b/>
          <w:i/>
        </w:rPr>
        <w:t>a &lt; b &amp;&amp; c &lt; d The</w:t>
      </w:r>
      <w:r w:rsidRPr="006D0C5E">
        <w:rPr>
          <w:b/>
        </w:rPr>
        <w:t xml:space="preserve"> opposite will be a boolean expression using the operators above such that it is true if the above is false, and false if the expression above is true</w:t>
      </w:r>
    </w:p>
    <w:p w:rsidR="006D0C5E" w:rsidRDefault="00403DF8" w:rsidP="00E67246">
      <w:pPr>
        <w:ind w:left="720"/>
      </w:pPr>
      <w:r>
        <w:t xml:space="preserve">With this question I wasn’t sure if you wanted a statement or an actual example so I decided to make an example. </w:t>
      </w: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 &amp;&amp; c &lt; d) {</w:t>
      </w: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03DF8" w:rsidRDefault="00403DF8" w:rsidP="0040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3DF8" w:rsidRDefault="00403DF8" w:rsidP="00403DF8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1663" w:rsidRPr="00FC3F9F" w:rsidRDefault="006D0C5E" w:rsidP="00FC3F9F">
      <w:pPr>
        <w:pStyle w:val="ListParagraph"/>
        <w:numPr>
          <w:ilvl w:val="0"/>
          <w:numId w:val="1"/>
        </w:numPr>
        <w:rPr>
          <w:b/>
        </w:rPr>
      </w:pPr>
      <w:r w:rsidRPr="006D0C5E">
        <w:rPr>
          <w:b/>
        </w:rPr>
        <w:t>When are braces { } needed as part of an if statement ? (Refer to Lesson 4, online)</w:t>
      </w:r>
      <w:r w:rsidR="00FC3F9F">
        <w:rPr>
          <w:b/>
        </w:rPr>
        <w:t>**</w:t>
      </w:r>
    </w:p>
    <w:p w:rsidR="006D0C5E" w:rsidRDefault="00896A70" w:rsidP="006D0C5E">
      <w:pPr>
        <w:ind w:left="720"/>
      </w:pPr>
      <w:r>
        <w:t xml:space="preserve">Brackets are used in an if statement when </w:t>
      </w:r>
      <w:r w:rsidR="00E67246">
        <w:t>you have an ‘else’ statement in the if</w:t>
      </w:r>
      <w:r w:rsidR="0052588E">
        <w:t xml:space="preserve"> s</w:t>
      </w:r>
      <w:r w:rsidR="00E67246">
        <w:t xml:space="preserve">tatement. </w:t>
      </w:r>
    </w:p>
    <w:sectPr w:rsidR="006D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001F3"/>
    <w:multiLevelType w:val="hybridMultilevel"/>
    <w:tmpl w:val="835A8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5E"/>
    <w:rsid w:val="001F6106"/>
    <w:rsid w:val="002A7F54"/>
    <w:rsid w:val="003020DA"/>
    <w:rsid w:val="00403DF8"/>
    <w:rsid w:val="0052588E"/>
    <w:rsid w:val="006D0C5E"/>
    <w:rsid w:val="006F1663"/>
    <w:rsid w:val="00724899"/>
    <w:rsid w:val="00896A70"/>
    <w:rsid w:val="00A24D1A"/>
    <w:rsid w:val="00E67246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A62B"/>
  <w15:chartTrackingRefBased/>
  <w15:docId w15:val="{E6542A09-265F-4062-A449-D008AF23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.</dc:creator>
  <cp:keywords/>
  <dc:description/>
  <cp:lastModifiedBy>Baker .</cp:lastModifiedBy>
  <cp:revision>3</cp:revision>
  <dcterms:created xsi:type="dcterms:W3CDTF">2016-10-06T23:12:00Z</dcterms:created>
  <dcterms:modified xsi:type="dcterms:W3CDTF">2016-10-08T03:41:00Z</dcterms:modified>
</cp:coreProperties>
</file>