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55B58" w14:textId="77777777" w:rsidR="00F370EC" w:rsidRPr="00F370EC" w:rsidRDefault="00F370EC" w:rsidP="00F370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70E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F370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1: Inline Annotation Engine (FERPA-Safe)</w:t>
      </w:r>
    </w:p>
    <w:p w14:paraId="27CE1896" w14:textId="77777777" w:rsidR="00F370EC" w:rsidRPr="00F370EC" w:rsidRDefault="00F370EC" w:rsidP="00F37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70E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F37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Milestone 1: Display Original Student Submissions</w:t>
      </w:r>
    </w:p>
    <w:p w14:paraId="2891EF43" w14:textId="77777777" w:rsidR="00F370EC" w:rsidRPr="00F370EC" w:rsidRDefault="00F370EC" w:rsidP="00F370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Securely render </w:t>
      </w:r>
      <w:r w:rsidRPr="00F37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.docx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37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.pdf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submissions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370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Time: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4–6 hours</w:t>
      </w:r>
    </w:p>
    <w:p w14:paraId="01949CBC" w14:textId="77777777" w:rsidR="00F370EC" w:rsidRPr="00F370EC" w:rsidRDefault="00F370EC" w:rsidP="00F37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Retrieve file from </w:t>
      </w:r>
      <w:proofErr w:type="spellStart"/>
      <w:r w:rsidRPr="00F370EC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(using secure RLS)</w:t>
      </w:r>
    </w:p>
    <w:p w14:paraId="3D4D7F09" w14:textId="77777777" w:rsidR="00F370EC" w:rsidRPr="00F370EC" w:rsidRDefault="00F370EC" w:rsidP="00F37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Render </w:t>
      </w:r>
      <w:r w:rsidRPr="00F37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.pdf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r w:rsidRPr="00F37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F37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F37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or PDF.js (no public URL)</w:t>
      </w:r>
    </w:p>
    <w:p w14:paraId="610F5296" w14:textId="77777777" w:rsidR="00F370EC" w:rsidRPr="00F370EC" w:rsidRDefault="00F370EC" w:rsidP="00F37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Convert </w:t>
      </w:r>
      <w:r w:rsidRPr="00F37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.docx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to HTML using </w:t>
      </w:r>
      <w:r w:rsidRPr="00F37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mammoth</w:t>
      </w:r>
    </w:p>
    <w:p w14:paraId="23E03363" w14:textId="77777777" w:rsidR="00F370EC" w:rsidRPr="00F370EC" w:rsidRDefault="00F370EC" w:rsidP="00F37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Embed document in Instructor Review + Student Feedback views</w:t>
      </w:r>
    </w:p>
    <w:p w14:paraId="6B203035" w14:textId="77777777" w:rsidR="00F370EC" w:rsidRPr="00F370EC" w:rsidRDefault="00F370EC" w:rsidP="00F37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Preserve formatting (headings, spacing, breaks)</w:t>
      </w:r>
    </w:p>
    <w:p w14:paraId="4CE659E3" w14:textId="77777777" w:rsidR="00F370EC" w:rsidRPr="00F370EC" w:rsidRDefault="00F370EC" w:rsidP="00F37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FERPA: Internal storage and authenticated-only access</w:t>
      </w:r>
    </w:p>
    <w:p w14:paraId="3C13443D" w14:textId="77777777" w:rsidR="00F370EC" w:rsidRPr="00F370EC" w:rsidRDefault="00FA0CB3" w:rsidP="00F370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6448737">
          <v:rect id="Horizontal Line 1" o:spid="_x0000_s103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A2DABC8" w14:textId="77777777" w:rsidR="00F370EC" w:rsidRPr="00F370EC" w:rsidRDefault="00F370EC" w:rsidP="00F37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70E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F37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Milestone 2: AI Inline Feedback Injection</w:t>
      </w:r>
    </w:p>
    <w:p w14:paraId="5523E668" w14:textId="77777777" w:rsidR="00F370EC" w:rsidRPr="00F370EC" w:rsidRDefault="00F370EC" w:rsidP="00F370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Inject GPT comments into student text inline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370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Time: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6–8 hours</w:t>
      </w:r>
    </w:p>
    <w:p w14:paraId="5D4AF9F3" w14:textId="77777777" w:rsidR="00F370EC" w:rsidRPr="00F370EC" w:rsidRDefault="00F370EC" w:rsidP="00F37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Break HTML into sentences/paragraphs</w:t>
      </w:r>
    </w:p>
    <w:p w14:paraId="2063B4C6" w14:textId="77777777" w:rsidR="00F370EC" w:rsidRPr="00F370EC" w:rsidRDefault="00F370EC" w:rsidP="00F37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Send anonymized text chunks to GPT</w:t>
      </w:r>
    </w:p>
    <w:p w14:paraId="2C1ACD13" w14:textId="77777777" w:rsidR="00F370EC" w:rsidRPr="00F370EC" w:rsidRDefault="00F370EC" w:rsidP="00F37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Inject </w:t>
      </w:r>
      <w:r w:rsidRPr="00F37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 class="comment"&gt;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or tooltip elements with AI notes</w:t>
      </w:r>
    </w:p>
    <w:p w14:paraId="1B3A0DC6" w14:textId="77777777" w:rsidR="00F370EC" w:rsidRPr="00F370EC" w:rsidRDefault="00F370EC" w:rsidP="00F37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Display to instructors with highlights or callouts</w:t>
      </w:r>
    </w:p>
    <w:p w14:paraId="1D2F1D6E" w14:textId="77777777" w:rsidR="00F370EC" w:rsidRPr="00F370EC" w:rsidRDefault="00F370EC" w:rsidP="00F37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Show same feedback to students in read-only view</w:t>
      </w:r>
    </w:p>
    <w:p w14:paraId="3388B6CA" w14:textId="77777777" w:rsidR="00F370EC" w:rsidRPr="00F370EC" w:rsidRDefault="00F370EC" w:rsidP="00F37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FERPA: GPT sees no PII; scoped by LTI + </w:t>
      </w:r>
      <w:proofErr w:type="spellStart"/>
      <w:r w:rsidRPr="00F370EC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RLS</w:t>
      </w:r>
    </w:p>
    <w:p w14:paraId="1ED93535" w14:textId="77777777" w:rsidR="00F370EC" w:rsidRPr="00F370EC" w:rsidRDefault="00FA0CB3" w:rsidP="00F370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779792E">
          <v:rect id="Horizontal Line 2" o:spid="_x0000_s103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DDAF338" w14:textId="77777777" w:rsidR="00F370EC" w:rsidRPr="00F370EC" w:rsidRDefault="00F370EC" w:rsidP="00F37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70E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F37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Milestone 3: Dual Feedback Panel</w:t>
      </w:r>
    </w:p>
    <w:p w14:paraId="23B17154" w14:textId="77777777" w:rsidR="00F370EC" w:rsidRPr="00F370EC" w:rsidRDefault="00F370EC" w:rsidP="00F370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Show inline + summary feedback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370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Time: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2–3 hours</w:t>
      </w:r>
    </w:p>
    <w:p w14:paraId="69557004" w14:textId="77777777" w:rsidR="00F370EC" w:rsidRPr="00F370EC" w:rsidRDefault="00F370EC" w:rsidP="00F37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Add editable “Summary Feedback” box below the annotated document</w:t>
      </w:r>
    </w:p>
    <w:p w14:paraId="0DB734C1" w14:textId="77777777" w:rsidR="00F370EC" w:rsidRPr="00F370EC" w:rsidRDefault="00F370EC" w:rsidP="00F37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Allow instructors to edit summary before sending</w:t>
      </w:r>
    </w:p>
    <w:p w14:paraId="486F87C9" w14:textId="77777777" w:rsidR="00F370EC" w:rsidRPr="00F370EC" w:rsidRDefault="00F370EC" w:rsidP="00F37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Student view shows:</w:t>
      </w:r>
    </w:p>
    <w:p w14:paraId="79B90248" w14:textId="77777777" w:rsidR="00F370EC" w:rsidRPr="00F370EC" w:rsidRDefault="00F370EC" w:rsidP="00F370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Their annotated submission</w:t>
      </w:r>
    </w:p>
    <w:p w14:paraId="4999834F" w14:textId="77777777" w:rsidR="00F370EC" w:rsidRPr="00F370EC" w:rsidRDefault="00F370EC" w:rsidP="00F370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Final summary paragraph</w:t>
      </w:r>
    </w:p>
    <w:p w14:paraId="214F50FB" w14:textId="77777777" w:rsidR="00F370EC" w:rsidRPr="00F370EC" w:rsidRDefault="00F370EC" w:rsidP="00F37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FERPA: All feedback scoped per session, no external sharing</w:t>
      </w:r>
    </w:p>
    <w:p w14:paraId="7AE27A82" w14:textId="77777777" w:rsidR="00F370EC" w:rsidRPr="00F370EC" w:rsidRDefault="00FA0CB3" w:rsidP="00F370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1F77ABA">
          <v:rect id="Horizontal Line 3" o:spid="_x0000_s103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D82B873" w14:textId="77777777" w:rsidR="00F370EC" w:rsidRPr="00F370EC" w:rsidRDefault="00F370EC" w:rsidP="00F370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70E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F370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2: USCIS PDF Form Processor (High-Security FERPA Tool)</w:t>
      </w:r>
    </w:p>
    <w:p w14:paraId="7AEAEAEA" w14:textId="77777777" w:rsidR="00F370EC" w:rsidRPr="00F370EC" w:rsidRDefault="00F370EC" w:rsidP="00F37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70E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F37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Milestone 4: Parse USCIS PDF Forms into Structured JSON</w:t>
      </w:r>
    </w:p>
    <w:p w14:paraId="21431CBA" w14:textId="77777777" w:rsidR="00F370EC" w:rsidRPr="00F370EC" w:rsidRDefault="00F370EC" w:rsidP="00F370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Extract clean data from forms like I-485, N-400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370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Time: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6–8 hours</w:t>
      </w:r>
    </w:p>
    <w:p w14:paraId="26B1DFDE" w14:textId="77777777" w:rsidR="00F370EC" w:rsidRPr="00F370EC" w:rsidRDefault="00F370EC" w:rsidP="00F370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Upload form to </w:t>
      </w:r>
      <w:proofErr w:type="spellStart"/>
      <w:r w:rsidRPr="00F370EC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securely</w:t>
      </w:r>
    </w:p>
    <w:p w14:paraId="10E60864" w14:textId="77777777" w:rsidR="00F370EC" w:rsidRPr="00F370EC" w:rsidRDefault="00F370EC" w:rsidP="00F370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F37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pdfplumber</w:t>
      </w:r>
      <w:proofErr w:type="spellEnd"/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F37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PyMuPDF</w:t>
      </w:r>
      <w:proofErr w:type="spellEnd"/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to extract content</w:t>
      </w:r>
    </w:p>
    <w:p w14:paraId="63DC9568" w14:textId="77777777" w:rsidR="00F370EC" w:rsidRPr="00F370EC" w:rsidRDefault="00F370EC" w:rsidP="00F370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Redact PII before parsing</w:t>
      </w:r>
    </w:p>
    <w:p w14:paraId="205C8FA6" w14:textId="77777777" w:rsidR="00F370EC" w:rsidRPr="00F370EC" w:rsidRDefault="00F370EC" w:rsidP="00F370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Use GPT or regex to map extracted content to fields</w:t>
      </w:r>
    </w:p>
    <w:p w14:paraId="19FF971E" w14:textId="77777777" w:rsidR="00F370EC" w:rsidRPr="00F370EC" w:rsidRDefault="00F370EC" w:rsidP="00F370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Store structured JSON with user/instructor scope</w:t>
      </w:r>
    </w:p>
    <w:p w14:paraId="7D551C22" w14:textId="77777777" w:rsidR="00F370EC" w:rsidRPr="00F370EC" w:rsidRDefault="00F370EC" w:rsidP="00F370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FERPA: PDFs never leave server, GPT sees only redacted content</w:t>
      </w:r>
    </w:p>
    <w:p w14:paraId="45253412" w14:textId="77777777" w:rsidR="00F370EC" w:rsidRPr="00F370EC" w:rsidRDefault="00FA0CB3" w:rsidP="00F370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CB3">
        <w:rPr>
          <w:rFonts w:ascii="Times New Roman" w:eastAsia="Times New Roman" w:hAnsi="Times New Roman" w:cs="Times New Roman"/>
          <w:noProof/>
          <w:kern w:val="0"/>
        </w:rPr>
        <w:pict w14:anchorId="2D8DB22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F4B69C9" w14:textId="77777777" w:rsidR="00F370EC" w:rsidRPr="00F370EC" w:rsidRDefault="00F370EC" w:rsidP="00F37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70E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F37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Milestone 5: Review + Validation UI</w:t>
      </w:r>
    </w:p>
    <w:p w14:paraId="4B26164A" w14:textId="77777777" w:rsidR="00F370EC" w:rsidRPr="00F370EC" w:rsidRDefault="00F370EC" w:rsidP="00F370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Let instructors verify and edit extracted fields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370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Time: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4–6 hours</w:t>
      </w:r>
    </w:p>
    <w:p w14:paraId="0F31FFA9" w14:textId="77777777" w:rsidR="00F370EC" w:rsidRPr="00F370EC" w:rsidRDefault="00F370EC" w:rsidP="00F370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Web interface to display parsed fields</w:t>
      </w:r>
    </w:p>
    <w:p w14:paraId="0C29A3A8" w14:textId="77777777" w:rsidR="00F370EC" w:rsidRPr="00F370EC" w:rsidRDefault="00F370EC" w:rsidP="00F370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Allow instructors to edit and save corrections</w:t>
      </w:r>
    </w:p>
    <w:p w14:paraId="34780C6B" w14:textId="77777777" w:rsidR="00F370EC" w:rsidRPr="00F370EC" w:rsidRDefault="00F370EC" w:rsidP="00F370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Optional CSV export</w:t>
      </w:r>
    </w:p>
    <w:p w14:paraId="7C813B09" w14:textId="77777777" w:rsidR="00F370EC" w:rsidRPr="00F370EC" w:rsidRDefault="00F370EC" w:rsidP="00F370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Log all edits with timestamps</w:t>
      </w:r>
    </w:p>
    <w:p w14:paraId="04C2C421" w14:textId="77777777" w:rsidR="00F370EC" w:rsidRPr="00F370EC" w:rsidRDefault="00F370EC" w:rsidP="00F370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FERPA: Scope per instructor and course</w:t>
      </w:r>
    </w:p>
    <w:p w14:paraId="3EEAE335" w14:textId="77777777" w:rsidR="00F370EC" w:rsidRPr="00F370EC" w:rsidRDefault="00FA0CB3" w:rsidP="00F370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019E401">
          <v:rect id="Horizontal Line 5" o:spid="_x0000_s103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41B2B17" w14:textId="77777777" w:rsidR="00F370EC" w:rsidRPr="00F370EC" w:rsidRDefault="00F370EC" w:rsidP="00F37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70E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F37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Milestone 6 (Optional): Annotated PDF Return</w:t>
      </w:r>
    </w:p>
    <w:p w14:paraId="3150EC18" w14:textId="77777777" w:rsidR="00F370EC" w:rsidRPr="00F370EC" w:rsidRDefault="00F370EC" w:rsidP="00F370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Let students download AI-annotated version of their form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370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Time: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6–8 hours</w:t>
      </w:r>
    </w:p>
    <w:p w14:paraId="087E2D4A" w14:textId="77777777" w:rsidR="00F370EC" w:rsidRPr="00F370EC" w:rsidRDefault="00F370EC" w:rsidP="00F370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Rebuild PDF with </w:t>
      </w:r>
      <w:proofErr w:type="spellStart"/>
      <w:r w:rsidRPr="00F370EC">
        <w:rPr>
          <w:rFonts w:ascii="Times New Roman" w:eastAsia="Times New Roman" w:hAnsi="Times New Roman" w:cs="Times New Roman"/>
          <w:kern w:val="0"/>
          <w14:ligatures w14:val="none"/>
        </w:rPr>
        <w:t>PyMuPDF</w:t>
      </w:r>
      <w:proofErr w:type="spellEnd"/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F37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reportlab</w:t>
      </w:r>
      <w:proofErr w:type="spellEnd"/>
    </w:p>
    <w:p w14:paraId="6B9C17D1" w14:textId="77777777" w:rsidR="00F370EC" w:rsidRPr="00F370EC" w:rsidRDefault="00F370EC" w:rsidP="00F370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Highlight errors, add margin notes or tooltips</w:t>
      </w:r>
    </w:p>
    <w:p w14:paraId="5E4AA602" w14:textId="77777777" w:rsidR="00F370EC" w:rsidRPr="00F370EC" w:rsidRDefault="00F370EC" w:rsidP="00F370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Save annotated PDF to </w:t>
      </w:r>
      <w:proofErr w:type="spellStart"/>
      <w:r w:rsidRPr="00F370EC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70CF88F2" w14:textId="77777777" w:rsidR="00F370EC" w:rsidRPr="00F370EC" w:rsidRDefault="00F370EC" w:rsidP="00F370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Provide expiring download link</w:t>
      </w:r>
    </w:p>
    <w:p w14:paraId="64C58D2B" w14:textId="77777777" w:rsidR="00F370EC" w:rsidRPr="00F370EC" w:rsidRDefault="00F370EC" w:rsidP="00F370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370EC">
        <w:rPr>
          <w:rFonts w:ascii="Times New Roman" w:eastAsia="Times New Roman" w:hAnsi="Times New Roman" w:cs="Times New Roman"/>
          <w:kern w:val="0"/>
          <w14:ligatures w14:val="none"/>
        </w:rPr>
        <w:t xml:space="preserve"> FERPA: Access locked to individual user</w:t>
      </w:r>
    </w:p>
    <w:p w14:paraId="09C5A1FC" w14:textId="77777777" w:rsidR="00F370EC" w:rsidRPr="00F370EC" w:rsidRDefault="00FA0CB3" w:rsidP="00F370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7136081">
          <v:rect id="Horizontal Line 6" o:spid="_x0000_s10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DE40195" w14:textId="77777777" w:rsidR="00F370EC" w:rsidRPr="00F370EC" w:rsidRDefault="00F370EC" w:rsidP="00F370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70E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F370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ADDITIONAL FEATURE UPGRADES</w:t>
      </w:r>
    </w:p>
    <w:p w14:paraId="2F1DA472" w14:textId="77777777" w:rsidR="00F370EC" w:rsidRPr="00F370EC" w:rsidRDefault="00F370EC" w:rsidP="00F37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70E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💬</w:t>
      </w:r>
      <w:r w:rsidRPr="00F37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Inline Summary Cards</w:t>
      </w:r>
    </w:p>
    <w:p w14:paraId="1F3A71DF" w14:textId="77777777" w:rsidR="00F370EC" w:rsidRPr="00F370EC" w:rsidRDefault="00F370EC" w:rsidP="00F370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Show short 3-sentence summary (Strengths, Improvements, Grade)</w:t>
      </w:r>
    </w:p>
    <w:p w14:paraId="202F444A" w14:textId="77777777" w:rsidR="00F370EC" w:rsidRPr="00F370EC" w:rsidRDefault="00F370EC" w:rsidP="00F370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Display this card above the full feedback</w:t>
      </w:r>
    </w:p>
    <w:p w14:paraId="505BA146" w14:textId="77777777" w:rsidR="00F370EC" w:rsidRPr="00F370EC" w:rsidRDefault="00F370EC" w:rsidP="00F370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Auto-generate via GPT or extract from rubric</w:t>
      </w:r>
    </w:p>
    <w:p w14:paraId="6646E4D3" w14:textId="77777777" w:rsidR="00F370EC" w:rsidRPr="00F370EC" w:rsidRDefault="00FA0CB3" w:rsidP="00F370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F57E46E">
          <v:rect id="Horizontal Line 7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8C57028" w14:textId="77777777" w:rsidR="00F370EC" w:rsidRPr="00F370EC" w:rsidRDefault="00F370EC" w:rsidP="00F37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70E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🎛</w:t>
      </w:r>
      <w:r w:rsidRPr="00F37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Smart Feedback Rewriter</w:t>
      </w:r>
    </w:p>
    <w:p w14:paraId="596C91E3" w14:textId="77777777" w:rsidR="00F370EC" w:rsidRPr="00F370EC" w:rsidRDefault="00F370EC" w:rsidP="00F370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Add 1-click buttons to adjust tone or length</w:t>
      </w:r>
    </w:p>
    <w:p w14:paraId="352585C3" w14:textId="77777777" w:rsidR="00F370EC" w:rsidRPr="00F370EC" w:rsidRDefault="00F370EC" w:rsidP="00F370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Buttons: “More Formal”, “Shorter”, “Add Encouragement”</w:t>
      </w:r>
    </w:p>
    <w:p w14:paraId="7B894A93" w14:textId="77777777" w:rsidR="00F370EC" w:rsidRPr="00F370EC" w:rsidRDefault="00F370EC" w:rsidP="00F370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Rerun GPT with adjusted prompt</w:t>
      </w:r>
    </w:p>
    <w:p w14:paraId="5CFEE735" w14:textId="77777777" w:rsidR="00F370EC" w:rsidRPr="00F370EC" w:rsidRDefault="00FA0CB3" w:rsidP="00F370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F0093DA">
          <v:rect id="Horizontal Line 8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9F8B532" w14:textId="77777777" w:rsidR="00F370EC" w:rsidRPr="00F370EC" w:rsidRDefault="00F370EC" w:rsidP="00F37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70E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F37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Rubric-Aware AI Grading</w:t>
      </w:r>
    </w:p>
    <w:p w14:paraId="154C09F2" w14:textId="77777777" w:rsidR="00F370EC" w:rsidRPr="00F370EC" w:rsidRDefault="00F370EC" w:rsidP="00F370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AI evaluates each criterion individually</w:t>
      </w:r>
    </w:p>
    <w:p w14:paraId="21264708" w14:textId="77777777" w:rsidR="00F370EC" w:rsidRPr="00F370EC" w:rsidRDefault="00F370EC" w:rsidP="00F370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Show rubric + auto-generated comments per row</w:t>
      </w:r>
    </w:p>
    <w:p w14:paraId="547FC7A3" w14:textId="77777777" w:rsidR="00F370EC" w:rsidRPr="00F370EC" w:rsidRDefault="00F370EC" w:rsidP="00F370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Let instructor edit each row before approving</w:t>
      </w:r>
    </w:p>
    <w:p w14:paraId="451A87DD" w14:textId="77777777" w:rsidR="00F370EC" w:rsidRPr="00F370EC" w:rsidRDefault="00FA0CB3" w:rsidP="00F370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A1FA27E">
          <v:rect id="Horizontal Line 9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5DB0659" w14:textId="77777777" w:rsidR="00F370EC" w:rsidRPr="00F370EC" w:rsidRDefault="00F370EC" w:rsidP="00F37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70E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F37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Approve &amp; Send Button</w:t>
      </w:r>
    </w:p>
    <w:p w14:paraId="5E8F4EBC" w14:textId="77777777" w:rsidR="00F370EC" w:rsidRPr="00F370EC" w:rsidRDefault="00F370EC" w:rsidP="00F370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One-click action to send feedback + grade to LMS</w:t>
      </w:r>
    </w:p>
    <w:p w14:paraId="3ACC6A4C" w14:textId="77777777" w:rsidR="00F370EC" w:rsidRPr="00F370EC" w:rsidRDefault="00F370EC" w:rsidP="00F370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Suggested score prefilled</w:t>
      </w:r>
    </w:p>
    <w:p w14:paraId="4F16C3F2" w14:textId="77777777" w:rsidR="00F370EC" w:rsidRPr="00F370EC" w:rsidRDefault="00F370EC" w:rsidP="00F370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Button posts both score + comment to LTI AGS</w:t>
      </w:r>
    </w:p>
    <w:p w14:paraId="3767E8B1" w14:textId="77777777" w:rsidR="00F370EC" w:rsidRPr="00F370EC" w:rsidRDefault="00FA0CB3" w:rsidP="00F370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83EB7A4">
          <v:rect id="Horizontal Line 10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856969C" w14:textId="77777777" w:rsidR="00F370EC" w:rsidRPr="00F370EC" w:rsidRDefault="00F370EC" w:rsidP="00F37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70E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🚩</w:t>
      </w:r>
      <w:r w:rsidRPr="00F37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Fast Flag System</w:t>
      </w:r>
    </w:p>
    <w:p w14:paraId="1CDC9D04" w14:textId="77777777" w:rsidR="00F370EC" w:rsidRPr="00F370EC" w:rsidRDefault="00F370EC" w:rsidP="00F370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GPT flags issues automatically</w:t>
      </w:r>
    </w:p>
    <w:p w14:paraId="56805AB9" w14:textId="77777777" w:rsidR="00F370EC" w:rsidRPr="00F370EC" w:rsidRDefault="00F370EC" w:rsidP="00F370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Flags: Off-topic, AI-generated, Missing rubric match</w:t>
      </w:r>
    </w:p>
    <w:p w14:paraId="152554DC" w14:textId="77777777" w:rsidR="00F370EC" w:rsidRPr="00F370EC" w:rsidRDefault="00F370EC" w:rsidP="00F370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Display as colored icons next to submission</w:t>
      </w:r>
    </w:p>
    <w:p w14:paraId="543533BE" w14:textId="77777777" w:rsidR="00F370EC" w:rsidRPr="00F370EC" w:rsidRDefault="00FA0CB3" w:rsidP="00F370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2971E79">
          <v:rect id="Horizontal Line 11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80EE63A" w14:textId="77777777" w:rsidR="00F370EC" w:rsidRPr="00F370EC" w:rsidRDefault="00F370EC" w:rsidP="00F37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70E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📈</w:t>
      </w:r>
      <w:r w:rsidRPr="00F37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Feedback Confidence Meter</w:t>
      </w:r>
    </w:p>
    <w:p w14:paraId="0EA30F9F" w14:textId="77777777" w:rsidR="00F370EC" w:rsidRPr="00F370EC" w:rsidRDefault="00F370EC" w:rsidP="00F370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Show how confident GPT is in each comment</w:t>
      </w:r>
    </w:p>
    <w:p w14:paraId="209B045B" w14:textId="77777777" w:rsidR="00F370EC" w:rsidRPr="00F370EC" w:rsidRDefault="00F370EC" w:rsidP="00F370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1–5 confidence score shown inline</w:t>
      </w:r>
    </w:p>
    <w:p w14:paraId="7602D65F" w14:textId="77777777" w:rsidR="00F370EC" w:rsidRPr="00F370EC" w:rsidRDefault="00F370EC" w:rsidP="00F370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Let instructors override low-confidence items</w:t>
      </w:r>
    </w:p>
    <w:p w14:paraId="65E6E702" w14:textId="77777777" w:rsidR="00F370EC" w:rsidRPr="00F370EC" w:rsidRDefault="00FA0CB3" w:rsidP="00F370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AE97435">
          <v:rect id="Horizontal Line 1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639122A" w14:textId="77777777" w:rsidR="00F370EC" w:rsidRPr="00F370EC" w:rsidRDefault="00F370EC" w:rsidP="00F37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70E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✏️</w:t>
      </w:r>
      <w:r w:rsidRPr="00F37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Suggested Quick Edits Panel</w:t>
      </w:r>
    </w:p>
    <w:p w14:paraId="367AB850" w14:textId="77777777" w:rsidR="00F370EC" w:rsidRPr="00F370EC" w:rsidRDefault="00F370EC" w:rsidP="00F370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Instructors can add finishing touches fast</w:t>
      </w:r>
    </w:p>
    <w:p w14:paraId="1CFDB3D9" w14:textId="77777777" w:rsidR="00F370EC" w:rsidRPr="00F370EC" w:rsidRDefault="00F370EC" w:rsidP="00F370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Buttons: “Add positive opening”, “Add scripture”, “Add advice”</w:t>
      </w:r>
    </w:p>
    <w:p w14:paraId="4BE95D0E" w14:textId="77777777" w:rsidR="00F370EC" w:rsidRPr="00F370EC" w:rsidRDefault="00F370EC" w:rsidP="00F370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0EC">
        <w:rPr>
          <w:rFonts w:ascii="Times New Roman" w:eastAsia="Times New Roman" w:hAnsi="Times New Roman" w:cs="Times New Roman"/>
          <w:kern w:val="0"/>
          <w14:ligatures w14:val="none"/>
        </w:rPr>
        <w:t>Use GPT to generate snippet and inject it</w:t>
      </w:r>
    </w:p>
    <w:p w14:paraId="1D49A263" w14:textId="77777777" w:rsidR="00897092" w:rsidRDefault="00897092"/>
    <w:sectPr w:rsidR="00897092" w:rsidSect="00B0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6B9A"/>
    <w:multiLevelType w:val="multilevel"/>
    <w:tmpl w:val="8BE6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63327"/>
    <w:multiLevelType w:val="multilevel"/>
    <w:tmpl w:val="19DA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E0EDD"/>
    <w:multiLevelType w:val="multilevel"/>
    <w:tmpl w:val="C362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86788"/>
    <w:multiLevelType w:val="multilevel"/>
    <w:tmpl w:val="14E0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F65BD"/>
    <w:multiLevelType w:val="multilevel"/>
    <w:tmpl w:val="A262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63A2F"/>
    <w:multiLevelType w:val="multilevel"/>
    <w:tmpl w:val="A3FC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90457"/>
    <w:multiLevelType w:val="multilevel"/>
    <w:tmpl w:val="5262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A5196"/>
    <w:multiLevelType w:val="multilevel"/>
    <w:tmpl w:val="7AEA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11B41"/>
    <w:multiLevelType w:val="multilevel"/>
    <w:tmpl w:val="901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976A1"/>
    <w:multiLevelType w:val="multilevel"/>
    <w:tmpl w:val="9846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D40FD"/>
    <w:multiLevelType w:val="multilevel"/>
    <w:tmpl w:val="BA4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D0CF9"/>
    <w:multiLevelType w:val="multilevel"/>
    <w:tmpl w:val="AE52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44C5F"/>
    <w:multiLevelType w:val="multilevel"/>
    <w:tmpl w:val="42CC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673856">
    <w:abstractNumId w:val="11"/>
  </w:num>
  <w:num w:numId="2" w16cid:durableId="1776443276">
    <w:abstractNumId w:val="7"/>
  </w:num>
  <w:num w:numId="3" w16cid:durableId="272129833">
    <w:abstractNumId w:val="0"/>
  </w:num>
  <w:num w:numId="4" w16cid:durableId="1224175123">
    <w:abstractNumId w:val="4"/>
  </w:num>
  <w:num w:numId="5" w16cid:durableId="511258910">
    <w:abstractNumId w:val="8"/>
  </w:num>
  <w:num w:numId="6" w16cid:durableId="2064207765">
    <w:abstractNumId w:val="12"/>
  </w:num>
  <w:num w:numId="7" w16cid:durableId="1650011963">
    <w:abstractNumId w:val="1"/>
  </w:num>
  <w:num w:numId="8" w16cid:durableId="1910456603">
    <w:abstractNumId w:val="5"/>
  </w:num>
  <w:num w:numId="9" w16cid:durableId="43989744">
    <w:abstractNumId w:val="9"/>
  </w:num>
  <w:num w:numId="10" w16cid:durableId="1910456218">
    <w:abstractNumId w:val="10"/>
  </w:num>
  <w:num w:numId="11" w16cid:durableId="1386566928">
    <w:abstractNumId w:val="2"/>
  </w:num>
  <w:num w:numId="12" w16cid:durableId="1641106338">
    <w:abstractNumId w:val="3"/>
  </w:num>
  <w:num w:numId="13" w16cid:durableId="1246722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EC"/>
    <w:rsid w:val="001B635E"/>
    <w:rsid w:val="0072462E"/>
    <w:rsid w:val="007257DB"/>
    <w:rsid w:val="00897092"/>
    <w:rsid w:val="00B029A5"/>
    <w:rsid w:val="00C53C63"/>
    <w:rsid w:val="00C55F61"/>
    <w:rsid w:val="00F370EC"/>
    <w:rsid w:val="00FA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DF0D10A"/>
  <w15:chartTrackingRefBased/>
  <w15:docId w15:val="{AE20EC25-374F-C045-BCA5-D22B2E23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7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7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0E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370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7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70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28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5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2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5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6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1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7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4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8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Baker</dc:creator>
  <cp:keywords/>
  <dc:description/>
  <cp:lastModifiedBy>Jeremiah Baker</cp:lastModifiedBy>
  <cp:revision>1</cp:revision>
  <dcterms:created xsi:type="dcterms:W3CDTF">2025-05-15T01:53:00Z</dcterms:created>
  <dcterms:modified xsi:type="dcterms:W3CDTF">2025-05-15T14:56:00Z</dcterms:modified>
</cp:coreProperties>
</file>