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86B5F" w14:textId="6F8DE46D" w:rsidR="00897092" w:rsidRDefault="006629BD" w:rsidP="006629BD">
      <w:pPr>
        <w:jc w:val="center"/>
      </w:pPr>
      <w:r>
        <w:rPr>
          <w:b/>
          <w:bCs/>
        </w:rPr>
        <w:t>AI Grade and Feedback</w:t>
      </w:r>
    </w:p>
    <w:p w14:paraId="231C45F0" w14:textId="77777777" w:rsidR="006629BD" w:rsidRDefault="006629BD" w:rsidP="006629BD">
      <w:r>
        <w:t>"I really liked how you connected the principles of Christ-centered leadership from President Kimball's article to your personal experiences and interactions in your reflective essay. Your focus on ministering with compassion and seeing individuals as Christ sees them is a beautiful reflection of the Savior's leadership style. Your example of approaching your colleague with empathy and understanding, rather than harsh correction, truly embodies Christlike leadership in action</w:t>
      </w:r>
      <w:r>
        <w:t xml:space="preserve"> </w:t>
      </w:r>
      <w:proofErr w:type="gramStart"/>
      <w:r>
        <w:t>In</w:t>
      </w:r>
      <w:proofErr w:type="gramEnd"/>
      <w:r>
        <w:t xml:space="preserve"> terms of personal reflection, your honesty about the areas where you can improve, such as seeking more deliberate revelation before making decisions, shows humility and a sincere desire to become a better leader.</w:t>
      </w:r>
      <w:r>
        <w:t xml:space="preserve"> </w:t>
      </w:r>
    </w:p>
    <w:p w14:paraId="5B994B4D" w14:textId="77777777" w:rsidR="006629BD" w:rsidRDefault="006629BD" w:rsidP="006629BD">
      <w:r>
        <w:t>Recognizing the importance of pausing to align with the Spirit, especially in professional settings, is a significant step towards growing in Christlike leadership qualities.</w:t>
      </w:r>
      <w:r>
        <w:t xml:space="preserve"> </w:t>
      </w:r>
      <w:r>
        <w:t>Your application of these principles to specific individuals in your life, such as your younger brother, coworker, and student, demonstrates a genuine commitment to influencing others for good. Your detailed plan to spend quality time with your brother, ask thoughtful questions, listen actively, and testify of Christ's love and guidance is admirable. Your intention to be a spiritual anchor for him through love and patience reflects a deep understanding of how Christ leads and uplifts others.</w:t>
      </w:r>
    </w:p>
    <w:p w14:paraId="4AC204CD" w14:textId="77777777" w:rsidR="006629BD" w:rsidRDefault="006629BD" w:rsidP="006629BD">
      <w:r>
        <w:t>Lastly, the clarity and organization of your essay are well-structured, making it easy to follow your thoughts and see the progression of your reflections and action plans. Your writing is clear and coherent, effectively conveying your experiences, insights, and aspirations for Christ-centered leadership.</w:t>
      </w:r>
      <w:r>
        <w:t xml:space="preserve"> </w:t>
      </w:r>
      <w:r>
        <w:t xml:space="preserve">Overall, your essay demonstrates a strong engagement with Christ-centered leadership principles, honest self-reflection, specific action plans for application, and clear organization. </w:t>
      </w:r>
    </w:p>
    <w:p w14:paraId="489273DE" w14:textId="330B1219" w:rsidR="006629BD" w:rsidRDefault="006629BD" w:rsidP="006629BD">
      <w:r>
        <w:t xml:space="preserve">I am truly impressed by your commitment to leading like the Savior and the thoughtful ways in which you plan to emulate His example. Keep up the excellent </w:t>
      </w:r>
      <w:proofErr w:type="gramStart"/>
      <w:r>
        <w:t>work, and</w:t>
      </w:r>
      <w:proofErr w:type="gramEnd"/>
      <w:r>
        <w:t xml:space="preserve"> continue to strive towards becoming a more Christlike leader in all aspects of your life. Your score is 100/100. May the Lord continue to guide and bless you on your leadership journey filled with love, compassion, and service.",</w:t>
      </w:r>
    </w:p>
    <w:p w14:paraId="1C1085E3" w14:textId="103EFD66" w:rsidR="006629BD" w:rsidRPr="006629BD" w:rsidRDefault="006629BD" w:rsidP="006629BD">
      <w:r>
        <w:t>Essay graded by GPT"</w:t>
      </w:r>
    </w:p>
    <w:sectPr w:rsidR="006629BD" w:rsidRPr="0066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BD"/>
    <w:rsid w:val="006629BD"/>
    <w:rsid w:val="0072462E"/>
    <w:rsid w:val="00897092"/>
    <w:rsid w:val="009937CC"/>
    <w:rsid w:val="00C5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2F63D"/>
  <w15:chartTrackingRefBased/>
  <w15:docId w15:val="{D1DB4906-92AC-8E45-961B-6279C500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9BD"/>
    <w:rPr>
      <w:rFonts w:eastAsiaTheme="majorEastAsia" w:cstheme="majorBidi"/>
      <w:color w:val="272727" w:themeColor="text1" w:themeTint="D8"/>
    </w:rPr>
  </w:style>
  <w:style w:type="paragraph" w:styleId="Title">
    <w:name w:val="Title"/>
    <w:basedOn w:val="Normal"/>
    <w:next w:val="Normal"/>
    <w:link w:val="TitleChar"/>
    <w:uiPriority w:val="10"/>
    <w:qFormat/>
    <w:rsid w:val="00662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9BD"/>
    <w:pPr>
      <w:spacing w:before="160"/>
      <w:jc w:val="center"/>
    </w:pPr>
    <w:rPr>
      <w:i/>
      <w:iCs/>
      <w:color w:val="404040" w:themeColor="text1" w:themeTint="BF"/>
    </w:rPr>
  </w:style>
  <w:style w:type="character" w:customStyle="1" w:styleId="QuoteChar">
    <w:name w:val="Quote Char"/>
    <w:basedOn w:val="DefaultParagraphFont"/>
    <w:link w:val="Quote"/>
    <w:uiPriority w:val="29"/>
    <w:rsid w:val="006629BD"/>
    <w:rPr>
      <w:i/>
      <w:iCs/>
      <w:color w:val="404040" w:themeColor="text1" w:themeTint="BF"/>
    </w:rPr>
  </w:style>
  <w:style w:type="paragraph" w:styleId="ListParagraph">
    <w:name w:val="List Paragraph"/>
    <w:basedOn w:val="Normal"/>
    <w:uiPriority w:val="34"/>
    <w:qFormat/>
    <w:rsid w:val="006629BD"/>
    <w:pPr>
      <w:ind w:left="720"/>
      <w:contextualSpacing/>
    </w:pPr>
  </w:style>
  <w:style w:type="character" w:styleId="IntenseEmphasis">
    <w:name w:val="Intense Emphasis"/>
    <w:basedOn w:val="DefaultParagraphFont"/>
    <w:uiPriority w:val="21"/>
    <w:qFormat/>
    <w:rsid w:val="006629BD"/>
    <w:rPr>
      <w:i/>
      <w:iCs/>
      <w:color w:val="0F4761" w:themeColor="accent1" w:themeShade="BF"/>
    </w:rPr>
  </w:style>
  <w:style w:type="paragraph" w:styleId="IntenseQuote">
    <w:name w:val="Intense Quote"/>
    <w:basedOn w:val="Normal"/>
    <w:next w:val="Normal"/>
    <w:link w:val="IntenseQuoteChar"/>
    <w:uiPriority w:val="30"/>
    <w:qFormat/>
    <w:rsid w:val="00662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9BD"/>
    <w:rPr>
      <w:i/>
      <w:iCs/>
      <w:color w:val="0F4761" w:themeColor="accent1" w:themeShade="BF"/>
    </w:rPr>
  </w:style>
  <w:style w:type="character" w:styleId="IntenseReference">
    <w:name w:val="Intense Reference"/>
    <w:basedOn w:val="DefaultParagraphFont"/>
    <w:uiPriority w:val="32"/>
    <w:qFormat/>
    <w:rsid w:val="00662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Baker</dc:creator>
  <cp:keywords/>
  <dc:description/>
  <cp:lastModifiedBy>Jeremiah Baker</cp:lastModifiedBy>
  <cp:revision>1</cp:revision>
  <dcterms:created xsi:type="dcterms:W3CDTF">2025-03-30T06:20:00Z</dcterms:created>
  <dcterms:modified xsi:type="dcterms:W3CDTF">2025-03-30T06:23:00Z</dcterms:modified>
</cp:coreProperties>
</file>