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40FDD" w14:textId="576508D8" w:rsidR="00E26BF6" w:rsidRPr="00E26BF6" w:rsidRDefault="00E26BF6" w:rsidP="00E26BF6">
      <w:pPr>
        <w:rPr>
          <w:b/>
          <w:bCs/>
        </w:rPr>
      </w:pPr>
      <w:r w:rsidRPr="00E26BF6">
        <w:rPr>
          <w:b/>
          <w:bCs/>
        </w:rPr>
        <w:t xml:space="preserve">Christ-Centered Leadership Essay Rubric (Total: </w:t>
      </w:r>
      <w:r w:rsidR="004B3443">
        <w:rPr>
          <w:b/>
          <w:bCs/>
        </w:rPr>
        <w:t>4</w:t>
      </w:r>
      <w:r w:rsidRPr="00E26BF6">
        <w:rPr>
          <w:b/>
          <w:bCs/>
        </w:rPr>
        <w:t>0 Points)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901"/>
        <w:gridCol w:w="6635"/>
      </w:tblGrid>
      <w:tr w:rsidR="00E26BF6" w:rsidRPr="00E26BF6" w14:paraId="400A3133" w14:textId="77777777" w:rsidTr="00E26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16A61" w14:textId="77777777" w:rsidR="00E26BF6" w:rsidRPr="00E26BF6" w:rsidRDefault="00E26BF6" w:rsidP="00E26BF6">
            <w:pPr>
              <w:rPr>
                <w:b/>
                <w:bCs/>
              </w:rPr>
            </w:pPr>
            <w:r w:rsidRPr="00E26BF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71ABD97" w14:textId="77777777" w:rsidR="00E26BF6" w:rsidRPr="00E26BF6" w:rsidRDefault="00E26BF6" w:rsidP="00E26BF6">
            <w:pPr>
              <w:rPr>
                <w:b/>
                <w:bCs/>
              </w:rPr>
            </w:pPr>
            <w:r w:rsidRPr="00E26BF6">
              <w:rPr>
                <w:b/>
                <w:bCs/>
              </w:rPr>
              <w:t>Max Points</w:t>
            </w:r>
          </w:p>
        </w:tc>
        <w:tc>
          <w:tcPr>
            <w:tcW w:w="0" w:type="auto"/>
            <w:vAlign w:val="center"/>
            <w:hideMark/>
          </w:tcPr>
          <w:p w14:paraId="17E82618" w14:textId="77777777" w:rsidR="00E26BF6" w:rsidRPr="00E26BF6" w:rsidRDefault="00E26BF6" w:rsidP="00E26BF6">
            <w:pPr>
              <w:rPr>
                <w:b/>
                <w:bCs/>
              </w:rPr>
            </w:pPr>
            <w:r w:rsidRPr="00E26BF6">
              <w:rPr>
                <w:b/>
                <w:bCs/>
              </w:rPr>
              <w:t>Criteria</w:t>
            </w:r>
          </w:p>
        </w:tc>
      </w:tr>
      <w:tr w:rsidR="00E26BF6" w:rsidRPr="00E26BF6" w14:paraId="7B4015CC" w14:textId="77777777" w:rsidTr="00E26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3A22" w14:textId="77777777" w:rsidR="00E26BF6" w:rsidRPr="00E26BF6" w:rsidRDefault="00E26BF6" w:rsidP="00E26BF6">
            <w:r w:rsidRPr="00E26BF6">
              <w:rPr>
                <w:b/>
                <w:bCs/>
              </w:rPr>
              <w:t>1. Spiritual Insight</w:t>
            </w:r>
          </w:p>
        </w:tc>
        <w:tc>
          <w:tcPr>
            <w:tcW w:w="0" w:type="auto"/>
            <w:vAlign w:val="center"/>
            <w:hideMark/>
          </w:tcPr>
          <w:p w14:paraId="56D90490" w14:textId="2F4DAB9A" w:rsidR="00E26BF6" w:rsidRPr="00E26BF6" w:rsidRDefault="004B3443" w:rsidP="00E26BF6">
            <w:r>
              <w:t>10</w:t>
            </w:r>
            <w:r w:rsidR="00E26BF6" w:rsidRPr="00E26BF6">
              <w:t xml:space="preserve"> points</w:t>
            </w:r>
          </w:p>
        </w:tc>
        <w:tc>
          <w:tcPr>
            <w:tcW w:w="0" w:type="auto"/>
            <w:vAlign w:val="center"/>
            <w:hideMark/>
          </w:tcPr>
          <w:p w14:paraId="5E90FCD3" w14:textId="77777777" w:rsidR="00E26BF6" w:rsidRPr="00E26BF6" w:rsidRDefault="00E26BF6" w:rsidP="00E26BF6">
            <w:r w:rsidRPr="00E26BF6">
              <w:t xml:space="preserve">Demonstrates meaningful engagement with principles taught in </w:t>
            </w:r>
            <w:r w:rsidRPr="00E26BF6">
              <w:rPr>
                <w:i/>
                <w:iCs/>
              </w:rPr>
              <w:t>Jesus: The Perfect Leader</w:t>
            </w:r>
            <w:r w:rsidRPr="00E26BF6">
              <w:t>. References Christlike leadership traits such as meekness, long-suffering, vision, love, and spiritual strength.</w:t>
            </w:r>
          </w:p>
        </w:tc>
      </w:tr>
      <w:tr w:rsidR="00E26BF6" w:rsidRPr="00E26BF6" w14:paraId="098F6BB3" w14:textId="77777777" w:rsidTr="00E26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12992" w14:textId="77777777" w:rsidR="00E26BF6" w:rsidRPr="00E26BF6" w:rsidRDefault="00E26BF6" w:rsidP="00E26BF6">
            <w:r w:rsidRPr="00E26BF6">
              <w:rPr>
                <w:b/>
                <w:bCs/>
              </w:rPr>
              <w:t>2. Personal Reflection</w:t>
            </w:r>
          </w:p>
        </w:tc>
        <w:tc>
          <w:tcPr>
            <w:tcW w:w="0" w:type="auto"/>
            <w:vAlign w:val="center"/>
            <w:hideMark/>
          </w:tcPr>
          <w:p w14:paraId="2FF4A69F" w14:textId="62B82984" w:rsidR="00E26BF6" w:rsidRPr="00E26BF6" w:rsidRDefault="004B3443" w:rsidP="00E26BF6">
            <w:r>
              <w:t>10</w:t>
            </w:r>
            <w:r w:rsidR="00E26BF6" w:rsidRPr="00E26BF6">
              <w:t xml:space="preserve"> points</w:t>
            </w:r>
          </w:p>
        </w:tc>
        <w:tc>
          <w:tcPr>
            <w:tcW w:w="0" w:type="auto"/>
            <w:vAlign w:val="center"/>
            <w:hideMark/>
          </w:tcPr>
          <w:p w14:paraId="57A900C5" w14:textId="77777777" w:rsidR="00E26BF6" w:rsidRPr="00E26BF6" w:rsidRDefault="00E26BF6" w:rsidP="00E26BF6">
            <w:r w:rsidRPr="00E26BF6">
              <w:t>Offers honest, thoughtful evaluation of one’s own Christ-centered leadership growth, including successes, challenges, and areas for improvement. Demonstrates introspection and humility.</w:t>
            </w:r>
          </w:p>
        </w:tc>
      </w:tr>
      <w:tr w:rsidR="00E26BF6" w:rsidRPr="00E26BF6" w14:paraId="3DCE031F" w14:textId="77777777" w:rsidTr="00E26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3553E" w14:textId="77777777" w:rsidR="00E26BF6" w:rsidRPr="00E26BF6" w:rsidRDefault="00E26BF6" w:rsidP="00E26BF6">
            <w:r w:rsidRPr="00E26BF6">
              <w:rPr>
                <w:b/>
                <w:bCs/>
              </w:rPr>
              <w:t>3. Application &amp; Action</w:t>
            </w:r>
          </w:p>
        </w:tc>
        <w:tc>
          <w:tcPr>
            <w:tcW w:w="0" w:type="auto"/>
            <w:vAlign w:val="center"/>
            <w:hideMark/>
          </w:tcPr>
          <w:p w14:paraId="0C8A139A" w14:textId="758AB3F5" w:rsidR="00E26BF6" w:rsidRPr="00E26BF6" w:rsidRDefault="004B3443" w:rsidP="00E26BF6">
            <w:r>
              <w:t>10</w:t>
            </w:r>
            <w:r w:rsidR="00E26BF6" w:rsidRPr="00E26BF6">
              <w:t xml:space="preserve"> points</w:t>
            </w:r>
          </w:p>
        </w:tc>
        <w:tc>
          <w:tcPr>
            <w:tcW w:w="0" w:type="auto"/>
            <w:vAlign w:val="center"/>
            <w:hideMark/>
          </w:tcPr>
          <w:p w14:paraId="281EB9E3" w14:textId="77777777" w:rsidR="00E26BF6" w:rsidRPr="00E26BF6" w:rsidRDefault="00E26BF6" w:rsidP="00E26BF6">
            <w:r w:rsidRPr="00E26BF6">
              <w:t>Identifies specific individuals to influence and outlines a clear, Christlike plan to lead them. Actions are intentional, loving, and reflect the Savior’s example.</w:t>
            </w:r>
          </w:p>
        </w:tc>
      </w:tr>
      <w:tr w:rsidR="00E26BF6" w:rsidRPr="00E26BF6" w14:paraId="4860BBAD" w14:textId="77777777" w:rsidTr="00E26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A84F2" w14:textId="77777777" w:rsidR="00E26BF6" w:rsidRPr="00E26BF6" w:rsidRDefault="00E26BF6" w:rsidP="00E26BF6">
            <w:r w:rsidRPr="00E26BF6">
              <w:rPr>
                <w:b/>
                <w:bCs/>
              </w:rPr>
              <w:t>4. Clarity &amp; Organization</w:t>
            </w:r>
          </w:p>
        </w:tc>
        <w:tc>
          <w:tcPr>
            <w:tcW w:w="0" w:type="auto"/>
            <w:vAlign w:val="center"/>
            <w:hideMark/>
          </w:tcPr>
          <w:p w14:paraId="62AAF2BB" w14:textId="18CDD69A" w:rsidR="00E26BF6" w:rsidRPr="00E26BF6" w:rsidRDefault="004B3443" w:rsidP="00E26BF6">
            <w:r>
              <w:t>10</w:t>
            </w:r>
            <w:r w:rsidR="00E26BF6" w:rsidRPr="00E26BF6">
              <w:t xml:space="preserve"> points</w:t>
            </w:r>
          </w:p>
        </w:tc>
        <w:tc>
          <w:tcPr>
            <w:tcW w:w="0" w:type="auto"/>
            <w:vAlign w:val="center"/>
            <w:hideMark/>
          </w:tcPr>
          <w:p w14:paraId="532EE053" w14:textId="77777777" w:rsidR="00E26BF6" w:rsidRPr="00E26BF6" w:rsidRDefault="00E26BF6" w:rsidP="00E26BF6">
            <w:r w:rsidRPr="00E26BF6">
              <w:t>Essay is well-structured, easy to follow, and clearly conveys ideas. Writing is sincere and well-developed, with a beginning, middle, and end. Minimal grammatical or formatting issues.</w:t>
            </w:r>
          </w:p>
        </w:tc>
      </w:tr>
    </w:tbl>
    <w:p w14:paraId="420CA86D" w14:textId="77777777" w:rsidR="00E26BF6" w:rsidRPr="00E26BF6" w:rsidRDefault="00A52F18" w:rsidP="00E26BF6">
      <w:r>
        <w:rPr>
          <w:noProof/>
        </w:rPr>
        <w:pict w14:anchorId="1B980E2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A6297F" w14:textId="77777777" w:rsidR="00E26BF6" w:rsidRPr="00E26BF6" w:rsidRDefault="00E26BF6" w:rsidP="00E26BF6">
      <w:pPr>
        <w:rPr>
          <w:b/>
          <w:bCs/>
        </w:rPr>
      </w:pPr>
      <w:r w:rsidRPr="00E26BF6">
        <w:rPr>
          <w:rFonts w:ascii="Apple Color Emoji" w:hAnsi="Apple Color Emoji" w:cs="Apple Color Emoji"/>
          <w:b/>
          <w:bCs/>
        </w:rPr>
        <w:t>🎓</w:t>
      </w:r>
      <w:r w:rsidRPr="00E26BF6">
        <w:rPr>
          <w:b/>
          <w:bCs/>
        </w:rPr>
        <w:t xml:space="preserve"> Optional Language for Moodle Assignment Description</w:t>
      </w:r>
    </w:p>
    <w:p w14:paraId="5392ED6A" w14:textId="77777777" w:rsidR="00E26BF6" w:rsidRPr="00E26BF6" w:rsidRDefault="00E26BF6" w:rsidP="00E26BF6">
      <w:r w:rsidRPr="00E26BF6">
        <w:rPr>
          <w:b/>
          <w:bCs/>
        </w:rPr>
        <w:t>Grading Rubric</w:t>
      </w:r>
      <w:r w:rsidRPr="00E26BF6">
        <w:br/>
        <w:t>Your score will be based on the following four criteria:</w:t>
      </w:r>
    </w:p>
    <w:p w14:paraId="46AAD426" w14:textId="7277F488" w:rsidR="00E26BF6" w:rsidRPr="00E26BF6" w:rsidRDefault="00E26BF6" w:rsidP="00E26BF6">
      <w:pPr>
        <w:numPr>
          <w:ilvl w:val="0"/>
          <w:numId w:val="1"/>
        </w:numPr>
      </w:pPr>
      <w:r w:rsidRPr="00E26BF6">
        <w:rPr>
          <w:b/>
          <w:bCs/>
        </w:rPr>
        <w:t>Spiritual Insight (</w:t>
      </w:r>
      <w:r w:rsidR="004B3443">
        <w:rPr>
          <w:b/>
          <w:bCs/>
        </w:rPr>
        <w:t>10</w:t>
      </w:r>
      <w:r w:rsidRPr="00E26BF6">
        <w:rPr>
          <w:b/>
          <w:bCs/>
        </w:rPr>
        <w:t xml:space="preserve"> pts):</w:t>
      </w:r>
      <w:r w:rsidRPr="00E26BF6">
        <w:t xml:space="preserve"> Do you demonstrate meaningful understanding of Jesus Christ’s leadership principles from </w:t>
      </w:r>
      <w:r w:rsidRPr="00E26BF6">
        <w:rPr>
          <w:i/>
          <w:iCs/>
        </w:rPr>
        <w:t>“Jesus: The Perfect Leader”?</w:t>
      </w:r>
    </w:p>
    <w:p w14:paraId="22998B13" w14:textId="77AAAC8C" w:rsidR="00E26BF6" w:rsidRPr="00E26BF6" w:rsidRDefault="00E26BF6" w:rsidP="00E26BF6">
      <w:pPr>
        <w:numPr>
          <w:ilvl w:val="0"/>
          <w:numId w:val="1"/>
        </w:numPr>
      </w:pPr>
      <w:r w:rsidRPr="00E26BF6">
        <w:rPr>
          <w:b/>
          <w:bCs/>
        </w:rPr>
        <w:t>Personal Reflection (</w:t>
      </w:r>
      <w:r w:rsidR="004B3443">
        <w:rPr>
          <w:b/>
          <w:bCs/>
        </w:rPr>
        <w:t>10</w:t>
      </w:r>
      <w:r w:rsidRPr="00E26BF6">
        <w:rPr>
          <w:b/>
          <w:bCs/>
        </w:rPr>
        <w:t xml:space="preserve"> pts):</w:t>
      </w:r>
      <w:r w:rsidRPr="00E26BF6">
        <w:t xml:space="preserve"> Are you honest and thoughtful in evaluating your own growth as a Christlike leader?</w:t>
      </w:r>
    </w:p>
    <w:p w14:paraId="77792680" w14:textId="3820987A" w:rsidR="00E26BF6" w:rsidRPr="00E26BF6" w:rsidRDefault="00E26BF6" w:rsidP="00E26BF6">
      <w:pPr>
        <w:numPr>
          <w:ilvl w:val="0"/>
          <w:numId w:val="1"/>
        </w:numPr>
      </w:pPr>
      <w:r w:rsidRPr="00E26BF6">
        <w:rPr>
          <w:b/>
          <w:bCs/>
        </w:rPr>
        <w:t>Application &amp; Action (</w:t>
      </w:r>
      <w:r w:rsidR="004B3443">
        <w:rPr>
          <w:b/>
          <w:bCs/>
        </w:rPr>
        <w:t>10</w:t>
      </w:r>
      <w:r w:rsidRPr="00E26BF6">
        <w:rPr>
          <w:b/>
          <w:bCs/>
        </w:rPr>
        <w:t xml:space="preserve"> pts):</w:t>
      </w:r>
      <w:r w:rsidRPr="00E26BF6">
        <w:t xml:space="preserve"> Do you offer a clear, Christlike plan to influence others intentionally and lovingly?</w:t>
      </w:r>
    </w:p>
    <w:p w14:paraId="7DC6EB17" w14:textId="3292CF41" w:rsidR="00E26BF6" w:rsidRPr="00E26BF6" w:rsidRDefault="00E26BF6" w:rsidP="00E26BF6">
      <w:pPr>
        <w:numPr>
          <w:ilvl w:val="0"/>
          <w:numId w:val="1"/>
        </w:numPr>
      </w:pPr>
      <w:r w:rsidRPr="00E26BF6">
        <w:rPr>
          <w:b/>
          <w:bCs/>
        </w:rPr>
        <w:t>Clarity &amp; Organization (</w:t>
      </w:r>
      <w:r w:rsidR="004B3443">
        <w:rPr>
          <w:b/>
          <w:bCs/>
        </w:rPr>
        <w:t>10</w:t>
      </w:r>
      <w:r w:rsidRPr="00E26BF6">
        <w:rPr>
          <w:b/>
          <w:bCs/>
        </w:rPr>
        <w:t xml:space="preserve"> pts):</w:t>
      </w:r>
      <w:r w:rsidRPr="00E26BF6">
        <w:t xml:space="preserve"> Is your response well-written and coherent?</w:t>
      </w:r>
    </w:p>
    <w:p w14:paraId="566179DB" w14:textId="77777777" w:rsidR="00897092" w:rsidRDefault="00897092"/>
    <w:sectPr w:rsidR="0089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30111F"/>
    <w:multiLevelType w:val="multilevel"/>
    <w:tmpl w:val="2354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17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F6"/>
    <w:rsid w:val="00447FB5"/>
    <w:rsid w:val="004B3443"/>
    <w:rsid w:val="0072462E"/>
    <w:rsid w:val="00897092"/>
    <w:rsid w:val="009937CC"/>
    <w:rsid w:val="00A52F18"/>
    <w:rsid w:val="00AF63FF"/>
    <w:rsid w:val="00C55F61"/>
    <w:rsid w:val="00E2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AA4A"/>
  <w15:chartTrackingRefBased/>
  <w15:docId w15:val="{3AFB6C94-0426-CA4E-A45C-2ACCB46E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Baker</dc:creator>
  <cp:keywords/>
  <dc:description/>
  <cp:lastModifiedBy>Jeremiah Baker</cp:lastModifiedBy>
  <cp:revision>2</cp:revision>
  <dcterms:created xsi:type="dcterms:W3CDTF">2025-03-30T06:35:00Z</dcterms:created>
  <dcterms:modified xsi:type="dcterms:W3CDTF">2025-04-06T21:56:00Z</dcterms:modified>
</cp:coreProperties>
</file>