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AFCB" w14:textId="77777777" w:rsidR="00364EA8" w:rsidRPr="00364EA8" w:rsidRDefault="00364EA8" w:rsidP="00364EA8">
      <w:pPr>
        <w:rPr>
          <w:b/>
          <w:bCs/>
        </w:rPr>
      </w:pPr>
      <w:r w:rsidRPr="00364EA8">
        <w:rPr>
          <w:b/>
          <w:bCs/>
        </w:rPr>
        <w:t>Pregunta 1: ¿Cuál fue la diferencia exacta de tiempo (en ms) entre el procesamiento normal y el procesamiento con el bloqueo de 1ms?</w:t>
      </w:r>
    </w:p>
    <w:p w14:paraId="215CEF24" w14:textId="77777777" w:rsidR="00364EA8" w:rsidRPr="00364EA8" w:rsidRDefault="00364EA8" w:rsidP="00364EA8">
      <w:r w:rsidRPr="00364EA8">
        <w:t>Durante la experimentación se obtuvieron los siguientes resultados:</w:t>
      </w:r>
    </w:p>
    <w:p w14:paraId="054EFD3E" w14:textId="77777777" w:rsidR="00364EA8" w:rsidRPr="00364EA8" w:rsidRDefault="00364EA8" w:rsidP="00364EA8">
      <w:pPr>
        <w:numPr>
          <w:ilvl w:val="0"/>
          <w:numId w:val="1"/>
        </w:numPr>
      </w:pPr>
      <w:r w:rsidRPr="00364EA8">
        <w:t xml:space="preserve">Paradigma Imperativo normal: 26 ms </w:t>
      </w:r>
    </w:p>
    <w:p w14:paraId="4255D9BD" w14:textId="77777777" w:rsidR="00364EA8" w:rsidRPr="00364EA8" w:rsidRDefault="00364EA8" w:rsidP="00364EA8">
      <w:pPr>
        <w:numPr>
          <w:ilvl w:val="0"/>
          <w:numId w:val="1"/>
        </w:numPr>
      </w:pPr>
      <w:r w:rsidRPr="00364EA8">
        <w:t xml:space="preserve">Paradigma Imperativo con bloqueo: 7822 ms </w:t>
      </w:r>
    </w:p>
    <w:p w14:paraId="728EF38F" w14:textId="77777777" w:rsidR="00364EA8" w:rsidRPr="00364EA8" w:rsidRDefault="00364EA8" w:rsidP="00364EA8">
      <w:pPr>
        <w:numPr>
          <w:ilvl w:val="0"/>
          <w:numId w:val="1"/>
        </w:numPr>
      </w:pPr>
      <w:r w:rsidRPr="00364EA8">
        <w:t xml:space="preserve">Paradigma Funcional normal: 37 ms </w:t>
      </w:r>
    </w:p>
    <w:p w14:paraId="7122B539" w14:textId="77777777" w:rsidR="00364EA8" w:rsidRPr="00364EA8" w:rsidRDefault="00364EA8" w:rsidP="00364EA8">
      <w:pPr>
        <w:numPr>
          <w:ilvl w:val="0"/>
          <w:numId w:val="1"/>
        </w:numPr>
      </w:pPr>
      <w:r w:rsidRPr="00364EA8">
        <w:t xml:space="preserve">Paradigma Funcional con bloqueo: 7828 ms </w:t>
      </w:r>
    </w:p>
    <w:p w14:paraId="5B8F4AB6" w14:textId="77777777" w:rsidR="00364EA8" w:rsidRPr="00364EA8" w:rsidRDefault="00364EA8" w:rsidP="00364EA8">
      <w:r w:rsidRPr="00364EA8">
        <w:t>Por lo tanto, la diferencia exacta fue:</w:t>
      </w:r>
    </w:p>
    <w:p w14:paraId="2331FD76" w14:textId="77777777" w:rsidR="00364EA8" w:rsidRPr="00364EA8" w:rsidRDefault="00364EA8" w:rsidP="00364EA8">
      <w:pPr>
        <w:numPr>
          <w:ilvl w:val="0"/>
          <w:numId w:val="2"/>
        </w:numPr>
      </w:pPr>
      <w:r w:rsidRPr="00364EA8">
        <w:t xml:space="preserve">Imperativo: 7822 ms − 26 ms = </w:t>
      </w:r>
      <w:r w:rsidRPr="00364EA8">
        <w:rPr>
          <w:b/>
          <w:bCs/>
        </w:rPr>
        <w:t>7796 ms</w:t>
      </w:r>
      <w:r w:rsidRPr="00364EA8">
        <w:t xml:space="preserve"> </w:t>
      </w:r>
    </w:p>
    <w:p w14:paraId="4FD56D6F" w14:textId="77777777" w:rsidR="00364EA8" w:rsidRPr="00364EA8" w:rsidRDefault="00364EA8" w:rsidP="00364EA8">
      <w:pPr>
        <w:numPr>
          <w:ilvl w:val="0"/>
          <w:numId w:val="2"/>
        </w:numPr>
      </w:pPr>
      <w:r w:rsidRPr="00364EA8">
        <w:t xml:space="preserve">Funcional: 7828 ms − 37 ms = </w:t>
      </w:r>
      <w:r w:rsidRPr="00364EA8">
        <w:rPr>
          <w:b/>
          <w:bCs/>
        </w:rPr>
        <w:t>7791 ms</w:t>
      </w:r>
      <w:r w:rsidRPr="00364EA8">
        <w:t xml:space="preserve"> </w:t>
      </w:r>
    </w:p>
    <w:p w14:paraId="49D425CC" w14:textId="77777777" w:rsidR="00364EA8" w:rsidRPr="00364EA8" w:rsidRDefault="00364EA8" w:rsidP="00364EA8">
      <w:r w:rsidRPr="00364EA8">
        <w:t xml:space="preserve">Esto demuestra que la introducción del bloqueo mediante </w:t>
      </w:r>
      <w:proofErr w:type="spellStart"/>
      <w:r w:rsidRPr="00364EA8">
        <w:t>Thread.sleep</w:t>
      </w:r>
      <w:proofErr w:type="spellEnd"/>
      <w:r w:rsidRPr="00364EA8">
        <w:t>(1) incrementó significativamente el tiempo de ejecución en ambos enfoques.</w:t>
      </w:r>
    </w:p>
    <w:p w14:paraId="387DF3D8" w14:textId="47E2FB7F" w:rsidR="009048E2" w:rsidRDefault="00364EA8">
      <w:r>
        <w:rPr>
          <w:noProof/>
        </w:rPr>
        <w:drawing>
          <wp:inline distT="0" distB="0" distL="0" distR="0" wp14:anchorId="20D4B1FB" wp14:editId="6B3856F7">
            <wp:extent cx="4592993" cy="2160000"/>
            <wp:effectExtent l="0" t="0" r="0" b="0"/>
            <wp:docPr id="7070421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9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A5AD2" w14:textId="50754BAA" w:rsidR="00364EA8" w:rsidRDefault="00364EA8">
      <w:r w:rsidRPr="00364EA8">
        <w:t>Figura 1. Resultado del paradigma imperativo normal (26 ms).</w:t>
      </w:r>
    </w:p>
    <w:p w14:paraId="57F1F1E1" w14:textId="156FFC8F" w:rsidR="00364EA8" w:rsidRDefault="00364EA8">
      <w:r>
        <w:rPr>
          <w:noProof/>
        </w:rPr>
        <w:drawing>
          <wp:inline distT="0" distB="0" distL="0" distR="0" wp14:anchorId="565FFD37" wp14:editId="7195ED87">
            <wp:extent cx="4587240" cy="1960185"/>
            <wp:effectExtent l="0" t="0" r="3810" b="2540"/>
            <wp:docPr id="15106258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14" cy="196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AE1C7" w14:textId="1A188047" w:rsidR="00364EA8" w:rsidRDefault="00364EA8">
      <w:r w:rsidRPr="00364EA8">
        <w:t>Figura 2. Resultado del paradigma funcional normal (37 ms).</w:t>
      </w:r>
    </w:p>
    <w:p w14:paraId="145BEC50" w14:textId="77777777" w:rsidR="00364EA8" w:rsidRDefault="00364EA8"/>
    <w:p w14:paraId="0CC3E33C" w14:textId="77777777" w:rsidR="00364EA8" w:rsidRDefault="00364EA8"/>
    <w:p w14:paraId="2EF5B0D3" w14:textId="77777777" w:rsidR="00364EA8" w:rsidRDefault="00364EA8"/>
    <w:p w14:paraId="22DE2253" w14:textId="77777777" w:rsidR="00364EA8" w:rsidRPr="00364EA8" w:rsidRDefault="00364EA8" w:rsidP="00364EA8">
      <w:pPr>
        <w:rPr>
          <w:b/>
          <w:bCs/>
        </w:rPr>
      </w:pPr>
      <w:r w:rsidRPr="00364EA8">
        <w:rPr>
          <w:b/>
          <w:bCs/>
        </w:rPr>
        <w:lastRenderedPageBreak/>
        <w:t>Pregunta 2: Si tu servidor tiene un límite de 200 hilos (configuración por defecto de Tomcat), ¿cuántas solicitudes concurrentes podrían procesarse por segundo si cada una tarda lo que marcó tu experimento?</w:t>
      </w:r>
    </w:p>
    <w:p w14:paraId="3ED79B9A" w14:textId="77777777" w:rsidR="00364EA8" w:rsidRPr="00364EA8" w:rsidRDefault="00364EA8" w:rsidP="00364EA8">
      <w:r w:rsidRPr="00364EA8">
        <w:t>Para estimar las solicitudes por segundo se utiliza la fórmula:</w:t>
      </w:r>
    </w:p>
    <w:p w14:paraId="7079276D" w14:textId="77777777" w:rsidR="00364EA8" w:rsidRPr="00364EA8" w:rsidRDefault="00364EA8" w:rsidP="00364EA8">
      <w:r w:rsidRPr="00364EA8">
        <w:t>Solicitudes por segundo ≈ Número de hilos / Tiempo por solicitud (en segundos)</w:t>
      </w:r>
    </w:p>
    <w:p w14:paraId="72EA818C" w14:textId="77777777" w:rsidR="00364EA8" w:rsidRPr="00364EA8" w:rsidRDefault="00364EA8" w:rsidP="00364EA8">
      <w:r w:rsidRPr="00364EA8">
        <w:t>Tomando los tiempos con bloqueo:</w:t>
      </w:r>
    </w:p>
    <w:p w14:paraId="2978C8EE" w14:textId="77777777" w:rsidR="00364EA8" w:rsidRPr="00364EA8" w:rsidRDefault="00364EA8" w:rsidP="00364EA8">
      <w:pPr>
        <w:numPr>
          <w:ilvl w:val="0"/>
          <w:numId w:val="3"/>
        </w:numPr>
      </w:pPr>
      <w:r w:rsidRPr="00364EA8">
        <w:t xml:space="preserve">Imperativo: 7822 ms = 7,822 s </w:t>
      </w:r>
    </w:p>
    <w:p w14:paraId="19C109B0" w14:textId="77777777" w:rsidR="00364EA8" w:rsidRPr="00364EA8" w:rsidRDefault="00364EA8" w:rsidP="00364EA8">
      <w:pPr>
        <w:numPr>
          <w:ilvl w:val="0"/>
          <w:numId w:val="3"/>
        </w:numPr>
      </w:pPr>
      <w:r w:rsidRPr="00364EA8">
        <w:t xml:space="preserve">Funcional: 7828 ms = 7,828 s </w:t>
      </w:r>
    </w:p>
    <w:p w14:paraId="1D9D5365" w14:textId="77777777" w:rsidR="00364EA8" w:rsidRPr="00364EA8" w:rsidRDefault="00364EA8" w:rsidP="00364EA8">
      <w:r w:rsidRPr="00364EA8">
        <w:t>Cálculo:</w:t>
      </w:r>
    </w:p>
    <w:p w14:paraId="379514D8" w14:textId="77777777" w:rsidR="00364EA8" w:rsidRPr="00364EA8" w:rsidRDefault="00364EA8" w:rsidP="00364EA8">
      <w:pPr>
        <w:numPr>
          <w:ilvl w:val="0"/>
          <w:numId w:val="4"/>
        </w:numPr>
      </w:pPr>
      <w:r w:rsidRPr="00364EA8">
        <w:t xml:space="preserve">Imperativo: 200 / 7,822 ≈ </w:t>
      </w:r>
      <w:r w:rsidRPr="00364EA8">
        <w:rPr>
          <w:b/>
          <w:bCs/>
        </w:rPr>
        <w:t>25,57 solicitudes por segundo</w:t>
      </w:r>
      <w:r w:rsidRPr="00364EA8">
        <w:t xml:space="preserve"> </w:t>
      </w:r>
    </w:p>
    <w:p w14:paraId="6D4D836C" w14:textId="77777777" w:rsidR="00364EA8" w:rsidRPr="00364EA8" w:rsidRDefault="00364EA8" w:rsidP="00364EA8">
      <w:pPr>
        <w:numPr>
          <w:ilvl w:val="0"/>
          <w:numId w:val="4"/>
        </w:numPr>
      </w:pPr>
      <w:r w:rsidRPr="00364EA8">
        <w:t xml:space="preserve">Funcional: 200 / 7,828 ≈ </w:t>
      </w:r>
      <w:r w:rsidRPr="00364EA8">
        <w:rPr>
          <w:b/>
          <w:bCs/>
        </w:rPr>
        <w:t>25,55 solicitudes por segundo</w:t>
      </w:r>
      <w:r w:rsidRPr="00364EA8">
        <w:t xml:space="preserve"> </w:t>
      </w:r>
    </w:p>
    <w:p w14:paraId="51B7C816" w14:textId="77777777" w:rsidR="00364EA8" w:rsidRPr="00364EA8" w:rsidRDefault="00364EA8" w:rsidP="00364EA8">
      <w:r w:rsidRPr="00364EA8">
        <w:t xml:space="preserve">Por lo tanto, con un límite de 200 hilos, el servidor podría procesar aproximadamente </w:t>
      </w:r>
      <w:r w:rsidRPr="00364EA8">
        <w:rPr>
          <w:b/>
          <w:bCs/>
        </w:rPr>
        <w:t>25 solicitudes por segundo</w:t>
      </w:r>
      <w:r w:rsidRPr="00364EA8">
        <w:t xml:space="preserve"> cuando cada solicitud permanece bloqueada durante el tiempo observado en el experimento.</w:t>
      </w:r>
    </w:p>
    <w:p w14:paraId="496A80C0" w14:textId="0AE2C208" w:rsidR="00364EA8" w:rsidRDefault="00364EA8">
      <w:r>
        <w:rPr>
          <w:noProof/>
        </w:rPr>
        <w:drawing>
          <wp:inline distT="0" distB="0" distL="0" distR="0" wp14:anchorId="23120653" wp14:editId="77A58AE6">
            <wp:extent cx="4618148" cy="1903325"/>
            <wp:effectExtent l="0" t="0" r="0" b="1905"/>
            <wp:docPr id="15784045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29" cy="190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8210F" w14:textId="1283B016" w:rsidR="00364EA8" w:rsidRDefault="00364EA8">
      <w:r w:rsidRPr="00364EA8">
        <w:t>Figura 3. Resultado del paradigma imperativo con bloqueo (7822 ms).</w:t>
      </w:r>
    </w:p>
    <w:p w14:paraId="3FB1B7D4" w14:textId="004B1891" w:rsidR="00364EA8" w:rsidRDefault="00364EA8">
      <w:r>
        <w:rPr>
          <w:noProof/>
        </w:rPr>
        <w:drawing>
          <wp:inline distT="0" distB="0" distL="0" distR="0" wp14:anchorId="06E76950" wp14:editId="1030589C">
            <wp:extent cx="4578927" cy="1823437"/>
            <wp:effectExtent l="0" t="0" r="0" b="5715"/>
            <wp:docPr id="20098333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74" cy="182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B9E32" w14:textId="0801B70E" w:rsidR="00364EA8" w:rsidRDefault="00364EA8">
      <w:r w:rsidRPr="00364EA8">
        <w:t>Figura 4. Resultado del paradigma funcional con bloqueo (7828 ms).</w:t>
      </w:r>
    </w:p>
    <w:p w14:paraId="5A831F0C" w14:textId="77777777" w:rsidR="00364EA8" w:rsidRDefault="00364EA8"/>
    <w:p w14:paraId="727F25D1" w14:textId="77777777" w:rsidR="00364EA8" w:rsidRPr="00364EA8" w:rsidRDefault="00364EA8" w:rsidP="00364EA8">
      <w:pPr>
        <w:rPr>
          <w:b/>
          <w:bCs/>
        </w:rPr>
      </w:pPr>
      <w:r w:rsidRPr="00364EA8">
        <w:rPr>
          <w:b/>
          <w:bCs/>
        </w:rPr>
        <w:t>Pregunta 3: ¿Observaste alguna diferencia significativa de rendimiento entre el enfoque Imperativo y el Funcional al introducir el bloqueo? Justifica por qué.</w:t>
      </w:r>
    </w:p>
    <w:p w14:paraId="12DABAF7" w14:textId="77777777" w:rsidR="00364EA8" w:rsidRPr="00364EA8" w:rsidRDefault="00364EA8" w:rsidP="00364EA8">
      <w:r w:rsidRPr="00364EA8">
        <w:lastRenderedPageBreak/>
        <w:t>No se observó una diferencia significativa de rendimiento entre ambos enfoques al introducir el bloqueo. El paradigma imperativo registró 7822 ms y el funcional 7828 ms, existiendo únicamente una diferencia de 6 ms.</w:t>
      </w:r>
    </w:p>
    <w:p w14:paraId="6C4348E7" w14:textId="77777777" w:rsidR="00364EA8" w:rsidRPr="00364EA8" w:rsidRDefault="00364EA8" w:rsidP="00364EA8">
      <w:r w:rsidRPr="00364EA8">
        <w:t xml:space="preserve">Esto ocurre porque el costo principal ya no proviene del procesamiento del algoritmo, sino del tiempo de espera generado por </w:t>
      </w:r>
      <w:proofErr w:type="spellStart"/>
      <w:r w:rsidRPr="00364EA8">
        <w:t>Thread.sleep</w:t>
      </w:r>
      <w:proofErr w:type="spellEnd"/>
      <w:r w:rsidRPr="00364EA8">
        <w:t>(1). Cuando una operación bloqueante domina el tiempo total de ejecución, las diferencias entre utilizar ciclos tradicionales o Streams se vuelven prácticamente irrelevantes. En consecuencia, ambos paradigmas presentan un comportamiento muy similar bajo condiciones de bloqueo.</w:t>
      </w:r>
    </w:p>
    <w:p w14:paraId="7163BC9D" w14:textId="77777777" w:rsidR="00364EA8" w:rsidRPr="00364EA8" w:rsidRDefault="00364EA8" w:rsidP="00364EA8">
      <w:pPr>
        <w:rPr>
          <w:b/>
          <w:bCs/>
        </w:rPr>
      </w:pPr>
      <w:r w:rsidRPr="00364EA8">
        <w:rPr>
          <w:b/>
          <w:bCs/>
        </w:rPr>
        <w:t>Pregunta 4: En un entorno real, ¿qué alternativas existen en Spring Boot para evitar que un hilo se quede bloqueado esperando una respuesta de un servicio externo?</w:t>
      </w:r>
    </w:p>
    <w:p w14:paraId="1A47B412" w14:textId="77777777" w:rsidR="00364EA8" w:rsidRPr="00364EA8" w:rsidRDefault="00364EA8" w:rsidP="00364EA8">
      <w:r w:rsidRPr="00364EA8">
        <w:t>En Spring Boot existen varias alternativas para evitar que un hilo permanezca bloqueado mientras espera la respuesta de un servicio externo:</w:t>
      </w:r>
    </w:p>
    <w:p w14:paraId="4BD3D2B5" w14:textId="77777777" w:rsidR="00364EA8" w:rsidRPr="00364EA8" w:rsidRDefault="00364EA8" w:rsidP="00364EA8">
      <w:pPr>
        <w:numPr>
          <w:ilvl w:val="0"/>
          <w:numId w:val="5"/>
        </w:numPr>
      </w:pPr>
      <w:r w:rsidRPr="00364EA8">
        <w:rPr>
          <w:b/>
          <w:bCs/>
        </w:rPr>
        <w:t xml:space="preserve">Spring </w:t>
      </w:r>
      <w:proofErr w:type="spellStart"/>
      <w:r w:rsidRPr="00364EA8">
        <w:rPr>
          <w:b/>
          <w:bCs/>
        </w:rPr>
        <w:t>WebFlux</w:t>
      </w:r>
      <w:proofErr w:type="spellEnd"/>
      <w:r w:rsidRPr="00364EA8">
        <w:t xml:space="preserve">, que utiliza programación reactiva y procesamiento no bloqueante. </w:t>
      </w:r>
    </w:p>
    <w:p w14:paraId="18473E20" w14:textId="77777777" w:rsidR="00364EA8" w:rsidRPr="00364EA8" w:rsidRDefault="00364EA8" w:rsidP="00364EA8">
      <w:pPr>
        <w:numPr>
          <w:ilvl w:val="0"/>
          <w:numId w:val="5"/>
        </w:numPr>
      </w:pPr>
      <w:proofErr w:type="spellStart"/>
      <w:r w:rsidRPr="00364EA8">
        <w:rPr>
          <w:b/>
          <w:bCs/>
        </w:rPr>
        <w:t>WebClient</w:t>
      </w:r>
      <w:proofErr w:type="spellEnd"/>
      <w:r w:rsidRPr="00364EA8">
        <w:t xml:space="preserve">, que permite realizar llamadas HTTP asíncronas y reactivas. </w:t>
      </w:r>
    </w:p>
    <w:p w14:paraId="00271956" w14:textId="77777777" w:rsidR="00364EA8" w:rsidRPr="00364EA8" w:rsidRDefault="00364EA8" w:rsidP="00364EA8">
      <w:pPr>
        <w:numPr>
          <w:ilvl w:val="0"/>
          <w:numId w:val="5"/>
        </w:numPr>
      </w:pPr>
      <w:r w:rsidRPr="00364EA8">
        <w:rPr>
          <w:b/>
          <w:bCs/>
        </w:rPr>
        <w:t>@Async</w:t>
      </w:r>
      <w:r w:rsidRPr="00364EA8">
        <w:t xml:space="preserve">, para ejecutar tareas en segundo plano utilizando pools de hilos. </w:t>
      </w:r>
    </w:p>
    <w:p w14:paraId="7703A532" w14:textId="77777777" w:rsidR="00364EA8" w:rsidRPr="00364EA8" w:rsidRDefault="00364EA8" w:rsidP="00364EA8">
      <w:pPr>
        <w:numPr>
          <w:ilvl w:val="0"/>
          <w:numId w:val="5"/>
        </w:numPr>
      </w:pPr>
      <w:proofErr w:type="spellStart"/>
      <w:r w:rsidRPr="00364EA8">
        <w:rPr>
          <w:b/>
          <w:bCs/>
        </w:rPr>
        <w:t>CompletableFuture</w:t>
      </w:r>
      <w:proofErr w:type="spellEnd"/>
      <w:r w:rsidRPr="00364EA8">
        <w:t xml:space="preserve">, que facilita la ejecución asíncrona sin bloquear el hilo principal. </w:t>
      </w:r>
    </w:p>
    <w:p w14:paraId="61E56EC4" w14:textId="77777777" w:rsidR="00364EA8" w:rsidRPr="00364EA8" w:rsidRDefault="00364EA8" w:rsidP="00364EA8">
      <w:pPr>
        <w:numPr>
          <w:ilvl w:val="0"/>
          <w:numId w:val="5"/>
        </w:numPr>
      </w:pPr>
      <w:proofErr w:type="spellStart"/>
      <w:r w:rsidRPr="00364EA8">
        <w:rPr>
          <w:b/>
          <w:bCs/>
        </w:rPr>
        <w:t>RabbitMQ</w:t>
      </w:r>
      <w:proofErr w:type="spellEnd"/>
      <w:r w:rsidRPr="00364EA8">
        <w:rPr>
          <w:b/>
          <w:bCs/>
        </w:rPr>
        <w:t xml:space="preserve"> o Kafka</w:t>
      </w:r>
      <w:r w:rsidRPr="00364EA8">
        <w:t xml:space="preserve">, que permiten procesar tareas mediante mensajería asíncrona y desacoplada. </w:t>
      </w:r>
    </w:p>
    <w:p w14:paraId="39D74A51" w14:textId="77777777" w:rsidR="00364EA8" w:rsidRPr="00364EA8" w:rsidRDefault="00364EA8" w:rsidP="00364EA8">
      <w:r w:rsidRPr="00364EA8">
        <w:t>Estas alternativas mejoran la escalabilidad y el rendimiento de aplicaciones empresariales que dependen de servicios externos o procesos de larga duración.</w:t>
      </w:r>
    </w:p>
    <w:p w14:paraId="1E4B1F66" w14:textId="77777777" w:rsidR="00364EA8" w:rsidRDefault="00364EA8"/>
    <w:sectPr w:rsidR="00364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595"/>
    <w:multiLevelType w:val="multilevel"/>
    <w:tmpl w:val="62E4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0371"/>
    <w:multiLevelType w:val="multilevel"/>
    <w:tmpl w:val="79D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F24E8"/>
    <w:multiLevelType w:val="multilevel"/>
    <w:tmpl w:val="222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E6D45"/>
    <w:multiLevelType w:val="multilevel"/>
    <w:tmpl w:val="6A4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74743"/>
    <w:multiLevelType w:val="multilevel"/>
    <w:tmpl w:val="0E3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037315">
    <w:abstractNumId w:val="2"/>
  </w:num>
  <w:num w:numId="2" w16cid:durableId="399211454">
    <w:abstractNumId w:val="1"/>
  </w:num>
  <w:num w:numId="3" w16cid:durableId="1957253641">
    <w:abstractNumId w:val="4"/>
  </w:num>
  <w:num w:numId="4" w16cid:durableId="1847595002">
    <w:abstractNumId w:val="3"/>
  </w:num>
  <w:num w:numId="5" w16cid:durableId="131579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A8"/>
    <w:rsid w:val="001413F0"/>
    <w:rsid w:val="00364EA8"/>
    <w:rsid w:val="009048E2"/>
    <w:rsid w:val="00CE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3B7B"/>
  <w15:chartTrackingRefBased/>
  <w15:docId w15:val="{23FAC1C9-3B39-470C-A7BB-7D6D7CDE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4E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4E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4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4E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4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4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4E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4E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4E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4E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509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a92598</dc:creator>
  <cp:keywords/>
  <dc:description/>
  <cp:lastModifiedBy>a92598</cp:lastModifiedBy>
  <cp:revision>1</cp:revision>
  <dcterms:created xsi:type="dcterms:W3CDTF">2026-05-31T22:43:00Z</dcterms:created>
  <dcterms:modified xsi:type="dcterms:W3CDTF">2026-05-31T22:50:00Z</dcterms:modified>
</cp:coreProperties>
</file>