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DC9" w:rsidRDefault="00E90C09">
      <w:r w:rsidRPr="00E90C09">
        <w:t xml:space="preserve">Les tuiles </w:t>
      </w:r>
      <w:proofErr w:type="spellStart"/>
      <w:r w:rsidRPr="00E90C09">
        <w:t>OpenStreetMap</w:t>
      </w:r>
      <w:proofErr w:type="spellEnd"/>
      <w:r w:rsidRPr="00E90C09">
        <w:t xml:space="preserve"> que nous utilisons sont dans une projection Mercator. Pour cette raison, nous devons définir initialement le centre en utilisant des coordonnées en Mercator.</w:t>
      </w:r>
    </w:p>
    <w:p w:rsidR="00E90C09" w:rsidRDefault="00E90C09">
      <w:r w:rsidRPr="00E90C09">
        <w:t xml:space="preserve">Comme il est relativement simple de trouver les coordonnées pour un point d'intérêt en coordonnées géographiques, nous utilisons la fonction </w:t>
      </w:r>
      <w:proofErr w:type="spellStart"/>
      <w:r w:rsidRPr="00E90C09">
        <w:t>ol.proj.fromLonLat</w:t>
      </w:r>
      <w:proofErr w:type="spellEnd"/>
      <w:r w:rsidRPr="00E90C09">
        <w:t xml:space="preserve"> pour transformer les coordonnées géographiques ('EPSG:4326') en coordonnées Mercator ('EPSG:3857').</w:t>
      </w:r>
    </w:p>
    <w:p w:rsidR="00861D66" w:rsidRDefault="00861D66"/>
    <w:p w:rsidR="00861D66" w:rsidRPr="00861D66" w:rsidRDefault="00861D66" w:rsidP="00861D66">
      <w:pPr>
        <w:spacing w:before="306" w:after="204" w:line="240" w:lineRule="auto"/>
        <w:outlineLvl w:val="2"/>
        <w:rPr>
          <w:rFonts w:ascii="Helvetica" w:eastAsia="Times New Roman" w:hAnsi="Helvetica" w:cs="Helvetica"/>
          <w:b/>
          <w:bCs/>
          <w:color w:val="333333"/>
          <w:spacing w:val="3"/>
          <w:sz w:val="36"/>
          <w:szCs w:val="36"/>
          <w:lang w:eastAsia="fr-FR"/>
        </w:rPr>
      </w:pPr>
      <w:r w:rsidRPr="00861D66">
        <w:rPr>
          <w:rFonts w:ascii="Helvetica" w:eastAsia="Times New Roman" w:hAnsi="Helvetica" w:cs="Helvetica"/>
          <w:b/>
          <w:bCs/>
          <w:color w:val="333333"/>
          <w:spacing w:val="3"/>
          <w:sz w:val="36"/>
          <w:szCs w:val="36"/>
          <w:lang w:eastAsia="fr-FR"/>
        </w:rPr>
        <w:t>Projections alternatives</w:t>
      </w:r>
    </w:p>
    <w:p w:rsidR="003321F9" w:rsidRDefault="003321F9">
      <w:proofErr w:type="spellStart"/>
      <w:r w:rsidRPr="003321F9">
        <w:t>OpenLayers</w:t>
      </w:r>
      <w:proofErr w:type="spellEnd"/>
      <w:r w:rsidRPr="003321F9">
        <w:t xml:space="preserve"> 3 inclut les transformation</w:t>
      </w:r>
      <w:r>
        <w:t>s</w:t>
      </w:r>
      <w:r w:rsidRPr="003321F9">
        <w:t xml:space="preserve"> entre les systèmes de références de coordonnées géographiques ('EPSG:4326') et Web Mercator ('EPSG:3857'). Pour cette raison, nous pouvons utiliser la fonction </w:t>
      </w:r>
      <w:proofErr w:type="spellStart"/>
      <w:r w:rsidRPr="003321F9">
        <w:t>ol.proj.fromLonLat</w:t>
      </w:r>
      <w:proofErr w:type="spellEnd"/>
      <w:r w:rsidR="0018466A">
        <w:t>.</w:t>
      </w:r>
    </w:p>
    <w:p w:rsidR="0018466A" w:rsidRDefault="0018466A"/>
    <w:p w:rsidR="0018466A" w:rsidRDefault="003D457B">
      <w:r w:rsidRPr="007B6050">
        <w:rPr>
          <w:b/>
          <w:u w:val="single"/>
        </w:rPr>
        <w:t>EPSG</w:t>
      </w:r>
      <w:r>
        <w:t xml:space="preserve"> : </w:t>
      </w:r>
      <w:r w:rsidR="000B5FAC" w:rsidRPr="000B5FAC">
        <w:t>Les codes EPSG sont des codes numériques associés à des définitions de système de coordonnées. Par exemple, le code EPSG:4326 correspond au WGS84 géographique, et EPSG:32611 correspond au “UTM zone 11 Nord, WGS84”. Le protocole WMS utilise les codes EPSG pour décrire les systèmes de coordonnées. Les codes EPSG sont publiés par le comité de Positionnement et de Recherche de l’OGP.</w:t>
      </w:r>
    </w:p>
    <w:p w:rsidR="003B7F35" w:rsidRDefault="003B7F35">
      <w:r w:rsidRPr="003B7F35">
        <w:rPr>
          <w:b/>
          <w:u w:val="single"/>
        </w:rPr>
        <w:t>WGS 84</w:t>
      </w:r>
      <w:r w:rsidRPr="003B7F35">
        <w:t xml:space="preserve"> (World </w:t>
      </w:r>
      <w:proofErr w:type="spellStart"/>
      <w:r w:rsidRPr="003B7F35">
        <w:t>Geodetic</w:t>
      </w:r>
      <w:proofErr w:type="spellEnd"/>
      <w:r w:rsidRPr="003B7F35">
        <w:t xml:space="preserve"> System 1984 : système géodésique mondial, révision de 1984) est le système géodésique mondial le plus courant, car il est utilisé par le système GPS.</w:t>
      </w:r>
    </w:p>
    <w:sectPr w:rsidR="003B7F35" w:rsidSect="00230D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26299"/>
    <w:rsid w:val="000B5FAC"/>
    <w:rsid w:val="0018466A"/>
    <w:rsid w:val="00230DC9"/>
    <w:rsid w:val="00324B65"/>
    <w:rsid w:val="003321F9"/>
    <w:rsid w:val="003B7F35"/>
    <w:rsid w:val="003D457B"/>
    <w:rsid w:val="007B6050"/>
    <w:rsid w:val="00826299"/>
    <w:rsid w:val="00861D66"/>
    <w:rsid w:val="00E90C0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DC9"/>
  </w:style>
  <w:style w:type="paragraph" w:styleId="Titre3">
    <w:name w:val="heading 3"/>
    <w:basedOn w:val="Normal"/>
    <w:link w:val="Titre3Car"/>
    <w:uiPriority w:val="9"/>
    <w:qFormat/>
    <w:rsid w:val="00861D6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61D66"/>
    <w:rPr>
      <w:rFonts w:ascii="Times New Roman" w:eastAsia="Times New Roman" w:hAnsi="Times New Roman" w:cs="Times New Roman"/>
      <w:b/>
      <w:bCs/>
      <w:sz w:val="27"/>
      <w:szCs w:val="27"/>
      <w:lang w:eastAsia="fr-FR"/>
    </w:rPr>
  </w:style>
</w:styles>
</file>

<file path=word/webSettings.xml><?xml version="1.0" encoding="utf-8"?>
<w:webSettings xmlns:r="http://schemas.openxmlformats.org/officeDocument/2006/relationships" xmlns:w="http://schemas.openxmlformats.org/wordprocessingml/2006/main">
  <w:divs>
    <w:div w:id="86810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192</Words>
  <Characters>1061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dc:creator>
  <cp:lastModifiedBy>Léo</cp:lastModifiedBy>
  <cp:revision>8</cp:revision>
  <dcterms:created xsi:type="dcterms:W3CDTF">2016-11-08T08:20:00Z</dcterms:created>
  <dcterms:modified xsi:type="dcterms:W3CDTF">2016-11-10T07:32:00Z</dcterms:modified>
</cp:coreProperties>
</file>