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07" w:rsidRPr="002A2607" w:rsidRDefault="002A2607" w:rsidP="002A2607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2A2607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CONDITIONS</w:t>
      </w:r>
    </w:p>
    <w:p w:rsidR="005A152E" w:rsidRPr="005A152E" w:rsidRDefault="005A152E" w:rsidP="005A152E">
      <w:pPr>
        <w:shd w:val="clear" w:color="auto" w:fill="FFFFFF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</w:pPr>
      <w:r w:rsidRPr="005A152E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Petit intermède : la fonction </w:t>
      </w:r>
      <w:r w:rsidRPr="007824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confirm()</w:t>
      </w:r>
    </w:p>
    <w:p w:rsidR="005A152E" w:rsidRPr="005A152E" w:rsidRDefault="005A152E" w:rsidP="005A152E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5A152E">
        <w:rPr>
          <w:rFonts w:ascii="Arial" w:eastAsia="Times New Roman" w:hAnsi="Arial" w:cs="Arial"/>
          <w:sz w:val="21"/>
          <w:szCs w:val="21"/>
          <w:lang w:eastAsia="fr-FR"/>
        </w:rPr>
        <w:t>Afin d'aller un petit peu plus loin dans le cours, nous allons apprendre l'utilisation d'une fonction bien pratique : </w:t>
      </w:r>
      <w:r w:rsidRPr="0078249B">
        <w:rPr>
          <w:rFonts w:ascii="Arial" w:eastAsia="Times New Roman" w:hAnsi="Arial" w:cs="Arial"/>
          <w:sz w:val="24"/>
          <w:szCs w:val="24"/>
          <w:lang w:eastAsia="fr-FR"/>
        </w:rPr>
        <w:t>confirm()</w:t>
      </w:r>
      <w:r w:rsidRPr="005A152E">
        <w:rPr>
          <w:rFonts w:ascii="Arial" w:eastAsia="Times New Roman" w:hAnsi="Arial" w:cs="Arial"/>
          <w:sz w:val="21"/>
          <w:szCs w:val="21"/>
          <w:lang w:eastAsia="fr-FR"/>
        </w:rPr>
        <w:t> ! Son utilisation est simple : on lui passe en paramètre une chaîne de caractères qui sera affichée à l'écran et elle retourne un booléen en fonction de l'action de l'utilisateur ; vous allez comprendre en essayant :</w:t>
      </w:r>
    </w:p>
    <w:p w:rsidR="005A152E" w:rsidRPr="005A152E" w:rsidRDefault="005A152E" w:rsidP="005A15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5A152E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if</w:t>
      </w: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(confirm(</w:t>
      </w:r>
      <w:r w:rsidRPr="005A152E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'Voulez-vous exécuter le code JavaScript de cette page ?'</w:t>
      </w: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)) {</w:t>
      </w:r>
    </w:p>
    <w:p w:rsidR="005A152E" w:rsidRPr="005A152E" w:rsidRDefault="005A152E" w:rsidP="005A15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5A152E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alert</w:t>
      </w: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5A152E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'Le code a bien été exécuté !'</w:t>
      </w: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5A152E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5A152E" w:rsidRPr="005A152E" w:rsidRDefault="005A152E" w:rsidP="005A15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5A152E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481C43" w:rsidRDefault="00481C43"/>
    <w:p w:rsidR="002F555F" w:rsidRPr="002F555F" w:rsidRDefault="002F555F" w:rsidP="002F555F">
      <w:pPr>
        <w:shd w:val="clear" w:color="auto" w:fill="FFFFFF"/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En résumé</w:t>
      </w:r>
      <w:bookmarkStart w:id="0" w:name="_GoBack"/>
      <w:bookmarkEnd w:id="0"/>
    </w:p>
    <w:p w:rsidR="002F555F" w:rsidRPr="002F555F" w:rsidRDefault="002F555F" w:rsidP="002F555F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Une condition retourne une valeur booléenne : 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true</w:t>
      </w: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ou 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false</w:t>
      </w: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2F555F" w:rsidRPr="002F555F" w:rsidRDefault="002F555F" w:rsidP="002F555F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De nombreux opérateurs existent afin de tester des conditions et ils peuvent être combinés entre eux.</w:t>
      </w:r>
    </w:p>
    <w:p w:rsidR="002F555F" w:rsidRPr="002F555F" w:rsidRDefault="002F555F" w:rsidP="002F555F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condition 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if</w:t>
      </w:r>
      <w:r w:rsidRPr="002F55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else</w:t>
      </w: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est la plus utilisée et permet de combiner les conditions.</w:t>
      </w:r>
    </w:p>
    <w:p w:rsidR="002F555F" w:rsidRPr="002F555F" w:rsidRDefault="002F555F" w:rsidP="002F555F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Quand il s'agit de tester une égalité entre une multitude de valeurs, la condition 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switch</w:t>
      </w: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est préférable.</w:t>
      </w:r>
    </w:p>
    <w:p w:rsidR="002F555F" w:rsidRPr="002F555F" w:rsidRDefault="002F555F" w:rsidP="002F555F">
      <w:pPr>
        <w:numPr>
          <w:ilvl w:val="0"/>
          <w:numId w:val="1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Les ternaires sont un moyen concis d'écrire des conditions </w:t>
      </w:r>
      <w:r w:rsidRPr="002F555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if else </w:t>
      </w:r>
      <w:r w:rsidRPr="002F555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et ont l'avantage de retourner une valeur.</w:t>
      </w:r>
    </w:p>
    <w:p w:rsidR="002F555F" w:rsidRDefault="002F555F"/>
    <w:sectPr w:rsidR="002F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B1E"/>
    <w:multiLevelType w:val="multilevel"/>
    <w:tmpl w:val="4C78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07"/>
    <w:rsid w:val="002A2607"/>
    <w:rsid w:val="002F555F"/>
    <w:rsid w:val="004065DC"/>
    <w:rsid w:val="00481C43"/>
    <w:rsid w:val="005A152E"/>
    <w:rsid w:val="0078249B"/>
    <w:rsid w:val="00A650AB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6</cp:revision>
  <dcterms:created xsi:type="dcterms:W3CDTF">2016-02-27T14:33:00Z</dcterms:created>
  <dcterms:modified xsi:type="dcterms:W3CDTF">2016-02-27T22:16:00Z</dcterms:modified>
</cp:coreProperties>
</file>