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D5" w:rsidRPr="00EA03D5" w:rsidRDefault="00EA03D5" w:rsidP="00EA03D5">
      <w:pPr>
        <w:pBdr>
          <w:bottom w:val="single" w:sz="6" w:space="8" w:color="BEBEBE"/>
        </w:pBdr>
        <w:shd w:val="clear" w:color="auto" w:fill="FFFFFF"/>
        <w:spacing w:after="450" w:line="390" w:lineRule="atLeast"/>
        <w:outlineLvl w:val="1"/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</w:pPr>
      <w:r w:rsidRPr="00EA03D5"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  <w:t>PREMIERS PAS EN JAVASCRIPT</w:t>
      </w:r>
    </w:p>
    <w:p w:rsidR="005F08F9" w:rsidRDefault="005F08F9" w:rsidP="005F08F9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Les instructions doivent </w:t>
      </w:r>
      <w:r>
        <w:rPr>
          <w:rFonts w:ascii="Arial" w:hAnsi="Arial" w:cs="Arial"/>
          <w:color w:val="000000"/>
          <w:sz w:val="21"/>
          <w:szCs w:val="21"/>
        </w:rPr>
        <w:t>être</w:t>
      </w:r>
      <w:r>
        <w:rPr>
          <w:rFonts w:ascii="Arial" w:hAnsi="Arial" w:cs="Arial"/>
          <w:color w:val="000000"/>
          <w:sz w:val="21"/>
          <w:szCs w:val="21"/>
        </w:rPr>
        <w:t xml:space="preserve"> séparées par un point-virgule.</w:t>
      </w:r>
    </w:p>
    <w:p w:rsidR="005F08F9" w:rsidRDefault="005F08F9" w:rsidP="005F08F9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 code JavaScript bien présenté est plus lisible et plus facilement modifiable.</w:t>
      </w:r>
    </w:p>
    <w:p w:rsidR="005F08F9" w:rsidRDefault="005F08F9" w:rsidP="005F08F9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Il est possible d'inclure des commentaires au moyen des caractères //, /* et */.</w:t>
      </w:r>
    </w:p>
    <w:p w:rsidR="005F08F9" w:rsidRDefault="005F08F9" w:rsidP="005F08F9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Les codes JavaScript se placent dans une balise </w:t>
      </w:r>
      <w:r>
        <w:rPr>
          <w:rStyle w:val="CodeHTML"/>
          <w:color w:val="000000"/>
        </w:rPr>
        <w:t>&lt;script&gt;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F08F9" w:rsidRDefault="005F08F9" w:rsidP="005F08F9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Il est possible d'inclure un fichier JavaScript grâce à l'attribut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src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de la balise </w:t>
      </w:r>
      <w:r>
        <w:rPr>
          <w:rStyle w:val="CodeHTML"/>
          <w:color w:val="000000"/>
        </w:rPr>
        <w:t>&lt;script&gt;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81C43" w:rsidRDefault="00481C43">
      <w:bookmarkStart w:id="0" w:name="_GoBack"/>
      <w:bookmarkEnd w:id="0"/>
    </w:p>
    <w:sectPr w:rsidR="00481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322F3"/>
    <w:multiLevelType w:val="multilevel"/>
    <w:tmpl w:val="0CBE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D5"/>
    <w:rsid w:val="00481C43"/>
    <w:rsid w:val="005F08F9"/>
    <w:rsid w:val="00610AB1"/>
    <w:rsid w:val="00A14F94"/>
    <w:rsid w:val="00EA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F08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5F08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F08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5F0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3</cp:revision>
  <dcterms:created xsi:type="dcterms:W3CDTF">2016-02-27T13:01:00Z</dcterms:created>
  <dcterms:modified xsi:type="dcterms:W3CDTF">2016-02-27T14:33:00Z</dcterms:modified>
</cp:coreProperties>
</file>