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B8" w:rsidRPr="00213B44" w:rsidRDefault="00213B44" w:rsidP="00213B44">
      <w:pPr>
        <w:jc w:val="center"/>
        <w:rPr>
          <w:rFonts w:ascii="Arial Black" w:hAnsi="Arial Black" w:cs="Times New Roman"/>
          <w:b/>
          <w:color w:val="FF0000"/>
          <w:sz w:val="72"/>
          <w:szCs w:val="72"/>
          <w:u w:val="single"/>
        </w:rPr>
      </w:pPr>
      <w:r w:rsidRPr="00213B44">
        <w:rPr>
          <w:rFonts w:ascii="Arial Black" w:hAnsi="Arial Black" w:cs="Times New Roman"/>
          <w:b/>
          <w:color w:val="FF0000"/>
          <w:sz w:val="72"/>
          <w:szCs w:val="72"/>
          <w:u w:val="single"/>
        </w:rPr>
        <w:t>TD2</w:t>
      </w:r>
    </w:p>
    <w:p w:rsidR="00213B44" w:rsidRPr="00213B44" w:rsidRDefault="00213B44" w:rsidP="00213B44">
      <w:pPr>
        <w:jc w:val="center"/>
        <w:rPr>
          <w:rFonts w:ascii="Arial Black" w:hAnsi="Arial Black" w:cs="Times New Roman"/>
          <w:b/>
          <w:sz w:val="72"/>
          <w:szCs w:val="72"/>
          <w:u w:val="single"/>
        </w:rPr>
      </w:pPr>
      <w:r w:rsidRPr="00213B44">
        <w:rPr>
          <w:rFonts w:ascii="Arial Black" w:hAnsi="Arial Black" w:cs="Times New Roman"/>
          <w:b/>
          <w:sz w:val="72"/>
          <w:szCs w:val="72"/>
          <w:u w:val="single"/>
        </w:rPr>
        <w:t xml:space="preserve"> UML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FF0000"/>
          <w:sz w:val="60"/>
          <w:szCs w:val="60"/>
          <w:lang w:eastAsia="fr-FR"/>
        </w:rPr>
        <w:t> </w:t>
      </w: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LE DIAGRAMME DE CONTEXTE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213B44" w:rsidP="00213B44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Le domaine d'études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Gestion des Inscriptions.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                           </w:t>
      </w:r>
    </w:p>
    <w:p w:rsidR="00213B44" w:rsidRPr="00213B44" w:rsidRDefault="00213B44" w:rsidP="00213B44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Les acteurs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3B44" w:rsidRPr="00213B44" w:rsidRDefault="00213B44" w:rsidP="00213B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Étudiants </w:t>
      </w:r>
    </w:p>
    <w:p w:rsidR="00213B44" w:rsidRPr="00213B44" w:rsidRDefault="00213B44" w:rsidP="00213B4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Enseignant</w:t>
      </w:r>
    </w:p>
    <w:p w:rsidR="00213B44" w:rsidRPr="00213B44" w:rsidRDefault="00213B44" w:rsidP="00213B4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Scolarité</w:t>
      </w:r>
    </w:p>
    <w:p w:rsidR="00213B44" w:rsidRPr="00213B44" w:rsidRDefault="00213B44" w:rsidP="00213B4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13B44" w:rsidRPr="00213B44" w:rsidRDefault="00213B44" w:rsidP="00213B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3B44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Formalisme du Diagramme</w:t>
      </w:r>
    </w:p>
    <w:p w:rsidR="00213B44" w:rsidRPr="00213B44" w:rsidRDefault="00213B44" w:rsidP="00213B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BEC18B0" wp14:editId="5B18D793">
            <wp:extent cx="4905375" cy="365091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016" cy="36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44" w:rsidRPr="00213B44" w:rsidRDefault="00213B44" w:rsidP="00213B44">
      <w:pPr>
        <w:jc w:val="center"/>
        <w:rPr>
          <w:rFonts w:ascii="Arial" w:hAnsi="Arial" w:cs="Arial"/>
          <w:b/>
          <w:bCs/>
          <w:color w:val="3D85C6"/>
          <w:sz w:val="32"/>
          <w:szCs w:val="32"/>
          <w:u w:val="single"/>
        </w:rPr>
      </w:pPr>
      <w:r w:rsidRPr="00213B44">
        <w:rPr>
          <w:rFonts w:ascii="Arial" w:hAnsi="Arial" w:cs="Arial"/>
          <w:b/>
          <w:bCs/>
          <w:color w:val="3D85C6"/>
          <w:sz w:val="32"/>
          <w:szCs w:val="32"/>
          <w:u w:val="single"/>
        </w:rPr>
        <w:t>DIAGRAMME DE CONTEXTE</w:t>
      </w:r>
    </w:p>
    <w:p w:rsidR="00213B44" w:rsidRPr="00213B44" w:rsidRDefault="00213B44" w:rsidP="00213B4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lastRenderedPageBreak/>
        <w:t>LE  DIAGRAMME DE PACKAGE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213B44" w:rsidP="00213B4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besoins par acteurs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213B44" w:rsidP="00213B4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En tant que Scolarité il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pourront </w:t>
      </w: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 :</w:t>
      </w:r>
      <w:proofErr w:type="gramEnd"/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Default="00213B44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 connecter </w:t>
      </w:r>
    </w:p>
    <w:p w:rsidR="00D2113F" w:rsidRDefault="00D2113F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Cree compte de connexion </w:t>
      </w:r>
    </w:p>
    <w:p w:rsidR="00213B44" w:rsidRDefault="00213B44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Crée un catalogue de cour </w:t>
      </w:r>
    </w:p>
    <w:p w:rsidR="00213B44" w:rsidRDefault="00213B44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Cree des cours </w:t>
      </w:r>
    </w:p>
    <w:p w:rsidR="00213B44" w:rsidRDefault="00213B44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affecter un Enseignant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un cours </w:t>
      </w:r>
    </w:p>
    <w:p w:rsidR="00213B44" w:rsidRPr="00D2113F" w:rsidRDefault="00213B44" w:rsidP="00D2113F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 w:rsidR="00D2113F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ajouter </w:t>
      </w: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un Enseignant </w:t>
      </w:r>
    </w:p>
    <w:p w:rsidR="00213B44" w:rsidRPr="00213B44" w:rsidRDefault="00213B44" w:rsidP="00213B4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 déconnecter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213B44" w:rsidP="00D2113F">
      <w:pPr>
        <w:numPr>
          <w:ilvl w:val="0"/>
          <w:numId w:val="9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En tant que</w:t>
      </w:r>
      <w:r w:rsidR="00D2113F" w:rsidRPr="00D2113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 Etudiant il pourra </w:t>
      </w: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: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Default="00213B44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 connecter </w:t>
      </w:r>
    </w:p>
    <w:p w:rsidR="00D2113F" w:rsidRDefault="00D2113F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Crée compte de connexion</w:t>
      </w:r>
    </w:p>
    <w:p w:rsidR="00D2113F" w:rsidRDefault="00D2113F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Remplir des fiches d’enseignement </w:t>
      </w:r>
    </w:p>
    <w:p w:rsidR="00D2113F" w:rsidRDefault="00D2113F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Choisir les cours </w:t>
      </w:r>
    </w:p>
    <w:p w:rsidR="00D2113F" w:rsidRDefault="00D2113F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Suivre 4 enseignements choisis dans le catalogue </w:t>
      </w:r>
    </w:p>
    <w:p w:rsidR="00213B44" w:rsidRDefault="00D2113F" w:rsidP="00D2113F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Sélectionner deux cours supplémentaire </w:t>
      </w:r>
    </w:p>
    <w:p w:rsidR="00D2113F" w:rsidRPr="00213B44" w:rsidRDefault="00D2113F" w:rsidP="00D2113F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Consulter le catalogue </w:t>
      </w:r>
    </w:p>
    <w:p w:rsidR="00213B44" w:rsidRPr="00213B44" w:rsidRDefault="00213B44" w:rsidP="00213B4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 déconnecter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D2113F" w:rsidP="00D2113F">
      <w:pPr>
        <w:numPr>
          <w:ilvl w:val="0"/>
          <w:numId w:val="1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En tant que Enseignant </w:t>
      </w:r>
      <w:r w:rsidR="00213B44"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 il </w:t>
      </w:r>
      <w:r w:rsidR="00213B44" w:rsidRPr="00D2113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pourra</w:t>
      </w:r>
      <w:r w:rsidR="00213B44"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 : 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3B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13B44" w:rsidRPr="00213B44" w:rsidRDefault="00213B44" w:rsidP="00213B44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 connecter</w:t>
      </w: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 </w:t>
      </w:r>
    </w:p>
    <w:p w:rsidR="00213B44" w:rsidRPr="00213B44" w:rsidRDefault="00D2113F" w:rsidP="00D2113F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S’inscrire au cours </w:t>
      </w:r>
    </w:p>
    <w:p w:rsidR="00213B44" w:rsidRDefault="00213B44" w:rsidP="00213B44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13B4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 déconnecter </w:t>
      </w:r>
    </w:p>
    <w:p w:rsidR="00D2113F" w:rsidRPr="00213B44" w:rsidRDefault="00D2113F" w:rsidP="00D2113F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213B44" w:rsidRPr="00213B44" w:rsidRDefault="00213B44" w:rsidP="00D2113F">
      <w:pPr>
        <w:numPr>
          <w:ilvl w:val="0"/>
          <w:numId w:val="19"/>
        </w:numPr>
        <w:spacing w:after="0" w:line="240" w:lineRule="auto"/>
        <w:ind w:firstLine="273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</w:pPr>
      <w:r w:rsidRPr="00213B4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Tableau récapitulatif</w:t>
      </w:r>
      <w:r w:rsidR="00D2113F" w:rsidRPr="00D2113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 xml:space="preserve"> : </w:t>
      </w:r>
    </w:p>
    <w:p w:rsidR="00213B44" w:rsidRPr="00213B44" w:rsidRDefault="00213B44" w:rsidP="00213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1602"/>
        <w:gridCol w:w="1725"/>
      </w:tblGrid>
      <w:tr w:rsidR="00213B44" w:rsidRPr="00213B44" w:rsidTr="00213B44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213B44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Fonctionnalités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213B44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213B44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Package</w:t>
            </w:r>
          </w:p>
        </w:tc>
      </w:tr>
      <w:tr w:rsidR="00D2113F" w:rsidRPr="00213B44" w:rsidTr="00BB1005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13F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Se connecter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13F" w:rsidRPr="00213B44" w:rsidRDefault="00D2113F" w:rsidP="00D2113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Tous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13F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Sécurité</w:t>
            </w:r>
          </w:p>
        </w:tc>
      </w:tr>
      <w:tr w:rsidR="00D2113F" w:rsidRPr="00213B44" w:rsidTr="00BB1005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13F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Se déconnecter 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13F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113F" w:rsidRPr="00213B44" w:rsidRDefault="00D2113F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13B44" w:rsidRPr="00213B44" w:rsidTr="00213B44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213B44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lastRenderedPageBreak/>
              <w:t>Créer compte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213B44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Tous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3B44" w:rsidRPr="00213B44" w:rsidRDefault="00213B44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13B44" w:rsidRPr="00213B44" w:rsidTr="00213B4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>Ajouter des Enseignants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Scolarité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D2113F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Gestion </w:t>
            </w:r>
            <w:r w:rsidR="00AC4FE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AD</w:t>
            </w:r>
          </w:p>
        </w:tc>
      </w:tr>
      <w:tr w:rsidR="00213B44" w:rsidRPr="00213B44" w:rsidTr="00213B44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>Cree</w:t>
            </w:r>
            <w:r w:rsidR="00D2113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 des cours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3B44" w:rsidRPr="00213B44" w:rsidRDefault="00213B44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3B44" w:rsidRPr="00213B44" w:rsidRDefault="00213B44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13B44" w:rsidRPr="00213B44" w:rsidTr="00213B4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B44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Créer des catalogues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3B44" w:rsidRPr="00213B44" w:rsidRDefault="00213B44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3B44" w:rsidRPr="00213B44" w:rsidRDefault="00213B44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4FE9" w:rsidRPr="00213B44" w:rsidTr="00193ECD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Choisir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>un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 cour a enseigné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Enseignant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C4FE9" w:rsidRPr="00213B44" w:rsidRDefault="00AC4FE9" w:rsidP="00213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4FE9" w:rsidRPr="00213B44" w:rsidTr="008515A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Consulter </w:t>
            </w: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Le catalogue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Etudiants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AC4FE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Gestion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</w:t>
            </w:r>
            <w:proofErr w:type="spellEnd"/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AC4FE9" w:rsidRPr="00213B44" w:rsidTr="008515AE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 xml:space="preserve">Remplir les fiche d’enseignement 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C4FE9" w:rsidRPr="00213B44" w:rsidTr="00AC4FE9">
        <w:trPr>
          <w:trHeight w:val="9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Choisir deux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cour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 sup</w:t>
            </w:r>
          </w:p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13B4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Visiteurs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C4FE9" w:rsidRPr="00213B44" w:rsidRDefault="00AC4FE9" w:rsidP="00213B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213B44" w:rsidRDefault="00213B44" w:rsidP="00213B44">
      <w:pPr>
        <w:jc w:val="center"/>
        <w:rPr>
          <w:rFonts w:ascii="Arial" w:hAnsi="Arial" w:cs="Arial"/>
          <w:b/>
          <w:bCs/>
          <w:color w:val="3D85C6"/>
          <w:sz w:val="32"/>
          <w:szCs w:val="32"/>
        </w:rPr>
      </w:pPr>
    </w:p>
    <w:p w:rsidR="00AC4FE9" w:rsidRPr="00AC4FE9" w:rsidRDefault="00AC4FE9" w:rsidP="00AC4FE9">
      <w:pPr>
        <w:spacing w:before="240" w:after="240" w:line="240" w:lineRule="auto"/>
        <w:ind w:left="70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4FE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Formalisme du Diagramme</w:t>
      </w:r>
    </w:p>
    <w:p w:rsidR="00AC4FE9" w:rsidRDefault="00AC4FE9" w:rsidP="00213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DAB4D0B" wp14:editId="200984E0">
            <wp:extent cx="5760720" cy="4387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E9" w:rsidRPr="00AC4FE9" w:rsidRDefault="00AC4FE9" w:rsidP="00AC4FE9">
      <w:pPr>
        <w:rPr>
          <w:rFonts w:ascii="Times New Roman" w:hAnsi="Times New Roman" w:cs="Times New Roman"/>
          <w:sz w:val="28"/>
          <w:szCs w:val="28"/>
        </w:rPr>
      </w:pPr>
    </w:p>
    <w:p w:rsidR="00AC4FE9" w:rsidRPr="00AC4FE9" w:rsidRDefault="00AC4FE9" w:rsidP="00AC4FE9">
      <w:pPr>
        <w:rPr>
          <w:rFonts w:ascii="Times New Roman" w:hAnsi="Times New Roman" w:cs="Times New Roman"/>
          <w:sz w:val="28"/>
          <w:szCs w:val="28"/>
        </w:rPr>
      </w:pPr>
    </w:p>
    <w:p w:rsidR="00AC4FE9" w:rsidRDefault="00AC4FE9" w:rsidP="00AC4FE9">
      <w:pPr>
        <w:rPr>
          <w:rFonts w:ascii="Times New Roman" w:hAnsi="Times New Roman" w:cs="Times New Roman"/>
          <w:sz w:val="28"/>
          <w:szCs w:val="28"/>
        </w:rPr>
      </w:pPr>
    </w:p>
    <w:p w:rsidR="00213B44" w:rsidRDefault="00AC4FE9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  <w:r w:rsidRPr="00AC4FE9">
        <w:rPr>
          <w:rFonts w:ascii="Arial Black" w:hAnsi="Arial Black" w:cs="Times New Roman"/>
          <w:b/>
          <w:sz w:val="28"/>
          <w:szCs w:val="28"/>
        </w:rPr>
        <w:t>DIAGRAMME DE PACKAGE</w:t>
      </w: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  <w:bookmarkStart w:id="0" w:name="_GoBack"/>
      <w:bookmarkEnd w:id="0"/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p w:rsidR="00567655" w:rsidRPr="00AC4FE9" w:rsidRDefault="00567655" w:rsidP="00AC4FE9">
      <w:pPr>
        <w:tabs>
          <w:tab w:val="left" w:pos="1039"/>
        </w:tabs>
        <w:jc w:val="center"/>
        <w:rPr>
          <w:rFonts w:ascii="Arial Black" w:hAnsi="Arial Black" w:cs="Times New Roman"/>
          <w:b/>
          <w:sz w:val="28"/>
          <w:szCs w:val="28"/>
        </w:rPr>
      </w:pPr>
    </w:p>
    <w:sectPr w:rsidR="00567655" w:rsidRPr="00AC4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6958"/>
    <w:multiLevelType w:val="hybridMultilevel"/>
    <w:tmpl w:val="9F3E9F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6D2C"/>
    <w:multiLevelType w:val="multilevel"/>
    <w:tmpl w:val="064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296"/>
    <w:multiLevelType w:val="multilevel"/>
    <w:tmpl w:val="8DB0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1EAB"/>
    <w:multiLevelType w:val="multilevel"/>
    <w:tmpl w:val="A120E0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4548"/>
    <w:multiLevelType w:val="multilevel"/>
    <w:tmpl w:val="5A9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83BD8"/>
    <w:multiLevelType w:val="multilevel"/>
    <w:tmpl w:val="39C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86C28"/>
    <w:multiLevelType w:val="multilevel"/>
    <w:tmpl w:val="161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322AD"/>
    <w:multiLevelType w:val="multilevel"/>
    <w:tmpl w:val="E67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00F9"/>
    <w:multiLevelType w:val="multilevel"/>
    <w:tmpl w:val="DE98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27D9E"/>
    <w:multiLevelType w:val="multilevel"/>
    <w:tmpl w:val="F48E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91833"/>
    <w:multiLevelType w:val="multilevel"/>
    <w:tmpl w:val="3C32CF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14017"/>
    <w:multiLevelType w:val="multilevel"/>
    <w:tmpl w:val="EC1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62568"/>
    <w:multiLevelType w:val="multilevel"/>
    <w:tmpl w:val="F510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color w:val="000000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F2F16"/>
    <w:multiLevelType w:val="multilevel"/>
    <w:tmpl w:val="2834C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92337"/>
    <w:multiLevelType w:val="multilevel"/>
    <w:tmpl w:val="5106A2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C4C95"/>
    <w:multiLevelType w:val="hybridMultilevel"/>
    <w:tmpl w:val="514418EC"/>
    <w:lvl w:ilvl="0" w:tplc="8976E1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F00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03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4C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3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42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43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42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41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97181"/>
    <w:multiLevelType w:val="multilevel"/>
    <w:tmpl w:val="6480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43239"/>
    <w:multiLevelType w:val="multilevel"/>
    <w:tmpl w:val="FF1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53BC4"/>
    <w:multiLevelType w:val="multilevel"/>
    <w:tmpl w:val="0E80C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7D77EE"/>
    <w:multiLevelType w:val="multilevel"/>
    <w:tmpl w:val="6FAA3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</w:num>
  <w:num w:numId="4">
    <w:abstractNumId w:val="0"/>
  </w:num>
  <w:num w:numId="5">
    <w:abstractNumId w:val="16"/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17"/>
  </w:num>
  <w:num w:numId="8">
    <w:abstractNumId w:val="7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44"/>
    <w:rsid w:val="00213B44"/>
    <w:rsid w:val="00567655"/>
    <w:rsid w:val="00797DEF"/>
    <w:rsid w:val="00AC4FE9"/>
    <w:rsid w:val="00B070A4"/>
    <w:rsid w:val="00D2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A6EA8-FDD3-4CA6-A90A-15AC0CB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Ezechiel Bakayoko</dc:creator>
  <cp:keywords/>
  <dc:description/>
  <cp:lastModifiedBy>Marc Ezechiel Bakayoko</cp:lastModifiedBy>
  <cp:revision>1</cp:revision>
  <dcterms:created xsi:type="dcterms:W3CDTF">2021-02-19T23:58:00Z</dcterms:created>
  <dcterms:modified xsi:type="dcterms:W3CDTF">2021-02-20T00:43:00Z</dcterms:modified>
</cp:coreProperties>
</file>