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980000"/>
          <w:sz w:val="42"/>
          <w:szCs w:val="42"/>
          <w:lang w:eastAsia="fr-FR"/>
        </w:rPr>
        <w:t>TD3 : Gestion d’un blog</w:t>
      </w: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66FE" w:rsidRPr="007D66FE" w:rsidRDefault="007D66FE" w:rsidP="007D66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Arial" w:eastAsia="Times New Roman" w:hAnsi="Arial" w:cs="Arial"/>
          <w:b/>
          <w:bCs/>
          <w:color w:val="980000"/>
          <w:sz w:val="30"/>
          <w:szCs w:val="30"/>
          <w:lang w:eastAsia="fr-FR"/>
        </w:rPr>
        <w:t>I) Vue  Besoins</w:t>
      </w:r>
    </w:p>
    <w:p w:rsidR="007D66FE" w:rsidRPr="007D66FE" w:rsidRDefault="007D66FE" w:rsidP="007D66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155CC"/>
          <w:sz w:val="26"/>
          <w:szCs w:val="26"/>
          <w:lang w:eastAsia="fr-FR"/>
        </w:rPr>
      </w:pPr>
      <w:r w:rsidRPr="007D66FE">
        <w:rPr>
          <w:rFonts w:ascii="Arial" w:eastAsia="Times New Roman" w:hAnsi="Arial" w:cs="Arial"/>
          <w:b/>
          <w:bCs/>
          <w:color w:val="1155CC"/>
          <w:sz w:val="26"/>
          <w:szCs w:val="26"/>
          <w:lang w:eastAsia="fr-FR"/>
        </w:rPr>
        <w:t>Diagramme de Contexte</w:t>
      </w:r>
    </w:p>
    <w:p w:rsidR="007D66FE" w:rsidRPr="007D66FE" w:rsidRDefault="007D66FE" w:rsidP="007D66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D66FE">
        <w:rPr>
          <w:rFonts w:ascii="Arial" w:eastAsia="Times New Roman" w:hAnsi="Arial" w:cs="Arial"/>
          <w:color w:val="000000"/>
          <w:lang w:eastAsia="fr-FR"/>
        </w:rPr>
        <w:t>Domaine Etude :</w:t>
      </w:r>
    </w:p>
    <w:p w:rsidR="007D66FE" w:rsidRPr="007D66FE" w:rsidRDefault="007D66FE" w:rsidP="007D66F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Arial" w:eastAsia="Times New Roman" w:hAnsi="Arial" w:cs="Arial"/>
          <w:color w:val="980000"/>
          <w:lang w:eastAsia="fr-FR"/>
        </w:rPr>
        <w:t xml:space="preserve">             réalisation d’un  </w:t>
      </w:r>
      <w:proofErr w:type="gramStart"/>
      <w:r w:rsidRPr="007D66FE">
        <w:rPr>
          <w:rFonts w:ascii="Arial" w:eastAsia="Times New Roman" w:hAnsi="Arial" w:cs="Arial"/>
          <w:color w:val="980000"/>
          <w:lang w:eastAsia="fr-FR"/>
        </w:rPr>
        <w:t>CMS(</w:t>
      </w:r>
      <w:proofErr w:type="gramEnd"/>
      <w:r w:rsidRPr="007D66FE">
        <w:rPr>
          <w:rFonts w:ascii="Arial" w:eastAsia="Times New Roman" w:hAnsi="Arial" w:cs="Arial"/>
          <w:color w:val="980000"/>
          <w:lang w:eastAsia="fr-FR"/>
        </w:rPr>
        <w:t>Système de Gestion de Contenu).</w:t>
      </w:r>
    </w:p>
    <w:p w:rsidR="007D66FE" w:rsidRPr="007D66FE" w:rsidRDefault="007D66FE" w:rsidP="007D66FE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D66FE">
        <w:rPr>
          <w:rFonts w:ascii="Arial" w:eastAsia="Times New Roman" w:hAnsi="Arial" w:cs="Arial"/>
          <w:color w:val="000000"/>
          <w:lang w:eastAsia="fr-FR"/>
        </w:rPr>
        <w:t>Acteurs</w:t>
      </w:r>
    </w:p>
    <w:p w:rsidR="007D66FE" w:rsidRPr="007D66FE" w:rsidRDefault="007D66FE" w:rsidP="007D66FE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D66FE">
        <w:rPr>
          <w:rFonts w:ascii="Arial" w:eastAsia="Times New Roman" w:hAnsi="Arial" w:cs="Arial"/>
          <w:color w:val="000000"/>
          <w:lang w:eastAsia="fr-FR"/>
        </w:rPr>
        <w:t>Principal</w:t>
      </w:r>
    </w:p>
    <w:p w:rsidR="007D66FE" w:rsidRPr="007D66FE" w:rsidRDefault="007D66FE" w:rsidP="007D66FE">
      <w:pPr>
        <w:numPr>
          <w:ilvl w:val="1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980000"/>
          <w:lang w:eastAsia="fr-FR"/>
        </w:rPr>
        <w:t>Admin</w:t>
      </w:r>
    </w:p>
    <w:p w:rsidR="007D66FE" w:rsidRPr="007D66FE" w:rsidRDefault="007D66FE" w:rsidP="007D66FE">
      <w:pPr>
        <w:numPr>
          <w:ilvl w:val="1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980000"/>
          <w:lang w:eastAsia="fr-FR"/>
        </w:rPr>
        <w:t xml:space="preserve">Rédacteur </w:t>
      </w:r>
    </w:p>
    <w:p w:rsidR="007D66FE" w:rsidRDefault="007D66FE" w:rsidP="007D66FE">
      <w:pPr>
        <w:pStyle w:val="Paragraphedeliste"/>
        <w:numPr>
          <w:ilvl w:val="0"/>
          <w:numId w:val="5"/>
        </w:numPr>
        <w:spacing w:after="0" w:line="240" w:lineRule="auto"/>
        <w:ind w:firstLine="211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Secondaire </w:t>
      </w:r>
    </w:p>
    <w:p w:rsidR="007D66FE" w:rsidRDefault="007D66FE" w:rsidP="007D66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         Lecteur </w:t>
      </w:r>
    </w:p>
    <w:p w:rsidR="007D66FE" w:rsidRPr="007D66FE" w:rsidRDefault="007D66FE" w:rsidP="007D66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66FE" w:rsidRPr="007D66FE" w:rsidRDefault="007D66FE" w:rsidP="007D66FE">
      <w:pPr>
        <w:numPr>
          <w:ilvl w:val="0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D66FE">
        <w:rPr>
          <w:rFonts w:ascii="Arial" w:eastAsia="Times New Roman" w:hAnsi="Arial" w:cs="Arial"/>
          <w:color w:val="000000"/>
          <w:lang w:eastAsia="fr-FR"/>
        </w:rPr>
        <w:t>Lien entre Acteur =&gt; Héritage</w:t>
      </w:r>
    </w:p>
    <w:p w:rsidR="007D66FE" w:rsidRPr="007D66FE" w:rsidRDefault="007D66FE" w:rsidP="007D66FE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Rédacteur  hérite de L’admin</w:t>
      </w: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Arial" w:eastAsia="Times New Roman" w:hAnsi="Arial" w:cs="Arial"/>
          <w:color w:val="000000"/>
          <w:lang w:eastAsia="fr-FR"/>
        </w:rPr>
        <w:t>                             c) Formalisme Diagramme de Contexte</w:t>
      </w:r>
    </w:p>
    <w:p w:rsidR="007D66FE" w:rsidRPr="007D66FE" w:rsidRDefault="002D0872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04DB108C" wp14:editId="3A11436C">
            <wp:extent cx="5429250" cy="41243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66FE" w:rsidRPr="007D66FE" w:rsidRDefault="007D66FE" w:rsidP="007D66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Arial" w:eastAsia="Times New Roman" w:hAnsi="Arial" w:cs="Arial"/>
          <w:b/>
          <w:bCs/>
          <w:color w:val="1155CC"/>
          <w:sz w:val="26"/>
          <w:szCs w:val="26"/>
          <w:lang w:eastAsia="fr-FR"/>
        </w:rPr>
        <w:t>B)  Diagramme de Package</w:t>
      </w:r>
    </w:p>
    <w:p w:rsidR="007D66FE" w:rsidRPr="007D66FE" w:rsidRDefault="007D66FE" w:rsidP="007D66F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D66FE">
        <w:rPr>
          <w:rFonts w:ascii="Arial" w:eastAsia="Times New Roman" w:hAnsi="Arial" w:cs="Arial"/>
          <w:color w:val="000000"/>
          <w:lang w:eastAsia="fr-FR"/>
        </w:rPr>
        <w:t>Fonctionnalités par Acteur</w:t>
      </w: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5237"/>
      </w:tblGrid>
      <w:tr w:rsidR="00357F59" w:rsidRPr="007D66FE" w:rsidTr="007D66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7D66FE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6FE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  <w:lang w:eastAsia="fr-FR"/>
              </w:rPr>
              <w:t>Acteurs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7D66FE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6FE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  <w:lang w:eastAsia="fr-FR"/>
              </w:rPr>
              <w:t>Fonctionnalités</w:t>
            </w:r>
          </w:p>
        </w:tc>
      </w:tr>
      <w:tr w:rsidR="00357F59" w:rsidRPr="007D66FE" w:rsidTr="007D66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7D66FE" w:rsidP="007D66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7D66FE" w:rsidRPr="007D66FE" w:rsidRDefault="002D0872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  <w:lang w:eastAsia="fr-FR"/>
              </w:rPr>
              <w:t xml:space="preserve">Admin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2D0872" w:rsidP="002D087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3C78D8"/>
                <w:sz w:val="24"/>
                <w:szCs w:val="24"/>
                <w:lang w:eastAsia="fr-FR"/>
              </w:rPr>
            </w:pPr>
            <w:r w:rsidRPr="002D0872">
              <w:rPr>
                <w:rFonts w:ascii="Arial" w:eastAsia="Times New Roman" w:hAnsi="Arial" w:cs="Arial"/>
                <w:color w:val="1155CC"/>
                <w:lang w:eastAsia="fr-FR"/>
              </w:rPr>
              <w:t>Créer</w:t>
            </w:r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 des catégories</w:t>
            </w:r>
          </w:p>
          <w:p w:rsidR="007D66FE" w:rsidRPr="007D66FE" w:rsidRDefault="002D0872" w:rsidP="007D66F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3C78D8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Lister des catégories </w:t>
            </w:r>
          </w:p>
          <w:p w:rsidR="007D66FE" w:rsidRDefault="002D0872" w:rsidP="007D66F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C78D8"/>
                <w:lang w:eastAsia="fr-FR"/>
              </w:rPr>
            </w:pPr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Modifier des catégories </w:t>
            </w:r>
          </w:p>
          <w:p w:rsidR="002D0872" w:rsidRDefault="002D0872" w:rsidP="007D66F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C78D8"/>
                <w:lang w:eastAsia="fr-FR"/>
              </w:rPr>
            </w:pPr>
            <w:r>
              <w:rPr>
                <w:rFonts w:ascii="Arial" w:eastAsia="Times New Roman" w:hAnsi="Arial" w:cs="Arial"/>
                <w:color w:val="3C78D8"/>
                <w:lang w:eastAsia="fr-FR"/>
              </w:rPr>
              <w:lastRenderedPageBreak/>
              <w:t xml:space="preserve">Lister les Articles par catégories </w:t>
            </w:r>
          </w:p>
          <w:p w:rsidR="002D0872" w:rsidRDefault="002D0872" w:rsidP="007D66F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C78D8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3C78D8"/>
                <w:lang w:eastAsia="fr-FR"/>
              </w:rPr>
              <w:t>Gerer</w:t>
            </w:r>
            <w:proofErr w:type="spellEnd"/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 des Articles </w:t>
            </w:r>
          </w:p>
          <w:p w:rsidR="002D0872" w:rsidRDefault="002D0872" w:rsidP="007D66F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C78D8"/>
                <w:lang w:eastAsia="fr-FR"/>
              </w:rPr>
            </w:pPr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Créer des </w:t>
            </w:r>
            <w:proofErr w:type="spellStart"/>
            <w:r>
              <w:rPr>
                <w:rFonts w:ascii="Arial" w:eastAsia="Times New Roman" w:hAnsi="Arial" w:cs="Arial"/>
                <w:color w:val="3C78D8"/>
                <w:lang w:eastAsia="fr-FR"/>
              </w:rPr>
              <w:t>redacteurs</w:t>
            </w:r>
            <w:proofErr w:type="spellEnd"/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 </w:t>
            </w:r>
          </w:p>
          <w:p w:rsidR="002D0872" w:rsidRDefault="002D0872" w:rsidP="007D66F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C78D8"/>
                <w:lang w:eastAsia="fr-FR"/>
              </w:rPr>
            </w:pPr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Lister des </w:t>
            </w:r>
            <w:proofErr w:type="spellStart"/>
            <w:r>
              <w:rPr>
                <w:rFonts w:ascii="Arial" w:eastAsia="Times New Roman" w:hAnsi="Arial" w:cs="Arial"/>
                <w:color w:val="3C78D8"/>
                <w:lang w:eastAsia="fr-FR"/>
              </w:rPr>
              <w:t>redacteurs</w:t>
            </w:r>
            <w:proofErr w:type="spellEnd"/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 </w:t>
            </w:r>
          </w:p>
          <w:p w:rsidR="002D0872" w:rsidRDefault="002D0872" w:rsidP="002D087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C78D8"/>
                <w:lang w:eastAsia="fr-FR"/>
              </w:rPr>
            </w:pPr>
            <w:r w:rsidRPr="002D0872">
              <w:rPr>
                <w:rFonts w:ascii="Arial" w:eastAsia="Times New Roman" w:hAnsi="Arial" w:cs="Arial"/>
                <w:color w:val="3C78D8"/>
                <w:lang w:eastAsia="fr-FR"/>
              </w:rPr>
              <w:t>bloquer des lecteurs ou rédacteurs</w:t>
            </w:r>
          </w:p>
          <w:p w:rsidR="002D0872" w:rsidRDefault="002D0872" w:rsidP="002D087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C78D8"/>
                <w:lang w:eastAsia="fr-FR"/>
              </w:rPr>
            </w:pPr>
            <w:r w:rsidRPr="002D0872">
              <w:rPr>
                <w:rFonts w:ascii="Arial" w:eastAsia="Times New Roman" w:hAnsi="Arial" w:cs="Arial"/>
                <w:color w:val="3C78D8"/>
                <w:lang w:eastAsia="fr-FR"/>
              </w:rPr>
              <w:t>supprimer des commentaires</w:t>
            </w:r>
          </w:p>
          <w:p w:rsidR="002D0872" w:rsidRDefault="002D0872" w:rsidP="002D087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C78D8"/>
                <w:lang w:eastAsia="fr-FR"/>
              </w:rPr>
            </w:pPr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Lister les articles d’un rédacteur </w:t>
            </w:r>
          </w:p>
          <w:p w:rsidR="002D0872" w:rsidRPr="007D66FE" w:rsidRDefault="00357F59" w:rsidP="002D087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C78D8"/>
                <w:lang w:eastAsia="fr-FR"/>
              </w:rPr>
            </w:pPr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Publier ou </w:t>
            </w:r>
            <w:proofErr w:type="spellStart"/>
            <w:r>
              <w:rPr>
                <w:rFonts w:ascii="Arial" w:eastAsia="Times New Roman" w:hAnsi="Arial" w:cs="Arial"/>
                <w:color w:val="3C78D8"/>
                <w:lang w:eastAsia="fr-FR"/>
              </w:rPr>
              <w:t>dé</w:t>
            </w:r>
            <w:proofErr w:type="spellEnd"/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 publier </w:t>
            </w:r>
          </w:p>
          <w:p w:rsidR="007D66FE" w:rsidRPr="007D66FE" w:rsidRDefault="007D66FE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357F59" w:rsidRPr="007D66FE" w:rsidTr="007D66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2D0872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  <w:lang w:eastAsia="fr-FR"/>
              </w:rPr>
              <w:lastRenderedPageBreak/>
              <w:t xml:space="preserve">Rédacteur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F59" w:rsidRDefault="00357F59" w:rsidP="00357F5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Créer des articles </w:t>
            </w:r>
          </w:p>
          <w:p w:rsidR="00357F59" w:rsidRDefault="00357F59" w:rsidP="00357F5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57F59">
              <w:rPr>
                <w:rFonts w:ascii="Arial" w:eastAsia="Times New Roman" w:hAnsi="Arial" w:cs="Arial"/>
                <w:color w:val="000000"/>
                <w:lang w:eastAsia="fr-FR"/>
              </w:rPr>
              <w:t>Lister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des articles </w:t>
            </w:r>
          </w:p>
          <w:p w:rsidR="00357F59" w:rsidRDefault="00357F59" w:rsidP="00357F5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  <w:r w:rsidRPr="00357F59">
              <w:rPr>
                <w:rFonts w:ascii="Arial" w:eastAsia="Times New Roman" w:hAnsi="Arial" w:cs="Arial"/>
                <w:color w:val="000000"/>
                <w:lang w:eastAsia="fr-FR"/>
              </w:rPr>
              <w:t>odifier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des articles </w:t>
            </w:r>
          </w:p>
          <w:p w:rsidR="00357F59" w:rsidRDefault="00357F59" w:rsidP="00357F5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Publier des articles </w:t>
            </w:r>
          </w:p>
          <w:p w:rsidR="007D66FE" w:rsidRPr="007D66FE" w:rsidRDefault="00357F59" w:rsidP="00357F5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357F59">
              <w:rPr>
                <w:rFonts w:ascii="Arial" w:eastAsia="Times New Roman" w:hAnsi="Arial" w:cs="Arial"/>
                <w:color w:val="000000"/>
                <w:lang w:eastAsia="fr-FR"/>
              </w:rPr>
              <w:t>dépublier</w:t>
            </w:r>
            <w:proofErr w:type="spellEnd"/>
            <w:r w:rsidRPr="00357F59">
              <w:rPr>
                <w:rFonts w:ascii="Arial" w:eastAsia="Times New Roman" w:hAnsi="Arial" w:cs="Arial"/>
                <w:color w:val="000000"/>
                <w:lang w:eastAsia="fr-FR"/>
              </w:rPr>
              <w:t xml:space="preserve"> ou brouillon</w:t>
            </w:r>
          </w:p>
          <w:p w:rsidR="007D66FE" w:rsidRPr="007D66FE" w:rsidRDefault="007D66FE" w:rsidP="007D66F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D66FE">
              <w:rPr>
                <w:rFonts w:ascii="Arial" w:eastAsia="Times New Roman" w:hAnsi="Arial" w:cs="Arial"/>
                <w:color w:val="000000"/>
                <w:lang w:eastAsia="fr-FR"/>
              </w:rPr>
              <w:t>Suivre ses réservations</w:t>
            </w:r>
          </w:p>
          <w:p w:rsidR="00357F59" w:rsidRDefault="00357F59" w:rsidP="00357F5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C78D8"/>
                <w:lang w:eastAsia="fr-FR"/>
              </w:rPr>
            </w:pPr>
            <w:r w:rsidRPr="00357F59">
              <w:rPr>
                <w:rFonts w:ascii="Arial" w:eastAsia="Times New Roman" w:hAnsi="Arial" w:cs="Arial"/>
                <w:color w:val="3C78D8"/>
                <w:lang w:eastAsia="fr-FR"/>
              </w:rPr>
              <w:t>faire des commentaires sur un article</w:t>
            </w:r>
          </w:p>
          <w:p w:rsidR="007D66FE" w:rsidRPr="007D66FE" w:rsidRDefault="00357F59" w:rsidP="00357F5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C78D8"/>
                <w:lang w:eastAsia="fr-FR"/>
              </w:rPr>
            </w:pPr>
            <w:r>
              <w:rPr>
                <w:rFonts w:ascii="Arial" w:eastAsia="Times New Roman" w:hAnsi="Arial" w:cs="Arial"/>
                <w:color w:val="3C78D8"/>
                <w:lang w:eastAsia="fr-FR"/>
              </w:rPr>
              <w:t xml:space="preserve"> </w:t>
            </w:r>
            <w:r w:rsidRPr="00357F59">
              <w:rPr>
                <w:rFonts w:ascii="Arial" w:eastAsia="Times New Roman" w:hAnsi="Arial" w:cs="Arial"/>
                <w:color w:val="3C78D8"/>
                <w:lang w:eastAsia="fr-FR"/>
              </w:rPr>
              <w:t>lister les commentaires d’un de ses articles.</w:t>
            </w:r>
          </w:p>
        </w:tc>
      </w:tr>
      <w:tr w:rsidR="00357F59" w:rsidRPr="007D66FE" w:rsidTr="007D66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2D0872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  <w:lang w:eastAsia="fr-FR"/>
              </w:rPr>
              <w:t xml:space="preserve">Lecteur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F59" w:rsidRDefault="00357F59" w:rsidP="00357F5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55CC"/>
                <w:lang w:eastAsia="fr-FR"/>
              </w:rPr>
            </w:pPr>
            <w:r w:rsidRPr="00357F59">
              <w:rPr>
                <w:rFonts w:ascii="Arial" w:eastAsia="Times New Roman" w:hAnsi="Arial" w:cs="Arial"/>
                <w:color w:val="1155CC"/>
                <w:lang w:eastAsia="fr-FR"/>
              </w:rPr>
              <w:t xml:space="preserve">lister des </w:t>
            </w:r>
            <w:proofErr w:type="spellStart"/>
            <w:r w:rsidRPr="00357F59">
              <w:rPr>
                <w:rFonts w:ascii="Arial" w:eastAsia="Times New Roman" w:hAnsi="Arial" w:cs="Arial"/>
                <w:color w:val="1155CC"/>
                <w:lang w:eastAsia="fr-FR"/>
              </w:rPr>
              <w:t>artic</w:t>
            </w:r>
            <w:r>
              <w:rPr>
                <w:rFonts w:ascii="Arial" w:eastAsia="Times New Roman" w:hAnsi="Arial" w:cs="Arial"/>
                <w:color w:val="1155CC"/>
                <w:lang w:eastAsia="fr-FR"/>
              </w:rPr>
              <w:t>les</w:t>
            </w:r>
          </w:p>
          <w:p w:rsidR="00357F59" w:rsidRDefault="00357F59" w:rsidP="00357F5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55CC"/>
                <w:lang w:eastAsia="fr-FR"/>
              </w:rPr>
            </w:pPr>
            <w:proofErr w:type="spellEnd"/>
            <w:r w:rsidRPr="00357F59">
              <w:rPr>
                <w:rFonts w:ascii="Arial" w:eastAsia="Times New Roman" w:hAnsi="Arial" w:cs="Arial"/>
                <w:color w:val="1155CC"/>
                <w:lang w:eastAsia="fr-FR"/>
              </w:rPr>
              <w:t xml:space="preserve">faire </w:t>
            </w:r>
            <w:r>
              <w:rPr>
                <w:rFonts w:ascii="Arial" w:eastAsia="Times New Roman" w:hAnsi="Arial" w:cs="Arial"/>
                <w:color w:val="1155CC"/>
                <w:lang w:eastAsia="fr-FR"/>
              </w:rPr>
              <w:t xml:space="preserve">des commentaires sur un </w:t>
            </w:r>
            <w:proofErr w:type="spellStart"/>
            <w:r>
              <w:rPr>
                <w:rFonts w:ascii="Arial" w:eastAsia="Times New Roman" w:hAnsi="Arial" w:cs="Arial"/>
                <w:color w:val="1155CC"/>
                <w:lang w:eastAsia="fr-FR"/>
              </w:rPr>
              <w:t>article</w:t>
            </w:r>
          </w:p>
          <w:p w:rsidR="00357F59" w:rsidRDefault="00357F59" w:rsidP="00357F5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55CC"/>
                <w:lang w:eastAsia="fr-FR"/>
              </w:rPr>
            </w:pPr>
            <w:proofErr w:type="spellEnd"/>
            <w:r>
              <w:rPr>
                <w:rFonts w:ascii="Arial" w:eastAsia="Times New Roman" w:hAnsi="Arial" w:cs="Arial"/>
                <w:color w:val="1155CC"/>
                <w:lang w:eastAsia="fr-FR"/>
              </w:rPr>
              <w:t xml:space="preserve">s’inscrire </w:t>
            </w:r>
          </w:p>
          <w:p w:rsidR="007D66FE" w:rsidRPr="007D66FE" w:rsidRDefault="00357F59" w:rsidP="00357F5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55CC"/>
                <w:lang w:eastAsia="fr-FR"/>
              </w:rPr>
            </w:pPr>
            <w:r>
              <w:rPr>
                <w:rFonts w:ascii="Arial" w:eastAsia="Times New Roman" w:hAnsi="Arial" w:cs="Arial"/>
                <w:color w:val="1155CC"/>
                <w:lang w:eastAsia="fr-FR"/>
              </w:rPr>
              <w:t>se connecter</w:t>
            </w:r>
          </w:p>
          <w:p w:rsidR="007D66FE" w:rsidRDefault="00357F59" w:rsidP="007D66FE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55CC"/>
                <w:lang w:eastAsia="fr-FR"/>
              </w:rPr>
            </w:pPr>
            <w:r>
              <w:rPr>
                <w:rFonts w:ascii="Arial" w:eastAsia="Times New Roman" w:hAnsi="Arial" w:cs="Arial"/>
                <w:color w:val="1155CC"/>
                <w:lang w:eastAsia="fr-FR"/>
              </w:rPr>
              <w:t xml:space="preserve">Créer Compte Lecteur </w:t>
            </w:r>
          </w:p>
          <w:p w:rsidR="00357F59" w:rsidRPr="007D66FE" w:rsidRDefault="00357F59" w:rsidP="007D66FE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55CC"/>
                <w:lang w:eastAsia="fr-FR"/>
              </w:rPr>
            </w:pPr>
            <w:r>
              <w:rPr>
                <w:rFonts w:ascii="Arial" w:eastAsia="Times New Roman" w:hAnsi="Arial" w:cs="Arial"/>
                <w:color w:val="1155CC"/>
                <w:lang w:eastAsia="fr-FR"/>
              </w:rPr>
              <w:t xml:space="preserve">Se connecter </w:t>
            </w:r>
          </w:p>
        </w:tc>
      </w:tr>
    </w:tbl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7D66FE" w:rsidRPr="007D66FE" w:rsidRDefault="007D66FE" w:rsidP="007D66FE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D66FE">
        <w:rPr>
          <w:rFonts w:ascii="Arial" w:eastAsia="Times New Roman" w:hAnsi="Arial" w:cs="Arial"/>
          <w:color w:val="000000"/>
          <w:lang w:eastAsia="fr-FR"/>
        </w:rPr>
        <w:t>Fonctionnalités par Package</w:t>
      </w: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  <w:gridCol w:w="5114"/>
      </w:tblGrid>
      <w:tr w:rsidR="007D66FE" w:rsidRPr="007D66FE" w:rsidTr="007D66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7D66FE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6FE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  <w:lang w:eastAsia="fr-FR"/>
              </w:rPr>
              <w:t>Package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7D66FE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6FE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  <w:lang w:eastAsia="fr-FR"/>
              </w:rPr>
              <w:t>Fonctionnalités</w:t>
            </w:r>
          </w:p>
        </w:tc>
      </w:tr>
      <w:tr w:rsidR="007D66FE" w:rsidRPr="007D66FE" w:rsidTr="007D66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7D66FE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7D66FE" w:rsidRPr="007D66FE" w:rsidRDefault="007D66FE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6FE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  <w:lang w:eastAsia="fr-FR"/>
              </w:rPr>
              <w:t>Sécurité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7D66FE" w:rsidP="007D66FE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D66FE">
              <w:rPr>
                <w:rFonts w:ascii="Arial" w:eastAsia="Times New Roman" w:hAnsi="Arial" w:cs="Arial"/>
                <w:color w:val="000000"/>
                <w:lang w:eastAsia="fr-FR"/>
              </w:rPr>
              <w:t>Créer Profil</w:t>
            </w:r>
          </w:p>
          <w:p w:rsidR="007D66FE" w:rsidRPr="007D66FE" w:rsidRDefault="007D66FE" w:rsidP="007D66FE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D66FE">
              <w:rPr>
                <w:rFonts w:ascii="Arial" w:eastAsia="Times New Roman" w:hAnsi="Arial" w:cs="Arial"/>
                <w:color w:val="000000"/>
                <w:lang w:eastAsia="fr-FR"/>
              </w:rPr>
              <w:t>Créer Compte</w:t>
            </w:r>
          </w:p>
          <w:p w:rsidR="007D66FE" w:rsidRPr="007D66FE" w:rsidRDefault="007D66FE" w:rsidP="007D66FE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D66FE">
              <w:rPr>
                <w:rFonts w:ascii="Arial" w:eastAsia="Times New Roman" w:hAnsi="Arial" w:cs="Arial"/>
                <w:color w:val="000000"/>
                <w:lang w:eastAsia="fr-FR"/>
              </w:rPr>
              <w:t>Se Connecter</w:t>
            </w:r>
          </w:p>
        </w:tc>
      </w:tr>
      <w:tr w:rsidR="007D66FE" w:rsidRPr="007D66FE" w:rsidTr="007D66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7D66FE" w:rsidP="007D66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7D66FE" w:rsidRPr="007D66FE" w:rsidRDefault="00357F59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  <w:lang w:eastAsia="fr-FR"/>
              </w:rPr>
              <w:t>Gestion de l’utilisateur (GU)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7F59" w:rsidRPr="00357F59" w:rsidRDefault="00357F59" w:rsidP="00357F5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57F59">
              <w:rPr>
                <w:rFonts w:ascii="Arial" w:eastAsia="Times New Roman" w:hAnsi="Arial" w:cs="Arial"/>
                <w:color w:val="000000"/>
                <w:lang w:eastAsia="fr-FR"/>
              </w:rPr>
              <w:t xml:space="preserve">Créer des </w:t>
            </w:r>
            <w:r w:rsidRPr="00357F59">
              <w:rPr>
                <w:rFonts w:ascii="Arial" w:eastAsia="Times New Roman" w:hAnsi="Arial" w:cs="Arial"/>
                <w:color w:val="000000"/>
                <w:lang w:eastAsia="fr-FR"/>
              </w:rPr>
              <w:t>rédacteurs</w:t>
            </w:r>
            <w:r w:rsidRPr="00357F59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</w:p>
          <w:p w:rsidR="00357F59" w:rsidRPr="00357F59" w:rsidRDefault="00357F59" w:rsidP="00357F5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57F59">
              <w:rPr>
                <w:rFonts w:ascii="Arial" w:eastAsia="Times New Roman" w:hAnsi="Arial" w:cs="Arial"/>
                <w:color w:val="000000"/>
                <w:lang w:eastAsia="fr-FR"/>
              </w:rPr>
              <w:t xml:space="preserve">Lister des </w:t>
            </w:r>
            <w:r w:rsidRPr="00357F59">
              <w:rPr>
                <w:rFonts w:ascii="Arial" w:eastAsia="Times New Roman" w:hAnsi="Arial" w:cs="Arial"/>
                <w:color w:val="000000"/>
                <w:lang w:eastAsia="fr-FR"/>
              </w:rPr>
              <w:t>rédacteurs</w:t>
            </w:r>
            <w:r w:rsidRPr="00357F59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</w:p>
          <w:p w:rsidR="007D66FE" w:rsidRPr="007D66FE" w:rsidRDefault="00357F59" w:rsidP="00357F5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57F59">
              <w:rPr>
                <w:rFonts w:ascii="Arial" w:eastAsia="Times New Roman" w:hAnsi="Arial" w:cs="Arial"/>
                <w:color w:val="000000"/>
                <w:lang w:eastAsia="fr-FR"/>
              </w:rPr>
              <w:t>bloquer des lecteurs ou rédacteurs</w:t>
            </w:r>
          </w:p>
        </w:tc>
      </w:tr>
      <w:tr w:rsidR="007D66FE" w:rsidRPr="007D66FE" w:rsidTr="007D66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6FE" w:rsidRPr="007D66FE" w:rsidRDefault="007D66FE" w:rsidP="007D66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7D66FE" w:rsidRPr="007D66FE" w:rsidRDefault="00357F59" w:rsidP="007D6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  <w:lang w:eastAsia="fr-FR"/>
              </w:rPr>
              <w:t xml:space="preserve">Gestion des Articles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3F16" w:rsidRPr="00613F16" w:rsidRDefault="00613F16" w:rsidP="00613F1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13F16">
              <w:rPr>
                <w:rFonts w:ascii="Arial" w:eastAsia="Times New Roman" w:hAnsi="Arial" w:cs="Arial"/>
                <w:color w:val="000000"/>
                <w:lang w:eastAsia="fr-FR"/>
              </w:rPr>
              <w:t xml:space="preserve">Créer des articles </w:t>
            </w:r>
          </w:p>
          <w:p w:rsidR="00613F16" w:rsidRPr="00613F16" w:rsidRDefault="00613F16" w:rsidP="00613F1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13F16">
              <w:rPr>
                <w:rFonts w:ascii="Arial" w:eastAsia="Times New Roman" w:hAnsi="Arial" w:cs="Arial"/>
                <w:color w:val="000000"/>
                <w:lang w:eastAsia="fr-FR"/>
              </w:rPr>
              <w:t xml:space="preserve">Lister des articles </w:t>
            </w:r>
          </w:p>
          <w:p w:rsidR="00613F16" w:rsidRPr="00613F16" w:rsidRDefault="00613F16" w:rsidP="00613F1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13F16">
              <w:rPr>
                <w:rFonts w:ascii="Arial" w:eastAsia="Times New Roman" w:hAnsi="Arial" w:cs="Arial"/>
                <w:color w:val="000000"/>
                <w:lang w:eastAsia="fr-FR"/>
              </w:rPr>
              <w:t xml:space="preserve">Modifier des articles </w:t>
            </w:r>
          </w:p>
          <w:p w:rsidR="00613F16" w:rsidRPr="00613F16" w:rsidRDefault="00613F16" w:rsidP="00613F1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13F16">
              <w:rPr>
                <w:rFonts w:ascii="Arial" w:eastAsia="Times New Roman" w:hAnsi="Arial" w:cs="Arial"/>
                <w:color w:val="000000"/>
                <w:lang w:eastAsia="fr-FR"/>
              </w:rPr>
              <w:t xml:space="preserve">Publier des articles </w:t>
            </w:r>
          </w:p>
          <w:p w:rsidR="00613F16" w:rsidRPr="00613F16" w:rsidRDefault="00613F16" w:rsidP="00613F1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613F16">
              <w:rPr>
                <w:rFonts w:ascii="Arial" w:eastAsia="Times New Roman" w:hAnsi="Arial" w:cs="Arial"/>
                <w:color w:val="000000"/>
                <w:lang w:eastAsia="fr-FR"/>
              </w:rPr>
              <w:t>dépublier</w:t>
            </w:r>
            <w:proofErr w:type="spellEnd"/>
            <w:r w:rsidRPr="00613F16">
              <w:rPr>
                <w:rFonts w:ascii="Arial" w:eastAsia="Times New Roman" w:hAnsi="Arial" w:cs="Arial"/>
                <w:color w:val="000000"/>
                <w:lang w:eastAsia="fr-FR"/>
              </w:rPr>
              <w:t xml:space="preserve"> ou brouillon</w:t>
            </w:r>
          </w:p>
          <w:p w:rsidR="007D66FE" w:rsidRPr="007D66FE" w:rsidRDefault="007D66FE" w:rsidP="00613F16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5F7E8C" w:rsidRPr="007D66FE" w:rsidTr="007D66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E8C" w:rsidRPr="007D66FE" w:rsidRDefault="005F7E8C" w:rsidP="007D66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  <w:lang w:eastAsia="fr-FR"/>
              </w:rPr>
              <w:t xml:space="preserve">Gestion des Commentaires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E8C" w:rsidRPr="005F7E8C" w:rsidRDefault="005F7E8C" w:rsidP="005F7E8C">
            <w:pPr>
              <w:pStyle w:val="Paragraphedeliste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F7E8C">
              <w:rPr>
                <w:rFonts w:ascii="Arial" w:eastAsia="Times New Roman" w:hAnsi="Arial" w:cs="Arial"/>
                <w:color w:val="000000"/>
                <w:lang w:eastAsia="fr-FR"/>
              </w:rPr>
              <w:t>faire des commentaires sur un article</w:t>
            </w:r>
          </w:p>
          <w:p w:rsidR="005F7E8C" w:rsidRDefault="005F7E8C" w:rsidP="005F7E8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F7E8C">
              <w:rPr>
                <w:rFonts w:ascii="Arial" w:eastAsia="Times New Roman" w:hAnsi="Arial" w:cs="Arial"/>
                <w:color w:val="000000"/>
                <w:lang w:eastAsia="fr-FR"/>
              </w:rPr>
              <w:t>lister les commentaires d’un de ses articles</w:t>
            </w:r>
          </w:p>
          <w:p w:rsidR="005F7E8C" w:rsidRPr="007D66FE" w:rsidRDefault="005F7E8C" w:rsidP="005F7E8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Supprimer des commentaires </w:t>
            </w:r>
          </w:p>
        </w:tc>
      </w:tr>
    </w:tbl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7D66FE" w:rsidRPr="007D66FE" w:rsidRDefault="007D66FE" w:rsidP="007D66FE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D66FE">
        <w:rPr>
          <w:rFonts w:ascii="Arial" w:eastAsia="Times New Roman" w:hAnsi="Arial" w:cs="Arial"/>
          <w:color w:val="000000"/>
          <w:lang w:eastAsia="fr-FR"/>
        </w:rPr>
        <w:t>Formalisme du Diagramme de Packages</w:t>
      </w:r>
    </w:p>
    <w:p w:rsidR="007D66FE" w:rsidRPr="007D66FE" w:rsidRDefault="00DD10A6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4828A272" wp14:editId="0EF76B59">
            <wp:extent cx="5760720" cy="592137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FE" w:rsidRPr="007D66FE" w:rsidRDefault="007D66FE" w:rsidP="007D66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7D66FE" w:rsidRPr="007D66FE" w:rsidRDefault="007D66FE" w:rsidP="007D66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Arial" w:eastAsia="Times New Roman" w:hAnsi="Arial" w:cs="Arial"/>
          <w:b/>
          <w:bCs/>
          <w:color w:val="1155CC"/>
          <w:sz w:val="26"/>
          <w:szCs w:val="26"/>
          <w:lang w:eastAsia="fr-FR"/>
        </w:rPr>
        <w:lastRenderedPageBreak/>
        <w:t>B)  Diagramme de Use Case</w:t>
      </w: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7D66FE" w:rsidRPr="007D66FE" w:rsidRDefault="007D66FE" w:rsidP="007D66F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1155CC"/>
          <w:sz w:val="26"/>
          <w:szCs w:val="26"/>
          <w:lang w:eastAsia="fr-FR"/>
        </w:rPr>
      </w:pPr>
      <w:r w:rsidRPr="007D66FE">
        <w:rPr>
          <w:rFonts w:ascii="Arial" w:eastAsia="Times New Roman" w:hAnsi="Arial" w:cs="Arial"/>
          <w:b/>
          <w:bCs/>
          <w:color w:val="1155CC"/>
          <w:sz w:val="26"/>
          <w:szCs w:val="26"/>
          <w:lang w:eastAsia="fr-FR"/>
        </w:rPr>
        <w:t>Sécurité</w:t>
      </w:r>
    </w:p>
    <w:p w:rsidR="007D66FE" w:rsidRPr="007D66FE" w:rsidRDefault="00D52055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67943D2" wp14:editId="4EBB5457">
            <wp:extent cx="5760720" cy="479425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55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D52055" w:rsidRDefault="00D52055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2055" w:rsidRDefault="00D52055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2055" w:rsidRDefault="00D52055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p w:rsidR="007D66FE" w:rsidRPr="00D03E7D" w:rsidRDefault="00D52055" w:rsidP="00613F16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3F16">
        <w:rPr>
          <w:rFonts w:ascii="Arial" w:eastAsia="Times New Roman" w:hAnsi="Arial" w:cs="Arial"/>
          <w:b/>
          <w:bCs/>
          <w:color w:val="1155CC"/>
          <w:sz w:val="26"/>
          <w:szCs w:val="26"/>
          <w:lang w:eastAsia="fr-FR"/>
        </w:rPr>
        <w:t xml:space="preserve">Gestion de l’utilisateur </w:t>
      </w:r>
      <w:r w:rsidR="00613F16">
        <w:rPr>
          <w:noProof/>
          <w:lang w:eastAsia="fr-FR"/>
        </w:rPr>
        <w:drawing>
          <wp:inline distT="0" distB="0" distL="0" distR="0" wp14:anchorId="672398ED" wp14:editId="41E9C680">
            <wp:extent cx="5760720" cy="51530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66FE" w:rsidRPr="007D66FE" w:rsidRDefault="00613F16" w:rsidP="007D66F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155CC"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bCs/>
          <w:color w:val="1155CC"/>
          <w:sz w:val="26"/>
          <w:szCs w:val="26"/>
          <w:lang w:eastAsia="fr-FR"/>
        </w:rPr>
        <w:t>Gestion des Articles</w:t>
      </w:r>
    </w:p>
    <w:p w:rsidR="007D66FE" w:rsidRPr="007D66FE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793F5EC2" wp14:editId="28522E91">
            <wp:extent cx="5657850" cy="47339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Pr="007D66FE" w:rsidRDefault="00D03E7D" w:rsidP="00D03E7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155CC"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bCs/>
          <w:color w:val="1155CC"/>
          <w:sz w:val="26"/>
          <w:szCs w:val="26"/>
          <w:lang w:eastAsia="fr-FR"/>
        </w:rPr>
        <w:t>Gestion des Articles</w:t>
      </w: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5206E949" wp14:editId="001FD195">
            <wp:extent cx="5760720" cy="3937000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E7D" w:rsidRPr="007D66FE" w:rsidRDefault="00D03E7D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66FE" w:rsidRPr="007D66FE" w:rsidRDefault="007D66FE" w:rsidP="007D66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Arial" w:eastAsia="Times New Roman" w:hAnsi="Arial" w:cs="Arial"/>
          <w:b/>
          <w:bCs/>
          <w:color w:val="980000"/>
          <w:sz w:val="30"/>
          <w:szCs w:val="30"/>
          <w:lang w:eastAsia="fr-FR"/>
        </w:rPr>
        <w:t>II) Vue  des Processus</w:t>
      </w:r>
    </w:p>
    <w:p w:rsidR="007D66FE" w:rsidRPr="007D66FE" w:rsidRDefault="007D66FE" w:rsidP="007D66F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80000"/>
          <w:sz w:val="30"/>
          <w:szCs w:val="30"/>
          <w:lang w:eastAsia="fr-FR"/>
        </w:rPr>
      </w:pPr>
      <w:r w:rsidRPr="007D66FE">
        <w:rPr>
          <w:rFonts w:ascii="Arial" w:eastAsia="Times New Roman" w:hAnsi="Arial" w:cs="Arial"/>
          <w:b/>
          <w:bCs/>
          <w:color w:val="980000"/>
          <w:sz w:val="30"/>
          <w:szCs w:val="30"/>
          <w:lang w:eastAsia="fr-FR"/>
        </w:rPr>
        <w:t> Diagramme  de Séquence </w:t>
      </w:r>
    </w:p>
    <w:p w:rsidR="007D66FE" w:rsidRPr="007D66FE" w:rsidRDefault="007D66FE" w:rsidP="007D66FE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80000"/>
          <w:sz w:val="30"/>
          <w:szCs w:val="30"/>
          <w:lang w:eastAsia="fr-FR"/>
        </w:rPr>
      </w:pPr>
      <w:r w:rsidRPr="007D66FE">
        <w:rPr>
          <w:rFonts w:ascii="Arial" w:eastAsia="Times New Roman" w:hAnsi="Arial" w:cs="Arial"/>
          <w:b/>
          <w:bCs/>
          <w:color w:val="980000"/>
          <w:sz w:val="30"/>
          <w:szCs w:val="30"/>
          <w:lang w:eastAsia="fr-FR"/>
        </w:rPr>
        <w:t>Ajouter Bien</w:t>
      </w: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72C9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  <w:r w:rsidR="00B72C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72C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72C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72C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72C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72C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72C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72C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72C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7D66FE" w:rsidRPr="007D66FE" w:rsidRDefault="007D66FE" w:rsidP="007D66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Arial" w:eastAsia="Times New Roman" w:hAnsi="Arial" w:cs="Arial"/>
          <w:color w:val="980000"/>
          <w:sz w:val="32"/>
          <w:szCs w:val="32"/>
          <w:lang w:eastAsia="fr-FR"/>
        </w:rPr>
        <w:t>Diagramme de Classe</w:t>
      </w: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66FE" w:rsidRPr="007D66FE" w:rsidRDefault="007D66FE" w:rsidP="007D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D1BB8" w:rsidRPr="00B72C9F" w:rsidRDefault="007D66FE" w:rsidP="00B72C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D66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ectPr w:rsidR="00FD1BB8" w:rsidRPr="00B72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2063"/>
    <w:multiLevelType w:val="hybridMultilevel"/>
    <w:tmpl w:val="7D187126"/>
    <w:lvl w:ilvl="0" w:tplc="249CC2A2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6240AB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76E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85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4F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A8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4BF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E8C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74AA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72048"/>
    <w:multiLevelType w:val="multilevel"/>
    <w:tmpl w:val="52C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E51C1"/>
    <w:multiLevelType w:val="multilevel"/>
    <w:tmpl w:val="5B4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2726B"/>
    <w:multiLevelType w:val="multilevel"/>
    <w:tmpl w:val="6E7C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12E87"/>
    <w:multiLevelType w:val="multilevel"/>
    <w:tmpl w:val="456E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62DDD"/>
    <w:multiLevelType w:val="multilevel"/>
    <w:tmpl w:val="5F84A2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30875"/>
    <w:multiLevelType w:val="hybridMultilevel"/>
    <w:tmpl w:val="63307E34"/>
    <w:lvl w:ilvl="0" w:tplc="3304847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74C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2AD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A81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00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ED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64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50F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CF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13CE"/>
    <w:multiLevelType w:val="multilevel"/>
    <w:tmpl w:val="FDF6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307D5"/>
    <w:multiLevelType w:val="hybridMultilevel"/>
    <w:tmpl w:val="6C9E5F84"/>
    <w:lvl w:ilvl="0" w:tplc="AB52EA2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5D0CA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5A8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BC8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62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9C5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5A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0AC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566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F57B9"/>
    <w:multiLevelType w:val="multilevel"/>
    <w:tmpl w:val="5300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E0B1B"/>
    <w:multiLevelType w:val="multilevel"/>
    <w:tmpl w:val="5292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65DE9"/>
    <w:multiLevelType w:val="multilevel"/>
    <w:tmpl w:val="F80A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12960"/>
    <w:multiLevelType w:val="multilevel"/>
    <w:tmpl w:val="1F0A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45738B"/>
    <w:multiLevelType w:val="multilevel"/>
    <w:tmpl w:val="E8464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775F9"/>
    <w:multiLevelType w:val="multilevel"/>
    <w:tmpl w:val="6ADA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342765"/>
    <w:multiLevelType w:val="multilevel"/>
    <w:tmpl w:val="F394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D5C54"/>
    <w:multiLevelType w:val="multilevel"/>
    <w:tmpl w:val="98C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E774B"/>
    <w:multiLevelType w:val="multilevel"/>
    <w:tmpl w:val="96E2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465D9"/>
    <w:multiLevelType w:val="multilevel"/>
    <w:tmpl w:val="242C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70F47"/>
    <w:multiLevelType w:val="hybridMultilevel"/>
    <w:tmpl w:val="AA90018E"/>
    <w:lvl w:ilvl="0" w:tplc="EDB8671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A46F5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DE1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086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F88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4B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E9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AC5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86F9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lvl w:ilvl="0">
        <w:numFmt w:val="upperLetter"/>
        <w:lvlText w:val="%1."/>
        <w:lvlJc w:val="left"/>
      </w:lvl>
    </w:lvlOverride>
  </w:num>
  <w:num w:numId="2">
    <w:abstractNumId w:val="17"/>
    <w:lvlOverride w:ilvl="0">
      <w:lvl w:ilvl="0">
        <w:numFmt w:val="lowerLetter"/>
        <w:lvlText w:val="%1."/>
        <w:lvlJc w:val="left"/>
      </w:lvl>
    </w:lvlOverride>
  </w:num>
  <w:num w:numId="3">
    <w:abstractNumId w:val="19"/>
  </w:num>
  <w:num w:numId="4">
    <w:abstractNumId w:val="7"/>
    <w:lvlOverride w:ilvl="0">
      <w:lvl w:ilvl="0">
        <w:numFmt w:val="lowerRoman"/>
        <w:lvlText w:val="%1."/>
        <w:lvlJc w:val="right"/>
      </w:lvl>
    </w:lvlOverride>
  </w:num>
  <w:num w:numId="5">
    <w:abstractNumId w:val="0"/>
  </w:num>
  <w:num w:numId="6">
    <w:abstractNumId w:val="11"/>
    <w:lvlOverride w:ilvl="0">
      <w:lvl w:ilvl="0">
        <w:numFmt w:val="lowerLetter"/>
        <w:lvlText w:val="%1."/>
        <w:lvlJc w:val="left"/>
      </w:lvl>
    </w:lvlOverride>
  </w:num>
  <w:num w:numId="7">
    <w:abstractNumId w:val="4"/>
  </w:num>
  <w:num w:numId="8">
    <w:abstractNumId w:val="18"/>
  </w:num>
  <w:num w:numId="9">
    <w:abstractNumId w:val="3"/>
  </w:num>
  <w:num w:numId="10">
    <w:abstractNumId w:val="16"/>
  </w:num>
  <w:num w:numId="11">
    <w:abstractNumId w:val="8"/>
  </w:num>
  <w:num w:numId="12">
    <w:abstractNumId w:val="2"/>
  </w:num>
  <w:num w:numId="13">
    <w:abstractNumId w:val="9"/>
  </w:num>
  <w:num w:numId="14">
    <w:abstractNumId w:val="15"/>
  </w:num>
  <w:num w:numId="15">
    <w:abstractNumId w:val="6"/>
  </w:num>
  <w:num w:numId="16">
    <w:abstractNumId w:val="10"/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13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upperLetter"/>
        <w:lvlText w:val="%1."/>
        <w:lvlJc w:val="left"/>
      </w:lvl>
    </w:lvlOverride>
  </w:num>
  <w:num w:numId="20">
    <w:abstractNumId w:val="12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FE"/>
    <w:rsid w:val="002D0872"/>
    <w:rsid w:val="00357F59"/>
    <w:rsid w:val="004D0649"/>
    <w:rsid w:val="005F7E8C"/>
    <w:rsid w:val="00613F16"/>
    <w:rsid w:val="00797DEF"/>
    <w:rsid w:val="007D66FE"/>
    <w:rsid w:val="00B070A4"/>
    <w:rsid w:val="00B72C9F"/>
    <w:rsid w:val="00D03E7D"/>
    <w:rsid w:val="00D52055"/>
    <w:rsid w:val="00DD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B3651-B495-4F8D-B2D5-4DED8E4A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D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Ezechiel Bakayoko</dc:creator>
  <cp:keywords/>
  <dc:description/>
  <cp:lastModifiedBy>Marc Ezechiel Bakayoko</cp:lastModifiedBy>
  <cp:revision>1</cp:revision>
  <dcterms:created xsi:type="dcterms:W3CDTF">2021-03-12T22:53:00Z</dcterms:created>
  <dcterms:modified xsi:type="dcterms:W3CDTF">2021-03-13T01:28:00Z</dcterms:modified>
</cp:coreProperties>
</file>