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9B3A7" w14:textId="77777777" w:rsidR="000654FF" w:rsidRPr="00D45D8D" w:rsidRDefault="000654FF" w:rsidP="000654FF">
      <w:pPr>
        <w:jc w:val="center"/>
        <w:rPr>
          <w:rFonts w:ascii="Times New Roman" w:hAnsi="Times New Roman" w:cs="Times New Roman"/>
        </w:rPr>
      </w:pPr>
    </w:p>
    <w:p w14:paraId="5B5DF73E" w14:textId="77777777" w:rsidR="000654FF" w:rsidRPr="00D45D8D" w:rsidRDefault="000654FF" w:rsidP="000654FF">
      <w:pPr>
        <w:jc w:val="center"/>
        <w:rPr>
          <w:rFonts w:ascii="Times New Roman" w:hAnsi="Times New Roman" w:cs="Times New Roman"/>
        </w:rPr>
      </w:pPr>
    </w:p>
    <w:p w14:paraId="3EE2DCD1" w14:textId="77777777" w:rsidR="000654FF" w:rsidRPr="00D45D8D" w:rsidRDefault="000654FF" w:rsidP="000654FF">
      <w:pPr>
        <w:jc w:val="center"/>
        <w:rPr>
          <w:rFonts w:ascii="Times New Roman" w:hAnsi="Times New Roman" w:cs="Times New Roman"/>
        </w:rPr>
      </w:pPr>
    </w:p>
    <w:p w14:paraId="203E08DB" w14:textId="77777777" w:rsidR="000654FF" w:rsidRPr="00D45D8D" w:rsidRDefault="000654FF" w:rsidP="000654FF">
      <w:pPr>
        <w:jc w:val="center"/>
        <w:rPr>
          <w:rFonts w:ascii="Times New Roman" w:hAnsi="Times New Roman" w:cs="Times New Roman"/>
        </w:rPr>
      </w:pPr>
    </w:p>
    <w:p w14:paraId="06E6859D" w14:textId="77777777" w:rsidR="000654FF" w:rsidRPr="00D45D8D" w:rsidRDefault="000654FF" w:rsidP="000654FF">
      <w:pPr>
        <w:jc w:val="center"/>
        <w:rPr>
          <w:rFonts w:ascii="Times New Roman" w:hAnsi="Times New Roman" w:cs="Times New Roman"/>
        </w:rPr>
      </w:pPr>
    </w:p>
    <w:p w14:paraId="54A09986" w14:textId="77777777" w:rsidR="000654FF" w:rsidRPr="00D45D8D" w:rsidRDefault="000654FF" w:rsidP="000654FF">
      <w:pPr>
        <w:jc w:val="center"/>
        <w:rPr>
          <w:rFonts w:ascii="Times New Roman" w:hAnsi="Times New Roman" w:cs="Times New Roman"/>
        </w:rPr>
      </w:pPr>
    </w:p>
    <w:p w14:paraId="302E7A14" w14:textId="77777777" w:rsidR="000654FF" w:rsidRPr="00D45D8D" w:rsidRDefault="000654FF" w:rsidP="000654FF">
      <w:pPr>
        <w:jc w:val="center"/>
        <w:rPr>
          <w:rFonts w:ascii="Times New Roman" w:hAnsi="Times New Roman" w:cs="Times New Roman"/>
        </w:rPr>
      </w:pPr>
    </w:p>
    <w:p w14:paraId="020E274A" w14:textId="77777777" w:rsidR="000654FF" w:rsidRPr="00D45D8D" w:rsidRDefault="000654FF" w:rsidP="000654FF">
      <w:pPr>
        <w:jc w:val="center"/>
        <w:rPr>
          <w:rFonts w:ascii="Times New Roman" w:hAnsi="Times New Roman" w:cs="Times New Roman"/>
        </w:rPr>
      </w:pPr>
    </w:p>
    <w:p w14:paraId="7405E313" w14:textId="77777777" w:rsidR="000654FF" w:rsidRPr="00D45D8D" w:rsidRDefault="000654FF" w:rsidP="000654FF">
      <w:pPr>
        <w:jc w:val="center"/>
        <w:rPr>
          <w:rFonts w:ascii="Times New Roman" w:hAnsi="Times New Roman" w:cs="Times New Roman"/>
        </w:rPr>
      </w:pPr>
    </w:p>
    <w:p w14:paraId="20E53BA7" w14:textId="77777777" w:rsidR="000654FF" w:rsidRPr="00D45D8D" w:rsidRDefault="000654FF" w:rsidP="000654FF">
      <w:pPr>
        <w:jc w:val="center"/>
        <w:rPr>
          <w:rFonts w:ascii="Times New Roman" w:hAnsi="Times New Roman" w:cs="Times New Roman"/>
        </w:rPr>
      </w:pPr>
    </w:p>
    <w:p w14:paraId="152E47DE" w14:textId="77777777" w:rsidR="000654FF" w:rsidRPr="00D45D8D" w:rsidRDefault="000654FF" w:rsidP="000654FF">
      <w:pPr>
        <w:jc w:val="center"/>
        <w:rPr>
          <w:rFonts w:ascii="Times New Roman" w:hAnsi="Times New Roman" w:cs="Times New Roman"/>
          <w:sz w:val="40"/>
          <w:szCs w:val="40"/>
        </w:rPr>
      </w:pPr>
      <w:r w:rsidRPr="00D45D8D">
        <w:rPr>
          <w:rFonts w:ascii="Times New Roman" w:hAnsi="Times New Roman" w:cs="Times New Roman"/>
          <w:sz w:val="40"/>
          <w:szCs w:val="40"/>
        </w:rPr>
        <w:t>Методы численного анализа</w:t>
      </w:r>
    </w:p>
    <w:p w14:paraId="2B87CD17" w14:textId="77777777" w:rsidR="000654FF" w:rsidRPr="00D45D8D" w:rsidRDefault="000654FF" w:rsidP="000654F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45D8D">
        <w:rPr>
          <w:rFonts w:ascii="Times New Roman" w:hAnsi="Times New Roman" w:cs="Times New Roman"/>
          <w:b/>
          <w:sz w:val="40"/>
          <w:szCs w:val="40"/>
        </w:rPr>
        <w:t>Лабораторная работа №1</w:t>
      </w:r>
    </w:p>
    <w:p w14:paraId="13D3C319" w14:textId="77777777" w:rsidR="000654FF" w:rsidRPr="00D45D8D" w:rsidRDefault="000654FF" w:rsidP="000654FF">
      <w:pPr>
        <w:jc w:val="center"/>
        <w:rPr>
          <w:rFonts w:ascii="Times New Roman" w:hAnsi="Times New Roman" w:cs="Times New Roman"/>
          <w:sz w:val="36"/>
          <w:szCs w:val="36"/>
        </w:rPr>
      </w:pPr>
      <w:r w:rsidRPr="00D45D8D">
        <w:rPr>
          <w:rFonts w:ascii="Times New Roman" w:hAnsi="Times New Roman" w:cs="Times New Roman"/>
          <w:sz w:val="36"/>
          <w:szCs w:val="36"/>
        </w:rPr>
        <w:t>«Интерполяция алгебраическими многочленами»</w:t>
      </w:r>
    </w:p>
    <w:p w14:paraId="3DF06475" w14:textId="77777777" w:rsidR="000654FF" w:rsidRPr="00D45D8D" w:rsidRDefault="000654FF" w:rsidP="000654F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A4AB631" w14:textId="77777777" w:rsidR="000654FF" w:rsidRPr="00D45D8D" w:rsidRDefault="000654FF" w:rsidP="000654F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F3C5FE7" w14:textId="77777777" w:rsidR="000654FF" w:rsidRPr="00D45D8D" w:rsidRDefault="000654FF" w:rsidP="000654F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A37DC30" w14:textId="77777777" w:rsidR="000654FF" w:rsidRPr="00D45D8D" w:rsidRDefault="000654FF" w:rsidP="000654F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C06EAEB" w14:textId="77777777" w:rsidR="000654FF" w:rsidRPr="00D45D8D" w:rsidRDefault="000654FF" w:rsidP="000654F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06EE5CF" w14:textId="77777777" w:rsidR="000654FF" w:rsidRPr="00D45D8D" w:rsidRDefault="000654FF" w:rsidP="000654F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972DEA9" w14:textId="77777777" w:rsidR="000654FF" w:rsidRPr="00D45D8D" w:rsidRDefault="000654FF" w:rsidP="000654F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6D4D689" w14:textId="77777777" w:rsidR="000654FF" w:rsidRPr="00D45D8D" w:rsidRDefault="000654FF" w:rsidP="000654F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E36FC3E" w14:textId="77777777" w:rsidR="000654FF" w:rsidRPr="00D45D8D" w:rsidRDefault="000654FF" w:rsidP="000654F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E77B264" w14:textId="77777777" w:rsidR="000654FF" w:rsidRPr="00D45D8D" w:rsidRDefault="000654FF" w:rsidP="000654FF">
      <w:pPr>
        <w:jc w:val="right"/>
        <w:rPr>
          <w:rFonts w:ascii="Times New Roman" w:hAnsi="Times New Roman" w:cs="Times New Roman"/>
          <w:sz w:val="24"/>
          <w:szCs w:val="24"/>
        </w:rPr>
      </w:pPr>
      <w:r w:rsidRPr="00D45D8D">
        <w:rPr>
          <w:rFonts w:ascii="Times New Roman" w:hAnsi="Times New Roman" w:cs="Times New Roman"/>
          <w:sz w:val="24"/>
          <w:szCs w:val="24"/>
        </w:rPr>
        <w:t xml:space="preserve">Выполнил: </w:t>
      </w:r>
    </w:p>
    <w:p w14:paraId="21034DF8" w14:textId="77777777" w:rsidR="000654FF" w:rsidRPr="00D45D8D" w:rsidRDefault="000654FF" w:rsidP="000654FF">
      <w:pPr>
        <w:jc w:val="right"/>
        <w:rPr>
          <w:rFonts w:ascii="Times New Roman" w:hAnsi="Times New Roman" w:cs="Times New Roman"/>
          <w:sz w:val="24"/>
          <w:szCs w:val="24"/>
        </w:rPr>
      </w:pPr>
      <w:r w:rsidRPr="00D45D8D">
        <w:rPr>
          <w:rFonts w:ascii="Times New Roman" w:hAnsi="Times New Roman" w:cs="Times New Roman"/>
          <w:sz w:val="24"/>
          <w:szCs w:val="24"/>
        </w:rPr>
        <w:t xml:space="preserve">Студент 2 курса 4а группы </w:t>
      </w:r>
    </w:p>
    <w:p w14:paraId="16D2D9F2" w14:textId="1D49FE07" w:rsidR="000654FF" w:rsidRPr="000654FF" w:rsidRDefault="000654FF" w:rsidP="000654F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Бахар Артем</w:t>
      </w:r>
      <w:r w:rsidRPr="00D45D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Васильевич</w:t>
      </w:r>
    </w:p>
    <w:p w14:paraId="31FFCAE4" w14:textId="77777777" w:rsidR="000654FF" w:rsidRPr="00D45D8D" w:rsidRDefault="000654FF" w:rsidP="000654F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D176C96" w14:textId="77777777" w:rsidR="000654FF" w:rsidRDefault="000654FF" w:rsidP="000654FF">
      <w:pPr>
        <w:rPr>
          <w:rFonts w:ascii="Times New Roman" w:hAnsi="Times New Roman" w:cs="Times New Roman"/>
          <w:b/>
          <w:sz w:val="24"/>
          <w:szCs w:val="24"/>
        </w:rPr>
      </w:pPr>
    </w:p>
    <w:p w14:paraId="1C4C7BBA" w14:textId="77777777" w:rsidR="000654FF" w:rsidRDefault="000654FF" w:rsidP="000654FF">
      <w:pPr>
        <w:rPr>
          <w:rFonts w:ascii="Times New Roman" w:hAnsi="Times New Roman" w:cs="Times New Roman"/>
          <w:b/>
          <w:sz w:val="24"/>
          <w:szCs w:val="24"/>
        </w:rPr>
      </w:pPr>
    </w:p>
    <w:p w14:paraId="46AD9593" w14:textId="7CBDE6CF" w:rsidR="000654FF" w:rsidRPr="00D45D8D" w:rsidRDefault="000654FF" w:rsidP="000654FF">
      <w:pPr>
        <w:rPr>
          <w:rFonts w:ascii="Times New Roman" w:hAnsi="Times New Roman" w:cs="Times New Roman"/>
          <w:b/>
          <w:sz w:val="24"/>
          <w:szCs w:val="24"/>
        </w:rPr>
      </w:pPr>
      <w:r w:rsidRPr="00D45D8D">
        <w:rPr>
          <w:rFonts w:ascii="Times New Roman" w:hAnsi="Times New Roman" w:cs="Times New Roman"/>
          <w:b/>
          <w:sz w:val="24"/>
          <w:szCs w:val="24"/>
        </w:rPr>
        <w:lastRenderedPageBreak/>
        <w:t>1) Постановка задачи</w:t>
      </w:r>
    </w:p>
    <w:p w14:paraId="0C501580" w14:textId="77777777" w:rsidR="000654FF" w:rsidRPr="00D45D8D" w:rsidRDefault="000654FF" w:rsidP="000654FF">
      <w:pPr>
        <w:rPr>
          <w:rFonts w:ascii="Times New Roman" w:hAnsi="Times New Roman" w:cs="Times New Roman"/>
          <w:sz w:val="24"/>
          <w:szCs w:val="24"/>
        </w:rPr>
      </w:pPr>
      <w:r w:rsidRPr="00D45D8D">
        <w:rPr>
          <w:rFonts w:ascii="Times New Roman" w:hAnsi="Times New Roman" w:cs="Times New Roman"/>
          <w:sz w:val="24"/>
          <w:szCs w:val="24"/>
        </w:rPr>
        <w:t>На отрезке [</w:t>
      </w:r>
      <w:r w:rsidRPr="00D45D8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45D8D">
        <w:rPr>
          <w:rFonts w:ascii="Times New Roman" w:hAnsi="Times New Roman" w:cs="Times New Roman"/>
          <w:sz w:val="24"/>
          <w:szCs w:val="24"/>
        </w:rPr>
        <w:t xml:space="preserve">; </w:t>
      </w:r>
      <w:r w:rsidRPr="00D45D8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45D8D">
        <w:rPr>
          <w:rFonts w:ascii="Times New Roman" w:hAnsi="Times New Roman" w:cs="Times New Roman"/>
          <w:sz w:val="24"/>
          <w:szCs w:val="24"/>
        </w:rPr>
        <w:t xml:space="preserve">] заданы функции </w:t>
      </w:r>
      <w:r w:rsidRPr="00D45D8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D45D8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45D8D">
        <w:rPr>
          <w:rFonts w:ascii="Times New Roman" w:hAnsi="Times New Roman" w:cs="Times New Roman"/>
          <w:sz w:val="24"/>
          <w:szCs w:val="24"/>
        </w:rPr>
        <w:t>(</w:t>
      </w:r>
      <w:r w:rsidRPr="00D45D8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45D8D">
        <w:rPr>
          <w:rFonts w:ascii="Times New Roman" w:hAnsi="Times New Roman" w:cs="Times New Roman"/>
          <w:sz w:val="24"/>
          <w:szCs w:val="24"/>
        </w:rPr>
        <w:t xml:space="preserve">) = </w:t>
      </w:r>
      <w:r w:rsidRPr="00D45D8D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D45D8D">
        <w:rPr>
          <w:rFonts w:ascii="Times New Roman" w:hAnsi="Times New Roman" w:cs="Times New Roman"/>
          <w:sz w:val="24"/>
          <w:szCs w:val="24"/>
        </w:rPr>
        <w:t>(</w:t>
      </w:r>
      <w:r w:rsidRPr="00D45D8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45D8D">
        <w:rPr>
          <w:rFonts w:ascii="Times New Roman" w:hAnsi="Times New Roman" w:cs="Times New Roman"/>
          <w:sz w:val="24"/>
          <w:szCs w:val="24"/>
        </w:rPr>
        <w:t xml:space="preserve">) и </w:t>
      </w:r>
      <w:r w:rsidRPr="00D45D8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D45D8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45D8D">
        <w:rPr>
          <w:rFonts w:ascii="Times New Roman" w:hAnsi="Times New Roman" w:cs="Times New Roman"/>
          <w:sz w:val="24"/>
          <w:szCs w:val="24"/>
        </w:rPr>
        <w:t>(</w:t>
      </w:r>
      <w:r w:rsidRPr="00D45D8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45D8D">
        <w:rPr>
          <w:rFonts w:ascii="Times New Roman" w:hAnsi="Times New Roman" w:cs="Times New Roman"/>
          <w:sz w:val="24"/>
          <w:szCs w:val="24"/>
        </w:rPr>
        <w:t xml:space="preserve">) = </w:t>
      </w:r>
      <w:r w:rsidRPr="00D45D8D">
        <w:rPr>
          <w:rFonts w:ascii="Times New Roman" w:hAnsi="Times New Roman" w:cs="Times New Roman"/>
          <w:sz w:val="24"/>
          <w:szCs w:val="24"/>
          <w:lang w:val="en-US"/>
        </w:rPr>
        <w:t>abs</w:t>
      </w:r>
      <w:r w:rsidRPr="00D45D8D">
        <w:rPr>
          <w:rFonts w:ascii="Times New Roman" w:hAnsi="Times New Roman" w:cs="Times New Roman"/>
          <w:sz w:val="24"/>
          <w:szCs w:val="24"/>
        </w:rPr>
        <w:t>(2</w:t>
      </w:r>
      <w:r w:rsidRPr="00D45D8D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D45D8D">
        <w:rPr>
          <w:rFonts w:ascii="Times New Roman" w:hAnsi="Times New Roman" w:cs="Times New Roman"/>
          <w:sz w:val="24"/>
          <w:szCs w:val="24"/>
        </w:rPr>
        <w:t>(2</w:t>
      </w:r>
      <w:r w:rsidRPr="00D45D8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45D8D">
        <w:rPr>
          <w:rFonts w:ascii="Times New Roman" w:hAnsi="Times New Roman" w:cs="Times New Roman"/>
          <w:sz w:val="24"/>
          <w:szCs w:val="24"/>
        </w:rPr>
        <w:t>)-1). Построить многочлены степени n = 5, 10, 15, 20, интерполирующие каждую из них по равноотстоящим и чебышёвским узлам. Построить графики каждой функции, графики интерполяционных многочленов различных степеней, графики абсолютных погрешностей приближения функции этими многочленами. Сделать выводы о сходимости интерполяционного процесса по равноотстоящим и чебышёвским узлам.</w:t>
      </w:r>
    </w:p>
    <w:p w14:paraId="775594F5" w14:textId="77777777" w:rsidR="000654FF" w:rsidRPr="00D45D8D" w:rsidRDefault="000654FF" w:rsidP="000654FF">
      <w:pPr>
        <w:rPr>
          <w:rFonts w:ascii="Times New Roman" w:hAnsi="Times New Roman" w:cs="Times New Roman"/>
          <w:b/>
          <w:sz w:val="24"/>
          <w:szCs w:val="24"/>
        </w:rPr>
      </w:pPr>
      <w:r w:rsidRPr="00D45D8D">
        <w:rPr>
          <w:rFonts w:ascii="Times New Roman" w:hAnsi="Times New Roman" w:cs="Times New Roman"/>
          <w:b/>
          <w:sz w:val="24"/>
          <w:szCs w:val="24"/>
        </w:rPr>
        <w:t>2) Теоретические сведения</w:t>
      </w:r>
    </w:p>
    <w:p w14:paraId="29406375" w14:textId="77777777" w:rsidR="000654FF" w:rsidRPr="00821E6C" w:rsidRDefault="000654FF" w:rsidP="000654FF">
      <w:pPr>
        <w:rPr>
          <w:rFonts w:ascii="Times New Roman" w:hAnsi="Times New Roman" w:cs="Times New Roman"/>
          <w:sz w:val="24"/>
          <w:szCs w:val="24"/>
        </w:rPr>
      </w:pPr>
      <w:r w:rsidRPr="00821E6C">
        <w:rPr>
          <w:rFonts w:ascii="Times New Roman" w:hAnsi="Times New Roman" w:cs="Times New Roman"/>
          <w:sz w:val="24"/>
          <w:szCs w:val="24"/>
        </w:rPr>
        <w:t xml:space="preserve">В качестве интерполирующего метода был выбран Интерполяционный многочлен Ньютона, который интерполирует функцию </w:t>
      </w:r>
      <w:r w:rsidRPr="00821E6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21E6C">
        <w:rPr>
          <w:rFonts w:ascii="Times New Roman" w:hAnsi="Times New Roman" w:cs="Times New Roman"/>
          <w:sz w:val="24"/>
          <w:szCs w:val="24"/>
        </w:rPr>
        <w:t>(</w:t>
      </w:r>
      <w:r w:rsidRPr="00821E6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21E6C">
        <w:rPr>
          <w:rFonts w:ascii="Times New Roman" w:hAnsi="Times New Roman" w:cs="Times New Roman"/>
          <w:sz w:val="24"/>
          <w:szCs w:val="24"/>
        </w:rPr>
        <w:t xml:space="preserve">) многочленом степени </w:t>
      </w:r>
      <w:r w:rsidRPr="00821E6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21E6C">
        <w:rPr>
          <w:rFonts w:ascii="Times New Roman" w:hAnsi="Times New Roman" w:cs="Times New Roman"/>
          <w:sz w:val="24"/>
          <w:szCs w:val="24"/>
        </w:rPr>
        <w:t xml:space="preserve">, если для </w:t>
      </w:r>
      <w:r w:rsidRPr="00821E6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21E6C">
        <w:rPr>
          <w:rFonts w:ascii="Times New Roman" w:hAnsi="Times New Roman" w:cs="Times New Roman"/>
          <w:sz w:val="24"/>
          <w:szCs w:val="24"/>
        </w:rPr>
        <w:t xml:space="preserve">+1 различного аргумента </w:t>
      </w:r>
      <w:r w:rsidRPr="00821E6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21E6C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Pr="00821E6C">
        <w:rPr>
          <w:rFonts w:ascii="Times New Roman" w:hAnsi="Times New Roman" w:cs="Times New Roman"/>
          <w:sz w:val="24"/>
          <w:szCs w:val="24"/>
        </w:rPr>
        <w:t xml:space="preserve"> , </w:t>
      </w:r>
      <w:r w:rsidRPr="00821E6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21E6C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821E6C">
        <w:rPr>
          <w:rFonts w:ascii="Times New Roman" w:hAnsi="Times New Roman" w:cs="Times New Roman"/>
          <w:sz w:val="24"/>
          <w:szCs w:val="24"/>
        </w:rPr>
        <w:t xml:space="preserve">, … </w:t>
      </w:r>
      <w:r w:rsidRPr="00821E6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21E6C">
        <w:rPr>
          <w:rFonts w:ascii="Times New Roman" w:hAnsi="Times New Roman" w:cs="Times New Roman"/>
          <w:sz w:val="24"/>
          <w:szCs w:val="24"/>
          <w:vertAlign w:val="subscript"/>
        </w:rPr>
        <w:t xml:space="preserve">n </w:t>
      </w:r>
      <w:r w:rsidRPr="00821E6C">
        <w:rPr>
          <w:rFonts w:ascii="Times New Roman" w:hAnsi="Times New Roman" w:cs="Times New Roman"/>
          <w:sz w:val="24"/>
          <w:szCs w:val="24"/>
        </w:rPr>
        <w:t xml:space="preserve">известны значения функции в этих точках. Интерполяция происходит при помощи разделенных разностей порядков: 1, 2, … , </w:t>
      </w:r>
      <w:r w:rsidRPr="00821E6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21E6C">
        <w:rPr>
          <w:rFonts w:ascii="Times New Roman" w:hAnsi="Times New Roman" w:cs="Times New Roman"/>
          <w:sz w:val="24"/>
          <w:szCs w:val="24"/>
        </w:rPr>
        <w:t>.</w:t>
      </w:r>
    </w:p>
    <w:p w14:paraId="26343B13" w14:textId="77777777" w:rsidR="000654FF" w:rsidRPr="00821E6C" w:rsidRDefault="000654FF" w:rsidP="000654FF">
      <w:pPr>
        <w:rPr>
          <w:rFonts w:ascii="Times New Roman" w:eastAsiaTheme="minorEastAsia" w:hAnsi="Times New Roman" w:cs="Times New Roman"/>
          <w:sz w:val="24"/>
          <w:szCs w:val="24"/>
        </w:rPr>
      </w:pPr>
      <w:r w:rsidRPr="00821E6C">
        <w:rPr>
          <w:rFonts w:ascii="Times New Roman" w:hAnsi="Times New Roman" w:cs="Times New Roman"/>
          <w:sz w:val="24"/>
          <w:szCs w:val="24"/>
        </w:rPr>
        <w:t xml:space="preserve">Разделенная разность порядка 1 определяется формулой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k+1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-f(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</m:t>
                </m:r>
              </m:sub>
            </m:sSub>
          </m:den>
        </m:f>
      </m:oMath>
      <w:r w:rsidRPr="00821E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21E6C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821E6C">
        <w:rPr>
          <w:rFonts w:ascii="Times New Roman" w:eastAsiaTheme="minorEastAsia" w:hAnsi="Times New Roman" w:cs="Times New Roman"/>
          <w:sz w:val="24"/>
          <w:szCs w:val="24"/>
        </w:rPr>
        <w:t>= 0,1…</w:t>
      </w:r>
      <w:r w:rsidRPr="00821E6C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821E6C">
        <w:rPr>
          <w:rFonts w:ascii="Times New Roman" w:eastAsiaTheme="minorEastAsia" w:hAnsi="Times New Roman" w:cs="Times New Roman"/>
          <w:sz w:val="24"/>
          <w:szCs w:val="24"/>
        </w:rPr>
        <w:t>-1</w:t>
      </w:r>
    </w:p>
    <w:p w14:paraId="3CCB0AE4" w14:textId="77777777" w:rsidR="000654FF" w:rsidRPr="00821E6C" w:rsidRDefault="000654FF" w:rsidP="000654FF">
      <w:pPr>
        <w:rPr>
          <w:rFonts w:ascii="Times New Roman" w:eastAsiaTheme="minorEastAsia" w:hAnsi="Times New Roman" w:cs="Times New Roman"/>
          <w:sz w:val="24"/>
          <w:szCs w:val="24"/>
        </w:rPr>
      </w:pPr>
      <w:r w:rsidRPr="00821E6C">
        <w:rPr>
          <w:rFonts w:ascii="Times New Roman" w:eastAsiaTheme="minorEastAsia" w:hAnsi="Times New Roman" w:cs="Times New Roman"/>
          <w:sz w:val="24"/>
          <w:szCs w:val="24"/>
        </w:rPr>
        <w:t xml:space="preserve">Разделенная разность порядка k определяется формулой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i+1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i+k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i+1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i+2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i+k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)-f(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i+1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i+k-1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i+k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</m:oMath>
      <w:r w:rsidRPr="00821E6C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821E6C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Pr="00821E6C">
        <w:rPr>
          <w:rFonts w:ascii="Times New Roman" w:eastAsiaTheme="minorEastAsia" w:hAnsi="Times New Roman" w:cs="Times New Roman"/>
          <w:sz w:val="24"/>
          <w:szCs w:val="24"/>
        </w:rPr>
        <w:t xml:space="preserve"> = 0,…,</w:t>
      </w:r>
      <w:r w:rsidRPr="00821E6C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821E6C">
        <w:rPr>
          <w:rFonts w:ascii="Times New Roman" w:eastAsiaTheme="minorEastAsia" w:hAnsi="Times New Roman" w:cs="Times New Roman"/>
          <w:sz w:val="24"/>
          <w:szCs w:val="24"/>
        </w:rPr>
        <w:t>-</w:t>
      </w:r>
      <w:r w:rsidRPr="00821E6C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821E6C">
        <w:rPr>
          <w:rFonts w:ascii="Times New Roman" w:eastAsiaTheme="minorEastAsia" w:hAnsi="Times New Roman" w:cs="Times New Roman"/>
          <w:sz w:val="24"/>
          <w:szCs w:val="24"/>
        </w:rPr>
        <w:t xml:space="preserve"> (разделенные разности порядка </w:t>
      </w:r>
      <w:r w:rsidRPr="00821E6C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821E6C">
        <w:rPr>
          <w:rFonts w:ascii="Times New Roman" w:eastAsiaTheme="minorEastAsia" w:hAnsi="Times New Roman" w:cs="Times New Roman"/>
          <w:sz w:val="24"/>
          <w:szCs w:val="24"/>
        </w:rPr>
        <w:t xml:space="preserve">  вычисляются через разделенные разности порядка </w:t>
      </w:r>
      <w:r w:rsidRPr="00821E6C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821E6C">
        <w:rPr>
          <w:rFonts w:ascii="Times New Roman" w:eastAsiaTheme="minorEastAsia" w:hAnsi="Times New Roman" w:cs="Times New Roman"/>
          <w:sz w:val="24"/>
          <w:szCs w:val="24"/>
        </w:rPr>
        <w:t>-1)</w:t>
      </w:r>
    </w:p>
    <w:p w14:paraId="546D8F24" w14:textId="77777777" w:rsidR="000654FF" w:rsidRPr="00821E6C" w:rsidRDefault="000654FF" w:rsidP="000654FF">
      <w:pPr>
        <w:rPr>
          <w:rFonts w:ascii="Times New Roman" w:eastAsiaTheme="minorEastAsia" w:hAnsi="Times New Roman" w:cs="Times New Roman"/>
          <w:sz w:val="24"/>
          <w:szCs w:val="24"/>
        </w:rPr>
      </w:pPr>
      <w:r w:rsidRPr="00821E6C">
        <w:rPr>
          <w:rFonts w:ascii="Times New Roman" w:eastAsiaTheme="minorEastAsia" w:hAnsi="Times New Roman" w:cs="Times New Roman"/>
          <w:sz w:val="24"/>
          <w:szCs w:val="24"/>
        </w:rPr>
        <w:t>Тогда интерполяционный многочлен Ньютона имеет вид:</w:t>
      </w:r>
    </w:p>
    <w:p w14:paraId="0A192868" w14:textId="77777777" w:rsidR="000654FF" w:rsidRPr="00821E6C" w:rsidRDefault="000E3650" w:rsidP="000654FF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+…+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0654FF" w:rsidRPr="00821E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22FC679" w14:textId="77777777" w:rsidR="000654FF" w:rsidRPr="00821E6C" w:rsidRDefault="000654FF" w:rsidP="000654FF">
      <w:pPr>
        <w:rPr>
          <w:rFonts w:ascii="Times New Roman" w:eastAsiaTheme="minorEastAsia" w:hAnsi="Times New Roman" w:cs="Times New Roman"/>
          <w:sz w:val="24"/>
          <w:szCs w:val="24"/>
        </w:rPr>
      </w:pPr>
      <w:r w:rsidRPr="00821E6C">
        <w:rPr>
          <w:rFonts w:ascii="Times New Roman" w:eastAsiaTheme="minorEastAsia" w:hAnsi="Times New Roman" w:cs="Times New Roman"/>
          <w:sz w:val="24"/>
          <w:szCs w:val="24"/>
        </w:rPr>
        <w:t>Остаточный член на отрезке [a,b] будет иметь вид(в качестве точки из отрезка [</w:t>
      </w:r>
      <w:r w:rsidRPr="00821E6C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821E6C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821E6C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821E6C">
        <w:rPr>
          <w:rFonts w:ascii="Times New Roman" w:eastAsiaTheme="minorEastAsia" w:hAnsi="Times New Roman" w:cs="Times New Roman"/>
          <w:sz w:val="24"/>
          <w:szCs w:val="24"/>
        </w:rPr>
        <w:t xml:space="preserve">] возьмем точку </w:t>
      </w:r>
      <w:r w:rsidRPr="00821E6C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821E6C"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14:paraId="7DDDB545" w14:textId="77777777" w:rsidR="000654FF" w:rsidRPr="00821E6C" w:rsidRDefault="000E3650" w:rsidP="000654FF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(x)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n!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…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3D800371" w14:textId="77777777" w:rsidR="000654FF" w:rsidRDefault="000654FF" w:rsidP="000654F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Интерполирование будем производить по двум видам узлов</w:t>
      </w:r>
      <w:r w:rsidRPr="00821E6C"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равноотстоящим и Чебышевским узлам(Однако в обоих случаях применим классическое построение многочлена Ньютона без замен переменных</w:t>
      </w:r>
      <w:r w:rsidRPr="00821E6C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 целях обобщения кода программы)</w:t>
      </w:r>
    </w:p>
    <w:p w14:paraId="7310DBB1" w14:textId="77777777" w:rsidR="000654FF" w:rsidRPr="00605FBD" w:rsidRDefault="000654FF" w:rsidP="000654F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Равноотстоящие узлы имеют вид</w:t>
      </w:r>
      <w:r w:rsidRPr="00605FBD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605FB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605FBD"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605FBD">
        <w:rPr>
          <w:rFonts w:ascii="Times New Roman" w:eastAsiaTheme="minorEastAsia" w:hAnsi="Times New Roman" w:cs="Times New Roman"/>
          <w:sz w:val="24"/>
          <w:szCs w:val="24"/>
        </w:rPr>
        <w:t xml:space="preserve"> , …,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n</w:t>
      </w:r>
      <w:r w:rsidRPr="00605FB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где для любого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выполняется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i</w:t>
      </w:r>
      <w:r w:rsidRPr="00605FBD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 w:rsidRPr="00605FB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-1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Pr="00605FBD">
        <w:rPr>
          <w:rFonts w:ascii="Times New Roman" w:eastAsiaTheme="minorEastAsia" w:hAnsi="Times New Roman" w:cs="Times New Roman"/>
          <w:sz w:val="24"/>
          <w:szCs w:val="24"/>
        </w:rPr>
        <w:t>+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Pr="00605FBD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Pr="00605FBD">
        <w:rPr>
          <w:rFonts w:ascii="Times New Roman" w:eastAsiaTheme="minorEastAsia" w:hAnsi="Times New Roman" w:cs="Times New Roman"/>
          <w:sz w:val="24"/>
          <w:szCs w:val="24"/>
        </w:rPr>
        <w:t>=1,…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605FB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o</w:t>
      </w:r>
      <w:r w:rsidRPr="00605FBD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605FB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n</w:t>
      </w:r>
      <w:r w:rsidRPr="00605FBD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605FBD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Pr="00605FBD">
        <w:rPr>
          <w:rFonts w:ascii="Times New Roman" w:eastAsiaTheme="minorEastAsia" w:hAnsi="Times New Roman" w:cs="Times New Roman"/>
          <w:sz w:val="24"/>
          <w:szCs w:val="24"/>
        </w:rPr>
        <w:t>&gt;0</w:t>
      </w:r>
    </w:p>
    <w:p w14:paraId="68C906BD" w14:textId="77777777" w:rsidR="000654FF" w:rsidRDefault="000654FF" w:rsidP="000654F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Чебышевские узлы имеют вид</w:t>
      </w:r>
      <w:r w:rsidRPr="00605FBD"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605FB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605FBD"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605FBD">
        <w:rPr>
          <w:rFonts w:ascii="Times New Roman" w:eastAsiaTheme="minorEastAsia" w:hAnsi="Times New Roman" w:cs="Times New Roman"/>
          <w:sz w:val="24"/>
          <w:szCs w:val="24"/>
        </w:rPr>
        <w:t xml:space="preserve"> , …,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n</w:t>
      </w:r>
      <w:r w:rsidRPr="00605FB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где для любого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выполняется</w:t>
      </w:r>
    </w:p>
    <w:p w14:paraId="0314812B" w14:textId="77777777" w:rsidR="000654FF" w:rsidRPr="00605FBD" w:rsidRDefault="000E3650" w:rsidP="000654F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a+b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b-a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2*i+1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n+1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,i=0,1..,n</m:t>
          </m:r>
        </m:oMath>
      </m:oMathPara>
    </w:p>
    <w:p w14:paraId="44ABEF71" w14:textId="77777777" w:rsidR="000654FF" w:rsidRDefault="000654FF" w:rsidP="000654FF">
      <w:pP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14:paraId="130D8AF6" w14:textId="2514BCF3" w:rsidR="000654FF" w:rsidRDefault="000654FF" w:rsidP="000654FF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3)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Листинг программы</w:t>
      </w:r>
    </w:p>
    <w:p w14:paraId="27A177FE" w14:textId="2B04E6FD" w:rsidR="000654FF" w:rsidRDefault="000654FF" w:rsidP="000654FF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654FF">
        <w:rPr>
          <w:rFonts w:ascii="Times New Roman" w:eastAsiaTheme="minorEastAsia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761E36FF" wp14:editId="09F36DFF">
            <wp:extent cx="5940425" cy="38011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7DCA" w14:textId="5331A555" w:rsidR="000654FF" w:rsidRDefault="000654FF" w:rsidP="000654FF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654FF">
        <w:rPr>
          <w:rFonts w:ascii="Times New Roman" w:eastAsiaTheme="minorEastAsia" w:hAnsi="Times New Roman" w:cs="Times New Roman"/>
          <w:b/>
          <w:noProof/>
          <w:sz w:val="24"/>
          <w:szCs w:val="24"/>
        </w:rPr>
        <w:drawing>
          <wp:inline distT="0" distB="0" distL="0" distR="0" wp14:anchorId="6B408D03" wp14:editId="50301FF9">
            <wp:extent cx="5940425" cy="44024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937C" w14:textId="3C0A7F46" w:rsidR="000654FF" w:rsidRDefault="000654FF" w:rsidP="000654FF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654FF">
        <w:rPr>
          <w:rFonts w:ascii="Times New Roman" w:eastAsiaTheme="minorEastAsia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0C45573" wp14:editId="1A2FEFAD">
            <wp:extent cx="5940425" cy="32918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6D31" w14:textId="35D30CC9" w:rsidR="000654FF" w:rsidRDefault="000654FF" w:rsidP="000654FF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654FF">
        <w:rPr>
          <w:rFonts w:ascii="Times New Roman" w:eastAsiaTheme="minorEastAsia" w:hAnsi="Times New Roman" w:cs="Times New Roman"/>
          <w:b/>
          <w:noProof/>
          <w:sz w:val="24"/>
          <w:szCs w:val="24"/>
        </w:rPr>
        <w:drawing>
          <wp:inline distT="0" distB="0" distL="0" distR="0" wp14:anchorId="7C9E4E90" wp14:editId="6B02433E">
            <wp:extent cx="5940425" cy="33077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25D8" w14:textId="12806D71" w:rsidR="000654FF" w:rsidRPr="000654FF" w:rsidRDefault="000654FF" w:rsidP="000654FF">
      <w:pPr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4) Результаты</w:t>
      </w:r>
    </w:p>
    <w:p w14:paraId="52730108" w14:textId="77777777" w:rsidR="000654FF" w:rsidRDefault="000654F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9B50977" w14:textId="77777777" w:rsidR="000654FF" w:rsidRDefault="000654F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F56EECD" w14:textId="0F72946E" w:rsidR="0065645B" w:rsidRPr="0065645B" w:rsidRDefault="0065645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645B">
        <w:rPr>
          <w:rFonts w:ascii="Times New Roman" w:hAnsi="Times New Roman" w:cs="Times New Roman"/>
          <w:sz w:val="24"/>
          <w:szCs w:val="24"/>
          <w:lang w:val="ru-RU"/>
        </w:rPr>
        <w:t xml:space="preserve">При построении графиков использован сервис </w:t>
      </w:r>
      <w:hyperlink r:id="rId8" w:history="1">
        <w:r w:rsidRPr="0065645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65645B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Pr="0065645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65645B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65645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yotx</w:t>
        </w:r>
        <w:r w:rsidRPr="0065645B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65645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Pr="0065645B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</w:hyperlink>
    </w:p>
    <w:p w14:paraId="6F0EC798" w14:textId="7485E2B3" w:rsidR="00EA0786" w:rsidRPr="0065645B" w:rsidRDefault="002642CE" w:rsidP="0065645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5645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Функция </w:t>
      </w:r>
      <w:r w:rsidRPr="0065645B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Pr="0065645B">
        <w:rPr>
          <w:rFonts w:ascii="Times New Roman" w:hAnsi="Times New Roman" w:cs="Times New Roman"/>
          <w:b/>
          <w:bCs/>
          <w:sz w:val="24"/>
          <w:szCs w:val="24"/>
          <w:lang w:val="ru-RU"/>
        </w:rPr>
        <w:t>^3*</w:t>
      </w:r>
      <w:r w:rsidRPr="0065645B">
        <w:rPr>
          <w:rFonts w:ascii="Times New Roman" w:hAnsi="Times New Roman" w:cs="Times New Roman"/>
          <w:b/>
          <w:bCs/>
          <w:sz w:val="24"/>
          <w:szCs w:val="24"/>
          <w:lang w:val="en-US"/>
        </w:rPr>
        <w:t>cos</w:t>
      </w:r>
      <w:r w:rsidRPr="0065645B">
        <w:rPr>
          <w:rFonts w:ascii="Times New Roman" w:hAnsi="Times New Roman" w:cs="Times New Roman"/>
          <w:b/>
          <w:bCs/>
          <w:sz w:val="24"/>
          <w:szCs w:val="24"/>
          <w:lang w:val="ru-RU"/>
        </w:rPr>
        <w:t>(3</w:t>
      </w:r>
      <w:r w:rsidRPr="0065645B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Pr="0065645B">
        <w:rPr>
          <w:rFonts w:ascii="Times New Roman" w:hAnsi="Times New Roman" w:cs="Times New Roman"/>
          <w:b/>
          <w:bCs/>
          <w:sz w:val="24"/>
          <w:szCs w:val="24"/>
          <w:lang w:val="ru-RU"/>
        </w:rPr>
        <w:t>-1)</w:t>
      </w:r>
    </w:p>
    <w:p w14:paraId="6E919633" w14:textId="4343716A" w:rsidR="002642CE" w:rsidRPr="0065645B" w:rsidRDefault="002642C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645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F6BB6C2" wp14:editId="270C9115">
            <wp:extent cx="5940425" cy="3907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BFD6" w14:textId="4A85E710" w:rsidR="0041304C" w:rsidRDefault="0041304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DFE1DD8" w14:textId="3CFACC86" w:rsidR="000654FF" w:rsidRPr="000654FF" w:rsidRDefault="000654F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654FF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Метод Ньютона</w:t>
      </w:r>
    </w:p>
    <w:p w14:paraId="0883D0A4" w14:textId="04973E6F" w:rsidR="0041304C" w:rsidRPr="0065645B" w:rsidRDefault="008E40F2" w:rsidP="0065645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645B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="0041304C" w:rsidRPr="0065645B">
        <w:rPr>
          <w:rFonts w:ascii="Times New Roman" w:hAnsi="Times New Roman" w:cs="Times New Roman"/>
          <w:b/>
          <w:bCs/>
          <w:sz w:val="24"/>
          <w:szCs w:val="24"/>
          <w:lang w:val="en-US"/>
        </w:rPr>
        <w:t>=5:</w:t>
      </w:r>
    </w:p>
    <w:p w14:paraId="6CA2610F" w14:textId="44EA6247" w:rsidR="002642CE" w:rsidRDefault="002642C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645B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E4D19CD" wp14:editId="038AE8C7">
            <wp:extent cx="5940425" cy="22675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1B2E" w14:textId="77777777" w:rsidR="009F519E" w:rsidRDefault="009F51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1C5988" w14:textId="77777777" w:rsidR="009F519E" w:rsidRDefault="009F51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DE4F1B" w14:textId="77777777" w:rsidR="009F519E" w:rsidRDefault="009F51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549F3A" w14:textId="672C1024" w:rsidR="009F519E" w:rsidRDefault="009F519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519E">
        <w:rPr>
          <w:rFonts w:ascii="Times New Roman" w:hAnsi="Times New Roman" w:cs="Times New Roman"/>
          <w:b/>
          <w:bCs/>
          <w:sz w:val="24"/>
          <w:szCs w:val="24"/>
          <w:lang w:val="en-US"/>
        </w:rPr>
        <w:t>r(n)= f(x)- P(x):</w:t>
      </w:r>
    </w:p>
    <w:p w14:paraId="20741D4E" w14:textId="17FF08F3" w:rsidR="009F519E" w:rsidRDefault="009F519E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Ньютон</w:t>
      </w:r>
    </w:p>
    <w:p w14:paraId="2E06FE90" w14:textId="6EE95C9E" w:rsidR="009F519E" w:rsidRPr="009F519E" w:rsidRDefault="009F519E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F519E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drawing>
          <wp:inline distT="0" distB="0" distL="0" distR="0" wp14:anchorId="09930E37" wp14:editId="699519E3">
            <wp:extent cx="5791200" cy="58864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159B" w14:textId="505DABCC" w:rsidR="009F519E" w:rsidRDefault="000E365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Чебышев:</w:t>
      </w:r>
    </w:p>
    <w:p w14:paraId="3494966A" w14:textId="26E519A8" w:rsidR="000E3650" w:rsidRPr="000E3650" w:rsidRDefault="000E365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E3650">
        <w:rPr>
          <w:rFonts w:ascii="Times New Roman" w:hAnsi="Times New Roman" w:cs="Times New Roman"/>
          <w:sz w:val="24"/>
          <w:szCs w:val="24"/>
          <w:lang w:val="ru-RU"/>
        </w:rPr>
        <w:lastRenderedPageBreak/>
        <w:drawing>
          <wp:inline distT="0" distB="0" distL="0" distR="0" wp14:anchorId="3E160A56" wp14:editId="6E9769F1">
            <wp:extent cx="5800725" cy="58197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5BD8" w14:textId="7C606E41" w:rsidR="0041304C" w:rsidRDefault="0041304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A729D91" w14:textId="3A137128" w:rsidR="000654FF" w:rsidRDefault="000654F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6E8EF30" w14:textId="012CCE3F" w:rsidR="000654FF" w:rsidRDefault="000654F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EF0F724" w14:textId="6D45F904" w:rsidR="000654FF" w:rsidRDefault="000654F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06F0B19" w14:textId="78667EFD" w:rsidR="000654FF" w:rsidRDefault="000654F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F229C8F" w14:textId="77777777" w:rsidR="000654FF" w:rsidRPr="0065645B" w:rsidRDefault="000654F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E209FB4" w14:textId="77777777" w:rsidR="008927AD" w:rsidRDefault="008927AD" w:rsidP="0065645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C4E6B2" w14:textId="48D7E95E" w:rsidR="0041304C" w:rsidRPr="0065645B" w:rsidRDefault="008E40F2" w:rsidP="0065645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645B">
        <w:rPr>
          <w:rFonts w:ascii="Times New Roman" w:hAnsi="Times New Roman" w:cs="Times New Roman"/>
          <w:b/>
          <w:bCs/>
          <w:sz w:val="24"/>
          <w:szCs w:val="24"/>
          <w:lang w:val="en-US"/>
        </w:rPr>
        <w:t>n=10</w:t>
      </w:r>
    </w:p>
    <w:p w14:paraId="4C515FD5" w14:textId="77777777" w:rsidR="002932F9" w:rsidRPr="0065645B" w:rsidRDefault="002932F9">
      <w:pPr>
        <w:rPr>
          <w:rFonts w:ascii="Times New Roman" w:hAnsi="Times New Roman" w:cs="Times New Roman"/>
          <w:sz w:val="24"/>
          <w:szCs w:val="24"/>
        </w:rPr>
      </w:pPr>
    </w:p>
    <w:p w14:paraId="598449AF" w14:textId="2805D51D" w:rsidR="002932F9" w:rsidRPr="0065645B" w:rsidRDefault="008E40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645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2CD8D75" wp14:editId="22B885C4">
            <wp:extent cx="5791200" cy="5829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277B" w14:textId="77777777" w:rsidR="000654FF" w:rsidRDefault="000654FF" w:rsidP="0065645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659075" w14:textId="77777777" w:rsidR="000654FF" w:rsidRDefault="000654FF" w:rsidP="0065645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5BC486" w14:textId="77777777" w:rsidR="000654FF" w:rsidRDefault="000654FF" w:rsidP="0065645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61B279" w14:textId="77777777" w:rsidR="000654FF" w:rsidRDefault="000654FF" w:rsidP="0065645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691054" w14:textId="77777777" w:rsidR="000654FF" w:rsidRDefault="000654FF" w:rsidP="0065645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851D66" w14:textId="77777777" w:rsidR="000654FF" w:rsidRDefault="000654FF" w:rsidP="0065645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B197CA" w14:textId="77777777" w:rsidR="000654FF" w:rsidRDefault="000654FF" w:rsidP="0065645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7E16B5" w14:textId="77777777" w:rsidR="000654FF" w:rsidRDefault="000654FF" w:rsidP="0065645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109418" w14:textId="77777777" w:rsidR="000654FF" w:rsidRDefault="000654FF" w:rsidP="0065645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727B39" w14:textId="2139E4F0" w:rsidR="002932F9" w:rsidRPr="0065645B" w:rsidRDefault="008E40F2" w:rsidP="0065645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645B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="002932F9" w:rsidRPr="0065645B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r w:rsidRPr="0065645B">
        <w:rPr>
          <w:rFonts w:ascii="Times New Roman" w:hAnsi="Times New Roman" w:cs="Times New Roman"/>
          <w:b/>
          <w:bCs/>
          <w:sz w:val="24"/>
          <w:szCs w:val="24"/>
          <w:lang w:val="en-US"/>
        </w:rPr>
        <w:t>15</w:t>
      </w:r>
    </w:p>
    <w:p w14:paraId="608CEA40" w14:textId="37B2E87C" w:rsidR="008E40F2" w:rsidRPr="0065645B" w:rsidRDefault="008E40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5905E2" w14:textId="12C7BC41" w:rsidR="0041304C" w:rsidRPr="0065645B" w:rsidRDefault="008E40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645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8CF77C7" wp14:editId="7A330806">
            <wp:extent cx="5791200" cy="5810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5BCE" w14:textId="77777777" w:rsidR="000654FF" w:rsidRDefault="000654FF" w:rsidP="0065645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7A903F" w14:textId="77777777" w:rsidR="000654FF" w:rsidRDefault="000654FF" w:rsidP="0065645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55FF70" w14:textId="77777777" w:rsidR="000654FF" w:rsidRDefault="000654FF" w:rsidP="0065645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4F4507" w14:textId="77777777" w:rsidR="000654FF" w:rsidRDefault="000654FF" w:rsidP="0065645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2ED1AC" w14:textId="77777777" w:rsidR="000654FF" w:rsidRDefault="000654FF" w:rsidP="0065645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584D31" w14:textId="77777777" w:rsidR="000654FF" w:rsidRDefault="000654FF" w:rsidP="0065645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043876" w14:textId="77777777" w:rsidR="000654FF" w:rsidRDefault="000654FF" w:rsidP="0065645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DD517C" w14:textId="77777777" w:rsidR="000654FF" w:rsidRDefault="000654FF" w:rsidP="0065645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9F0CB7" w14:textId="77777777" w:rsidR="000654FF" w:rsidRDefault="000654FF" w:rsidP="0065645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8DB6A6" w14:textId="04C1F34A" w:rsidR="008E40F2" w:rsidRPr="0065645B" w:rsidRDefault="008E40F2" w:rsidP="0065645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645B">
        <w:rPr>
          <w:rFonts w:ascii="Times New Roman" w:hAnsi="Times New Roman" w:cs="Times New Roman"/>
          <w:b/>
          <w:bCs/>
          <w:sz w:val="24"/>
          <w:szCs w:val="24"/>
          <w:lang w:val="en-US"/>
        </w:rPr>
        <w:t>n=20</w:t>
      </w:r>
    </w:p>
    <w:p w14:paraId="6FDD87E3" w14:textId="16957C8F" w:rsidR="008E40F2" w:rsidRPr="0065645B" w:rsidRDefault="008E40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645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FD835F7" wp14:editId="249B3187">
            <wp:extent cx="5829300" cy="5838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5D52" w14:textId="36DE6E06" w:rsidR="00D8447F" w:rsidRPr="0065645B" w:rsidRDefault="00D8447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2FBBF1" w14:textId="7BC01321" w:rsidR="00D8447F" w:rsidRPr="0065645B" w:rsidRDefault="00D8447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AAD90B" w14:textId="3F553ECE" w:rsidR="00D8447F" w:rsidRPr="0065645B" w:rsidRDefault="00D8447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574D70" w14:textId="64428B0A" w:rsidR="00D8447F" w:rsidRPr="0065645B" w:rsidRDefault="00D8447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DCF82A" w14:textId="232954ED" w:rsidR="00D8447F" w:rsidRPr="0065645B" w:rsidRDefault="00D8447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ABD0A2" w14:textId="716F83BB" w:rsidR="00D8447F" w:rsidRPr="0065645B" w:rsidRDefault="00D8447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1D9591" w14:textId="2FFFC69A" w:rsidR="00D8447F" w:rsidRPr="0065645B" w:rsidRDefault="00D8447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72BD25" w14:textId="06CED497" w:rsidR="00D8447F" w:rsidRPr="0065645B" w:rsidRDefault="00D8447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BE5569" w14:textId="6BDF8296" w:rsidR="00D8447F" w:rsidRPr="0065645B" w:rsidRDefault="00D8447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DD2FB7" w14:textId="197C3F06" w:rsidR="00D8447F" w:rsidRPr="0065645B" w:rsidRDefault="00D8447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8A7DDB" w14:textId="0F68FB12" w:rsidR="00D8447F" w:rsidRPr="0065645B" w:rsidRDefault="00D844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645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4BF0DF4" wp14:editId="20269F77">
            <wp:extent cx="4689541" cy="51339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0508" cy="514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9F5B" w14:textId="6ACEF411" w:rsidR="00D8447F" w:rsidRDefault="00D8447F" w:rsidP="0065645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645B">
        <w:rPr>
          <w:rFonts w:ascii="Times New Roman" w:hAnsi="Times New Roman" w:cs="Times New Roman"/>
          <w:b/>
          <w:bCs/>
          <w:sz w:val="24"/>
          <w:szCs w:val="24"/>
          <w:lang w:val="en-US"/>
        </w:rPr>
        <w:t>n=5</w:t>
      </w:r>
    </w:p>
    <w:p w14:paraId="207629DD" w14:textId="3C49FE77" w:rsidR="009F519E" w:rsidRDefault="009F519E" w:rsidP="009F519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r(x)=f(x)-P(x)</w:t>
      </w:r>
    </w:p>
    <w:p w14:paraId="7DB3EA6D" w14:textId="2C11644D" w:rsidR="009F519E" w:rsidRDefault="000E3650" w:rsidP="009F519E">
      <w:pPr>
        <w:rPr>
          <w:noProof/>
          <w:lang w:val="ru-RU"/>
        </w:rPr>
      </w:pPr>
      <w:r>
        <w:rPr>
          <w:noProof/>
          <w:lang w:val="ru-RU"/>
        </w:rPr>
        <w:t>Ньютон:</w:t>
      </w:r>
    </w:p>
    <w:p w14:paraId="3241A741" w14:textId="141BDD5C" w:rsidR="000E3650" w:rsidRDefault="000E3650" w:rsidP="009F519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365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27A8E2D4" wp14:editId="1512A53A">
            <wp:extent cx="5848350" cy="58007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C3A7" w14:textId="70E7E47B" w:rsidR="000E3650" w:rsidRDefault="000E3650" w:rsidP="009F519E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Чебышев:</w:t>
      </w:r>
    </w:p>
    <w:p w14:paraId="0B352837" w14:textId="734D652F" w:rsidR="000E3650" w:rsidRPr="000E3650" w:rsidRDefault="000E3650" w:rsidP="009F519E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3650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drawing>
          <wp:inline distT="0" distB="0" distL="0" distR="0" wp14:anchorId="7B2FB202" wp14:editId="71E2DBDF">
            <wp:extent cx="4543425" cy="455834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2393" cy="457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7F00" w14:textId="0587B8B1" w:rsidR="00D8447F" w:rsidRPr="0065645B" w:rsidRDefault="00D844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645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7DAED8" wp14:editId="5FF77A94">
            <wp:extent cx="5000625" cy="369901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8697" cy="370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EBFD" w14:textId="164CCA7D" w:rsidR="00D8447F" w:rsidRPr="0065645B" w:rsidRDefault="00D8447F" w:rsidP="0065645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645B">
        <w:rPr>
          <w:rFonts w:ascii="Times New Roman" w:hAnsi="Times New Roman" w:cs="Times New Roman"/>
          <w:b/>
          <w:bCs/>
          <w:sz w:val="24"/>
          <w:szCs w:val="24"/>
          <w:lang w:val="en-US"/>
        </w:rPr>
        <w:t>N=10</w:t>
      </w:r>
    </w:p>
    <w:p w14:paraId="6285F05B" w14:textId="00F2F9B3" w:rsidR="00D8447F" w:rsidRPr="0065645B" w:rsidRDefault="00D844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645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4CE4B3E" wp14:editId="2DF5C8B1">
            <wp:extent cx="4505325" cy="4715573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9140" cy="474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F69C" w14:textId="04C0565A" w:rsidR="00D8447F" w:rsidRDefault="00D8447F" w:rsidP="0065645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645B">
        <w:rPr>
          <w:rFonts w:ascii="Times New Roman" w:hAnsi="Times New Roman" w:cs="Times New Roman"/>
          <w:b/>
          <w:bCs/>
          <w:sz w:val="24"/>
          <w:szCs w:val="24"/>
          <w:lang w:val="en-US"/>
        </w:rPr>
        <w:t>N=15</w:t>
      </w:r>
    </w:p>
    <w:p w14:paraId="61BD5E0F" w14:textId="6B4F908C" w:rsidR="0065645B" w:rsidRPr="0065645B" w:rsidRDefault="0065645B" w:rsidP="0065645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645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6692F90" wp14:editId="43294420">
            <wp:extent cx="3781425" cy="37938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0244" cy="380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8AE7" w14:textId="34E97E90" w:rsidR="00D8447F" w:rsidRPr="0065645B" w:rsidRDefault="00D8447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A65286" w14:textId="7F4E4BDF" w:rsidR="00D8447F" w:rsidRPr="0065645B" w:rsidRDefault="00D8447F" w:rsidP="0065645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645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N=20</w:t>
      </w:r>
    </w:p>
    <w:p w14:paraId="50AB7223" w14:textId="2C14665F" w:rsidR="00D8447F" w:rsidRDefault="00D8447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645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4B4521" wp14:editId="21A7DFC0">
            <wp:extent cx="5800725" cy="58483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818E3" w14:textId="3CCF9628" w:rsidR="000654FF" w:rsidRDefault="000654F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2C04045" w14:textId="246E5256" w:rsidR="000654FF" w:rsidRDefault="000654F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7597AB9" w14:textId="6A012722" w:rsidR="000654FF" w:rsidRDefault="000654F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Многочлен Чебышева</w:t>
      </w:r>
    </w:p>
    <w:p w14:paraId="49472103" w14:textId="56F60FE6" w:rsidR="008927AD" w:rsidRDefault="008927A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5645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8CCC285" wp14:editId="73F03FED">
            <wp:extent cx="5940425" cy="390715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1BE3" w14:textId="5EF9196C" w:rsidR="008927AD" w:rsidRDefault="008927A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5EAE494" w14:textId="14AC305B" w:rsidR="008927AD" w:rsidRDefault="008927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n=5:</w:t>
      </w:r>
    </w:p>
    <w:p w14:paraId="2CC7DE83" w14:textId="60B5AE45" w:rsidR="008927AD" w:rsidRDefault="008927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7A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B3EC818" wp14:editId="728F0D11">
            <wp:extent cx="5838825" cy="58197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79CA" w14:textId="503E9D7B" w:rsidR="008927AD" w:rsidRDefault="008927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n=10:</w:t>
      </w:r>
    </w:p>
    <w:p w14:paraId="0D2C6322" w14:textId="64ABC074" w:rsidR="008927AD" w:rsidRDefault="008927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7A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002D028" wp14:editId="66F874F5">
            <wp:extent cx="5829300" cy="58197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2019" w14:textId="50735E9F" w:rsidR="008927AD" w:rsidRDefault="008927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n=15</w:t>
      </w:r>
    </w:p>
    <w:p w14:paraId="7501EA3A" w14:textId="6F871152" w:rsidR="008927AD" w:rsidRDefault="008927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7A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9455C2C" wp14:editId="44EDBD61">
            <wp:extent cx="5791200" cy="58007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63E3" w14:textId="6988BE49" w:rsidR="008927AD" w:rsidRDefault="008927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n=20</w:t>
      </w:r>
    </w:p>
    <w:p w14:paraId="3DF8EF28" w14:textId="45CC60A1" w:rsidR="008927AD" w:rsidRDefault="008927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7A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F153490" wp14:editId="3B8E3BE6">
            <wp:extent cx="5848350" cy="5829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CF76" w14:textId="4F011DD4" w:rsidR="008927AD" w:rsidRDefault="008927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E23710" w14:textId="2C4756A3" w:rsidR="008927AD" w:rsidRDefault="008927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645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7D37518" wp14:editId="163FF74F">
            <wp:extent cx="4689541" cy="51339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0508" cy="514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7EB4" w14:textId="03BA7D8F" w:rsidR="008927AD" w:rsidRDefault="008927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BF7B2E" w14:textId="070152DA" w:rsidR="008927AD" w:rsidRDefault="008927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n=5</w:t>
      </w:r>
    </w:p>
    <w:p w14:paraId="58D42885" w14:textId="18E3FBDC" w:rsidR="008927AD" w:rsidRDefault="008927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7A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7039453" wp14:editId="7F5DE274">
            <wp:extent cx="5819775" cy="58197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D393" w14:textId="26B52CCB" w:rsidR="008927AD" w:rsidRDefault="008927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n=10</w:t>
      </w:r>
    </w:p>
    <w:p w14:paraId="0F842CD5" w14:textId="07CCA35D" w:rsidR="008927AD" w:rsidRDefault="008927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7A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5C45A51" wp14:editId="38C9B051">
            <wp:extent cx="5819775" cy="58293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D697" w14:textId="75D6AED6" w:rsidR="008927AD" w:rsidRDefault="008927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n=15</w:t>
      </w:r>
    </w:p>
    <w:p w14:paraId="47FE45D9" w14:textId="104E6B0E" w:rsidR="008927AD" w:rsidRDefault="008927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7A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7152466" wp14:editId="412230D3">
            <wp:extent cx="5848350" cy="58293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BB39" w14:textId="09EE70D5" w:rsidR="008927AD" w:rsidRDefault="008927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n=20</w:t>
      </w:r>
    </w:p>
    <w:p w14:paraId="1B6B5BF8" w14:textId="6E6F94C3" w:rsidR="008927AD" w:rsidRDefault="008927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27A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57F35D1" wp14:editId="7C405742">
            <wp:extent cx="5810250" cy="58483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FF37" w14:textId="39465D62" w:rsidR="008927AD" w:rsidRDefault="008927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793E35" w14:textId="53E5F623" w:rsidR="008927AD" w:rsidRDefault="008927AD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F519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5)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</w:t>
      </w:r>
    </w:p>
    <w:p w14:paraId="53FD4E64" w14:textId="7B8F54ED" w:rsidR="008927AD" w:rsidRPr="003A1469" w:rsidRDefault="008927AD" w:rsidP="008927A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гладкой и всюду дифференцируемой функции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8927AD">
        <w:rPr>
          <w:rFonts w:ascii="Times New Roman" w:eastAsiaTheme="minorEastAsia" w:hAnsi="Times New Roman" w:cs="Times New Roman"/>
          <w:sz w:val="24"/>
          <w:szCs w:val="24"/>
          <w:lang w:val="ru-RU"/>
        </w:rPr>
        <w:t>^3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cos</w:t>
      </w:r>
      <w:r w:rsidRPr="001C05DB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8927AD">
        <w:rPr>
          <w:rFonts w:ascii="Times New Roman" w:eastAsiaTheme="minorEastAsia" w:hAnsi="Times New Roman" w:cs="Times New Roman"/>
          <w:sz w:val="24"/>
          <w:szCs w:val="24"/>
          <w:lang w:val="ru-RU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8927AD">
        <w:rPr>
          <w:rFonts w:ascii="Times New Roman" w:eastAsiaTheme="minorEastAsia" w:hAnsi="Times New Roman" w:cs="Times New Roman"/>
          <w:sz w:val="24"/>
          <w:szCs w:val="24"/>
          <w:lang w:val="ru-RU"/>
        </w:rPr>
        <w:t>-1</w:t>
      </w:r>
      <w:r w:rsidRPr="001C05DB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>
        <w:rPr>
          <w:rFonts w:ascii="Times New Roman" w:eastAsiaTheme="minorEastAsia" w:hAnsi="Times New Roman" w:cs="Times New Roman"/>
          <w:sz w:val="24"/>
          <w:szCs w:val="24"/>
        </w:rPr>
        <w:t>интерполирование на отрезке проходит с гораздо меньшими потерями(на отрезке -2</w:t>
      </w:r>
      <w:r w:rsidRPr="001C05DB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>2 хватило полинома степени 10 на равноостоящих узлах)</w:t>
      </w:r>
      <w:r w:rsidRPr="001C05DB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нежели для функции </w:t>
      </w:r>
      <w:r w:rsidRPr="008927AD">
        <w:rPr>
          <w:rFonts w:ascii="Times New Roman" w:eastAsiaTheme="minorEastAsia" w:hAnsi="Times New Roman" w:cs="Times New Roman"/>
          <w:sz w:val="24"/>
          <w:szCs w:val="24"/>
          <w:lang w:val="ru-RU"/>
        </w:rPr>
        <w:t>|5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cos</w:t>
      </w:r>
      <w:r w:rsidRPr="008927AD">
        <w:rPr>
          <w:rFonts w:ascii="Times New Roman" w:eastAsiaTheme="minorEastAsia" w:hAnsi="Times New Roman" w:cs="Times New Roman"/>
          <w:sz w:val="24"/>
          <w:szCs w:val="24"/>
          <w:lang w:val="ru-RU"/>
        </w:rPr>
        <w:t>(3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8927AD">
        <w:rPr>
          <w:rFonts w:ascii="Times New Roman" w:eastAsiaTheme="minorEastAsia" w:hAnsi="Times New Roman" w:cs="Times New Roman"/>
          <w:sz w:val="24"/>
          <w:szCs w:val="24"/>
          <w:lang w:val="ru-RU"/>
        </w:rPr>
        <w:t>)+3|</w:t>
      </w:r>
      <w:r>
        <w:rPr>
          <w:rFonts w:ascii="Times New Roman" w:eastAsiaTheme="minorEastAsia" w:hAnsi="Times New Roman" w:cs="Times New Roman"/>
          <w:sz w:val="24"/>
          <w:szCs w:val="24"/>
        </w:rPr>
        <w:t>, интерполирование которой с небольшими потерями требует от 15 Чебышевских узлов.</w:t>
      </w:r>
      <w:r w:rsidRPr="003A146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Отметим</w:t>
      </w:r>
      <w:r w:rsidRPr="003A1469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что вычисление Чебышевских узлов для компьютера происходит сложнее</w:t>
      </w:r>
      <w:r w:rsidRPr="003A1469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нежели равнотстоящих). Как и следует из теории</w:t>
      </w:r>
      <w:r w:rsidRPr="003A1469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на практике интерполирование по Чебышевским узлам действительно уменьшает потери интерполяции (что видно по графикам).</w:t>
      </w:r>
    </w:p>
    <w:p w14:paraId="38208E3B" w14:textId="77777777" w:rsidR="008927AD" w:rsidRPr="008927AD" w:rsidRDefault="008927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CEB6D7" w14:textId="77777777" w:rsidR="008927AD" w:rsidRPr="008927AD" w:rsidRDefault="008927AD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8927AD" w:rsidRPr="008927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AF"/>
    <w:rsid w:val="000654FF"/>
    <w:rsid w:val="000B5BAF"/>
    <w:rsid w:val="000E3650"/>
    <w:rsid w:val="002642CE"/>
    <w:rsid w:val="00267913"/>
    <w:rsid w:val="002932F9"/>
    <w:rsid w:val="0041304C"/>
    <w:rsid w:val="00560B39"/>
    <w:rsid w:val="0065645B"/>
    <w:rsid w:val="008927AD"/>
    <w:rsid w:val="008E40F2"/>
    <w:rsid w:val="009F519E"/>
    <w:rsid w:val="00D8447F"/>
    <w:rsid w:val="00EA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F9E3B"/>
  <w15:chartTrackingRefBased/>
  <w15:docId w15:val="{4ED77CC0-7F73-4AAF-9A4F-BD10C3E8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n">
    <w:name w:val="mn"/>
    <w:basedOn w:val="a0"/>
    <w:rsid w:val="0041304C"/>
  </w:style>
  <w:style w:type="character" w:customStyle="1" w:styleId="mo">
    <w:name w:val="mo"/>
    <w:basedOn w:val="a0"/>
    <w:rsid w:val="0041304C"/>
  </w:style>
  <w:style w:type="character" w:customStyle="1" w:styleId="mi">
    <w:name w:val="mi"/>
    <w:basedOn w:val="a0"/>
    <w:rsid w:val="0041304C"/>
  </w:style>
  <w:style w:type="paragraph" w:styleId="HTML">
    <w:name w:val="HTML Preformatted"/>
    <w:basedOn w:val="a"/>
    <w:link w:val="HTML0"/>
    <w:uiPriority w:val="99"/>
    <w:semiHidden/>
    <w:unhideWhenUsed/>
    <w:rsid w:val="00293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32F9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a3">
    <w:name w:val="Hyperlink"/>
    <w:basedOn w:val="a0"/>
    <w:uiPriority w:val="99"/>
    <w:unhideWhenUsed/>
    <w:rsid w:val="00D8447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8447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654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7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tx.ru/" TargetMode="External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25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Артем Бахар</cp:lastModifiedBy>
  <cp:revision>5</cp:revision>
  <dcterms:created xsi:type="dcterms:W3CDTF">2021-03-26T16:46:00Z</dcterms:created>
  <dcterms:modified xsi:type="dcterms:W3CDTF">2021-04-29T19:40:00Z</dcterms:modified>
</cp:coreProperties>
</file>