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58883" w14:textId="77777777" w:rsidR="001C1597" w:rsidRDefault="001C1597" w:rsidP="001C1597">
      <w:pPr>
        <w:jc w:val="center"/>
        <w:rPr>
          <w:b/>
          <w:bCs/>
          <w:sz w:val="40"/>
          <w:szCs w:val="40"/>
          <w:lang w:val="ru-RU"/>
        </w:rPr>
      </w:pPr>
    </w:p>
    <w:p w14:paraId="02D6B730" w14:textId="77777777" w:rsidR="001C1597" w:rsidRDefault="001C1597" w:rsidP="001C1597">
      <w:pPr>
        <w:jc w:val="center"/>
        <w:rPr>
          <w:b/>
          <w:bCs/>
          <w:sz w:val="40"/>
          <w:szCs w:val="40"/>
          <w:lang w:val="ru-RU"/>
        </w:rPr>
      </w:pPr>
    </w:p>
    <w:p w14:paraId="2CE431D7" w14:textId="77777777" w:rsidR="001C1597" w:rsidRDefault="001C1597" w:rsidP="001C1597">
      <w:pPr>
        <w:jc w:val="center"/>
        <w:rPr>
          <w:b/>
          <w:bCs/>
          <w:sz w:val="40"/>
          <w:szCs w:val="40"/>
          <w:lang w:val="ru-RU"/>
        </w:rPr>
      </w:pPr>
    </w:p>
    <w:p w14:paraId="6F9EC266" w14:textId="77777777" w:rsidR="001C1597" w:rsidRDefault="001C1597" w:rsidP="001C1597">
      <w:pPr>
        <w:jc w:val="center"/>
        <w:rPr>
          <w:b/>
          <w:bCs/>
          <w:sz w:val="40"/>
          <w:szCs w:val="40"/>
          <w:lang w:val="ru-RU"/>
        </w:rPr>
      </w:pPr>
    </w:p>
    <w:p w14:paraId="0A1885B0" w14:textId="4958D2E0" w:rsidR="00E80D6B" w:rsidRPr="001C1597" w:rsidRDefault="001C1597" w:rsidP="001C1597">
      <w:pPr>
        <w:jc w:val="center"/>
        <w:rPr>
          <w:b/>
          <w:bCs/>
          <w:sz w:val="40"/>
          <w:szCs w:val="40"/>
          <w:lang w:val="ru-RU"/>
        </w:rPr>
      </w:pPr>
      <w:r w:rsidRPr="001C1597">
        <w:rPr>
          <w:b/>
          <w:bCs/>
          <w:sz w:val="40"/>
          <w:szCs w:val="40"/>
          <w:lang w:val="ru-RU"/>
        </w:rPr>
        <w:t>Лабораторная работа №1</w:t>
      </w:r>
    </w:p>
    <w:p w14:paraId="5435ED63" w14:textId="3894B9E4" w:rsidR="001C1597" w:rsidRDefault="001C1597" w:rsidP="001C1597">
      <w:pPr>
        <w:jc w:val="center"/>
        <w:rPr>
          <w:sz w:val="36"/>
          <w:szCs w:val="36"/>
          <w:lang w:val="ru-RU"/>
        </w:rPr>
      </w:pPr>
      <w:r w:rsidRPr="001C1597">
        <w:rPr>
          <w:sz w:val="36"/>
          <w:szCs w:val="36"/>
          <w:lang w:val="ru-RU"/>
        </w:rPr>
        <w:t>«Метод Гаусса»</w:t>
      </w:r>
    </w:p>
    <w:p w14:paraId="3CAC3CF7" w14:textId="36ABA11A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71504652" w14:textId="2FA6BCDD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2AA8348A" w14:textId="11F46C33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68E7A0BD" w14:textId="190E660D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586DD012" w14:textId="07D42A18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715F8F3E" w14:textId="7A072406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7EFDE699" w14:textId="6D84757D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0D9C2AA2" w14:textId="3B1C43D2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4662A741" w14:textId="51B74BE4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7FE75D84" w14:textId="69FB7C2C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6FD7A17D" w14:textId="3E5B1BC4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484502A6" w14:textId="1A8368FB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3E5F3462" w14:textId="65696D37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188FBA1D" w14:textId="5CE3A9EC" w:rsidR="001C1597" w:rsidRDefault="001C1597" w:rsidP="001C1597">
      <w:pPr>
        <w:jc w:val="center"/>
        <w:rPr>
          <w:sz w:val="36"/>
          <w:szCs w:val="36"/>
          <w:lang w:val="ru-RU"/>
        </w:rPr>
      </w:pPr>
    </w:p>
    <w:p w14:paraId="4D992BAE" w14:textId="77777777" w:rsidR="00BF1A3F" w:rsidRDefault="00BF1A3F" w:rsidP="001C1597">
      <w:pPr>
        <w:jc w:val="right"/>
        <w:rPr>
          <w:sz w:val="28"/>
          <w:szCs w:val="28"/>
          <w:lang w:val="ru-RU"/>
        </w:rPr>
      </w:pPr>
    </w:p>
    <w:p w14:paraId="557CAABD" w14:textId="77777777" w:rsidR="00BF1A3F" w:rsidRDefault="00BF1A3F" w:rsidP="001C1597">
      <w:pPr>
        <w:jc w:val="right"/>
        <w:rPr>
          <w:sz w:val="28"/>
          <w:szCs w:val="28"/>
          <w:lang w:val="ru-RU"/>
        </w:rPr>
      </w:pPr>
    </w:p>
    <w:p w14:paraId="2E07DB8C" w14:textId="4EB992CA" w:rsidR="00BF1A3F" w:rsidRPr="00BF1A3F" w:rsidRDefault="001C1597" w:rsidP="00BF1A3F">
      <w:pPr>
        <w:jc w:val="right"/>
        <w:rPr>
          <w:sz w:val="28"/>
          <w:szCs w:val="28"/>
          <w:lang w:val="ru-RU"/>
        </w:rPr>
      </w:pPr>
      <w:r w:rsidRPr="001C1597">
        <w:rPr>
          <w:sz w:val="28"/>
          <w:szCs w:val="28"/>
          <w:lang w:val="ru-RU"/>
        </w:rPr>
        <w:t xml:space="preserve">Выполнил </w:t>
      </w:r>
      <w:proofErr w:type="spellStart"/>
      <w:r w:rsidRPr="001C1597">
        <w:rPr>
          <w:sz w:val="28"/>
          <w:szCs w:val="28"/>
          <w:lang w:val="ru-RU"/>
        </w:rPr>
        <w:t>Бахар</w:t>
      </w:r>
      <w:proofErr w:type="spellEnd"/>
      <w:r w:rsidRPr="001C1597">
        <w:rPr>
          <w:sz w:val="28"/>
          <w:szCs w:val="28"/>
          <w:lang w:val="ru-RU"/>
        </w:rPr>
        <w:t xml:space="preserve"> Артём,2 курс 4 группа</w:t>
      </w:r>
    </w:p>
    <w:p w14:paraId="7198CB54" w14:textId="0CDA4EA6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1A3F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Постановка задачи</w:t>
      </w:r>
    </w:p>
    <w:p w14:paraId="0DBD5CC4" w14:textId="77777777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>Необходимо найти решение системы линейных алгебраических</w:t>
      </w:r>
    </w:p>
    <w:p w14:paraId="71EB73EF" w14:textId="35B81DAA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уравнений </w:t>
      </w:r>
      <w:proofErr w:type="gramStart"/>
      <w:r w:rsidRPr="00BF1A3F">
        <w:rPr>
          <w:rFonts w:ascii="Times New Roman" w:eastAsia="TimesNewRomanPSMT" w:hAnsi="Times New Roman" w:cs="Times New Roman"/>
          <w:sz w:val="28"/>
          <w:szCs w:val="28"/>
        </w:rPr>
        <w:t>вида</w:t>
      </w:r>
      <w:proofErr w:type="gram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Ах=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f</w:t>
      </w:r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где A- квадратная матрица n-ого порядка, х и 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f</w:t>
      </w:r>
      <w:r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F1A3F">
        <w:rPr>
          <w:rFonts w:ascii="Times New Roman" w:eastAsia="TimesNewRomanPSMT" w:hAnsi="Times New Roman" w:cs="Times New Roman"/>
          <w:sz w:val="28"/>
          <w:szCs w:val="28"/>
        </w:rPr>
        <w:t>– столбцы размеров n×1.</w:t>
      </w:r>
    </w:p>
    <w:p w14:paraId="43BDFF96" w14:textId="6256595D" w:rsidR="001C1597" w:rsidRPr="00BF1A3F" w:rsidRDefault="00550506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drawing>
          <wp:inline distT="0" distB="0" distL="0" distR="0" wp14:anchorId="25AF1F00" wp14:editId="4A451126">
            <wp:extent cx="3009900" cy="1488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1983" cy="15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6ACC" w14:textId="77777777" w:rsidR="00DA141C" w:rsidRPr="00BF1A3F" w:rsidRDefault="00DA141C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4ABFB6E1" w14:textId="77777777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Предполагается, что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det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A=|A|≠0. Тогда решение системы существует</w:t>
      </w:r>
    </w:p>
    <w:p w14:paraId="37D7B8DF" w14:textId="77777777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>и оно единственно.</w:t>
      </w:r>
    </w:p>
    <w:p w14:paraId="69DC0266" w14:textId="77777777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>Нам необходимо найти:</w:t>
      </w:r>
    </w:p>
    <w:p w14:paraId="3854F685" w14:textId="78A5E319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a) 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Приближенное решение 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vertAlign w:val="superscript"/>
          <w:lang w:val="ru-RU"/>
        </w:rPr>
        <w:t>*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1869E89F" w14:textId="0F0632EA" w:rsidR="00550506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b) 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>Максимум-норма невязки ||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Ax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vertAlign w:val="superscript"/>
          <w:lang w:val="ru-RU"/>
        </w:rPr>
        <w:t xml:space="preserve">* 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- 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f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>||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vertAlign w:val="subscript"/>
          <w:lang w:val="ru-RU"/>
        </w:rPr>
        <w:t>∞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54F51FF3" w14:textId="40414086" w:rsidR="00550506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vertAlign w:val="subscript"/>
          <w:lang w:val="ru-RU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c) 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>Максимум-норма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погрешности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||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>-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vertAlign w:val="superscript"/>
          <w:lang w:val="ru-RU"/>
        </w:rPr>
        <w:t>*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>||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  <w:vertAlign w:val="subscript"/>
          <w:lang w:val="ru-RU"/>
        </w:rPr>
        <w:t>∞</w:t>
      </w:r>
    </w:p>
    <w:p w14:paraId="711A996B" w14:textId="0EB871DF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d) 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</w:rPr>
        <w:t>Найти определитель матрицы</w:t>
      </w:r>
    </w:p>
    <w:p w14:paraId="247C80DA" w14:textId="2D7B46F4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e) </w:t>
      </w:r>
      <w:r w:rsidR="00550506" w:rsidRPr="00BF1A3F">
        <w:rPr>
          <w:rFonts w:ascii="Times New Roman" w:eastAsia="TimesNewRomanPSMT" w:hAnsi="Times New Roman" w:cs="Times New Roman"/>
          <w:sz w:val="28"/>
          <w:szCs w:val="28"/>
        </w:rPr>
        <w:t>Найти обратную матрицу</w:t>
      </w:r>
      <w:r w:rsidR="00BF1A3F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="00BF1A3F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="00BF1A3F" w:rsidRPr="00BF1A3F">
        <w:rPr>
          <w:rFonts w:ascii="Times New Roman" w:eastAsia="TimesNewRomanPSMT" w:hAnsi="Times New Roman" w:cs="Times New Roman"/>
          <w:sz w:val="28"/>
          <w:szCs w:val="28"/>
          <w:vertAlign w:val="superscript"/>
          <w:lang w:val="ru-RU"/>
        </w:rPr>
        <w:t>-1</w:t>
      </w:r>
      <w:r w:rsidR="00BF1A3F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(построчно) и матрицу </w:t>
      </w:r>
      <w:r w:rsidR="00BF1A3F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="00BF1A3F" w:rsidRPr="00BF1A3F">
        <w:rPr>
          <w:rFonts w:ascii="Times New Roman" w:eastAsia="TimesNewRomanPSMT" w:hAnsi="Times New Roman" w:cs="Times New Roman"/>
          <w:sz w:val="28"/>
          <w:szCs w:val="28"/>
          <w:vertAlign w:val="superscript"/>
          <w:lang w:val="ru-RU"/>
        </w:rPr>
        <w:t>-1</w:t>
      </w:r>
      <w:r w:rsidR="00BF1A3F" w:rsidRPr="00BF1A3F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="00BF1A3F" w:rsidRPr="00BF1A3F">
        <w:rPr>
          <w:rFonts w:ascii="Times New Roman" w:eastAsia="TimesNewRomanPSMT" w:hAnsi="Times New Roman" w:cs="Times New Roman"/>
          <w:sz w:val="28"/>
          <w:szCs w:val="28"/>
          <w:lang w:val="ru-RU"/>
        </w:rPr>
        <w:t>(построчно)</w:t>
      </w:r>
    </w:p>
    <w:p w14:paraId="57680316" w14:textId="77777777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1A3F">
        <w:rPr>
          <w:rFonts w:ascii="Times New Roman" w:hAnsi="Times New Roman" w:cs="Times New Roman"/>
          <w:b/>
          <w:bCs/>
          <w:sz w:val="28"/>
          <w:szCs w:val="28"/>
        </w:rPr>
        <w:t>2) Алгоритм решения</w:t>
      </w:r>
    </w:p>
    <w:p w14:paraId="4C4B3F4E" w14:textId="77777777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>Решение системы линейных алгебраических уравнений будет</w:t>
      </w:r>
    </w:p>
    <w:p w14:paraId="7DC864C8" w14:textId="77777777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>найдено методом Гаусса с выбором главного элемента по столбцу.</w:t>
      </w:r>
    </w:p>
    <w:p w14:paraId="0BCF3782" w14:textId="77777777" w:rsidR="001C1597" w:rsidRPr="00BF1A3F" w:rsidRDefault="001C1597" w:rsidP="001C159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>Метод Гаусса содержит две совокупности операций, условно</w:t>
      </w:r>
    </w:p>
    <w:p w14:paraId="31BD01F0" w14:textId="151DA52E" w:rsidR="001C1597" w:rsidRPr="00BF1A3F" w:rsidRDefault="001C1597" w:rsidP="001C1597">
      <w:pPr>
        <w:rPr>
          <w:noProof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>названных прямой ход и обратный ход.</w:t>
      </w:r>
      <w:r w:rsidR="00550506" w:rsidRPr="00BF1A3F">
        <w:rPr>
          <w:noProof/>
          <w:sz w:val="28"/>
          <w:szCs w:val="28"/>
        </w:rPr>
        <w:t xml:space="preserve"> </w:t>
      </w:r>
    </w:p>
    <w:p w14:paraId="342B1721" w14:textId="5DB684BA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b/>
          <w:bCs/>
          <w:sz w:val="28"/>
          <w:szCs w:val="28"/>
        </w:rPr>
        <w:t>Прямой ход:</w:t>
      </w:r>
    </w:p>
    <w:p w14:paraId="3E0EC16A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74231E6F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Прямой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ход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метода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Гаусса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заключается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исключении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элементов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>,</w:t>
      </w:r>
    </w:p>
    <w:p w14:paraId="0253732D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расположенных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ниже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элементов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соответствующих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главной</w:t>
      </w:r>
      <w:proofErr w:type="spellEnd"/>
    </w:p>
    <w:p w14:paraId="567639B9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диагонали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матрицы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А.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При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этом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матрица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А с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помощью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элементарных</w:t>
      </w:r>
      <w:proofErr w:type="spellEnd"/>
    </w:p>
    <w:p w14:paraId="109146C7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преобразований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приводится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к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нижне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треугольной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а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расширенная</w:t>
      </w:r>
      <w:proofErr w:type="spellEnd"/>
    </w:p>
    <w:p w14:paraId="3054FF3C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матрица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системы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– к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трапециевидной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7D06A74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Выбор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главного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элемента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по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столбцу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заключается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том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чтобы</w:t>
      </w:r>
      <w:proofErr w:type="spellEnd"/>
    </w:p>
    <w:p w14:paraId="2190ACD3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k-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ом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шаге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переставить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строки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матрицы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так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чтобы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наибольший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по</w:t>
      </w:r>
      <w:proofErr w:type="spellEnd"/>
    </w:p>
    <w:p w14:paraId="4642D579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модулю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элемент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при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xk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попал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главную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диагональ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а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затем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выбрать</w:t>
      </w:r>
      <w:proofErr w:type="spellEnd"/>
    </w:p>
    <w:p w14:paraId="0D044CFD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его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качестве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главного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1A3F">
        <w:rPr>
          <w:rFonts w:ascii="Times New Roman" w:eastAsia="TimesNewRomanPSMT" w:hAnsi="Times New Roman" w:cs="Times New Roman"/>
          <w:sz w:val="28"/>
          <w:szCs w:val="28"/>
        </w:rPr>
        <w:t>элемента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</w:p>
    <w:p w14:paraId="790A4B11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Далее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исключим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переменную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из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всех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уравнений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начиная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с</w:t>
      </w:r>
    </w:p>
    <w:p w14:paraId="1AEEBE1E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F1A3F">
        <w:rPr>
          <w:rFonts w:ascii="Times New Roman" w:eastAsia="TimesNewRomanPSMT" w:hAnsi="Times New Roman" w:cs="Times New Roman"/>
          <w:sz w:val="28"/>
          <w:szCs w:val="28"/>
        </w:rPr>
        <w:t>(k+1)-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ого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Для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этого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вычтем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получившуюся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после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перестановки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k-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ую</w:t>
      </w:r>
      <w:proofErr w:type="spellEnd"/>
    </w:p>
    <w:p w14:paraId="540050F3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строку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из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остальных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строк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домножив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её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величину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равную</w:t>
      </w:r>
      <w:proofErr w:type="spellEnd"/>
    </w:p>
    <w:p w14:paraId="2B2E6221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отношению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k-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ого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элемента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каждой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из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этих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строк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к k-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ому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элементу</w:t>
      </w:r>
      <w:proofErr w:type="spellEnd"/>
    </w:p>
    <w:p w14:paraId="2D775C63" w14:textId="77777777" w:rsidR="00BF1A3F" w:rsidRPr="00BF1A3F" w:rsidRDefault="00BF1A3F" w:rsidP="00BF1A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первой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строки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обнуляя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тем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самым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столбец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под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BF1A3F">
        <w:rPr>
          <w:rFonts w:ascii="Times New Roman" w:eastAsia="TimesNewRomanPSMT" w:hAnsi="Times New Roman" w:cs="Times New Roman"/>
          <w:sz w:val="28"/>
          <w:szCs w:val="28"/>
        </w:rPr>
        <w:t>ним</w:t>
      </w:r>
      <w:proofErr w:type="spellEnd"/>
      <w:r w:rsidRPr="00BF1A3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269D50C9" w14:textId="77777777" w:rsidR="00093A97" w:rsidRDefault="00BF1A3F" w:rsidP="00BF1A3F">
      <w:pPr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093A97">
        <w:rPr>
          <w:rFonts w:ascii="Times New Roman" w:eastAsia="TimesNewRomanPSMT" w:hAnsi="Times New Roman" w:cs="Times New Roman"/>
          <w:b/>
          <w:bCs/>
          <w:sz w:val="28"/>
          <w:szCs w:val="28"/>
        </w:rPr>
        <w:t>На k-ом шаге:</w:t>
      </w:r>
    </w:p>
    <w:p w14:paraId="57BBB74B" w14:textId="77777777" w:rsidR="00093A97" w:rsidRDefault="00093A97" w:rsidP="00BF1A3F">
      <w:pPr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398231B7" w14:textId="5126C761" w:rsidR="00093A97" w:rsidRDefault="00093A97" w:rsidP="00BF1A3F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="TimesNewRomanPSMT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NewRomanPSMT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</w:rPr>
              <m:t>kj</m:t>
            </m:r>
          </m:sub>
        </m:sSub>
        <m:r>
          <m:rPr>
            <m:sty m:val="bi"/>
          </m:rPr>
          <w:rPr>
            <w:rFonts w:ascii="Cambria Math" w:eastAsia="TimesNewRomanPSMT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="TimesNewRomanPSMT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kk</m:t>
                </m:r>
              </m:sub>
            </m:sSub>
          </m:den>
        </m:f>
      </m:oMath>
      <w:r w:rsidRPr="00093A97"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1457A3C" w14:textId="0B2CCFA6" w:rsidR="00093A97" w:rsidRPr="00093A97" w:rsidRDefault="00093A97" w:rsidP="00BF1A3F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b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ru-RU"/>
              </w:rPr>
              <m:t>kk</m:t>
            </m:r>
          </m:sub>
        </m:sSub>
        <m:r>
          <m:rPr>
            <m:sty m:val="bi"/>
          </m:rPr>
          <w:rPr>
            <w:rFonts w:ascii="Cambria Math" w:eastAsia="TimesNewRomanPSMT" w:hAnsi="Cambria Math" w:cs="Times New Roman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eastAsia="TimesNewRomanPSMT" w:hAnsi="Cambria Math" w:cs="Times New Roman"/>
                <w:b/>
                <w:bCs/>
                <w:i/>
                <w:sz w:val="28"/>
                <w:szCs w:val="28"/>
                <w:lang w:val="ru-RU"/>
              </w:rPr>
            </m:ctrlPr>
          </m:limLowPr>
          <m:e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ru-RU"/>
              </w:rPr>
              <m:t>max</m:t>
            </m:r>
          </m:e>
          <m:lim>
            <m:r>
              <m:rPr>
                <m:sty m:val="bi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ru-RU"/>
              </w:rPr>
              <m:t>i≥k</m:t>
            </m:r>
          </m:lim>
        </m:limLow>
        <m:d>
          <m:dPr>
            <m:ctrlPr>
              <w:rPr>
                <w:rFonts w:ascii="Cambria Math" w:eastAsia="TimesNewRomanPSMT" w:hAnsi="Cambria Math" w:cs="Times New Roman"/>
                <w:b/>
                <w:bCs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b/>
                    <w:bCs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  <w:lang w:val="ru-RU"/>
                  </w:rPr>
                  <m:t>ik</m:t>
                </m:r>
              </m:sub>
            </m:sSub>
          </m:e>
        </m:d>
      </m:oMath>
      <w:r w:rsidRPr="00093A97"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1020A45" w14:textId="77777777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57C65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Обратный ход:</w:t>
      </w:r>
    </w:p>
    <w:p w14:paraId="4650A98C" w14:textId="4C676F74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Вычисляем ответ из последнего уравнения как</w:t>
      </w:r>
      <w:r w:rsidRPr="00957C6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ru-RU"/>
                  </w:rPr>
                  <m:t>nn</m:t>
                </m:r>
              </m:sub>
            </m:sSub>
          </m:den>
        </m:f>
      </m:oMath>
    </w:p>
    <w:p w14:paraId="1F852758" w14:textId="77777777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BY"/>
        </w:rPr>
      </w:pPr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С помощью полученного значения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находим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r w:rsidRPr="00957C65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xn-1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из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предпоследнего</w:t>
      </w:r>
      <w:proofErr w:type="spellEnd"/>
    </w:p>
    <w:p w14:paraId="5B0173D2" w14:textId="372B8A7C" w:rsidR="00093A97" w:rsidRDefault="00957C65" w:rsidP="00957C65">
      <w:pPr>
        <w:rPr>
          <w:rFonts w:ascii="Times New Roman" w:eastAsia="TimesNewRomanPSMT" w:hAnsi="Times New Roman" w:cs="Times New Roman"/>
          <w:sz w:val="28"/>
          <w:szCs w:val="28"/>
          <w:lang w:val="ru-BY"/>
        </w:rPr>
      </w:pP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уравнения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, и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так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далее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находим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r w:rsidRPr="00957C65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x1 </w:t>
      </w:r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из первого уравнения.</w:t>
      </w:r>
    </w:p>
    <w:p w14:paraId="635F1213" w14:textId="77777777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BY"/>
        </w:rPr>
      </w:pPr>
      <w:r w:rsidRPr="00957C65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Вычисление определителей и обращения: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Так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как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мы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сводим</w:t>
      </w:r>
      <w:proofErr w:type="spellEnd"/>
    </w:p>
    <w:p w14:paraId="51454429" w14:textId="77777777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BY"/>
        </w:rPr>
      </w:pP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матрицу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А к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треугольному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виду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при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помощи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элементарных</w:t>
      </w:r>
      <w:proofErr w:type="spellEnd"/>
    </w:p>
    <w:p w14:paraId="6954A9E4" w14:textId="785B77F2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BY"/>
        </w:rPr>
      </w:pPr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преобразований, то:</w:t>
      </w:r>
      <m:oMath>
        <m:func>
          <m:func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ru-BY"/>
              </w:rPr>
            </m:ctrlPr>
          </m:funcPr>
          <m:fName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det</m:t>
            </m:r>
          </m:fName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A</m:t>
            </m:r>
          </m:e>
        </m:func>
        <m:r>
          <w:rPr>
            <w:rFonts w:ascii="Cambria Math" w:eastAsia="TimesNewRomanPSMT" w:hAnsi="Cambria Math" w:cs="Times New Roman"/>
            <w:sz w:val="28"/>
            <w:szCs w:val="28"/>
            <w:lang w:val="ru-BY"/>
          </w:rPr>
          <m:t>=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ru-BY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ru-BY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ru-BY"/>
                  </w:rPr>
                  <m:t>-1</m:t>
                </m:r>
              </m:e>
            </m:d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m</m:t>
            </m:r>
          </m:sup>
        </m:sSup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11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22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val="ru-BY"/>
          </w:rPr>
          <m:t>⋅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33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val="ru-BY"/>
          </w:rPr>
          <m:t>⋯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ru-BY"/>
              </w:rPr>
              <m:t>nn</m:t>
            </m:r>
          </m:sub>
        </m:sSub>
      </m:oMath>
    </w:p>
    <w:p w14:paraId="7006773A" w14:textId="77777777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957C65">
        <w:rPr>
          <w:rFonts w:ascii="Times New Roman" w:hAnsi="Times New Roman" w:cs="Times New Roman"/>
          <w:i/>
          <w:iCs/>
          <w:sz w:val="28"/>
          <w:szCs w:val="28"/>
          <w:lang w:val="ru-BY"/>
        </w:rPr>
        <w:t>где m - кол-во перестановок строк/столбцов</w:t>
      </w:r>
    </w:p>
    <w:p w14:paraId="4318DF63" w14:textId="77777777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proofErr w:type="spellStart"/>
      <w:r w:rsidRPr="00957C65">
        <w:rPr>
          <w:rFonts w:ascii="Times New Roman" w:hAnsi="Times New Roman" w:cs="Times New Roman"/>
          <w:i/>
          <w:iCs/>
          <w:sz w:val="28"/>
          <w:szCs w:val="28"/>
          <w:lang w:val="ru-BY"/>
        </w:rPr>
        <w:t>aii</w:t>
      </w:r>
      <w:proofErr w:type="spellEnd"/>
      <w:r w:rsidRPr="00957C65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- главные элементы метода Гаусса</w:t>
      </w:r>
    </w:p>
    <w:p w14:paraId="2C3EA16C" w14:textId="77777777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BY"/>
        </w:rPr>
      </w:pP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Нахождение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обратной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эквивалентно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решению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уравнения</w:t>
      </w:r>
      <w:proofErr w:type="spellEnd"/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:</w:t>
      </w:r>
    </w:p>
    <w:p w14:paraId="79C37882" w14:textId="77777777" w:rsidR="00957C65" w:rsidRP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BY"/>
        </w:rPr>
      </w:pPr>
      <w:r w:rsidRPr="00957C65">
        <w:rPr>
          <w:rFonts w:ascii="Times New Roman" w:eastAsia="TimesNewRomanPSMT" w:hAnsi="Times New Roman" w:cs="Times New Roman"/>
          <w:sz w:val="28"/>
          <w:szCs w:val="28"/>
          <w:lang w:val="ru-BY"/>
        </w:rPr>
        <w:t>AX=E &lt;=&gt; X=A^(-1)</w:t>
      </w:r>
    </w:p>
    <w:p w14:paraId="1C6C8C9E" w14:textId="05117312" w:rsidR="00957C65" w:rsidRDefault="00957C65" w:rsidP="00957C6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7C65">
        <w:rPr>
          <w:rFonts w:ascii="Times New Roman" w:hAnsi="Times New Roman" w:cs="Times New Roman"/>
          <w:b/>
          <w:bCs/>
          <w:sz w:val="28"/>
          <w:szCs w:val="28"/>
          <w:lang w:val="ru-BY"/>
        </w:rPr>
        <w:t>3)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Листинг программы</w:t>
      </w:r>
    </w:p>
    <w:p w14:paraId="0978265A" w14:textId="6B3F90C6" w:rsidR="004D27EE" w:rsidRPr="004D27EE" w:rsidRDefault="004D27EE" w:rsidP="00957C6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D27EE">
        <w:rPr>
          <w:rFonts w:ascii="Times New Roman" w:hAnsi="Times New Roman" w:cs="Times New Roman"/>
          <w:i/>
          <w:iCs/>
          <w:sz w:val="28"/>
          <w:szCs w:val="28"/>
          <w:lang w:val="ru-RU"/>
        </w:rPr>
        <w:t>Инициализация данных</w:t>
      </w:r>
    </w:p>
    <w:p w14:paraId="31FD361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A:\n\n"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1209E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[10][10];</w:t>
      </w:r>
    </w:p>
    <w:p w14:paraId="0113613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5F85B44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761E93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723C33E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AA0E23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[i][k]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% 2000-1000)))/100;</w:t>
      </w:r>
    </w:p>
    <w:p w14:paraId="5914219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459791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78856E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3479CDA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FD275C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07FE0AE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7F5C43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[i][k]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7572E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6C7057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C2909B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D65508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CFD9C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x:\n\n"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AE1CB9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[10];</w:t>
      </w:r>
    </w:p>
    <w:p w14:paraId="134BE06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60EBCD7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13735F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% 2000 - 1000)) / 100;</w:t>
      </w:r>
    </w:p>
    <w:p w14:paraId="4E1DFA6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F1B372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02208E5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60092A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076A6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A8A292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59329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(f):\n"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F726B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[10];</w:t>
      </w:r>
    </w:p>
    <w:p w14:paraId="559451F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3618EEE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59312E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2648033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33B0989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8DBC95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[i][k]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[k];</w:t>
      </w:r>
    </w:p>
    <w:p w14:paraId="42C8676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D32940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864EB2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29E8D5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67A014D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34C9A0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BEE10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1CBB07F" w14:textId="00A1F8B1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CE3C0C" w14:textId="4E5C8802" w:rsidR="004D27EE" w:rsidRDefault="004D27EE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27E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 Гаусса</w:t>
      </w:r>
    </w:p>
    <w:p w14:paraId="4EDA80DA" w14:textId="02ACE9C2" w:rsidR="004D27EE" w:rsidRPr="004D27EE" w:rsidRDefault="004D27EE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Прямой ход:</w:t>
      </w:r>
    </w:p>
    <w:p w14:paraId="6E3ED8A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Gaussian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selection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column</w:t>
      </w:r>
      <w:proofErr w:type="spellEnd"/>
    </w:p>
    <w:p w14:paraId="7C0A09F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2DCC8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matrixA2[10][10];</w:t>
      </w:r>
    </w:p>
    <w:p w14:paraId="000B677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508D7B6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EC3EE3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1D96AC9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868EDCF" w14:textId="279BFE78" w:rsidR="00957C65" w:rsidRPr="004D27EE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matrixA2[i][k]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[i][k];</w:t>
      </w:r>
      <w:r w:rsidR="004D27EE" w:rsidRPr="004D27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D27EE">
        <w:rPr>
          <w:rFonts w:ascii="Consolas" w:hAnsi="Consolas" w:cs="Consolas"/>
          <w:color w:val="000000"/>
          <w:sz w:val="19"/>
          <w:szCs w:val="19"/>
          <w:lang w:val="en-US"/>
        </w:rPr>
        <w:t xml:space="preserve">//copy </w:t>
      </w:r>
      <w:proofErr w:type="spellStart"/>
      <w:r w:rsidR="004D27EE">
        <w:rPr>
          <w:rFonts w:ascii="Consolas" w:hAnsi="Consolas" w:cs="Consolas"/>
          <w:color w:val="000000"/>
          <w:sz w:val="19"/>
          <w:szCs w:val="19"/>
          <w:lang w:val="en-US"/>
        </w:rPr>
        <w:t>matrixA</w:t>
      </w:r>
      <w:proofErr w:type="spellEnd"/>
    </w:p>
    <w:p w14:paraId="2C77F1D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084D40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2C759C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CCE2F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matrixF2[10];</w:t>
      </w:r>
    </w:p>
    <w:p w14:paraId="032C013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4A383D0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A8A1467" w14:textId="72A1B991" w:rsidR="00957C65" w:rsidRPr="004D27EE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matrixF2[i]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  <w:r w:rsidR="004D27EE">
        <w:rPr>
          <w:rFonts w:ascii="Consolas" w:hAnsi="Consolas" w:cs="Consolas"/>
          <w:color w:val="000000"/>
          <w:sz w:val="19"/>
          <w:szCs w:val="19"/>
          <w:lang w:val="en-US"/>
        </w:rPr>
        <w:t xml:space="preserve">//copy </w:t>
      </w:r>
      <w:proofErr w:type="spellStart"/>
      <w:r w:rsidR="004D27EE">
        <w:rPr>
          <w:rFonts w:ascii="Consolas" w:hAnsi="Consolas" w:cs="Consolas"/>
          <w:color w:val="000000"/>
          <w:sz w:val="19"/>
          <w:szCs w:val="19"/>
          <w:lang w:val="en-US"/>
        </w:rPr>
        <w:t>matrixF</w:t>
      </w:r>
      <w:proofErr w:type="spellEnd"/>
    </w:p>
    <w:p w14:paraId="4E3DA29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D9429CB" w14:textId="16CAC838" w:rsidR="00957C65" w:rsidRPr="004D27EE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=0;</w:t>
      </w:r>
      <w:r w:rsidR="004D27EE">
        <w:rPr>
          <w:rFonts w:ascii="Consolas" w:hAnsi="Consolas" w:cs="Consolas"/>
          <w:color w:val="000000"/>
          <w:sz w:val="19"/>
          <w:szCs w:val="19"/>
          <w:lang w:val="en-US"/>
        </w:rPr>
        <w:t>//number of swaps</w:t>
      </w:r>
    </w:p>
    <w:p w14:paraId="2814128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2517D7A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EB9F3B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k;</w:t>
      </w:r>
    </w:p>
    <w:p w14:paraId="5EC8AF7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FF5FB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k+1; i &lt; 10; i++)</w:t>
      </w:r>
    </w:p>
    <w:p w14:paraId="0707A4E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B4E1F5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matrixA2[k][k];</w:t>
      </w:r>
    </w:p>
    <w:p w14:paraId="0F142166" w14:textId="3F482913" w:rsidR="00957C65" w:rsidRPr="004D27EE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(matrixA2[i][k])) {</w:t>
      </w:r>
      <w:r w:rsidR="004D27EE">
        <w:rPr>
          <w:rFonts w:ascii="Consolas" w:hAnsi="Consolas" w:cs="Consolas"/>
          <w:color w:val="000000"/>
          <w:sz w:val="19"/>
          <w:szCs w:val="19"/>
          <w:lang w:val="en-US"/>
        </w:rPr>
        <w:t xml:space="preserve"> //the main of the column</w:t>
      </w:r>
    </w:p>
    <w:p w14:paraId="1251F7A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matrixA2[i][k];</w:t>
      </w:r>
    </w:p>
    <w:p w14:paraId="6D96CB4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j = i;</w:t>
      </w:r>
    </w:p>
    <w:p w14:paraId="4D02896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55D862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FF1B68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strings</w:t>
      </w:r>
      <w:proofErr w:type="spellEnd"/>
    </w:p>
    <w:p w14:paraId="16F34F6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(j != k)</w:t>
      </w:r>
    </w:p>
    <w:p w14:paraId="0F39E26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AAF8E4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7BF1A26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matrixF2[k];</w:t>
      </w:r>
    </w:p>
    <w:p w14:paraId="7FF0A2E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matrixF2[k] = matrixF2[j];</w:t>
      </w:r>
    </w:p>
    <w:p w14:paraId="4DA7905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matrixF2[j]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059AB55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k; i &lt; 10; i++)</w:t>
      </w:r>
    </w:p>
    <w:p w14:paraId="7B0E9F2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AFCEC7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matrixA2[k][i];</w:t>
      </w:r>
    </w:p>
    <w:p w14:paraId="5407915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matrixA2[k][i] = matrixA2[j][i];</w:t>
      </w:r>
    </w:p>
    <w:p w14:paraId="415F1B1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matrixA2[j][i]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9FC19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3D35F9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F07805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k+1; i &lt; 10; i++)</w:t>
      </w:r>
    </w:p>
    <w:p w14:paraId="5DD485C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D1D891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 = matrixA2[i][k] / matrixA2[k][k];</w:t>
      </w:r>
    </w:p>
    <w:p w14:paraId="3121617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matrixF2[i] = matrixF2[i] - l * matrixF2[k];</w:t>
      </w:r>
    </w:p>
    <w:p w14:paraId="68A4125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k+1; j &lt; 10; j++)</w:t>
      </w:r>
    </w:p>
    <w:p w14:paraId="795FF80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1BB2AB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matrixA2[i][j] = matrixA2[i][j] - (l * matrixA2[k][j]);</w:t>
      </w:r>
    </w:p>
    <w:p w14:paraId="34637AC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76A610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719854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1C2F3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94D4DFE" w14:textId="18F78D76" w:rsidR="00957C65" w:rsidRPr="004D27EE" w:rsidRDefault="004D27EE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27E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Обратный ход</w:t>
      </w:r>
    </w:p>
    <w:p w14:paraId="65B5D56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reverse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motion</w:t>
      </w:r>
      <w:proofErr w:type="spellEnd"/>
    </w:p>
    <w:p w14:paraId="0BC898E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9D95A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matrixX2[10];</w:t>
      </w:r>
    </w:p>
    <w:p w14:paraId="1D82FE1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matrixX2[9] = matrixF2[9] / matrixA2[9][9];</w:t>
      </w:r>
    </w:p>
    <w:p w14:paraId="45596FD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24AEF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8; i&gt;=0 ; i--)</w:t>
      </w:r>
    </w:p>
    <w:p w14:paraId="015969D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E3D24D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gauss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=0;</w:t>
      </w:r>
    </w:p>
    <w:p w14:paraId="6ABBCCA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10 - i;</w:t>
      </w:r>
    </w:p>
    <w:p w14:paraId="41A7524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k-1; j++)</w:t>
      </w:r>
    </w:p>
    <w:p w14:paraId="4B0D24D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24A65C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gauss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matrixA2[i][9-j] * matrixX2[9-j];</w:t>
      </w:r>
    </w:p>
    <w:p w14:paraId="0B2E724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FE40855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matrixX2[i] = (matrixF2[i]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gauss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/ matrixA2[i][i];</w:t>
      </w:r>
    </w:p>
    <w:p w14:paraId="3A20713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9A4C1C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AB6F0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cout.setf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CF10B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cout.precision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(20);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//0 - число символов после точки</w:t>
      </w:r>
    </w:p>
    <w:p w14:paraId="71C05C7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7BA95A3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AF5CC9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matrixX2[i]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2B5842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89BD62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0D74B93F" w14:textId="58DFC694" w:rsidR="00957C65" w:rsidRPr="004D27EE" w:rsidRDefault="004D27EE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4D27EE">
        <w:rPr>
          <w:rFonts w:ascii="Times New Roman" w:hAnsi="Times New Roman" w:cs="Times New Roman"/>
          <w:color w:val="000000"/>
          <w:sz w:val="28"/>
          <w:szCs w:val="28"/>
          <w:lang w:val="ru-BY"/>
        </w:rPr>
        <w:t>Сравнение сгенерированного вектора f и полученного путем перемножения Ax*</w:t>
      </w:r>
    </w:p>
    <w:p w14:paraId="51F3563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/*a*x`:*/</w:t>
      </w:r>
    </w:p>
    <w:p w14:paraId="7F3F5BE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B5007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matrixF3[10];</w:t>
      </w:r>
    </w:p>
    <w:p w14:paraId="06E079F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6CB438F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8FB6BE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40681C1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750B8D8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740693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[i][k] * matrixX2[k];</w:t>
      </w:r>
    </w:p>
    <w:p w14:paraId="5D10B38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4C502E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matrixF3[i]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0C900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DFF883B" w14:textId="203A27B5" w:rsidR="00957C65" w:rsidRPr="004D27EE" w:rsidRDefault="004D27EE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27EE">
        <w:rPr>
          <w:rFonts w:ascii="Times New Roman" w:hAnsi="Times New Roman" w:cs="Times New Roman"/>
          <w:color w:val="000000"/>
          <w:sz w:val="28"/>
          <w:szCs w:val="28"/>
          <w:lang w:val="ru-BY"/>
        </w:rPr>
        <w:t>Максимум-нор</w:t>
      </w:r>
      <w:proofErr w:type="spellStart"/>
      <w:r w:rsidRPr="004D27E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</w:t>
      </w:r>
      <w:proofErr w:type="spellEnd"/>
    </w:p>
    <w:p w14:paraId="4F1A382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`-f:</w:t>
      </w:r>
    </w:p>
    <w:p w14:paraId="3BE8AEE5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8A5DA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1F37E76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EB5071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matrixF3[i] = matrixF3[i]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41DD47A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111E29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2FE6A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(matrixF3[0]);</w:t>
      </w:r>
    </w:p>
    <w:p w14:paraId="76AF3B1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10; i++)</w:t>
      </w:r>
    </w:p>
    <w:p w14:paraId="3B7A358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A6425A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(matrixF3[i]))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matrixF3[i];</w:t>
      </w:r>
    </w:p>
    <w:p w14:paraId="4F04640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67F73B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0DCEFE" w14:textId="77777777" w:rsidR="004D27EE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matrixX3[10];</w:t>
      </w:r>
    </w:p>
    <w:p w14:paraId="1287B670" w14:textId="1D72ED7E" w:rsidR="00957C65" w:rsidRDefault="00957C65" w:rsidP="004D27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//x-x`</w:t>
      </w:r>
    </w:p>
    <w:p w14:paraId="7B6E909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5BAD1F7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B9DA7F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matrixX3[i]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- matrixX2[i];</w:t>
      </w:r>
    </w:p>
    <w:p w14:paraId="0A42B43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C08358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(matrixX3[0]);</w:t>
      </w:r>
    </w:p>
    <w:p w14:paraId="21FAB245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10; i++)</w:t>
      </w:r>
    </w:p>
    <w:p w14:paraId="2995D15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38BD88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(matrixX3[i]))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matrixX3[i];</w:t>
      </w:r>
    </w:p>
    <w:p w14:paraId="56FDC30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02FA840" w14:textId="75CAD1E8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E39B89" w14:textId="36D279C3" w:rsidR="004D27EE" w:rsidRDefault="004D27EE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960103" w14:textId="087221EA" w:rsidR="004D27EE" w:rsidRPr="004D27EE" w:rsidRDefault="004D27EE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27E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Нахождение определителя матрицы </w:t>
      </w:r>
      <w:r w:rsidRPr="004D27E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1F568EB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=1;</w:t>
      </w:r>
    </w:p>
    <w:p w14:paraId="56AEF3A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10C6255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C931BA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*= matrixA2[i][i];</w:t>
      </w:r>
    </w:p>
    <w:p w14:paraId="52988D1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16A7B4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(-1,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07782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986C1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76BF75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9BF24C" w14:textId="32EBA4E0" w:rsidR="00957C65" w:rsidRPr="004D27EE" w:rsidRDefault="004D27EE" w:rsidP="0095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27E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Нахождение обратной матрицы для матрицы A</w:t>
      </w:r>
      <w:r w:rsidR="00957C65" w:rsidRPr="004D27E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63AB451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//A^-1:</w:t>
      </w:r>
    </w:p>
    <w:p w14:paraId="3C87855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[10][10] = { 0 };</w:t>
      </w:r>
    </w:p>
    <w:p w14:paraId="361219B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6F72530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FE83EE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[i][i] = 1;</w:t>
      </w:r>
    </w:p>
    <w:p w14:paraId="5BC244C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6D5D28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FB248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[10][10];</w:t>
      </w:r>
    </w:p>
    <w:p w14:paraId="24B5C09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6BAB11E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CDA1CE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769402C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73AF72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[i][k];</w:t>
      </w:r>
    </w:p>
    <w:p w14:paraId="1C28D7B5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5E7FF3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037A1C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450D6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9; j++)</w:t>
      </w:r>
    </w:p>
    <w:p w14:paraId="111F18C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10682A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j; i &lt; 9; i++)</w:t>
      </w:r>
    </w:p>
    <w:p w14:paraId="21CE296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D169F2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 + 1][j]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[j][j];</w:t>
      </w:r>
    </w:p>
    <w:p w14:paraId="67E422A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j; k &lt; 10; k++)</w:t>
      </w:r>
    </w:p>
    <w:p w14:paraId="36128D8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0CC4F9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 + 1][k] -= l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[j][k];</w:t>
      </w:r>
    </w:p>
    <w:p w14:paraId="3916C5C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9AF10C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0C249125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1E0F7E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 + 1][k] -= l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[j][k];</w:t>
      </w:r>
    </w:p>
    <w:p w14:paraId="5E93535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4F1760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E4A4F6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3D3E56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reverse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motion</w:t>
      </w:r>
      <w:proofErr w:type="spellEnd"/>
    </w:p>
    <w:p w14:paraId="4313630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C9C9A5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9; j &gt; 0; j--)</w:t>
      </w:r>
    </w:p>
    <w:p w14:paraId="2D49A63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D798B2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l;</w:t>
      </w:r>
    </w:p>
    <w:p w14:paraId="3ADD3456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j; i &gt;0; i--)</w:t>
      </w:r>
    </w:p>
    <w:p w14:paraId="532D8BC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559190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 - 1][j]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[j][j];</w:t>
      </w:r>
    </w:p>
    <w:p w14:paraId="16220E6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 - 1][j] -= l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[j][j];</w:t>
      </w:r>
    </w:p>
    <w:p w14:paraId="338FCF6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&lt;10; k++)</w:t>
      </w:r>
    </w:p>
    <w:p w14:paraId="2F15570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0B9480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[i-1][k] -= l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[j][k];</w:t>
      </w:r>
    </w:p>
    <w:p w14:paraId="3F0CA76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38008F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1E4DC0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DA9CE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4C28DB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66C3244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753BB9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12507D1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4DC21D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[i][k] /=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[i][i];</w:t>
      </w:r>
    </w:p>
    <w:p w14:paraId="7C0B154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03D809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  <w:t>}</w:t>
      </w:r>
    </w:p>
    <w:p w14:paraId="627B1BA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ninverse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:\n\n"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7E1176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014CCC8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A4F0A4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454AC261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00FCE3D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[i][k]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67F38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3F6FF3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AA24D8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B5444F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E6910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57409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//A^-1*A:</w:t>
      </w:r>
    </w:p>
    <w:p w14:paraId="5056BD45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ninverse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*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:\n\n"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AA7F20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[10][10];</w:t>
      </w:r>
    </w:p>
    <w:p w14:paraId="07FD015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10281CD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DE69E6B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35871E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10; j++)</w:t>
      </w:r>
    </w:p>
    <w:p w14:paraId="331738B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CE86183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19F1909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6343EA6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F858369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[i][k]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[k][j];</w:t>
      </w:r>
    </w:p>
    <w:p w14:paraId="000F19E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E60923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9D5709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C4E267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260DCC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7EC4D4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5CCA72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55CF5FB7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F97C354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10; k++)</w:t>
      </w:r>
    </w:p>
    <w:p w14:paraId="4C2D2ACE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BD01100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matrixAresult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[i][k]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2929FA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E3C5B1F" w14:textId="77777777" w:rsidR="00957C65" w:rsidRDefault="00957C65" w:rsidP="0095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FB646A" w14:textId="15210224" w:rsidR="00957C65" w:rsidRDefault="00957C65" w:rsidP="00957C65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64985C3" w14:textId="77777777" w:rsidR="004D27EE" w:rsidRDefault="004D27EE" w:rsidP="00957C6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27EE"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702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Результаты</w:t>
      </w:r>
    </w:p>
    <w:p w14:paraId="7DD1702B" w14:textId="77777777" w:rsidR="004D27EE" w:rsidRPr="00687023" w:rsidRDefault="00957C65" w:rsidP="00957C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023">
        <w:rPr>
          <w:rFonts w:ascii="Times New Roman" w:hAnsi="Times New Roman" w:cs="Times New Roman"/>
          <w:sz w:val="28"/>
          <w:szCs w:val="28"/>
          <w:lang w:val="ru-RU"/>
        </w:rPr>
        <w:t xml:space="preserve">Матрица </w:t>
      </w:r>
      <w:r w:rsidRPr="00687023">
        <w:rPr>
          <w:rFonts w:ascii="Times New Roman" w:hAnsi="Times New Roman" w:cs="Times New Roman"/>
          <w:sz w:val="28"/>
          <w:szCs w:val="28"/>
          <w:lang w:val="en-US"/>
        </w:rPr>
        <w:t>A:</w:t>
      </w:r>
    </w:p>
    <w:p w14:paraId="5F382C1E" w14:textId="5D9D7D01" w:rsidR="00957C65" w:rsidRPr="004D27EE" w:rsidRDefault="004D27EE" w:rsidP="00957C6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27E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7C65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D7D4676" wp14:editId="3A04E9E5">
            <wp:extent cx="436245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B039" w14:textId="7DC81141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</w:pPr>
    </w:p>
    <w:p w14:paraId="3FD7C552" w14:textId="7F4AD96E" w:rsidR="00957C65" w:rsidRPr="00687023" w:rsidRDefault="004D27EE" w:rsidP="00957C65">
      <w:pPr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4D5C4DDA" wp14:editId="3F3C711A">
            <wp:simplePos x="0" y="0"/>
            <wp:positionH relativeFrom="margin">
              <wp:posOffset>3470910</wp:posOffset>
            </wp:positionH>
            <wp:positionV relativeFrom="paragraph">
              <wp:posOffset>9525</wp:posOffset>
            </wp:positionV>
            <wp:extent cx="1476375" cy="2529840"/>
            <wp:effectExtent l="0" t="0" r="9525" b="3810"/>
            <wp:wrapThrough wrapText="bothSides">
              <wp:wrapPolygon edited="0">
                <wp:start x="0" y="0"/>
                <wp:lineTo x="0" y="21470"/>
                <wp:lineTo x="21461" y="21470"/>
                <wp:lineTo x="2146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C65" w:rsidRPr="00687023">
        <w:rPr>
          <w:rFonts w:ascii="Times New Roman" w:eastAsia="TimesNewRomanPSMT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66EF844" wp14:editId="1F29BEEA">
            <wp:simplePos x="0" y="0"/>
            <wp:positionH relativeFrom="column">
              <wp:posOffset>1003935</wp:posOffset>
            </wp:positionH>
            <wp:positionV relativeFrom="paragraph">
              <wp:posOffset>10160</wp:posOffset>
            </wp:positionV>
            <wp:extent cx="942975" cy="2566035"/>
            <wp:effectExtent l="0" t="0" r="9525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C65"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Вектор </w:t>
      </w:r>
      <w:proofErr w:type="gramStart"/>
      <w:r w:rsidR="00957C65" w:rsidRPr="00687023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="00957C65"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:   </w:t>
      </w:r>
      <w:proofErr w:type="gramEnd"/>
      <w:r w:rsidR="00957C65"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                             Вектор </w:t>
      </w:r>
      <w:r w:rsidR="00957C65" w:rsidRPr="00687023">
        <w:rPr>
          <w:rFonts w:ascii="Times New Roman" w:eastAsia="TimesNewRomanPSMT" w:hAnsi="Times New Roman" w:cs="Times New Roman"/>
          <w:sz w:val="28"/>
          <w:szCs w:val="28"/>
          <w:lang w:val="en-US"/>
        </w:rPr>
        <w:t>Ax</w:t>
      </w:r>
      <w:r w:rsidR="00957C65"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>(</w:t>
      </w:r>
      <w:r w:rsidR="00957C65" w:rsidRPr="00687023">
        <w:rPr>
          <w:rFonts w:ascii="Times New Roman" w:eastAsia="TimesNewRomanPSMT" w:hAnsi="Times New Roman" w:cs="Times New Roman"/>
          <w:sz w:val="28"/>
          <w:szCs w:val="28"/>
          <w:lang w:val="en-US"/>
        </w:rPr>
        <w:t>f</w:t>
      </w:r>
      <w:r w:rsidR="00957C65"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>):</w:t>
      </w:r>
      <w:r w:rsidR="00957C65" w:rsidRPr="00687023">
        <w:rPr>
          <w:noProof/>
        </w:rPr>
        <w:t xml:space="preserve"> </w:t>
      </w:r>
    </w:p>
    <w:p w14:paraId="2B6D40BE" w14:textId="68A50F57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0D022CA4" w14:textId="1A12187A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70688242" w14:textId="6512FECD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3EBDAE0C" w14:textId="1B4D4392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392C70AF" w14:textId="78EBC429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07D149E4" w14:textId="030C6003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0CCBFEB4" w14:textId="77CAC20F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62FE9AF8" w14:textId="77777777" w:rsidR="004D27EE" w:rsidRDefault="004D27EE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38839ED4" w14:textId="47F37C91" w:rsidR="004D27EE" w:rsidRPr="00687023" w:rsidRDefault="004D27EE" w:rsidP="00957C65">
      <w:pPr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>Вектор х*</w:t>
      </w:r>
    </w:p>
    <w:p w14:paraId="05756703" w14:textId="22095B85" w:rsidR="004D27EE" w:rsidRDefault="004D27EE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  <w:r w:rsidRPr="004D27EE"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19AEECD" wp14:editId="66F36227">
            <wp:extent cx="6299835" cy="44767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BFA0" w14:textId="34D12C28" w:rsidR="004D27EE" w:rsidRPr="00687023" w:rsidRDefault="004D27EE" w:rsidP="00957C65">
      <w:pPr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proofErr w:type="spellStart"/>
      <w:r w:rsidRPr="00687023">
        <w:rPr>
          <w:rFonts w:ascii="Times New Roman" w:eastAsia="TimesNewRomanPSMT" w:hAnsi="Times New Roman" w:cs="Times New Roman"/>
          <w:sz w:val="28"/>
          <w:szCs w:val="28"/>
          <w:lang w:val="en-US"/>
        </w:rPr>
        <w:t>detA</w:t>
      </w:r>
      <w:proofErr w:type="spellEnd"/>
      <w:r w:rsidRPr="00687023">
        <w:rPr>
          <w:rFonts w:ascii="Times New Roman" w:eastAsia="TimesNewRomanPSMT" w:hAnsi="Times New Roman" w:cs="Times New Roman"/>
          <w:sz w:val="28"/>
          <w:szCs w:val="28"/>
          <w:lang w:val="en-US"/>
        </w:rPr>
        <w:t>=</w:t>
      </w:r>
      <w:r w:rsidRPr="00687023">
        <w:t xml:space="preserve"> </w:t>
      </w:r>
      <w:r w:rsidRPr="00687023">
        <w:rPr>
          <w:rFonts w:ascii="Times New Roman" w:eastAsia="TimesNewRomanPSMT" w:hAnsi="Times New Roman" w:cs="Times New Roman"/>
          <w:sz w:val="28"/>
          <w:szCs w:val="28"/>
          <w:lang w:val="en-US"/>
        </w:rPr>
        <w:t>94904021896.89067077636718750000</w:t>
      </w:r>
    </w:p>
    <w:p w14:paraId="5797D3FF" w14:textId="0C348B11" w:rsidR="004D27EE" w:rsidRPr="00687023" w:rsidRDefault="004D27EE" w:rsidP="00957C65">
      <w:pPr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>Обратная матрица матрицы А и их произведение:</w:t>
      </w:r>
    </w:p>
    <w:p w14:paraId="56C7B85B" w14:textId="28599C03" w:rsidR="004D27EE" w:rsidRDefault="00687023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  <w:r w:rsidRPr="00687023"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5198824" wp14:editId="73CB5095">
            <wp:extent cx="6299835" cy="2799715"/>
            <wp:effectExtent l="0" t="0" r="571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F15D" w14:textId="5E35EFCA" w:rsidR="00687023" w:rsidRDefault="00687023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  <w:r w:rsidRPr="00687023"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14D0813F" wp14:editId="17B6E32D">
            <wp:extent cx="6299835" cy="348678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0C4C" w14:textId="5389D92F" w:rsidR="00687023" w:rsidRPr="00687023" w:rsidRDefault="00687023" w:rsidP="00957C65">
      <w:pPr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Максимум-норма невязки = </w:t>
      </w:r>
      <w:r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>0.00000000000008526513</w:t>
      </w:r>
    </w:p>
    <w:p w14:paraId="6A5DD0FD" w14:textId="39FC6E3B" w:rsidR="00687023" w:rsidRDefault="00687023" w:rsidP="00957C65">
      <w:pPr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>Максимум-норма погрешности=</w:t>
      </w:r>
      <w:r w:rsidRPr="00687023">
        <w:t xml:space="preserve"> </w:t>
      </w:r>
      <w:r w:rsidRPr="00687023">
        <w:rPr>
          <w:rFonts w:ascii="Times New Roman" w:eastAsia="TimesNewRomanPSMT" w:hAnsi="Times New Roman" w:cs="Times New Roman"/>
          <w:sz w:val="28"/>
          <w:szCs w:val="28"/>
          <w:lang w:val="ru-RU"/>
        </w:rPr>
        <w:t>0.00000000000001598721</w:t>
      </w:r>
    </w:p>
    <w:p w14:paraId="241DA973" w14:textId="36559B84" w:rsidR="00687023" w:rsidRDefault="00687023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  <w:r w:rsidRPr="00687023"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  <w:t>5)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  <w:t xml:space="preserve"> Вывод</w:t>
      </w:r>
    </w:p>
    <w:p w14:paraId="0D3BD79F" w14:textId="1D51EC05" w:rsidR="00687023" w:rsidRPr="00843760" w:rsidRDefault="00687023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  <w:r w:rsidRPr="00843760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действительности м</w:t>
      </w:r>
      <w:proofErr w:type="spellStart"/>
      <w:r w:rsidRPr="00843760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Pr="00843760">
        <w:rPr>
          <w:rFonts w:ascii="Times New Roman" w:hAnsi="Times New Roman" w:cs="Times New Roman"/>
          <w:color w:val="000000"/>
          <w:sz w:val="28"/>
          <w:szCs w:val="28"/>
        </w:rPr>
        <w:t xml:space="preserve"> Гаусса с выбором главного элемента по столбцу</w:t>
      </w:r>
      <w:r w:rsidRPr="0084376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дает довольно-таки точное решение системы линейных уравнение. Это следует из полученных в ходе выполнения лабораторной работы значения </w:t>
      </w:r>
      <w:r w:rsidR="00843760" w:rsidRPr="0084376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максимум-нормы невязки и максимум-нормы погрешности.</w:t>
      </w:r>
    </w:p>
    <w:p w14:paraId="6B3855B1" w14:textId="77777777" w:rsidR="00687023" w:rsidRPr="004D27EE" w:rsidRDefault="00687023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032C6A33" w14:textId="59F2DB74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54D9DB88" w14:textId="44C7CF44" w:rsid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p w14:paraId="40673BE5" w14:textId="77777777" w:rsidR="00957C65" w:rsidRPr="00957C65" w:rsidRDefault="00957C65" w:rsidP="00957C65">
      <w:pPr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</w:pPr>
    </w:p>
    <w:sectPr w:rsidR="00957C65" w:rsidRPr="00957C65" w:rsidSect="00BF1A3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8F"/>
    <w:rsid w:val="00093A97"/>
    <w:rsid w:val="00134AA4"/>
    <w:rsid w:val="001C1597"/>
    <w:rsid w:val="004D27EE"/>
    <w:rsid w:val="00550506"/>
    <w:rsid w:val="00687023"/>
    <w:rsid w:val="00843760"/>
    <w:rsid w:val="00957C65"/>
    <w:rsid w:val="00BF1A3F"/>
    <w:rsid w:val="00CC058F"/>
    <w:rsid w:val="00DA141C"/>
    <w:rsid w:val="00E8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9426"/>
  <w15:chartTrackingRefBased/>
  <w15:docId w15:val="{38DDAFF4-4273-49C2-9E06-8FB69E96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1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2020-10-11T15:03:00Z</dcterms:created>
  <dcterms:modified xsi:type="dcterms:W3CDTF">2020-10-11T18:27:00Z</dcterms:modified>
</cp:coreProperties>
</file>