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1740" w14:textId="0AAE5697" w:rsidR="00093A15" w:rsidRPr="00B87B12" w:rsidRDefault="00093A15" w:rsidP="00B87B12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z=0.5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Arial"/>
            <w:sz w:val="26"/>
            <w:szCs w:val="26"/>
          </w:rPr>
          <m:t>+0.5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</m:oMath>
      <w:r w:rsidRPr="00D65AA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funksiyaning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-2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x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D65AAC">
        <w:rPr>
          <w:rFonts w:ascii="Arial" w:hAnsi="Arial" w:cs="Arial"/>
          <w:sz w:val="26"/>
          <w:szCs w:val="26"/>
        </w:rPr>
        <w:t xml:space="preserve">-2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y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2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sohalardagi</w:t>
      </w:r>
      <w:proofErr w:type="spellEnd"/>
      <w:r>
        <w:rPr>
          <w:rFonts w:ascii="Arial" w:hAnsi="Arial" w:cs="Arial"/>
          <w:sz w:val="26"/>
          <w:szCs w:val="26"/>
        </w:rPr>
        <w:t xml:space="preserve"> 3D </w:t>
      </w:r>
      <w:proofErr w:type="spellStart"/>
      <w:r>
        <w:rPr>
          <w:rFonts w:ascii="Arial" w:hAnsi="Arial" w:cs="Arial"/>
          <w:sz w:val="26"/>
          <w:szCs w:val="26"/>
        </w:rPr>
        <w:t>sirt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 w:rsidRPr="00D65AAC">
        <w:rPr>
          <w:rFonts w:ascii="Arial" w:hAnsi="Arial" w:cs="Arial"/>
          <w:sz w:val="26"/>
          <w:szCs w:val="26"/>
        </w:rPr>
        <w:t>.</w:t>
      </w:r>
      <w:r w:rsidRPr="00D65AAC">
        <w:rPr>
          <w:rFonts w:ascii="Arial" w:hAnsi="Arial" w:cs="Arial"/>
          <w:b/>
          <w:bCs/>
          <w:sz w:val="26"/>
          <w:szCs w:val="26"/>
        </w:rPr>
        <w:t xml:space="preserve"> (</w:t>
      </w:r>
      <w:r w:rsidRPr="00A83025">
        <w:rPr>
          <w:rFonts w:ascii="Arial" w:hAnsi="Arial" w:cs="Arial"/>
          <w:b/>
          <w:bCs/>
          <w:sz w:val="26"/>
          <w:szCs w:val="26"/>
        </w:rPr>
        <w:t xml:space="preserve">10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D65AAC">
        <w:rPr>
          <w:rFonts w:ascii="Arial" w:hAnsi="Arial" w:cs="Arial"/>
          <w:b/>
          <w:bCs/>
          <w:sz w:val="26"/>
          <w:szCs w:val="26"/>
        </w:rPr>
        <w:t>)</w:t>
      </w:r>
    </w:p>
    <w:p w14:paraId="5D3C9F98" w14:textId="77777777" w:rsidR="00B87B12" w:rsidRPr="00D65AAC" w:rsidRDefault="00B87B12" w:rsidP="00B87B12">
      <w:pPr>
        <w:pStyle w:val="a8"/>
        <w:ind w:left="567"/>
        <w:rPr>
          <w:rFonts w:ascii="Arial" w:hAnsi="Arial" w:cs="Arial"/>
          <w:sz w:val="26"/>
          <w:szCs w:val="26"/>
        </w:rPr>
      </w:pPr>
    </w:p>
    <w:p w14:paraId="48268362" w14:textId="77777777" w:rsidR="00B87B12" w:rsidRPr="00331534" w:rsidRDefault="00B87B12" w:rsidP="00B87B12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331534">
        <w:rPr>
          <w:rFonts w:ascii="Arial" w:hAnsi="Arial" w:cs="Arial"/>
          <w:sz w:val="26"/>
          <w:szCs w:val="26"/>
        </w:rPr>
        <w:t xml:space="preserve">Ikkita </w:t>
      </w:r>
      <w:proofErr w:type="spellStart"/>
      <w:r w:rsidRPr="00331534">
        <w:rPr>
          <w:rFonts w:ascii="Arial" w:hAnsi="Arial" w:cs="Arial"/>
          <w:sz w:val="26"/>
          <w:szCs w:val="26"/>
        </w:rPr>
        <w:t>funksiya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parametrik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ravishda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tenglamalar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orqali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berilgan</w:t>
      </w:r>
      <w:proofErr w:type="spellEnd"/>
      <w:r w:rsidRPr="00331534">
        <w:rPr>
          <w:rFonts w:ascii="Arial" w:hAnsi="Arial" w:cs="Arial"/>
          <w:sz w:val="26"/>
          <w:szCs w:val="26"/>
        </w:rPr>
        <w:t>:</w:t>
      </w:r>
    </w:p>
    <w:p w14:paraId="088B1D26" w14:textId="77777777" w:rsidR="00B87B12" w:rsidRPr="00B82E3C" w:rsidRDefault="00B87B12" w:rsidP="00B87B12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x=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cos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,     y=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sin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>(t)</m:t>
          </m:r>
        </m:oMath>
      </m:oMathPara>
    </w:p>
    <w:p w14:paraId="5BE9E669" w14:textId="77777777" w:rsidR="00B87B12" w:rsidRPr="00B82E3C" w:rsidRDefault="00B87B12" w:rsidP="00B87B12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u=</m:t>
          </m:r>
          <m:func>
            <m:funcPr>
              <m:ctrlPr>
                <w:rPr>
                  <w:rFonts w:ascii="Cambria Math" w:hAnsi="Cambria Math" w:cs="Arial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  <w:sz w:val="26"/>
              <w:szCs w:val="26"/>
            </w:rPr>
            <m:t>,     v=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cos⁡</m:t>
          </m:r>
          <m:r>
            <w:rPr>
              <w:rFonts w:ascii="Cambria Math" w:hAnsi="Cambria Math" w:cs="Arial"/>
              <w:sz w:val="26"/>
              <w:szCs w:val="26"/>
            </w:rPr>
            <m:t>(t)</m:t>
          </m:r>
        </m:oMath>
      </m:oMathPara>
    </w:p>
    <w:p w14:paraId="37393F68" w14:textId="77777777" w:rsidR="00B87B12" w:rsidRPr="00331534" w:rsidRDefault="00B87B12" w:rsidP="00B87B12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r w:rsidRPr="00331534">
        <w:rPr>
          <w:rFonts w:ascii="Arial" w:hAnsi="Arial" w:cs="Arial"/>
          <w:sz w:val="26"/>
          <w:szCs w:val="26"/>
        </w:rPr>
        <w:t xml:space="preserve">Bitta </w:t>
      </w:r>
      <w:proofErr w:type="spellStart"/>
      <w:r w:rsidRPr="00331534">
        <w:rPr>
          <w:rFonts w:ascii="Arial" w:hAnsi="Arial" w:cs="Arial"/>
          <w:sz w:val="26"/>
          <w:szCs w:val="26"/>
        </w:rPr>
        <w:t>oynada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331534"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sym w:font="Symbol" w:char="F0A3"/>
      </w:r>
      <w:r w:rsidRPr="00331534">
        <w:rPr>
          <w:rFonts w:ascii="Arial" w:hAnsi="Arial" w:cs="Arial"/>
          <w:sz w:val="26"/>
          <w:szCs w:val="26"/>
        </w:rPr>
        <w:t xml:space="preserve"> </w:t>
      </w:r>
      <w:r w:rsidRPr="00A009AA">
        <w:rPr>
          <w:rFonts w:ascii="Arial" w:hAnsi="Arial" w:cs="Arial"/>
          <w:i/>
          <w:iCs/>
          <w:sz w:val="26"/>
          <w:szCs w:val="26"/>
        </w:rPr>
        <w:t>t</w:t>
      </w:r>
      <w:r w:rsidRPr="0033153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sym w:font="Symbol" w:char="F0A3"/>
      </w:r>
      <w:r w:rsidRPr="00331534">
        <w:rPr>
          <w:rFonts w:ascii="Arial" w:hAnsi="Arial" w:cs="Arial"/>
          <w:sz w:val="26"/>
          <w:szCs w:val="26"/>
        </w:rPr>
        <w:t xml:space="preserve"> 2</w:t>
      </w:r>
      <w:r>
        <w:rPr>
          <w:rFonts w:ascii="Arial" w:hAnsi="Arial" w:cs="Arial"/>
          <w:sz w:val="26"/>
          <w:szCs w:val="26"/>
        </w:rPr>
        <w:sym w:font="Symbol" w:char="F070"/>
      </w:r>
      <w:r w:rsidRPr="00331534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31534">
        <w:rPr>
          <w:rFonts w:ascii="Arial" w:hAnsi="Arial" w:cs="Arial"/>
          <w:sz w:val="26"/>
          <w:szCs w:val="26"/>
        </w:rPr>
        <w:t>uchun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y ga x </w:t>
      </w:r>
      <w:proofErr w:type="spellStart"/>
      <w:r w:rsidRPr="00331534">
        <w:rPr>
          <w:rFonts w:ascii="Arial" w:hAnsi="Arial" w:cs="Arial"/>
          <w:sz w:val="26"/>
          <w:szCs w:val="26"/>
        </w:rPr>
        <w:t>va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v ga u </w:t>
      </w:r>
      <w:proofErr w:type="spellStart"/>
      <w:r w:rsidRPr="00331534">
        <w:rPr>
          <w:rFonts w:ascii="Arial" w:hAnsi="Arial" w:cs="Arial"/>
          <w:sz w:val="26"/>
          <w:szCs w:val="26"/>
        </w:rPr>
        <w:t>funksiyalarini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chizing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31534">
        <w:rPr>
          <w:rFonts w:ascii="Arial" w:hAnsi="Arial" w:cs="Arial"/>
          <w:sz w:val="26"/>
          <w:szCs w:val="26"/>
        </w:rPr>
        <w:t>Grafiklarni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shunday</w:t>
      </w:r>
      <w:proofErr w:type="spellEnd"/>
    </w:p>
    <w:p w14:paraId="2A425CE3" w14:textId="79C361A8" w:rsidR="00B87B12" w:rsidRDefault="00B87B12" w:rsidP="00B87B12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331534">
        <w:rPr>
          <w:rFonts w:ascii="Arial" w:hAnsi="Arial" w:cs="Arial"/>
          <w:sz w:val="26"/>
          <w:szCs w:val="26"/>
        </w:rPr>
        <w:t>formatlangki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31534">
        <w:rPr>
          <w:rFonts w:ascii="Arial" w:hAnsi="Arial" w:cs="Arial"/>
          <w:sz w:val="26"/>
          <w:szCs w:val="26"/>
        </w:rPr>
        <w:t>ikkala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331534">
        <w:rPr>
          <w:rFonts w:ascii="Arial" w:hAnsi="Arial" w:cs="Arial"/>
          <w:sz w:val="26"/>
          <w:szCs w:val="26"/>
        </w:rPr>
        <w:t>o‘</w:t>
      </w:r>
      <w:proofErr w:type="gramEnd"/>
      <w:r w:rsidRPr="00331534">
        <w:rPr>
          <w:rFonts w:ascii="Arial" w:hAnsi="Arial" w:cs="Arial"/>
          <w:sz w:val="26"/>
          <w:szCs w:val="26"/>
        </w:rPr>
        <w:t>q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ham –2 dan 2 </w:t>
      </w:r>
      <w:proofErr w:type="spellStart"/>
      <w:r w:rsidRPr="00331534">
        <w:rPr>
          <w:rFonts w:ascii="Arial" w:hAnsi="Arial" w:cs="Arial"/>
          <w:sz w:val="26"/>
          <w:szCs w:val="26"/>
        </w:rPr>
        <w:t>gacha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bo'lsin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6E0AA7">
        <w:rPr>
          <w:rFonts w:ascii="Arial" w:hAnsi="Arial" w:cs="Arial"/>
          <w:sz w:val="26"/>
          <w:szCs w:val="26"/>
        </w:rPr>
        <w:t>.</w:t>
      </w:r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r w:rsidRPr="00331534">
        <w:rPr>
          <w:rFonts w:ascii="Arial" w:hAnsi="Arial" w:cs="Arial"/>
          <w:b/>
          <w:bCs/>
          <w:sz w:val="26"/>
          <w:szCs w:val="26"/>
        </w:rPr>
        <w:t xml:space="preserve"> 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331534">
        <w:rPr>
          <w:rFonts w:ascii="Arial" w:hAnsi="Arial" w:cs="Arial"/>
          <w:b/>
          <w:bCs/>
          <w:sz w:val="26"/>
          <w:szCs w:val="26"/>
        </w:rPr>
        <w:t>)</w:t>
      </w:r>
    </w:p>
    <w:p w14:paraId="57866942" w14:textId="77777777" w:rsidR="00B87B12" w:rsidRPr="00331534" w:rsidRDefault="00B87B12" w:rsidP="00B87B12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77EF79B5" w14:textId="52BD6DB4" w:rsidR="00093A15" w:rsidRDefault="00093A15" w:rsidP="00B87B12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391D1C86" w14:textId="77777777" w:rsidR="00093A15" w:rsidRPr="004A78AC" w:rsidRDefault="00093A15" w:rsidP="00B87B12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2CDC1F9E" w14:textId="182C9504" w:rsidR="00093A15" w:rsidRDefault="00093A15" w:rsidP="00B87B12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4,85%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10, 11, 12, 13, 14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15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200 000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 w:rsidR="009367C9" w:rsidRPr="009367C9">
        <w:rPr>
          <w:rFonts w:ascii="Arial" w:hAnsi="Arial" w:cs="Arial"/>
          <w:b/>
          <w:bCs/>
          <w:sz w:val="26"/>
          <w:szCs w:val="26"/>
        </w:rPr>
        <w:t xml:space="preserve"> </w:t>
      </w:r>
      <w:r w:rsidR="009367C9" w:rsidRPr="00331534">
        <w:rPr>
          <w:rFonts w:ascii="Arial" w:hAnsi="Arial" w:cs="Arial"/>
          <w:b/>
          <w:bCs/>
          <w:sz w:val="26"/>
          <w:szCs w:val="26"/>
        </w:rPr>
        <w:t xml:space="preserve">(10 </w:t>
      </w:r>
      <w:r w:rsidR="009367C9"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="009367C9" w:rsidRPr="00331534">
        <w:rPr>
          <w:rFonts w:ascii="Arial" w:hAnsi="Arial" w:cs="Arial"/>
          <w:b/>
          <w:bCs/>
          <w:sz w:val="26"/>
          <w:szCs w:val="26"/>
        </w:rPr>
        <w:t>)</w:t>
      </w:r>
    </w:p>
    <w:p w14:paraId="2002A126" w14:textId="77777777" w:rsidR="00B87B12" w:rsidRPr="004A78AC" w:rsidRDefault="00B87B12" w:rsidP="00B87B12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3F9E9FED" w14:textId="77777777" w:rsidR="00093A15" w:rsidRPr="00164EBE" w:rsidRDefault="00093A15" w:rsidP="00B87B12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393418">
        <w:rPr>
          <w:rFonts w:ascii="Arial" w:hAnsi="Arial" w:cs="Arial"/>
          <w:sz w:val="26"/>
          <w:szCs w:val="26"/>
        </w:rPr>
        <w:t>O'rtacha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baho (GPA) </w:t>
      </w:r>
      <w:proofErr w:type="spellStart"/>
      <w:r w:rsidRPr="00393418">
        <w:rPr>
          <w:rFonts w:ascii="Arial" w:hAnsi="Arial" w:cs="Arial"/>
          <w:sz w:val="26"/>
          <w:szCs w:val="26"/>
        </w:rPr>
        <w:t>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0 dan 4 </w:t>
      </w:r>
      <w:proofErr w:type="spellStart"/>
      <w:r w:rsidRPr="00393418">
        <w:rPr>
          <w:rFonts w:ascii="Arial" w:hAnsi="Arial" w:cs="Arial"/>
          <w:sz w:val="26"/>
          <w:szCs w:val="26"/>
        </w:rPr>
        <w:t>gacha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shakl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bo'yicha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hisoblaydigan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maxsus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yozing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93418">
        <w:rPr>
          <w:rFonts w:ascii="Arial" w:hAnsi="Arial" w:cs="Arial"/>
          <w:sz w:val="26"/>
          <w:szCs w:val="26"/>
        </w:rPr>
        <w:t>bunda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</w:t>
      </w:r>
      <w:r w:rsidRPr="00393418">
        <w:rPr>
          <w:rFonts w:ascii="Arial" w:hAnsi="Arial" w:cs="Arial"/>
          <w:sz w:val="26"/>
          <w:szCs w:val="26"/>
        </w:rPr>
        <w:t xml:space="preserve"> = 4, </w:t>
      </w:r>
      <w:r>
        <w:rPr>
          <w:rFonts w:ascii="Arial" w:hAnsi="Arial" w:cs="Arial"/>
          <w:sz w:val="26"/>
          <w:szCs w:val="26"/>
        </w:rPr>
        <w:t>B</w:t>
      </w:r>
      <w:r w:rsidRPr="00393418">
        <w:rPr>
          <w:rFonts w:ascii="Arial" w:hAnsi="Arial" w:cs="Arial"/>
          <w:sz w:val="26"/>
          <w:szCs w:val="26"/>
        </w:rPr>
        <w:t xml:space="preserve"> = 3, </w:t>
      </w:r>
      <w:r>
        <w:rPr>
          <w:rFonts w:ascii="Arial" w:hAnsi="Arial" w:cs="Arial"/>
          <w:sz w:val="26"/>
          <w:szCs w:val="26"/>
        </w:rPr>
        <w:t>C</w:t>
      </w:r>
      <w:r w:rsidRPr="00393418">
        <w:rPr>
          <w:rFonts w:ascii="Arial" w:hAnsi="Arial" w:cs="Arial"/>
          <w:sz w:val="26"/>
          <w:szCs w:val="26"/>
        </w:rPr>
        <w:t xml:space="preserve"> = 2, </w:t>
      </w:r>
      <w:r>
        <w:rPr>
          <w:rFonts w:ascii="Arial" w:hAnsi="Arial" w:cs="Arial"/>
          <w:sz w:val="26"/>
          <w:szCs w:val="26"/>
        </w:rPr>
        <w:t>D</w:t>
      </w:r>
      <w:r w:rsidRPr="00393418">
        <w:rPr>
          <w:rFonts w:ascii="Arial" w:hAnsi="Arial" w:cs="Arial"/>
          <w:sz w:val="26"/>
          <w:szCs w:val="26"/>
        </w:rPr>
        <w:t xml:space="preserve"> = 1,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</w:t>
      </w:r>
      <w:r w:rsidRPr="00393418">
        <w:rPr>
          <w:rFonts w:ascii="Arial" w:hAnsi="Arial" w:cs="Arial"/>
          <w:sz w:val="26"/>
          <w:szCs w:val="26"/>
        </w:rPr>
        <w:t xml:space="preserve"> = 0.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r w:rsidRPr="005E3CFA">
        <w:rPr>
          <w:rFonts w:ascii="Arial" w:hAnsi="Arial" w:cs="Arial"/>
          <w:b/>
          <w:bCs/>
          <w:sz w:val="26"/>
          <w:szCs w:val="26"/>
        </w:rPr>
        <w:t>av</w:t>
      </w:r>
      <w:r w:rsidRPr="00164EBE">
        <w:rPr>
          <w:rFonts w:ascii="Arial" w:hAnsi="Arial" w:cs="Arial"/>
          <w:b/>
          <w:bCs/>
          <w:sz w:val="26"/>
          <w:szCs w:val="26"/>
        </w:rPr>
        <w:t xml:space="preserve"> = </w:t>
      </w:r>
      <w:r w:rsidRPr="005E3CFA">
        <w:rPr>
          <w:rFonts w:ascii="Arial" w:hAnsi="Arial" w:cs="Arial"/>
          <w:b/>
          <w:bCs/>
          <w:sz w:val="26"/>
          <w:szCs w:val="26"/>
        </w:rPr>
        <w:t>GPA</w:t>
      </w:r>
      <w:r w:rsidRPr="00164EBE">
        <w:rPr>
          <w:rFonts w:ascii="Arial" w:hAnsi="Arial" w:cs="Arial"/>
          <w:b/>
          <w:bCs/>
          <w:sz w:val="26"/>
          <w:szCs w:val="26"/>
        </w:rPr>
        <w:t>(</w:t>
      </w:r>
      <w:proofErr w:type="spellStart"/>
      <w:proofErr w:type="gramStart"/>
      <w:r w:rsidRPr="005E3CFA">
        <w:rPr>
          <w:rFonts w:ascii="Arial" w:hAnsi="Arial" w:cs="Arial"/>
          <w:b/>
          <w:bCs/>
          <w:sz w:val="26"/>
          <w:szCs w:val="26"/>
        </w:rPr>
        <w:t>g</w:t>
      </w:r>
      <w:r w:rsidRPr="00164EBE">
        <w:rPr>
          <w:rFonts w:ascii="Arial" w:hAnsi="Arial" w:cs="Arial"/>
          <w:b/>
          <w:bCs/>
          <w:sz w:val="26"/>
          <w:szCs w:val="26"/>
        </w:rPr>
        <w:t>,</w:t>
      </w:r>
      <w:r w:rsidRPr="005E3CFA">
        <w:rPr>
          <w:rFonts w:ascii="Arial" w:hAnsi="Arial" w:cs="Arial"/>
          <w:b/>
          <w:bCs/>
          <w:sz w:val="26"/>
          <w:szCs w:val="26"/>
        </w:rPr>
        <w:t>h</w:t>
      </w:r>
      <w:proofErr w:type="spellEnd"/>
      <w:proofErr w:type="gramEnd"/>
      <w:r w:rsidRPr="00164EBE">
        <w:rPr>
          <w:rFonts w:ascii="Arial" w:hAnsi="Arial" w:cs="Arial"/>
          <w:b/>
          <w:bCs/>
          <w:sz w:val="26"/>
          <w:szCs w:val="26"/>
        </w:rPr>
        <w:t>)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393418">
        <w:rPr>
          <w:rFonts w:ascii="Arial" w:hAnsi="Arial" w:cs="Arial"/>
          <w:sz w:val="26"/>
          <w:szCs w:val="26"/>
        </w:rPr>
        <w:t xml:space="preserve">dan </w:t>
      </w:r>
      <w:proofErr w:type="spellStart"/>
      <w:r w:rsidRPr="00393418">
        <w:rPr>
          <w:rFonts w:ascii="Arial" w:hAnsi="Arial" w:cs="Arial"/>
          <w:sz w:val="26"/>
          <w:szCs w:val="26"/>
        </w:rPr>
        <w:t>foydalaning</w:t>
      </w:r>
      <w:proofErr w:type="spellEnd"/>
      <w:r w:rsidRPr="00393418">
        <w:rPr>
          <w:rFonts w:ascii="Arial" w:hAnsi="Arial" w:cs="Arial"/>
          <w:sz w:val="26"/>
          <w:szCs w:val="26"/>
        </w:rPr>
        <w:t>. Kirish</w:t>
      </w:r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r w:rsidRPr="000F3D2B">
        <w:rPr>
          <w:rFonts w:ascii="Arial" w:hAnsi="Arial" w:cs="Arial"/>
          <w:b/>
          <w:bCs/>
          <w:sz w:val="26"/>
          <w:szCs w:val="26"/>
        </w:rPr>
        <w:t>g</w:t>
      </w:r>
      <w:r w:rsidRPr="00164EBE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sz w:val="26"/>
          <w:szCs w:val="26"/>
        </w:rPr>
        <w:t xml:space="preserve">– </w:t>
      </w:r>
      <w:proofErr w:type="spellStart"/>
      <w:r w:rsidRPr="00393418">
        <w:rPr>
          <w:rFonts w:ascii="Arial" w:hAnsi="Arial" w:cs="Arial"/>
          <w:sz w:val="26"/>
          <w:szCs w:val="26"/>
        </w:rPr>
        <w:t>elementlari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fanlardagi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baholarning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raqamli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qiymatlari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vektor</w:t>
      </w:r>
      <w:proofErr w:type="spellEnd"/>
      <w:r w:rsidRPr="00393418">
        <w:rPr>
          <w:rFonts w:ascii="Arial" w:hAnsi="Arial" w:cs="Arial"/>
          <w:sz w:val="26"/>
          <w:szCs w:val="26"/>
        </w:rPr>
        <w:t>. Kirish</w:t>
      </w:r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164EBE">
        <w:rPr>
          <w:rFonts w:ascii="Arial" w:hAnsi="Arial" w:cs="Arial"/>
          <w:b/>
          <w:bCs/>
          <w:sz w:val="26"/>
          <w:szCs w:val="26"/>
        </w:rPr>
        <w:t xml:space="preserve"> </w:t>
      </w:r>
      <w:r w:rsidRPr="005E3CFA">
        <w:rPr>
          <w:rFonts w:ascii="Arial" w:hAnsi="Arial" w:cs="Arial"/>
          <w:b/>
          <w:bCs/>
          <w:sz w:val="26"/>
          <w:szCs w:val="26"/>
        </w:rPr>
        <w:t>h</w:t>
      </w:r>
      <w:r w:rsidRPr="00164EBE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sz w:val="26"/>
          <w:szCs w:val="26"/>
        </w:rPr>
        <w:t xml:space="preserve">– </w:t>
      </w:r>
      <w:proofErr w:type="spellStart"/>
      <w:r w:rsidRPr="00393418">
        <w:rPr>
          <w:rFonts w:ascii="Arial" w:hAnsi="Arial" w:cs="Arial"/>
          <w:sz w:val="26"/>
          <w:szCs w:val="26"/>
        </w:rPr>
        <w:t>mos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ravishda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fanlar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bo'yicha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tegishli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soatlari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vektor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93418">
        <w:rPr>
          <w:rFonts w:ascii="Arial" w:hAnsi="Arial" w:cs="Arial"/>
          <w:sz w:val="26"/>
          <w:szCs w:val="26"/>
        </w:rPr>
        <w:t>Chiqish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164EBE">
        <w:rPr>
          <w:rFonts w:ascii="Arial" w:hAnsi="Arial" w:cs="Arial"/>
          <w:b/>
          <w:bCs/>
          <w:sz w:val="26"/>
          <w:szCs w:val="26"/>
        </w:rPr>
        <w:t xml:space="preserve"> </w:t>
      </w:r>
      <w:r w:rsidRPr="00F94706">
        <w:rPr>
          <w:rFonts w:ascii="Arial" w:hAnsi="Arial" w:cs="Arial"/>
          <w:b/>
          <w:bCs/>
          <w:sz w:val="26"/>
          <w:szCs w:val="26"/>
        </w:rPr>
        <w:t>av</w:t>
      </w:r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esa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hisoblangan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393418">
        <w:rPr>
          <w:rFonts w:ascii="Arial" w:hAnsi="Arial" w:cs="Arial"/>
          <w:sz w:val="26"/>
          <w:szCs w:val="26"/>
        </w:rPr>
        <w:t>qiymati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(</w:t>
      </w:r>
      <w:r w:rsidRPr="00393418">
        <w:rPr>
          <w:rFonts w:ascii="Arial" w:hAnsi="Arial" w:cs="Arial"/>
          <w:i/>
          <w:iCs/>
          <w:sz w:val="26"/>
          <w:szCs w:val="26"/>
        </w:rPr>
        <w:t>GPA = (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soatlariga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ko'paytirilgan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ballar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yig'indisi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>)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t>/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t>(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soatlari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yig'indisi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>)</w:t>
      </w:r>
      <w:r w:rsidRPr="00393418">
        <w:rPr>
          <w:rFonts w:ascii="Arial" w:hAnsi="Arial" w:cs="Arial"/>
          <w:sz w:val="26"/>
          <w:szCs w:val="26"/>
        </w:rPr>
        <w:t xml:space="preserve">). </w:t>
      </w:r>
      <w:proofErr w:type="spellStart"/>
      <w:r w:rsidRPr="00393418">
        <w:rPr>
          <w:rFonts w:ascii="Arial" w:hAnsi="Arial" w:cs="Arial"/>
          <w:sz w:val="26"/>
          <w:szCs w:val="26"/>
        </w:rPr>
        <w:t>Quyidagi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natijalar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bilan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talabaning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393418">
        <w:rPr>
          <w:rFonts w:ascii="Arial" w:hAnsi="Arial" w:cs="Arial"/>
          <w:sz w:val="26"/>
          <w:szCs w:val="26"/>
        </w:rPr>
        <w:t>sini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hisoblash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foydalaning</w:t>
      </w:r>
      <w:proofErr w:type="spellEnd"/>
      <w:r w:rsidRPr="00393418">
        <w:rPr>
          <w:rFonts w:ascii="Arial" w:hAnsi="Arial" w:cs="Arial"/>
          <w:sz w:val="26"/>
          <w:szCs w:val="26"/>
        </w:rPr>
        <w:t>:</w:t>
      </w:r>
      <w:r w:rsidRPr="00164EBE">
        <w:rPr>
          <w:rFonts w:ascii="Arial" w:hAnsi="Arial" w:cs="Arial"/>
          <w:sz w:val="26"/>
          <w:szCs w:val="26"/>
        </w:rPr>
        <w:t xml:space="preserve"> </w:t>
      </w:r>
      <w:r w:rsidRPr="00164EBE">
        <w:rPr>
          <w:rFonts w:ascii="Arial" w:hAnsi="Arial" w:cs="Arial"/>
          <w:b/>
          <w:bCs/>
          <w:sz w:val="26"/>
          <w:szCs w:val="26"/>
        </w:rPr>
        <w:t xml:space="preserve">(15 </w:t>
      </w:r>
      <w:r w:rsidRPr="003A22DB">
        <w:rPr>
          <w:rFonts w:ascii="Arial" w:hAnsi="Arial" w:cs="Arial"/>
          <w:b/>
          <w:bCs/>
          <w:sz w:val="26"/>
          <w:szCs w:val="26"/>
        </w:rPr>
        <w:t>ball</w:t>
      </w:r>
      <w:r w:rsidRPr="00164EBE">
        <w:rPr>
          <w:rFonts w:ascii="Arial" w:hAnsi="Arial" w:cs="Arial"/>
          <w:b/>
          <w:bCs/>
          <w:sz w:val="26"/>
          <w:szCs w:val="26"/>
        </w:rPr>
        <w:t>)</w:t>
      </w:r>
      <w:r w:rsidRPr="00164EBE">
        <w:rPr>
          <w:rFonts w:ascii="Arial" w:hAnsi="Arial" w:cs="Arial"/>
          <w:sz w:val="26"/>
          <w:szCs w:val="26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 w:rsidR="00093A15" w14:paraId="47D16E20" w14:textId="77777777" w:rsidTr="00B87B12">
        <w:trPr>
          <w:trHeight w:val="414"/>
          <w:jc w:val="center"/>
        </w:trPr>
        <w:tc>
          <w:tcPr>
            <w:tcW w:w="1980" w:type="dxa"/>
            <w:vAlign w:val="center"/>
          </w:tcPr>
          <w:p w14:paraId="436A1A0B" w14:textId="77777777" w:rsidR="00093A15" w:rsidRDefault="00093A15" w:rsidP="00B87B12">
            <w:pPr>
              <w:pStyle w:val="a8"/>
              <w:ind w:left="34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Baholar</w:t>
            </w:r>
            <w:proofErr w:type="spellEnd"/>
          </w:p>
        </w:tc>
        <w:tc>
          <w:tcPr>
            <w:tcW w:w="958" w:type="dxa"/>
            <w:vAlign w:val="center"/>
          </w:tcPr>
          <w:p w14:paraId="5875F4C2" w14:textId="77777777" w:rsidR="00093A15" w:rsidRPr="00477AB6" w:rsidRDefault="00093A15" w:rsidP="00B87B12">
            <w:pPr>
              <w:pStyle w:val="a8"/>
              <w:ind w:left="18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B</w:t>
            </w:r>
          </w:p>
        </w:tc>
        <w:tc>
          <w:tcPr>
            <w:tcW w:w="958" w:type="dxa"/>
            <w:vAlign w:val="center"/>
          </w:tcPr>
          <w:p w14:paraId="403B8B5F" w14:textId="77777777" w:rsidR="00093A15" w:rsidRPr="00477AB6" w:rsidRDefault="00093A15" w:rsidP="00B87B12">
            <w:pPr>
              <w:pStyle w:val="a8"/>
              <w:ind w:left="213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A</w:t>
            </w:r>
          </w:p>
        </w:tc>
        <w:tc>
          <w:tcPr>
            <w:tcW w:w="958" w:type="dxa"/>
            <w:vAlign w:val="center"/>
          </w:tcPr>
          <w:p w14:paraId="475E8DA2" w14:textId="77777777" w:rsidR="00093A15" w:rsidRPr="00477AB6" w:rsidRDefault="00093A15" w:rsidP="00B87B12">
            <w:pPr>
              <w:pStyle w:val="a8"/>
              <w:ind w:left="245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958" w:type="dxa"/>
            <w:vAlign w:val="center"/>
          </w:tcPr>
          <w:p w14:paraId="116C5CB1" w14:textId="77777777" w:rsidR="00093A15" w:rsidRPr="00477AB6" w:rsidRDefault="00093A15" w:rsidP="00B87B12">
            <w:pPr>
              <w:pStyle w:val="a8"/>
              <w:ind w:left="277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E</w:t>
            </w:r>
          </w:p>
        </w:tc>
        <w:tc>
          <w:tcPr>
            <w:tcW w:w="958" w:type="dxa"/>
            <w:vAlign w:val="center"/>
          </w:tcPr>
          <w:p w14:paraId="052CA7CE" w14:textId="77777777" w:rsidR="00093A15" w:rsidRPr="00477AB6" w:rsidRDefault="00093A15" w:rsidP="00B87B12">
            <w:pPr>
              <w:pStyle w:val="a8"/>
              <w:ind w:left="309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A</w:t>
            </w:r>
          </w:p>
        </w:tc>
        <w:tc>
          <w:tcPr>
            <w:tcW w:w="958" w:type="dxa"/>
            <w:vAlign w:val="center"/>
          </w:tcPr>
          <w:p w14:paraId="1D2E317A" w14:textId="77777777" w:rsidR="00093A15" w:rsidRPr="00477AB6" w:rsidRDefault="00093A15" w:rsidP="00B87B12">
            <w:pPr>
              <w:pStyle w:val="a8"/>
              <w:ind w:left="342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B</w:t>
            </w:r>
          </w:p>
        </w:tc>
        <w:tc>
          <w:tcPr>
            <w:tcW w:w="958" w:type="dxa"/>
            <w:vAlign w:val="center"/>
          </w:tcPr>
          <w:p w14:paraId="102CCC2C" w14:textId="77777777" w:rsidR="00093A15" w:rsidRPr="00477AB6" w:rsidRDefault="00093A15" w:rsidP="00B87B12">
            <w:pPr>
              <w:pStyle w:val="a8"/>
              <w:ind w:left="386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D</w:t>
            </w:r>
          </w:p>
        </w:tc>
        <w:tc>
          <w:tcPr>
            <w:tcW w:w="958" w:type="dxa"/>
            <w:vAlign w:val="center"/>
          </w:tcPr>
          <w:p w14:paraId="21A165F7" w14:textId="77777777" w:rsidR="00093A15" w:rsidRPr="00477AB6" w:rsidRDefault="00093A15" w:rsidP="00B87B12">
            <w:pPr>
              <w:pStyle w:val="a8"/>
              <w:ind w:left="276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B</w:t>
            </w:r>
          </w:p>
        </w:tc>
      </w:tr>
      <w:tr w:rsidR="00093A15" w14:paraId="72C1CF22" w14:textId="77777777" w:rsidTr="00B87B12">
        <w:trPr>
          <w:trHeight w:val="414"/>
          <w:jc w:val="center"/>
        </w:trPr>
        <w:tc>
          <w:tcPr>
            <w:tcW w:w="1980" w:type="dxa"/>
            <w:vAlign w:val="center"/>
          </w:tcPr>
          <w:p w14:paraId="487AA0B5" w14:textId="77777777" w:rsidR="00093A15" w:rsidRDefault="00093A15" w:rsidP="00B87B12">
            <w:pPr>
              <w:pStyle w:val="a8"/>
              <w:ind w:left="34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Kredit</w:t>
            </w:r>
            <w:proofErr w:type="spellEnd"/>
            <w:r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soatlari</w:t>
            </w:r>
            <w:proofErr w:type="spellEnd"/>
          </w:p>
        </w:tc>
        <w:tc>
          <w:tcPr>
            <w:tcW w:w="958" w:type="dxa"/>
            <w:vAlign w:val="center"/>
          </w:tcPr>
          <w:p w14:paraId="23742CDA" w14:textId="77777777" w:rsidR="00093A15" w:rsidRDefault="00093A15" w:rsidP="00B87B12">
            <w:pPr>
              <w:pStyle w:val="a8"/>
              <w:ind w:left="18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958" w:type="dxa"/>
            <w:vAlign w:val="center"/>
          </w:tcPr>
          <w:p w14:paraId="3AE96CA8" w14:textId="77777777" w:rsidR="00093A15" w:rsidRDefault="00093A15" w:rsidP="00B87B12">
            <w:pPr>
              <w:pStyle w:val="a8"/>
              <w:ind w:left="213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958" w:type="dxa"/>
            <w:vAlign w:val="center"/>
          </w:tcPr>
          <w:p w14:paraId="27FA2B1F" w14:textId="77777777" w:rsidR="00093A15" w:rsidRDefault="00093A15" w:rsidP="00B87B12">
            <w:pPr>
              <w:pStyle w:val="a8"/>
              <w:ind w:left="245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958" w:type="dxa"/>
            <w:vAlign w:val="center"/>
          </w:tcPr>
          <w:p w14:paraId="4354FFAE" w14:textId="77777777" w:rsidR="00093A15" w:rsidRDefault="00093A15" w:rsidP="00B87B12">
            <w:pPr>
              <w:pStyle w:val="a8"/>
              <w:ind w:left="277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958" w:type="dxa"/>
            <w:vAlign w:val="center"/>
          </w:tcPr>
          <w:p w14:paraId="2EE191A0" w14:textId="77777777" w:rsidR="00093A15" w:rsidRDefault="00093A15" w:rsidP="00B87B12">
            <w:pPr>
              <w:pStyle w:val="a8"/>
              <w:ind w:left="30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958" w:type="dxa"/>
            <w:vAlign w:val="center"/>
          </w:tcPr>
          <w:p w14:paraId="1E9C71AE" w14:textId="77777777" w:rsidR="00093A15" w:rsidRDefault="00093A15" w:rsidP="00B87B12">
            <w:pPr>
              <w:pStyle w:val="a8"/>
              <w:ind w:left="342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958" w:type="dxa"/>
            <w:vAlign w:val="center"/>
          </w:tcPr>
          <w:p w14:paraId="72C1EFC8" w14:textId="77777777" w:rsidR="00093A15" w:rsidRDefault="00093A15" w:rsidP="00B87B12">
            <w:pPr>
              <w:pStyle w:val="a8"/>
              <w:ind w:left="38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958" w:type="dxa"/>
            <w:vAlign w:val="center"/>
          </w:tcPr>
          <w:p w14:paraId="1518C81D" w14:textId="77777777" w:rsidR="00093A15" w:rsidRDefault="00093A15" w:rsidP="00B87B12">
            <w:pPr>
              <w:pStyle w:val="a8"/>
              <w:ind w:left="27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</w:tbl>
    <w:p w14:paraId="4341F4A1" w14:textId="004B7B5B" w:rsidR="00093A15" w:rsidRPr="004A78AC" w:rsidRDefault="00093A15" w:rsidP="009367C9">
      <w:pPr>
        <w:pStyle w:val="a8"/>
        <w:numPr>
          <w:ilvl w:val="0"/>
          <w:numId w:val="1"/>
        </w:numPr>
        <w:spacing w:before="160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D67F15">
        <w:rPr>
          <w:rFonts w:ascii="Arial" w:hAnsi="Arial" w:cs="Arial"/>
          <w:sz w:val="26"/>
          <w:szCs w:val="26"/>
        </w:rPr>
        <w:t>Imtihonda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olingan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30 ta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ro'yxati:31, 70, 92, 5, 47, 88, 81, 73, 51, 76, 80, 90, 55, 23, 43, 98, 36, 87, 22, 61, 19, 69, 26, 82, 89, 99, 71, 59, 49, 64. </w:t>
      </w:r>
    </w:p>
    <w:p w14:paraId="54529509" w14:textId="77777777" w:rsidR="00093A15" w:rsidRPr="004A78AC" w:rsidRDefault="00093A15" w:rsidP="00B87B12">
      <w:pPr>
        <w:pStyle w:val="a8"/>
        <w:spacing w:before="160"/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19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20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39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40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59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60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79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80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100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nechta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borligini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aniqlaydigan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kompyuter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dasturini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yozing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D67F15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quyidagi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shaklda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7F2C5E38" w14:textId="77777777" w:rsidR="00093A15" w:rsidRPr="00D67F15" w:rsidRDefault="00093A15" w:rsidP="009367C9">
      <w:pPr>
        <w:pStyle w:val="a8"/>
        <w:spacing w:before="160"/>
        <w:ind w:left="851"/>
        <w:jc w:val="both"/>
        <w:rPr>
          <w:rFonts w:ascii="Arial" w:hAnsi="Arial" w:cs="Arial"/>
          <w:sz w:val="26"/>
          <w:szCs w:val="26"/>
        </w:rPr>
      </w:pPr>
      <w:r w:rsidRPr="00D67F15">
        <w:rPr>
          <w:rFonts w:ascii="Arial" w:hAnsi="Arial" w:cs="Arial"/>
          <w:sz w:val="26"/>
          <w:szCs w:val="26"/>
        </w:rPr>
        <w:t xml:space="preserve">0 dan 19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bo'lgan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    2 </w:t>
      </w:r>
      <w:r>
        <w:rPr>
          <w:rFonts w:ascii="Arial" w:hAnsi="Arial" w:cs="Arial"/>
          <w:sz w:val="26"/>
          <w:szCs w:val="26"/>
        </w:rPr>
        <w:t xml:space="preserve">ta </w:t>
      </w:r>
      <w:proofErr w:type="spellStart"/>
      <w:r>
        <w:rPr>
          <w:rFonts w:ascii="Arial" w:hAnsi="Arial" w:cs="Arial"/>
          <w:sz w:val="26"/>
          <w:szCs w:val="26"/>
        </w:rPr>
        <w:t>talaba</w:t>
      </w:r>
      <w:proofErr w:type="spellEnd"/>
    </w:p>
    <w:p w14:paraId="64279662" w14:textId="77777777" w:rsidR="00093A15" w:rsidRPr="00D67F15" w:rsidRDefault="00093A15" w:rsidP="009367C9">
      <w:pPr>
        <w:pStyle w:val="a8"/>
        <w:spacing w:before="120"/>
        <w:ind w:left="851"/>
        <w:jc w:val="both"/>
        <w:rPr>
          <w:rFonts w:ascii="Arial" w:hAnsi="Arial" w:cs="Arial"/>
          <w:sz w:val="26"/>
          <w:szCs w:val="26"/>
        </w:rPr>
      </w:pPr>
      <w:r w:rsidRPr="00D67F15">
        <w:rPr>
          <w:rFonts w:ascii="Arial" w:hAnsi="Arial" w:cs="Arial"/>
          <w:sz w:val="26"/>
          <w:szCs w:val="26"/>
        </w:rPr>
        <w:t xml:space="preserve">20 dan 39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bo'lgan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    4 </w:t>
      </w:r>
      <w:r>
        <w:rPr>
          <w:rFonts w:ascii="Arial" w:hAnsi="Arial" w:cs="Arial"/>
          <w:sz w:val="26"/>
          <w:szCs w:val="26"/>
        </w:rPr>
        <w:t xml:space="preserve">ta </w:t>
      </w:r>
      <w:proofErr w:type="spellStart"/>
      <w:r>
        <w:rPr>
          <w:rFonts w:ascii="Arial" w:hAnsi="Arial" w:cs="Arial"/>
          <w:sz w:val="26"/>
          <w:szCs w:val="26"/>
        </w:rPr>
        <w:t>talaba</w:t>
      </w:r>
      <w:proofErr w:type="spellEnd"/>
    </w:p>
    <w:p w14:paraId="5DC11A2C" w14:textId="77777777" w:rsidR="00093A15" w:rsidRPr="00D67F15" w:rsidRDefault="00093A15" w:rsidP="009367C9">
      <w:pPr>
        <w:pStyle w:val="a8"/>
        <w:spacing w:before="120"/>
        <w:ind w:left="851"/>
        <w:jc w:val="both"/>
        <w:rPr>
          <w:rFonts w:ascii="Arial" w:hAnsi="Arial" w:cs="Arial"/>
          <w:sz w:val="26"/>
          <w:szCs w:val="26"/>
        </w:rPr>
      </w:pPr>
      <w:r w:rsidRPr="00D67F15">
        <w:rPr>
          <w:rFonts w:ascii="Arial" w:hAnsi="Arial" w:cs="Arial"/>
          <w:sz w:val="26"/>
          <w:szCs w:val="26"/>
        </w:rPr>
        <w:t xml:space="preserve">40 dan 59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bo'lgan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    6 </w:t>
      </w:r>
      <w:r>
        <w:rPr>
          <w:rFonts w:ascii="Arial" w:hAnsi="Arial" w:cs="Arial"/>
          <w:sz w:val="26"/>
          <w:szCs w:val="26"/>
        </w:rPr>
        <w:t xml:space="preserve">ta </w:t>
      </w:r>
      <w:proofErr w:type="spellStart"/>
      <w:r>
        <w:rPr>
          <w:rFonts w:ascii="Arial" w:hAnsi="Arial" w:cs="Arial"/>
          <w:sz w:val="26"/>
          <w:szCs w:val="26"/>
        </w:rPr>
        <w:t>talaba</w:t>
      </w:r>
      <w:proofErr w:type="spellEnd"/>
    </w:p>
    <w:p w14:paraId="5415EB64" w14:textId="77777777" w:rsidR="00093A15" w:rsidRPr="00D67F15" w:rsidRDefault="00093A15" w:rsidP="009367C9">
      <w:pPr>
        <w:pStyle w:val="a8"/>
        <w:spacing w:before="120"/>
        <w:ind w:left="851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</w:t>
      </w:r>
      <w:r w:rsidRPr="00D67F15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q.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</w:p>
    <w:p w14:paraId="67F43A43" w14:textId="77777777" w:rsidR="00093A15" w:rsidRDefault="00093A15" w:rsidP="00B87B1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D67F15">
        <w:rPr>
          <w:rFonts w:ascii="Arial" w:hAnsi="Arial" w:cs="Arial"/>
          <w:sz w:val="26"/>
          <w:szCs w:val="26"/>
        </w:rPr>
        <w:t>(</w:t>
      </w:r>
      <w:r w:rsidRPr="00D67F15">
        <w:rPr>
          <w:rFonts w:ascii="Arial" w:hAnsi="Arial" w:cs="Arial"/>
          <w:i/>
          <w:iCs/>
          <w:sz w:val="26"/>
          <w:szCs w:val="26"/>
        </w:rPr>
        <w:t xml:space="preserve">Maslahat: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natijalarni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ko'rsatish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uchun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b/>
          <w:bCs/>
          <w:i/>
          <w:iCs/>
          <w:sz w:val="26"/>
          <w:szCs w:val="26"/>
        </w:rPr>
        <w:t>fprintf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buyrug'idan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foydalaning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>.</w:t>
      </w:r>
      <w:r w:rsidRPr="00D67F15">
        <w:rPr>
          <w:rFonts w:ascii="Arial" w:hAnsi="Arial" w:cs="Arial"/>
          <w:sz w:val="26"/>
          <w:szCs w:val="26"/>
        </w:rPr>
        <w:t xml:space="preserve">) </w:t>
      </w:r>
      <w:r w:rsidRPr="005E3CFA">
        <w:rPr>
          <w:rFonts w:ascii="Arial" w:hAnsi="Arial" w:cs="Arial"/>
          <w:b/>
          <w:bCs/>
          <w:sz w:val="26"/>
          <w:szCs w:val="26"/>
        </w:rPr>
        <w:t>(</w:t>
      </w:r>
      <w:r>
        <w:rPr>
          <w:rFonts w:ascii="Arial" w:hAnsi="Arial" w:cs="Arial"/>
          <w:b/>
          <w:bCs/>
          <w:sz w:val="26"/>
          <w:szCs w:val="26"/>
        </w:rPr>
        <w:t>2</w:t>
      </w:r>
      <w:r w:rsidRPr="005E3CFA">
        <w:rPr>
          <w:rFonts w:ascii="Arial" w:hAnsi="Arial" w:cs="Arial"/>
          <w:b/>
          <w:bCs/>
          <w:sz w:val="26"/>
          <w:szCs w:val="26"/>
        </w:rPr>
        <w:t xml:space="preserve">5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5E3CFA">
        <w:rPr>
          <w:rFonts w:ascii="Arial" w:hAnsi="Arial" w:cs="Arial"/>
          <w:b/>
          <w:bCs/>
          <w:sz w:val="26"/>
          <w:szCs w:val="26"/>
        </w:rPr>
        <w:t>)</w:t>
      </w:r>
    </w:p>
    <w:p w14:paraId="626C8463" w14:textId="77777777" w:rsidR="00E23257" w:rsidRDefault="00E23257" w:rsidP="00B87B1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2295881" w14:textId="77777777" w:rsidR="00E23257" w:rsidRDefault="00E23257" w:rsidP="00B87B1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02875F7" w14:textId="40811490" w:rsidR="00E23257" w:rsidRDefault="00E23257" w:rsidP="00B87B1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1-savol</w:t>
      </w:r>
    </w:p>
    <w:p w14:paraId="42430978" w14:textId="77777777" w:rsidR="004D0F22" w:rsidRDefault="004D0F22" w:rsidP="00B87B1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5D9931D" w14:textId="77777777" w:rsidR="004D0F22" w:rsidRDefault="004D0F22" w:rsidP="00B87B1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22A5516" w14:textId="77777777" w:rsidR="004D0F22" w:rsidRPr="004D0F22" w:rsidRDefault="004D0F22" w:rsidP="004D0F2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4D0F22">
        <w:rPr>
          <w:rFonts w:ascii="Arial" w:hAnsi="Arial" w:cs="Arial"/>
          <w:b/>
          <w:bCs/>
          <w:sz w:val="26"/>
          <w:szCs w:val="26"/>
        </w:rPr>
        <w:t xml:space="preserve">[x, y] = </w:t>
      </w:r>
      <w:proofErr w:type="spellStart"/>
      <w:proofErr w:type="gramStart"/>
      <w:r w:rsidRPr="004D0F22">
        <w:rPr>
          <w:rFonts w:ascii="Arial" w:hAnsi="Arial" w:cs="Arial"/>
          <w:b/>
          <w:bCs/>
          <w:sz w:val="26"/>
          <w:szCs w:val="26"/>
        </w:rPr>
        <w:t>meshgrid</w:t>
      </w:r>
      <w:proofErr w:type="spellEnd"/>
      <w:r w:rsidRPr="004D0F22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4D0F22">
        <w:rPr>
          <w:rFonts w:ascii="Arial" w:hAnsi="Arial" w:cs="Arial"/>
          <w:b/>
          <w:bCs/>
          <w:sz w:val="26"/>
          <w:szCs w:val="26"/>
        </w:rPr>
        <w:t>-2:0.1:2, -2:0.1:2);</w:t>
      </w:r>
    </w:p>
    <w:p w14:paraId="2D0EE112" w14:textId="77777777" w:rsidR="004D0F22" w:rsidRPr="004D0F22" w:rsidRDefault="004D0F22" w:rsidP="004D0F2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4D0F22">
        <w:rPr>
          <w:rFonts w:ascii="Arial" w:hAnsi="Arial" w:cs="Arial"/>
          <w:b/>
          <w:bCs/>
          <w:sz w:val="26"/>
          <w:szCs w:val="26"/>
        </w:rPr>
        <w:t>z = 0.5*x.^2 + 0.5*y.^2;</w:t>
      </w:r>
    </w:p>
    <w:p w14:paraId="2EDD2C3C" w14:textId="77777777" w:rsidR="004D0F22" w:rsidRPr="004D0F22" w:rsidRDefault="004D0F22" w:rsidP="004D0F2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4D0F22">
        <w:rPr>
          <w:rFonts w:ascii="Arial" w:hAnsi="Arial" w:cs="Arial"/>
          <w:b/>
          <w:bCs/>
          <w:sz w:val="26"/>
          <w:szCs w:val="26"/>
        </w:rPr>
        <w:t>surf(</w:t>
      </w:r>
      <w:proofErr w:type="gramEnd"/>
      <w:r w:rsidRPr="004D0F22">
        <w:rPr>
          <w:rFonts w:ascii="Arial" w:hAnsi="Arial" w:cs="Arial"/>
          <w:b/>
          <w:bCs/>
          <w:sz w:val="26"/>
          <w:szCs w:val="26"/>
        </w:rPr>
        <w:t>x, y, z);</w:t>
      </w:r>
    </w:p>
    <w:p w14:paraId="75F6C938" w14:textId="77777777" w:rsidR="004D0F22" w:rsidRPr="004D0F22" w:rsidRDefault="004D0F22" w:rsidP="004D0F2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4D0F22">
        <w:rPr>
          <w:rFonts w:ascii="Arial" w:hAnsi="Arial" w:cs="Arial"/>
          <w:b/>
          <w:bCs/>
          <w:sz w:val="26"/>
          <w:szCs w:val="26"/>
        </w:rPr>
        <w:t>xlabel</w:t>
      </w:r>
      <w:proofErr w:type="spellEnd"/>
      <w:r w:rsidRPr="004D0F22">
        <w:rPr>
          <w:rFonts w:ascii="Arial" w:hAnsi="Arial" w:cs="Arial"/>
          <w:b/>
          <w:bCs/>
          <w:sz w:val="26"/>
          <w:szCs w:val="26"/>
        </w:rPr>
        <w:t xml:space="preserve">('x'); </w:t>
      </w:r>
      <w:proofErr w:type="spellStart"/>
      <w:r w:rsidRPr="004D0F22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4D0F22">
        <w:rPr>
          <w:rFonts w:ascii="Arial" w:hAnsi="Arial" w:cs="Arial"/>
          <w:b/>
          <w:bCs/>
          <w:sz w:val="26"/>
          <w:szCs w:val="26"/>
        </w:rPr>
        <w:t xml:space="preserve">('y'); </w:t>
      </w:r>
      <w:proofErr w:type="spellStart"/>
      <w:r w:rsidRPr="004D0F22">
        <w:rPr>
          <w:rFonts w:ascii="Arial" w:hAnsi="Arial" w:cs="Arial"/>
          <w:b/>
          <w:bCs/>
          <w:sz w:val="26"/>
          <w:szCs w:val="26"/>
        </w:rPr>
        <w:t>zlabel</w:t>
      </w:r>
      <w:proofErr w:type="spellEnd"/>
      <w:r w:rsidRPr="004D0F22">
        <w:rPr>
          <w:rFonts w:ascii="Arial" w:hAnsi="Arial" w:cs="Arial"/>
          <w:b/>
          <w:bCs/>
          <w:sz w:val="26"/>
          <w:szCs w:val="26"/>
        </w:rPr>
        <w:t>('z');</w:t>
      </w:r>
    </w:p>
    <w:p w14:paraId="710DC7F0" w14:textId="179257DE" w:rsidR="004D0F22" w:rsidRDefault="004D0F22" w:rsidP="004D0F2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4D0F22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4D0F22">
        <w:rPr>
          <w:rFonts w:ascii="Arial" w:hAnsi="Arial" w:cs="Arial"/>
          <w:b/>
          <w:bCs/>
          <w:sz w:val="26"/>
          <w:szCs w:val="26"/>
        </w:rPr>
        <w:t>'z = 0.5x^2 + 0.5y^2');</w:t>
      </w:r>
    </w:p>
    <w:p w14:paraId="29E70118" w14:textId="77777777" w:rsidR="004D0F22" w:rsidRDefault="004D0F22" w:rsidP="00B87B1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68EACE5" w14:textId="77777777" w:rsidR="00E23257" w:rsidRDefault="00E23257" w:rsidP="00B87B1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44D6FB0" w14:textId="188FDF45" w:rsidR="00E23257" w:rsidRPr="004D0F22" w:rsidRDefault="00E23257" w:rsidP="004D0F22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5831847" w14:textId="3D311F59" w:rsid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2savol</w:t>
      </w:r>
    </w:p>
    <w:p w14:paraId="465C39F8" w14:textId="77777777" w:rsid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2B34CDC" w14:textId="77777777" w:rsid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B92AEB1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Define the range for the parameter t</w:t>
      </w:r>
    </w:p>
    <w:p w14:paraId="7544B708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 xml:space="preserve">t = </w:t>
      </w:r>
      <w:proofErr w:type="spellStart"/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E23257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0, 2*pi, 200); % Use 200 points for a smooth curve</w:t>
      </w:r>
    </w:p>
    <w:p w14:paraId="682E9C20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F2858F5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Define the first parametric function: x = cos^3(t), y = sin^3(t)</w:t>
      </w:r>
    </w:p>
    <w:p w14:paraId="29E986F9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x = cos(t</w:t>
      </w:r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).^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3;</w:t>
      </w:r>
    </w:p>
    <w:p w14:paraId="7EEBBB5F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y = sin(t</w:t>
      </w:r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).^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3;</w:t>
      </w:r>
    </w:p>
    <w:p w14:paraId="34801F34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239D2C0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Define the second parametric function: u = sin(t), v = cos(t)</w:t>
      </w:r>
    </w:p>
    <w:p w14:paraId="6F56E6D0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u = sin(t);</w:t>
      </w:r>
    </w:p>
    <w:p w14:paraId="73E1BC4F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v = cos(t);</w:t>
      </w:r>
    </w:p>
    <w:p w14:paraId="3602218E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ACE0BFF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Create a new figure</w:t>
      </w:r>
    </w:p>
    <w:p w14:paraId="1DAEED16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figure;</w:t>
      </w:r>
    </w:p>
    <w:p w14:paraId="5ACA285A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87AE9DA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Plot the first parametric function (y vs x)</w:t>
      </w:r>
    </w:p>
    <w:p w14:paraId="3E6A0BEA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x, y, 'b-', '</w:t>
      </w:r>
      <w:proofErr w:type="spellStart"/>
      <w:r w:rsidRPr="00E23257">
        <w:rPr>
          <w:rFonts w:ascii="Arial" w:hAnsi="Arial" w:cs="Arial"/>
          <w:b/>
          <w:bCs/>
          <w:sz w:val="26"/>
          <w:szCs w:val="26"/>
        </w:rPr>
        <w:t>LineWidth</w:t>
      </w:r>
      <w:proofErr w:type="spellEnd"/>
      <w:r w:rsidRPr="00E23257">
        <w:rPr>
          <w:rFonts w:ascii="Arial" w:hAnsi="Arial" w:cs="Arial"/>
          <w:b/>
          <w:bCs/>
          <w:sz w:val="26"/>
          <w:szCs w:val="26"/>
        </w:rPr>
        <w:t>', 2); % 'b-' for blue solid line, set line width</w:t>
      </w:r>
    </w:p>
    <w:p w14:paraId="0557E0EF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hold on; % Keep the current plot so we can add the second one</w:t>
      </w:r>
    </w:p>
    <w:p w14:paraId="175CEAE5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2AC2443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Plot the second parametric function (v vs u)</w:t>
      </w:r>
    </w:p>
    <w:p w14:paraId="00F80CB7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u, v, 'r--', '</w:t>
      </w:r>
      <w:proofErr w:type="spellStart"/>
      <w:r w:rsidRPr="00E23257">
        <w:rPr>
          <w:rFonts w:ascii="Arial" w:hAnsi="Arial" w:cs="Arial"/>
          <w:b/>
          <w:bCs/>
          <w:sz w:val="26"/>
          <w:szCs w:val="26"/>
        </w:rPr>
        <w:t>LineWidth</w:t>
      </w:r>
      <w:proofErr w:type="spellEnd"/>
      <w:r w:rsidRPr="00E23257">
        <w:rPr>
          <w:rFonts w:ascii="Arial" w:hAnsi="Arial" w:cs="Arial"/>
          <w:b/>
          <w:bCs/>
          <w:sz w:val="26"/>
          <w:szCs w:val="26"/>
        </w:rPr>
        <w:t>', 2); % 'r--' for red dashed line, set line width</w:t>
      </w:r>
    </w:p>
    <w:p w14:paraId="470C6AF3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26FB509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Format the plot</w:t>
      </w:r>
    </w:p>
    <w:p w14:paraId="5280E785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xlim</w:t>
      </w:r>
      <w:proofErr w:type="spellEnd"/>
      <w:r w:rsidRPr="00E23257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[-2 2]); % Set the x-axis limits from -2 to 2</w:t>
      </w:r>
    </w:p>
    <w:p w14:paraId="363EBD92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ylim</w:t>
      </w:r>
      <w:proofErr w:type="spellEnd"/>
      <w:r w:rsidRPr="00E23257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[-2 2]); % Set the y-axis limits from -2 to 2</w:t>
      </w:r>
    </w:p>
    <w:p w14:paraId="1FFB653B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A673E16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lastRenderedPageBreak/>
        <w:t>% Label the axes</w:t>
      </w:r>
    </w:p>
    <w:p w14:paraId="35C58791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xlabel</w:t>
      </w:r>
      <w:proofErr w:type="spellEnd"/>
      <w:r w:rsidRPr="00E23257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'x and u');</w:t>
      </w:r>
    </w:p>
    <w:p w14:paraId="75EE9AA4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E23257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'y and v');</w:t>
      </w:r>
    </w:p>
    <w:p w14:paraId="5DAF8508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18F5CB3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Add a title to the plot</w:t>
      </w:r>
    </w:p>
    <w:p w14:paraId="63E3FBDE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'Parametric Plots of x=cos^3(t), y=sin^3(t) and u=sin(t), v=cos(t)');</w:t>
      </w:r>
    </w:p>
    <w:p w14:paraId="3C42605F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977E57E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Add a legend to distinguish the two plots</w:t>
      </w:r>
    </w:p>
    <w:p w14:paraId="67ABE977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E23257">
        <w:rPr>
          <w:rFonts w:ascii="Arial" w:hAnsi="Arial" w:cs="Arial"/>
          <w:b/>
          <w:bCs/>
          <w:sz w:val="26"/>
          <w:szCs w:val="26"/>
        </w:rPr>
        <w:t>legend(</w:t>
      </w:r>
      <w:proofErr w:type="gramEnd"/>
      <w:r w:rsidRPr="00E23257">
        <w:rPr>
          <w:rFonts w:ascii="Arial" w:hAnsi="Arial" w:cs="Arial"/>
          <w:b/>
          <w:bCs/>
          <w:sz w:val="26"/>
          <w:szCs w:val="26"/>
        </w:rPr>
        <w:t>'y vs x (x=cos^3(t), y=sin^3(t))', 'v vs u (u=sin(t), v=cos(t))');</w:t>
      </w:r>
    </w:p>
    <w:p w14:paraId="49285A23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C16DDBD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% Turn on the grid for better visualization (optional)</w:t>
      </w:r>
    </w:p>
    <w:p w14:paraId="04455A28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>grid on;</w:t>
      </w:r>
    </w:p>
    <w:p w14:paraId="73A0505F" w14:textId="77777777" w:rsidR="00E23257" w:rsidRP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8385448" w14:textId="2DE8EAC9" w:rsid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23257">
        <w:rPr>
          <w:rFonts w:ascii="Arial" w:hAnsi="Arial" w:cs="Arial"/>
          <w:b/>
          <w:bCs/>
          <w:sz w:val="26"/>
          <w:szCs w:val="26"/>
        </w:rPr>
        <w:t xml:space="preserve">% </w:t>
      </w:r>
      <w:r w:rsidR="0073253C">
        <w:rPr>
          <w:rFonts w:ascii="Arial" w:hAnsi="Arial" w:cs="Arial"/>
          <w:b/>
          <w:bCs/>
          <w:sz w:val="26"/>
          <w:szCs w:val="26"/>
        </w:rPr>
        <w:t>Second</w:t>
      </w:r>
      <w:r w:rsidRPr="00E23257">
        <w:rPr>
          <w:rFonts w:ascii="Arial" w:hAnsi="Arial" w:cs="Arial"/>
          <w:b/>
          <w:bCs/>
          <w:sz w:val="26"/>
          <w:szCs w:val="26"/>
        </w:rPr>
        <w:t xml:space="preserve"> Code</w:t>
      </w:r>
      <w:r w:rsidR="0073253C">
        <w:rPr>
          <w:rFonts w:ascii="Arial" w:hAnsi="Arial" w:cs="Arial"/>
          <w:b/>
          <w:bCs/>
          <w:sz w:val="26"/>
          <w:szCs w:val="26"/>
        </w:rPr>
        <w:t xml:space="preserve"> option</w:t>
      </w:r>
      <w:r w:rsidRPr="00E23257">
        <w:rPr>
          <w:rFonts w:ascii="Arial" w:hAnsi="Arial" w:cs="Arial"/>
          <w:b/>
          <w:bCs/>
          <w:sz w:val="26"/>
          <w:szCs w:val="26"/>
        </w:rPr>
        <w:t>:</w:t>
      </w:r>
    </w:p>
    <w:p w14:paraId="7C42A764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73253C">
        <w:rPr>
          <w:rFonts w:ascii="Arial" w:hAnsi="Arial" w:cs="Arial"/>
          <w:b/>
          <w:bCs/>
          <w:sz w:val="26"/>
          <w:szCs w:val="26"/>
        </w:rPr>
        <w:t xml:space="preserve">t = </w:t>
      </w:r>
      <w:proofErr w:type="spellStart"/>
      <w:proofErr w:type="gramStart"/>
      <w:r w:rsidRPr="0073253C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73253C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73253C">
        <w:rPr>
          <w:rFonts w:ascii="Arial" w:hAnsi="Arial" w:cs="Arial"/>
          <w:b/>
          <w:bCs/>
          <w:sz w:val="26"/>
          <w:szCs w:val="26"/>
        </w:rPr>
        <w:t>0, 2*pi, 100);</w:t>
      </w:r>
    </w:p>
    <w:p w14:paraId="241C9CBE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73253C">
        <w:rPr>
          <w:rFonts w:ascii="Arial" w:hAnsi="Arial" w:cs="Arial"/>
          <w:b/>
          <w:bCs/>
          <w:sz w:val="26"/>
          <w:szCs w:val="26"/>
        </w:rPr>
        <w:t>x = cos(t</w:t>
      </w:r>
      <w:proofErr w:type="gramStart"/>
      <w:r w:rsidRPr="0073253C">
        <w:rPr>
          <w:rFonts w:ascii="Arial" w:hAnsi="Arial" w:cs="Arial"/>
          <w:b/>
          <w:bCs/>
          <w:sz w:val="26"/>
          <w:szCs w:val="26"/>
        </w:rPr>
        <w:t>).^</w:t>
      </w:r>
      <w:proofErr w:type="gramEnd"/>
      <w:r w:rsidRPr="0073253C">
        <w:rPr>
          <w:rFonts w:ascii="Arial" w:hAnsi="Arial" w:cs="Arial"/>
          <w:b/>
          <w:bCs/>
          <w:sz w:val="26"/>
          <w:szCs w:val="26"/>
        </w:rPr>
        <w:t>3;</w:t>
      </w:r>
    </w:p>
    <w:p w14:paraId="78B5F0C6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73253C">
        <w:rPr>
          <w:rFonts w:ascii="Arial" w:hAnsi="Arial" w:cs="Arial"/>
          <w:b/>
          <w:bCs/>
          <w:sz w:val="26"/>
          <w:szCs w:val="26"/>
        </w:rPr>
        <w:t>y = sin(t</w:t>
      </w:r>
      <w:proofErr w:type="gramStart"/>
      <w:r w:rsidRPr="0073253C">
        <w:rPr>
          <w:rFonts w:ascii="Arial" w:hAnsi="Arial" w:cs="Arial"/>
          <w:b/>
          <w:bCs/>
          <w:sz w:val="26"/>
          <w:szCs w:val="26"/>
        </w:rPr>
        <w:t>).^</w:t>
      </w:r>
      <w:proofErr w:type="gramEnd"/>
      <w:r w:rsidRPr="0073253C">
        <w:rPr>
          <w:rFonts w:ascii="Arial" w:hAnsi="Arial" w:cs="Arial"/>
          <w:b/>
          <w:bCs/>
          <w:sz w:val="26"/>
          <w:szCs w:val="26"/>
        </w:rPr>
        <w:t>3;</w:t>
      </w:r>
    </w:p>
    <w:p w14:paraId="76E2CE44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73253C">
        <w:rPr>
          <w:rFonts w:ascii="Arial" w:hAnsi="Arial" w:cs="Arial"/>
          <w:b/>
          <w:bCs/>
          <w:sz w:val="26"/>
          <w:szCs w:val="26"/>
        </w:rPr>
        <w:t>u = sin(t);</w:t>
      </w:r>
    </w:p>
    <w:p w14:paraId="76100E18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73253C">
        <w:rPr>
          <w:rFonts w:ascii="Arial" w:hAnsi="Arial" w:cs="Arial"/>
          <w:b/>
          <w:bCs/>
          <w:sz w:val="26"/>
          <w:szCs w:val="26"/>
        </w:rPr>
        <w:t>v = cos(t);</w:t>
      </w:r>
    </w:p>
    <w:p w14:paraId="60F9B79C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73253C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73253C">
        <w:rPr>
          <w:rFonts w:ascii="Arial" w:hAnsi="Arial" w:cs="Arial"/>
          <w:b/>
          <w:bCs/>
          <w:sz w:val="26"/>
          <w:szCs w:val="26"/>
        </w:rPr>
        <w:t>x, y, 'b', u, v, 'r--');</w:t>
      </w:r>
    </w:p>
    <w:p w14:paraId="6705D67A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73253C">
        <w:rPr>
          <w:rFonts w:ascii="Arial" w:hAnsi="Arial" w:cs="Arial"/>
          <w:b/>
          <w:bCs/>
          <w:sz w:val="26"/>
          <w:szCs w:val="26"/>
        </w:rPr>
        <w:t>xlim</w:t>
      </w:r>
      <w:proofErr w:type="spellEnd"/>
      <w:r w:rsidRPr="0073253C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73253C">
        <w:rPr>
          <w:rFonts w:ascii="Arial" w:hAnsi="Arial" w:cs="Arial"/>
          <w:b/>
          <w:bCs/>
          <w:sz w:val="26"/>
          <w:szCs w:val="26"/>
        </w:rPr>
        <w:t xml:space="preserve">[-2 2]); </w:t>
      </w:r>
      <w:proofErr w:type="spellStart"/>
      <w:r w:rsidRPr="0073253C">
        <w:rPr>
          <w:rFonts w:ascii="Arial" w:hAnsi="Arial" w:cs="Arial"/>
          <w:b/>
          <w:bCs/>
          <w:sz w:val="26"/>
          <w:szCs w:val="26"/>
        </w:rPr>
        <w:t>ylim</w:t>
      </w:r>
      <w:proofErr w:type="spellEnd"/>
      <w:r w:rsidRPr="0073253C">
        <w:rPr>
          <w:rFonts w:ascii="Arial" w:hAnsi="Arial" w:cs="Arial"/>
          <w:b/>
          <w:bCs/>
          <w:sz w:val="26"/>
          <w:szCs w:val="26"/>
        </w:rPr>
        <w:t>([-2 2]);</w:t>
      </w:r>
    </w:p>
    <w:p w14:paraId="6601FB5B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73253C">
        <w:rPr>
          <w:rFonts w:ascii="Arial" w:hAnsi="Arial" w:cs="Arial"/>
          <w:b/>
          <w:bCs/>
          <w:sz w:val="26"/>
          <w:szCs w:val="26"/>
        </w:rPr>
        <w:t>xlabel</w:t>
      </w:r>
      <w:proofErr w:type="spellEnd"/>
      <w:r w:rsidRPr="0073253C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73253C">
        <w:rPr>
          <w:rFonts w:ascii="Arial" w:hAnsi="Arial" w:cs="Arial"/>
          <w:b/>
          <w:bCs/>
          <w:sz w:val="26"/>
          <w:szCs w:val="26"/>
        </w:rPr>
        <w:t xml:space="preserve">'x and u'); </w:t>
      </w:r>
      <w:proofErr w:type="spellStart"/>
      <w:r w:rsidRPr="0073253C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73253C">
        <w:rPr>
          <w:rFonts w:ascii="Arial" w:hAnsi="Arial" w:cs="Arial"/>
          <w:b/>
          <w:bCs/>
          <w:sz w:val="26"/>
          <w:szCs w:val="26"/>
        </w:rPr>
        <w:t>('y and v');</w:t>
      </w:r>
    </w:p>
    <w:p w14:paraId="7514C79E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73253C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73253C">
        <w:rPr>
          <w:rFonts w:ascii="Arial" w:hAnsi="Arial" w:cs="Arial"/>
          <w:b/>
          <w:bCs/>
          <w:sz w:val="26"/>
          <w:szCs w:val="26"/>
        </w:rPr>
        <w:t>'Parametric Plots');</w:t>
      </w:r>
    </w:p>
    <w:p w14:paraId="393AF860" w14:textId="77777777" w:rsidR="0073253C" w:rsidRPr="0073253C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73253C">
        <w:rPr>
          <w:rFonts w:ascii="Arial" w:hAnsi="Arial" w:cs="Arial"/>
          <w:b/>
          <w:bCs/>
          <w:sz w:val="26"/>
          <w:szCs w:val="26"/>
        </w:rPr>
        <w:t>legend(</w:t>
      </w:r>
      <w:proofErr w:type="gramEnd"/>
      <w:r w:rsidRPr="0073253C">
        <w:rPr>
          <w:rFonts w:ascii="Arial" w:hAnsi="Arial" w:cs="Arial"/>
          <w:b/>
          <w:bCs/>
          <w:sz w:val="26"/>
          <w:szCs w:val="26"/>
        </w:rPr>
        <w:t>'y vs x', 'v vs u');</w:t>
      </w:r>
    </w:p>
    <w:p w14:paraId="6D590857" w14:textId="26575E02" w:rsidR="0073253C" w:rsidRPr="00E23257" w:rsidRDefault="0073253C" w:rsidP="0073253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73253C">
        <w:rPr>
          <w:rFonts w:ascii="Arial" w:hAnsi="Arial" w:cs="Arial"/>
          <w:b/>
          <w:bCs/>
          <w:sz w:val="26"/>
          <w:szCs w:val="26"/>
        </w:rPr>
        <w:t>grid on;</w:t>
      </w:r>
    </w:p>
    <w:p w14:paraId="69B44350" w14:textId="77777777" w:rsid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76B40E3" w14:textId="77777777" w:rsid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196C75C" w14:textId="4B03F7D6" w:rsid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3-savol</w:t>
      </w:r>
    </w:p>
    <w:p w14:paraId="43864004" w14:textId="77777777" w:rsid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D25B367" w14:textId="77777777" w:rsidR="00E23257" w:rsidRDefault="00E23257" w:rsidP="00E23257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D2D6D5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MATLAB script to calculate the monthly deposit required to reach a future value.</w:t>
      </w:r>
    </w:p>
    <w:p w14:paraId="52C8D52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DA65A0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Definition of the problem:</w:t>
      </w:r>
    </w:p>
    <w:p w14:paraId="71D90AC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We need to calculate the monthly deposit (P) required to accumulate a future</w:t>
      </w:r>
    </w:p>
    <w:p w14:paraId="2E8013F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value (F) of $200,000 over different time periods (N) with an annual</w:t>
      </w:r>
    </w:p>
    <w:p w14:paraId="0289EAA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interest rate (r) of 4.85%. The formula provided is:</w:t>
      </w:r>
    </w:p>
    <w:p w14:paraId="7FFCDEC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</w:t>
      </w:r>
    </w:p>
    <w:p w14:paraId="22FBD37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P = F * (r / 12) / ((1 + r /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12)^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(12*N) - 1)</w:t>
      </w:r>
    </w:p>
    <w:p w14:paraId="31EC2BD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</w:t>
      </w:r>
    </w:p>
    <w:p w14:paraId="4C598B2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where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:</w:t>
      </w:r>
    </w:p>
    <w:p w14:paraId="223C20A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F = Future value</w:t>
      </w:r>
    </w:p>
    <w:p w14:paraId="77BE479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lastRenderedPageBreak/>
        <w:t>% r = Annual interest rate</w:t>
      </w:r>
    </w:p>
    <w:p w14:paraId="59CD554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N = Number of years</w:t>
      </w:r>
    </w:p>
    <w:p w14:paraId="354D7483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77B98C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Given parameters:</w:t>
      </w:r>
    </w:p>
    <w:p w14:paraId="5BA03C24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F = 200000; % Future value in dollars</w:t>
      </w:r>
    </w:p>
    <w:p w14:paraId="2D30200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r_annual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4.85; % Annual interest rate in percentage</w:t>
      </w:r>
    </w:p>
    <w:p w14:paraId="2A4A4693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r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r_annual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/ 100; % Annual interest rate in decimal form</w:t>
      </w:r>
    </w:p>
    <w:p w14:paraId="7E82438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years = 10:15; % Number of years for which to calculate the monthly deposit</w:t>
      </w:r>
    </w:p>
    <w:p w14:paraId="6666635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0FF03C4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Initialize an empty matrix to store the results</w:t>
      </w:r>
    </w:p>
    <w:p w14:paraId="524017E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results = zeros(length(years), 2);</w:t>
      </w:r>
    </w:p>
    <w:p w14:paraId="7FE2888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09CBFD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Loop through each number of years and calculate the monthly deposit</w:t>
      </w:r>
    </w:p>
    <w:p w14:paraId="0879883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for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1:length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(years)</w:t>
      </w:r>
    </w:p>
    <w:p w14:paraId="396C1E7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N = years(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);</w:t>
      </w:r>
    </w:p>
    <w:p w14:paraId="03D8BB2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% Apply the formula to calculate the monthly deposit P</w:t>
      </w:r>
    </w:p>
    <w:p w14:paraId="2C919D4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monthly_interest_rate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r / 12;</w:t>
      </w:r>
    </w:p>
    <w:p w14:paraId="694C07F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number_of_periods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12 * N;</w:t>
      </w:r>
    </w:p>
    <w:p w14:paraId="24DA274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P = F *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monthly_interest_rate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/ ((1 +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monthly_interest_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rate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)^</w:t>
      </w:r>
      <w:proofErr w:type="spellStart"/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number_of_periods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- 1);</w:t>
      </w:r>
    </w:p>
    <w:p w14:paraId="6022CB5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1E02AB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% Store the results in the matrix</w:t>
      </w:r>
    </w:p>
    <w:p w14:paraId="7FD475D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results(</w:t>
      </w:r>
      <w:proofErr w:type="spellStart"/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, 1) = N;</w:t>
      </w:r>
    </w:p>
    <w:p w14:paraId="14B9A98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results(</w:t>
      </w:r>
      <w:proofErr w:type="spellStart"/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, 2) = P;</w:t>
      </w:r>
    </w:p>
    <w:p w14:paraId="31A858A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end</w:t>
      </w:r>
    </w:p>
    <w:p w14:paraId="225E17F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ECA775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Display the results in a two-column table</w:t>
      </w:r>
    </w:p>
    <w:p w14:paraId="0851DE5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'-----------------------------------');</w:t>
      </w:r>
    </w:p>
    <w:p w14:paraId="47CB61E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'  Number of Years |   Monthly Deposit ($)  ');</w:t>
      </w:r>
    </w:p>
    <w:p w14:paraId="6076F05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'-----------------------------------');</w:t>
      </w:r>
    </w:p>
    <w:p w14:paraId="4DF03B1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4188FC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for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1:size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(results, 1)</w:t>
      </w:r>
    </w:p>
    <w:p w14:paraId="0D502FF1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'       %2d        |      %10.2f       \n', results(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, 1), results(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, 2));</w:t>
      </w:r>
    </w:p>
    <w:p w14:paraId="584BECF1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end</w:t>
      </w:r>
    </w:p>
    <w:p w14:paraId="73CDC2D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7B7FA5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'-----------------------------------');</w:t>
      </w:r>
    </w:p>
    <w:p w14:paraId="280C6FD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02C6654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Explanation of the Code:</w:t>
      </w:r>
    </w:p>
    <w:p w14:paraId="425E4D5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6CA4F5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1. Define the problem:</w:t>
      </w:r>
    </w:p>
    <w:p w14:paraId="0A517B3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The problem asks us to calculate the monthly deposit needed to reach a</w:t>
      </w:r>
    </w:p>
    <w:p w14:paraId="72F0CDE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lastRenderedPageBreak/>
        <w:t>%      target amount given an interest rate and a time period. The formula</w:t>
      </w:r>
    </w:p>
    <w:p w14:paraId="1B194BA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for this calculation is provided.</w:t>
      </w:r>
    </w:p>
    <w:p w14:paraId="3478FD7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09FD0D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2. Given parameters:</w:t>
      </w:r>
    </w:p>
    <w:p w14:paraId="2E1B741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 - `F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200000;`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: Sets the future value (target amount) to $200,000.</w:t>
      </w:r>
    </w:p>
    <w:p w14:paraId="6E4161B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`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r_annual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4.85;`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: Sets the annual interest rate to 4.85%.</w:t>
      </w:r>
    </w:p>
    <w:p w14:paraId="5D4F38C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 - `r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r_annual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/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100;`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: Converts the annual interest rate from percentage</w:t>
      </w:r>
    </w:p>
    <w:p w14:paraId="4342B94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to decimal form (4.85% becomes 0.0485).</w:t>
      </w:r>
    </w:p>
    <w:p w14:paraId="71CBE55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 - `years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10:15;`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: Creates a vector containing the number of years for</w:t>
      </w:r>
    </w:p>
    <w:p w14:paraId="3629113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which we need to perform the calculation (10, 11, 12, 13, 14, and 15).</w:t>
      </w:r>
    </w:p>
    <w:p w14:paraId="60856AA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958768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3. Initialize results matrix:</w:t>
      </w:r>
    </w:p>
    <w:p w14:paraId="51C91E2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`results = zeros(length(years), 2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);`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: Creates a matrix named 'results'</w:t>
      </w:r>
    </w:p>
    <w:p w14:paraId="2B965553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filled with zeros. It will have a number of rows equal to the number of</w:t>
      </w:r>
    </w:p>
    <w:p w14:paraId="4154098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years we are considering and 2 columns (one for the number of years and</w:t>
      </w:r>
    </w:p>
    <w:p w14:paraId="4FFD3DC1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one for the calculated monthly deposit).</w:t>
      </w:r>
    </w:p>
    <w:p w14:paraId="4136EF2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38277E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4. Loop through each number of years:</w:t>
      </w:r>
    </w:p>
    <w:p w14:paraId="6F3F8C1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 - `for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1:length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(years)`: This loop iterates through each value in the</w:t>
      </w:r>
    </w:p>
    <w:p w14:paraId="73EF76F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'years' vector.</w:t>
      </w:r>
    </w:p>
    <w:p w14:paraId="44B4161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BC0058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5. Calculate the monthly deposit (P):</w:t>
      </w:r>
    </w:p>
    <w:p w14:paraId="20A2284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`N = years(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);`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: Gets the current number of years from the 'years' vector.</w:t>
      </w:r>
    </w:p>
    <w:p w14:paraId="07F0D44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`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monthly_interest_rate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r /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12;`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: Calculates the monthly interest rate</w:t>
      </w:r>
    </w:p>
    <w:p w14:paraId="3D0CC4D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by dividing the annual interest rate by 12.</w:t>
      </w:r>
    </w:p>
    <w:p w14:paraId="2DE8618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`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number_of_periods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12 *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N;`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: Calculates the total number of periods</w:t>
      </w:r>
    </w:p>
    <w:p w14:paraId="46F1F6F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 xml:space="preserve">   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months) by multiplying the number of years by 12.</w:t>
      </w:r>
    </w:p>
    <w:p w14:paraId="4B9D59A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 - `P = F *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monthly_interest_rate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/ ((1 +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monthly_interest_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rate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)^</w:t>
      </w:r>
      <w:proofErr w:type="spellStart"/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number_of_periods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- 1);`:</w:t>
      </w:r>
    </w:p>
    <w:p w14:paraId="6E84F3F1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This line implements the provided formula to calculate the monthly deposit 'P'.</w:t>
      </w:r>
    </w:p>
    <w:p w14:paraId="7D8F5F0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   -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`(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1 +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monthly_interest_rate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)^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number_of_periods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` calculates the future</w:t>
      </w:r>
    </w:p>
    <w:p w14:paraId="003E9BB1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  value factor.</w:t>
      </w:r>
    </w:p>
    <w:p w14:paraId="7CE795A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- Subtracting 1 gives the total interest earned factor.</w:t>
      </w:r>
    </w:p>
    <w:p w14:paraId="5B6575B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- The formula then calculates the periodic payment needed to reach the</w:t>
      </w:r>
    </w:p>
    <w:p w14:paraId="5E620FB3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  future value.</w:t>
      </w:r>
    </w:p>
    <w:p w14:paraId="7301298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EA328A4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6. Store the results:</w:t>
      </w:r>
    </w:p>
    <w:p w14:paraId="245AD42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`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results(</w:t>
      </w:r>
      <w:proofErr w:type="spellStart"/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, 1) = N;`: Stores the current number of years in the first</w:t>
      </w:r>
    </w:p>
    <w:p w14:paraId="4B8994F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column of the 'results' matrix.</w:t>
      </w:r>
    </w:p>
    <w:p w14:paraId="7824956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`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results(</w:t>
      </w:r>
      <w:proofErr w:type="spellStart"/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, 2) = P;`: Stores the calculated monthly deposit in the</w:t>
      </w:r>
    </w:p>
    <w:p w14:paraId="2E8584A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second column of the 'results' matrix.</w:t>
      </w:r>
    </w:p>
    <w:p w14:paraId="533F303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A29B29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7. Display the results in a table:</w:t>
      </w:r>
    </w:p>
    <w:p w14:paraId="6CB5AB1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`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'-----------------------------------');` and subsequent `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`</w:t>
      </w:r>
    </w:p>
    <w:p w14:paraId="10726A54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statements print a header for the table.</w:t>
      </w:r>
    </w:p>
    <w:p w14:paraId="1065D67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 - `for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1:size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(results, 1)`: This loop iterates through each row of</w:t>
      </w:r>
    </w:p>
    <w:p w14:paraId="2DE20ED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the 'results' matrix.</w:t>
      </w:r>
    </w:p>
    <w:p w14:paraId="546025F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- `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'       %2d        |      %10.2f       \n', results(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, 1), results(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, 2));`:</w:t>
      </w:r>
    </w:p>
    <w:p w14:paraId="079E83F4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This line prints each row of the 'results' matrix in a formatted way.</w:t>
      </w:r>
    </w:p>
    <w:p w14:paraId="6738D2B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- `%2d` formats the number of years as an integer with a width of 2.</w:t>
      </w:r>
    </w:p>
    <w:p w14:paraId="09F8EE0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  - `%10.2f` formats the monthly deposit as a floating-point number with</w:t>
      </w:r>
    </w:p>
    <w:p w14:paraId="2DD169A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    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a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 width of 10 and 2 decimal places.</w:t>
      </w:r>
    </w:p>
    <w:p w14:paraId="55CFDC7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24A0AD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How to run this code:</w:t>
      </w:r>
    </w:p>
    <w:p w14:paraId="0D8F9243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1. Save the code as a .m file (e.g.,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monthly_deposit.m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).</w:t>
      </w:r>
    </w:p>
    <w:p w14:paraId="57EABCE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2. Open MATLAB.</w:t>
      </w:r>
    </w:p>
    <w:p w14:paraId="635CC17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3. Navigate to the directory where you saved the file.</w:t>
      </w:r>
    </w:p>
    <w:p w14:paraId="787758E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4. Type `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monthly_deposit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` in the MATLAB command window and press Enter.</w:t>
      </w:r>
    </w:p>
    <w:p w14:paraId="38F5E126" w14:textId="159BAD15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 This will execute the script and display the table of results.</w:t>
      </w:r>
    </w:p>
    <w:p w14:paraId="433604E5" w14:textId="77777777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D04122F" w14:textId="77777777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B92E622" w14:textId="1FFC9A9E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4-savol</w:t>
      </w:r>
    </w:p>
    <w:p w14:paraId="63693678" w14:textId="77777777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12E0F8C" w14:textId="77777777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87A73D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function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averageGPA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GPA(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grades,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</w:t>
      </w:r>
    </w:p>
    <w:p w14:paraId="5CBAEB3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GPA Calculates the Grade Point Average.</w:t>
      </w:r>
    </w:p>
    <w:p w14:paraId="09DEEE0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averageGPA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GPA(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grades,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 calculates the GPA based on</w:t>
      </w:r>
    </w:p>
    <w:p w14:paraId="485E7A34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letter grades and corresponding credit hours.</w:t>
      </w:r>
    </w:p>
    <w:p w14:paraId="6B82F9C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</w:t>
      </w:r>
    </w:p>
    <w:p w14:paraId="1AB6104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Input Arguments:</w:t>
      </w:r>
    </w:p>
    <w:p w14:paraId="559C4A4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grades      - A cell array or string array of letter grades (e.g., {'A', 'B', 'C'}).</w:t>
      </w:r>
    </w:p>
    <w:p w14:paraId="67DADD6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- A numerical array of credit hours corresponding to the grades (e.g., [3, 4, 3]).</w:t>
      </w:r>
    </w:p>
    <w:p w14:paraId="526DE26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</w:t>
      </w:r>
    </w:p>
    <w:p w14:paraId="5C92BB7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Output Argument:</w:t>
      </w:r>
    </w:p>
    <w:p w14:paraId="042FAE3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  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averageGPA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 -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 The calculated GPA value.</w:t>
      </w:r>
    </w:p>
    <w:p w14:paraId="343B148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</w:t>
      </w:r>
    </w:p>
    <w:p w14:paraId="598E45E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Grade Definitions:</w:t>
      </w:r>
    </w:p>
    <w:p w14:paraId="421C426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A = 4</w:t>
      </w:r>
    </w:p>
    <w:p w14:paraId="512C259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B = 3</w:t>
      </w:r>
    </w:p>
    <w:p w14:paraId="25AABFD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C = 2</w:t>
      </w:r>
    </w:p>
    <w:p w14:paraId="228F48F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D = 1</w:t>
      </w:r>
    </w:p>
    <w:p w14:paraId="6DF00B9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lastRenderedPageBreak/>
        <w:t>%   E = 0</w:t>
      </w:r>
    </w:p>
    <w:p w14:paraId="2CF99F7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</w:t>
      </w:r>
    </w:p>
    <w:p w14:paraId="7F67323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GPA Calculation Formula:</w:t>
      </w:r>
    </w:p>
    <w:p w14:paraId="34FEDC6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  GPA = (Sum of (Grade Points * Credit Hours)) / (Sum of Credit Hours)</w:t>
      </w:r>
    </w:p>
    <w:p w14:paraId="3059FC5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73158F1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% Define the mapping between letter grades and grade points</w:t>
      </w:r>
    </w:p>
    <w:p w14:paraId="0B2DBAC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gradeMap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containers.Map</w:t>
      </w:r>
      <w:proofErr w:type="spellEnd"/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({</w:t>
      </w:r>
    </w:p>
    <w:p w14:paraId="7463BBC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'A', 'B', 'C', 'D', 'E'</w:t>
      </w:r>
    </w:p>
    <w:p w14:paraId="3127F72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}, [</w:t>
      </w:r>
    </w:p>
    <w:p w14:paraId="65411A4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4, 3, 2, 1, 0</w:t>
      </w:r>
    </w:p>
    <w:p w14:paraId="0D9A462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]);</w:t>
      </w:r>
    </w:p>
    <w:p w14:paraId="7282F62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52A0CC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numCourses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length(grades);</w:t>
      </w:r>
    </w:p>
    <w:p w14:paraId="593953F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if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numCourses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~= length(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</w:t>
      </w:r>
    </w:p>
    <w:p w14:paraId="0756CF2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error(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'The number of grades and credit hours must be the same.');</w:t>
      </w:r>
    </w:p>
    <w:p w14:paraId="2855A2E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end</w:t>
      </w:r>
    </w:p>
    <w:p w14:paraId="7858017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33D01E1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totalGradePoints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0;</w:t>
      </w:r>
    </w:p>
    <w:p w14:paraId="367DF1E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totalCreditHours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sum(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);</w:t>
      </w:r>
    </w:p>
    <w:p w14:paraId="18B4EFC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05E5643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for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1:numCourses</w:t>
      </w:r>
      <w:proofErr w:type="gramEnd"/>
    </w:p>
    <w:p w14:paraId="6E204D6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grade = upper(grades{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}); % Convert grade to uppercase for case-insensitivity</w:t>
      </w:r>
    </w:p>
    <w:p w14:paraId="6846A5C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if 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isKey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spellStart"/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gradeMap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, grade)</w:t>
      </w:r>
    </w:p>
    <w:p w14:paraId="795203F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gradePoint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gradeMap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(grade);</w:t>
      </w:r>
    </w:p>
    <w:p w14:paraId="5A6F7B5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totalGradePoints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totalGradePoints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+ 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gradePoint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*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));</w:t>
      </w:r>
    </w:p>
    <w:p w14:paraId="01DC8E3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else</w:t>
      </w:r>
    </w:p>
    <w:p w14:paraId="05483E8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   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error(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'Invalid grade: %s. Please use valid letter grades (A, B, C, D, E).', grade);</w:t>
      </w:r>
    </w:p>
    <w:p w14:paraId="3F948303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end</w:t>
      </w:r>
    </w:p>
    <w:p w14:paraId="3F72E81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end</w:t>
      </w:r>
    </w:p>
    <w:p w14:paraId="363F8FE1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F7F816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if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totalCreditHours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== 0</w:t>
      </w:r>
    </w:p>
    <w:p w14:paraId="199538DF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averageGPA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0; % Avoid division by zero if there are no credit hours</w:t>
      </w:r>
    </w:p>
    <w:p w14:paraId="0CB389A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else</w:t>
      </w:r>
    </w:p>
    <w:p w14:paraId="5EB549F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averageGPA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totalGradePoints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/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totalCreditHours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;</w:t>
      </w:r>
    </w:p>
    <w:p w14:paraId="6BE3C20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end</w:t>
      </w:r>
    </w:p>
    <w:p w14:paraId="1B9767F4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end</w:t>
      </w:r>
    </w:p>
    <w:p w14:paraId="1A7BB43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6BD5AC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%% Example Usage:</w:t>
      </w:r>
    </w:p>
    <w:p w14:paraId="795051F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Define the student's grades and credit hours as provided in the image</w:t>
      </w:r>
    </w:p>
    <w:p w14:paraId="196664F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studentGrades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{'B', 'A', 'C', 'E', 'A', 'B', 'D', 'B'};</w:t>
      </w:r>
    </w:p>
    <w:p w14:paraId="083C8D4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studentCreditHours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[3, 4, 3, 4, 3, 4, 3, 2];</w:t>
      </w:r>
    </w:p>
    <w:p w14:paraId="1604E16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4488CA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Calculate the GPA using the GPA function</w:t>
      </w:r>
    </w:p>
    <w:p w14:paraId="7E49BBA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gpaResult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GPA(</w:t>
      </w:r>
      <w:proofErr w:type="spellStart"/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studentGrades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studentCreditHours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);</w:t>
      </w:r>
    </w:p>
    <w:p w14:paraId="6DB0408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DA8F6B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Display the result</w:t>
      </w:r>
    </w:p>
    <w:p w14:paraId="24CB78E6" w14:textId="760E1C80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['The calculated GPA is: ', num2str(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gpaResult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)]);</w:t>
      </w:r>
    </w:p>
    <w:p w14:paraId="3D389408" w14:textId="77777777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626B34B" w14:textId="77777777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2ABD894" w14:textId="77777777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A8A5ABE" w14:textId="39893050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5-savol</w:t>
      </w:r>
    </w:p>
    <w:p w14:paraId="65068148" w14:textId="77777777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6FC9E26" w14:textId="77777777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162D02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List of exam scores</w:t>
      </w:r>
    </w:p>
    <w:p w14:paraId="06D7771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scores = [31, 70, 92, 5, 47, 88, 81, 73, 51, 76, 80, 90, 55, 23, 43, 98, 36, 87, 22, 61, 19, 69, 26, 82, 89, 99, 71, 59, 49, 64];</w:t>
      </w:r>
    </w:p>
    <w:p w14:paraId="1300F69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701BA8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Define the score ranges</w:t>
      </w:r>
    </w:p>
    <w:p w14:paraId="085DB08D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ranges = [0, 20, 40, 60, 80, 101]; % The upper bound is exclusive, so use 101 for 80-100</w:t>
      </w:r>
    </w:p>
    <w:p w14:paraId="0D4ACD1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9AACA3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% Initialize counters for each range</w:t>
      </w:r>
    </w:p>
    <w:p w14:paraId="781C782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zeros(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1, length(ranges) - 1);</w:t>
      </w:r>
    </w:p>
    <w:p w14:paraId="773B01C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DC1232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Iterate through the scores and count how many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fall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 into each range</w:t>
      </w:r>
    </w:p>
    <w:p w14:paraId="656EC85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for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1:length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(scores)</w:t>
      </w:r>
    </w:p>
    <w:p w14:paraId="66079EE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score = scores(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);</w:t>
      </w:r>
    </w:p>
    <w:p w14:paraId="4D679E5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if score &gt;=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ranges(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1) &amp;&amp; score &lt; ranges(2)</w:t>
      </w:r>
    </w:p>
    <w:p w14:paraId="1B335A9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1)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(1) + 1;</w:t>
      </w:r>
    </w:p>
    <w:p w14:paraId="1C25F4B2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elseif score &gt;=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ranges(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2) &amp;&amp; score &lt; ranges(3)</w:t>
      </w:r>
    </w:p>
    <w:p w14:paraId="772914D9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2)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(2) + 1;</w:t>
      </w:r>
    </w:p>
    <w:p w14:paraId="7E11ADE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elseif score &gt;=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ranges(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3) &amp;&amp; score &lt; ranges(4)</w:t>
      </w:r>
    </w:p>
    <w:p w14:paraId="07499ED6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3)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(3) + 1;</w:t>
      </w:r>
    </w:p>
    <w:p w14:paraId="2E5F2D7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elseif score &gt;=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ranges(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4) &amp;&amp; score &lt; ranges(5)</w:t>
      </w:r>
    </w:p>
    <w:p w14:paraId="14601124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4)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(4) + 1;</w:t>
      </w:r>
    </w:p>
    <w:p w14:paraId="447E3C90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elseif score &gt;= </w:t>
      </w:r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ranges(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>5) &amp;&amp; score &lt; ranges(6)</w:t>
      </w:r>
    </w:p>
    <w:p w14:paraId="39E639C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5) =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(5) + 1;</w:t>
      </w:r>
    </w:p>
    <w:p w14:paraId="50435C7C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    end</w:t>
      </w:r>
    </w:p>
    <w:p w14:paraId="433FEF0B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>end</w:t>
      </w:r>
    </w:p>
    <w:p w14:paraId="06C2455A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5EB44B1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Display the results using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in the specified format</w:t>
      </w:r>
    </w:p>
    <w:p w14:paraId="0DB72095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'0 dan 19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\t\t %d ta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\n',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(1));</w:t>
      </w:r>
    </w:p>
    <w:p w14:paraId="4569A54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lastRenderedPageBreak/>
        <w:t>fprintf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'20 dan 39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\t\t %d ta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\n',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(2));</w:t>
      </w:r>
    </w:p>
    <w:p w14:paraId="00F69AF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'40 dan 59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\t\t %d ta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\n',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(3));</w:t>
      </w:r>
    </w:p>
    <w:p w14:paraId="0FA4C1F7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'60 dan 79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\t\t %d ta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\n',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(4));</w:t>
      </w:r>
    </w:p>
    <w:p w14:paraId="3EB1E358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ED590B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D590B">
        <w:rPr>
          <w:rFonts w:ascii="Arial" w:hAnsi="Arial" w:cs="Arial"/>
          <w:b/>
          <w:bCs/>
          <w:sz w:val="26"/>
          <w:szCs w:val="26"/>
        </w:rPr>
        <w:t xml:space="preserve">'80 dan 100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 \t\t %d ta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 xml:space="preserve">\n', </w:t>
      </w:r>
      <w:proofErr w:type="spellStart"/>
      <w:r w:rsidRPr="00ED590B">
        <w:rPr>
          <w:rFonts w:ascii="Arial" w:hAnsi="Arial" w:cs="Arial"/>
          <w:b/>
          <w:bCs/>
          <w:sz w:val="26"/>
          <w:szCs w:val="26"/>
        </w:rPr>
        <w:t>rangeCounts</w:t>
      </w:r>
      <w:proofErr w:type="spellEnd"/>
      <w:r w:rsidRPr="00ED590B">
        <w:rPr>
          <w:rFonts w:ascii="Arial" w:hAnsi="Arial" w:cs="Arial"/>
          <w:b/>
          <w:bCs/>
          <w:sz w:val="26"/>
          <w:szCs w:val="26"/>
        </w:rPr>
        <w:t>(5));</w:t>
      </w:r>
    </w:p>
    <w:p w14:paraId="496B784E" w14:textId="77777777" w:rsidR="00ED590B" w:rsidRP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AF31583" w14:textId="4CE01374" w:rsidR="00ED590B" w:rsidRDefault="00ED590B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ED590B">
        <w:rPr>
          <w:rFonts w:ascii="Arial" w:hAnsi="Arial" w:cs="Arial"/>
          <w:b/>
          <w:bCs/>
          <w:sz w:val="26"/>
          <w:szCs w:val="26"/>
        </w:rPr>
        <w:t xml:space="preserve">% </w:t>
      </w:r>
      <w:proofErr w:type="gramStart"/>
      <w:r w:rsidR="00980B74">
        <w:rPr>
          <w:rFonts w:ascii="Arial" w:hAnsi="Arial" w:cs="Arial"/>
          <w:b/>
          <w:bCs/>
          <w:sz w:val="26"/>
          <w:szCs w:val="26"/>
        </w:rPr>
        <w:t>second</w:t>
      </w:r>
      <w:r w:rsidRPr="00ED590B">
        <w:rPr>
          <w:rFonts w:ascii="Arial" w:hAnsi="Arial" w:cs="Arial"/>
          <w:b/>
          <w:bCs/>
          <w:sz w:val="26"/>
          <w:szCs w:val="26"/>
        </w:rPr>
        <w:t xml:space="preserve">  </w:t>
      </w:r>
      <w:r w:rsidR="00980B74">
        <w:rPr>
          <w:rFonts w:ascii="Arial" w:hAnsi="Arial" w:cs="Arial"/>
          <w:b/>
          <w:bCs/>
          <w:sz w:val="26"/>
          <w:szCs w:val="26"/>
        </w:rPr>
        <w:t>c</w:t>
      </w:r>
      <w:r w:rsidRPr="00ED590B">
        <w:rPr>
          <w:rFonts w:ascii="Arial" w:hAnsi="Arial" w:cs="Arial"/>
          <w:b/>
          <w:bCs/>
          <w:sz w:val="26"/>
          <w:szCs w:val="26"/>
        </w:rPr>
        <w:t>ode</w:t>
      </w:r>
      <w:proofErr w:type="gramEnd"/>
      <w:r w:rsidR="00980B74">
        <w:rPr>
          <w:rFonts w:ascii="Arial" w:hAnsi="Arial" w:cs="Arial"/>
          <w:b/>
          <w:bCs/>
          <w:sz w:val="26"/>
          <w:szCs w:val="26"/>
        </w:rPr>
        <w:t xml:space="preserve"> option</w:t>
      </w:r>
      <w:r w:rsidRPr="00ED590B">
        <w:rPr>
          <w:rFonts w:ascii="Arial" w:hAnsi="Arial" w:cs="Arial"/>
          <w:b/>
          <w:bCs/>
          <w:sz w:val="26"/>
          <w:szCs w:val="26"/>
        </w:rPr>
        <w:t>:</w:t>
      </w:r>
    </w:p>
    <w:p w14:paraId="50569C67" w14:textId="77777777" w:rsidR="00980B74" w:rsidRPr="00ED590B" w:rsidRDefault="00980B74" w:rsidP="00ED590B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FB0BCAE" w14:textId="77777777" w:rsidR="00F97D69" w:rsidRPr="00F97D69" w:rsidRDefault="00F97D69" w:rsidP="00F97D6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F97D69">
        <w:rPr>
          <w:rFonts w:ascii="Arial" w:hAnsi="Arial" w:cs="Arial"/>
          <w:b/>
          <w:bCs/>
          <w:sz w:val="26"/>
          <w:szCs w:val="26"/>
        </w:rPr>
        <w:t>scores = [31, 70, 92, 5, 47, 88, 81, 73, 51, 76, 80, 90, 55, 23, 43, 98, 36, 87, 22, 61, 19, 69, 26, 82, 89, 99, 71, 59, 49, 64];</w:t>
      </w:r>
    </w:p>
    <w:p w14:paraId="7A434256" w14:textId="77777777" w:rsidR="00F97D69" w:rsidRPr="00F97D69" w:rsidRDefault="00F97D69" w:rsidP="00F97D6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F97D69">
        <w:rPr>
          <w:rFonts w:ascii="Arial" w:hAnsi="Arial" w:cs="Arial"/>
          <w:b/>
          <w:bCs/>
          <w:sz w:val="26"/>
          <w:szCs w:val="26"/>
        </w:rPr>
        <w:t>ranges = [0 20 40 60 80 101];</w:t>
      </w:r>
    </w:p>
    <w:p w14:paraId="0154E95D" w14:textId="77777777" w:rsidR="00F97D69" w:rsidRPr="00F97D69" w:rsidRDefault="00F97D69" w:rsidP="00F97D6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F97D69">
        <w:rPr>
          <w:rFonts w:ascii="Arial" w:hAnsi="Arial" w:cs="Arial"/>
          <w:b/>
          <w:bCs/>
          <w:sz w:val="26"/>
          <w:szCs w:val="26"/>
        </w:rPr>
        <w:t xml:space="preserve">counts = </w:t>
      </w:r>
      <w:proofErr w:type="spellStart"/>
      <w:proofErr w:type="gramStart"/>
      <w:r w:rsidRPr="00F97D69">
        <w:rPr>
          <w:rFonts w:ascii="Arial" w:hAnsi="Arial" w:cs="Arial"/>
          <w:b/>
          <w:bCs/>
          <w:sz w:val="26"/>
          <w:szCs w:val="26"/>
        </w:rPr>
        <w:t>histcounts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F97D69">
        <w:rPr>
          <w:rFonts w:ascii="Arial" w:hAnsi="Arial" w:cs="Arial"/>
          <w:b/>
          <w:bCs/>
          <w:sz w:val="26"/>
          <w:szCs w:val="26"/>
        </w:rPr>
        <w:t>scores, ranges);</w:t>
      </w:r>
    </w:p>
    <w:p w14:paraId="31893BAD" w14:textId="77777777" w:rsidR="00F97D69" w:rsidRPr="00F97D69" w:rsidRDefault="00F97D69" w:rsidP="00F97D6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F97D69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F97D69">
        <w:rPr>
          <w:rFonts w:ascii="Arial" w:hAnsi="Arial" w:cs="Arial"/>
          <w:b/>
          <w:bCs/>
          <w:sz w:val="26"/>
          <w:szCs w:val="26"/>
        </w:rPr>
        <w:t xml:space="preserve">'0 dan 19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\t %d ta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\n', counts(1));</w:t>
      </w:r>
    </w:p>
    <w:p w14:paraId="78C319BD" w14:textId="77777777" w:rsidR="00F97D69" w:rsidRPr="00F97D69" w:rsidRDefault="00F97D69" w:rsidP="00F97D6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F97D69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F97D69">
        <w:rPr>
          <w:rFonts w:ascii="Arial" w:hAnsi="Arial" w:cs="Arial"/>
          <w:b/>
          <w:bCs/>
          <w:sz w:val="26"/>
          <w:szCs w:val="26"/>
        </w:rPr>
        <w:t xml:space="preserve">'20 dan 39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\t %d ta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\n', counts(2));</w:t>
      </w:r>
    </w:p>
    <w:p w14:paraId="6FBF4E59" w14:textId="77777777" w:rsidR="00F97D69" w:rsidRPr="00F97D69" w:rsidRDefault="00F97D69" w:rsidP="00F97D6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F97D69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F97D69">
        <w:rPr>
          <w:rFonts w:ascii="Arial" w:hAnsi="Arial" w:cs="Arial"/>
          <w:b/>
          <w:bCs/>
          <w:sz w:val="26"/>
          <w:szCs w:val="26"/>
        </w:rPr>
        <w:t xml:space="preserve">'40 dan 59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\t %d ta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\n', counts(3));</w:t>
      </w:r>
    </w:p>
    <w:p w14:paraId="192D971C" w14:textId="77777777" w:rsidR="00F97D69" w:rsidRPr="00F97D69" w:rsidRDefault="00F97D69" w:rsidP="00F97D6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F97D69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F97D69">
        <w:rPr>
          <w:rFonts w:ascii="Arial" w:hAnsi="Arial" w:cs="Arial"/>
          <w:b/>
          <w:bCs/>
          <w:sz w:val="26"/>
          <w:szCs w:val="26"/>
        </w:rPr>
        <w:t xml:space="preserve">'60 dan 79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\t %d ta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\n', counts(4));</w:t>
      </w:r>
    </w:p>
    <w:p w14:paraId="60541AAE" w14:textId="050ABA82" w:rsidR="00ED590B" w:rsidRDefault="00F97D69" w:rsidP="00F97D6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F97D69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F97D69">
        <w:rPr>
          <w:rFonts w:ascii="Arial" w:hAnsi="Arial" w:cs="Arial"/>
          <w:b/>
          <w:bCs/>
          <w:sz w:val="26"/>
          <w:szCs w:val="26"/>
        </w:rPr>
        <w:t xml:space="preserve">'80 dan 100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gacha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bo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''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lgan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baholar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 xml:space="preserve"> \t %d ta </w:t>
      </w:r>
      <w:proofErr w:type="spellStart"/>
      <w:r w:rsidRPr="00F97D69">
        <w:rPr>
          <w:rFonts w:ascii="Arial" w:hAnsi="Arial" w:cs="Arial"/>
          <w:b/>
          <w:bCs/>
          <w:sz w:val="26"/>
          <w:szCs w:val="26"/>
        </w:rPr>
        <w:t>talaba</w:t>
      </w:r>
      <w:proofErr w:type="spellEnd"/>
      <w:r w:rsidRPr="00F97D69">
        <w:rPr>
          <w:rFonts w:ascii="Arial" w:hAnsi="Arial" w:cs="Arial"/>
          <w:b/>
          <w:bCs/>
          <w:sz w:val="26"/>
          <w:szCs w:val="26"/>
        </w:rPr>
        <w:t>\n', counts(5));</w:t>
      </w:r>
    </w:p>
    <w:sectPr w:rsidR="00ED590B" w:rsidSect="00A77C7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2A681" w14:textId="77777777" w:rsidR="0007323D" w:rsidRDefault="0007323D" w:rsidP="00A77C71">
      <w:pPr>
        <w:spacing w:after="0" w:line="240" w:lineRule="auto"/>
      </w:pPr>
      <w:r>
        <w:separator/>
      </w:r>
    </w:p>
  </w:endnote>
  <w:endnote w:type="continuationSeparator" w:id="0">
    <w:p w14:paraId="7CF82F1D" w14:textId="77777777" w:rsidR="0007323D" w:rsidRDefault="0007323D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07AC6" w14:textId="77777777" w:rsidR="0007323D" w:rsidRDefault="0007323D" w:rsidP="00A77C71">
      <w:pPr>
        <w:spacing w:after="0" w:line="240" w:lineRule="auto"/>
      </w:pPr>
      <w:r>
        <w:separator/>
      </w:r>
    </w:p>
  </w:footnote>
  <w:footnote w:type="continuationSeparator" w:id="0">
    <w:p w14:paraId="427667C8" w14:textId="77777777" w:rsidR="0007323D" w:rsidRDefault="0007323D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451030CC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093A15">
      <w:rPr>
        <w:rFonts w:ascii="Arial" w:hAnsi="Arial" w:cs="Arial"/>
        <w:b/>
        <w:bCs/>
        <w:i/>
        <w:iCs/>
        <w:sz w:val="26"/>
        <w:szCs w:val="2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25B6"/>
    <w:multiLevelType w:val="hybridMultilevel"/>
    <w:tmpl w:val="4692BF22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2"/>
  </w:num>
  <w:num w:numId="2" w16cid:durableId="294650735">
    <w:abstractNumId w:val="0"/>
  </w:num>
  <w:num w:numId="3" w16cid:durableId="188089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7323D"/>
    <w:rsid w:val="00093A15"/>
    <w:rsid w:val="001675FB"/>
    <w:rsid w:val="004D0F22"/>
    <w:rsid w:val="0073253C"/>
    <w:rsid w:val="007E61F1"/>
    <w:rsid w:val="009367C9"/>
    <w:rsid w:val="009369F3"/>
    <w:rsid w:val="00980B74"/>
    <w:rsid w:val="00A77C71"/>
    <w:rsid w:val="00AE04FE"/>
    <w:rsid w:val="00B8720A"/>
    <w:rsid w:val="00B87B12"/>
    <w:rsid w:val="00C12FAE"/>
    <w:rsid w:val="00E23257"/>
    <w:rsid w:val="00ED590B"/>
    <w:rsid w:val="00F16CF4"/>
    <w:rsid w:val="00F97D69"/>
    <w:rsid w:val="00FC0AC7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1871</Words>
  <Characters>10671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7</cp:revision>
  <dcterms:created xsi:type="dcterms:W3CDTF">2022-12-16T11:50:00Z</dcterms:created>
  <dcterms:modified xsi:type="dcterms:W3CDTF">2025-04-03T19:47:00Z</dcterms:modified>
</cp:coreProperties>
</file>