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5" w:rsidRPr="006559B5" w:rsidRDefault="006559B5" w:rsidP="006559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559B5">
        <w:rPr>
          <w:rFonts w:ascii="Times New Roman" w:eastAsia="Times New Roman" w:hAnsi="Times New Roman"/>
          <w:b/>
          <w:sz w:val="28"/>
          <w:szCs w:val="28"/>
          <w:lang w:eastAsia="ru-RU"/>
        </w:rPr>
        <w:t>О досрочном прекращении полномочий Члена Совета директоров АО «КСЖ «ГАК</w:t>
      </w:r>
    </w:p>
    <w:p w:rsidR="006559B5" w:rsidRDefault="006559B5" w:rsidP="006559B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59B5" w:rsidRPr="006559B5" w:rsidRDefault="006559B5" w:rsidP="006559B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59B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Решением Единственного акционера (приказ Министра труда и социальной защиты населения РК </w:t>
      </w:r>
      <w:r w:rsidRPr="006559B5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№ 221-ө-м от 27.05.2013 г.</w:t>
      </w:r>
      <w:r w:rsidRPr="006559B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полномочия члена Совета директоров АО «КСЖ «ГАК» </w:t>
      </w:r>
      <w:r w:rsidRPr="006559B5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Копишева А.А. </w:t>
      </w:r>
      <w:r w:rsidRPr="006559B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досрочно прекращены. </w:t>
      </w:r>
    </w:p>
    <w:p w:rsidR="00CD7476" w:rsidRPr="006559B5" w:rsidRDefault="00CD7476">
      <w:bookmarkStart w:id="0" w:name="_GoBack"/>
      <w:bookmarkEnd w:id="0"/>
    </w:p>
    <w:sectPr w:rsidR="00CD7476" w:rsidRPr="0065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B5"/>
    <w:rsid w:val="006559B5"/>
    <w:rsid w:val="00C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АО "КСЖ"ГАК"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Джусупова</dc:creator>
  <cp:keywords/>
  <dc:description/>
  <cp:lastModifiedBy>Гульнара Джусупова</cp:lastModifiedBy>
  <cp:revision>1</cp:revision>
  <dcterms:created xsi:type="dcterms:W3CDTF">2013-05-31T05:37:00Z</dcterms:created>
  <dcterms:modified xsi:type="dcterms:W3CDTF">2013-05-31T05:39:00Z</dcterms:modified>
</cp:coreProperties>
</file>