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901"/>
        <w:tblW w:w="10348" w:type="dxa"/>
        <w:tblLook w:val="04A0" w:firstRow="1" w:lastRow="0" w:firstColumn="1" w:lastColumn="0" w:noHBand="0" w:noVBand="1"/>
      </w:tblPr>
      <w:tblGrid>
        <w:gridCol w:w="985"/>
        <w:gridCol w:w="9363"/>
      </w:tblGrid>
      <w:tr w:rsidR="00320E36" w:rsidRPr="00AF0DF9" w:rsidTr="00320E36">
        <w:tc>
          <w:tcPr>
            <w:tcW w:w="985" w:type="dxa"/>
          </w:tcPr>
          <w:p w:rsidR="00320E36" w:rsidRPr="00AF0DF9" w:rsidRDefault="00320E36" w:rsidP="00320E36">
            <w:pPr>
              <w:rPr>
                <w:lang w:val="en-US"/>
              </w:rPr>
            </w:pPr>
            <w:r w:rsidRPr="00AF0DF9">
              <w:t>SCSE00</w:t>
            </w:r>
            <w:r>
              <w:rPr>
                <w:lang w:val="en-US"/>
              </w:rPr>
              <w:t>3</w:t>
            </w:r>
          </w:p>
        </w:tc>
        <w:tc>
          <w:tcPr>
            <w:tcW w:w="9363" w:type="dxa"/>
          </w:tcPr>
          <w:p w:rsidR="00320E36" w:rsidRPr="00AF0DF9" w:rsidRDefault="00320E36" w:rsidP="00320E36">
            <w:r w:rsidRPr="00AF0DF9">
              <w:t xml:space="preserve">Поле </w:t>
            </w:r>
            <w:r>
              <w:t>«Номер договора»</w:t>
            </w:r>
            <w:r w:rsidRPr="00AF0DF9">
              <w:t xml:space="preserve"> является обязательным для заполнения</w:t>
            </w:r>
          </w:p>
        </w:tc>
      </w:tr>
      <w:tr w:rsidR="006D18D1" w:rsidRPr="006D18D1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SCSE00</w:t>
            </w:r>
            <w:r>
              <w:rPr>
                <w:lang w:val="en-US"/>
              </w:rPr>
              <w:t>4</w:t>
            </w:r>
          </w:p>
        </w:tc>
        <w:tc>
          <w:tcPr>
            <w:tcW w:w="9363" w:type="dxa"/>
          </w:tcPr>
          <w:p w:rsidR="006D18D1" w:rsidRPr="006D18D1" w:rsidRDefault="006D18D1" w:rsidP="00320E36">
            <w:r w:rsidRPr="00AF0DF9">
              <w:t xml:space="preserve">Поле </w:t>
            </w:r>
            <w:r>
              <w:t>«Дата договора»</w:t>
            </w:r>
            <w:r w:rsidRPr="00AF0DF9">
              <w:t xml:space="preserve"> является обязательным для заполнения</w:t>
            </w:r>
          </w:p>
        </w:tc>
      </w:tr>
      <w:tr w:rsidR="006D18D1" w:rsidRPr="00AF0DF9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SCSE00</w:t>
            </w:r>
            <w:r>
              <w:rPr>
                <w:lang w:val="en-US"/>
              </w:rPr>
              <w:t>5</w:t>
            </w:r>
          </w:p>
        </w:tc>
        <w:tc>
          <w:tcPr>
            <w:tcW w:w="9363" w:type="dxa"/>
          </w:tcPr>
          <w:p w:rsidR="006D18D1" w:rsidRPr="00AF0DF9" w:rsidRDefault="006D18D1" w:rsidP="00320E36">
            <w:r w:rsidRPr="00AF0DF9">
              <w:t xml:space="preserve">Поле </w:t>
            </w:r>
            <w:r>
              <w:t>«Дата начала действия договора»</w:t>
            </w:r>
            <w:r w:rsidRPr="00AF0DF9">
              <w:t xml:space="preserve"> является обязательным для заполнения</w:t>
            </w:r>
          </w:p>
        </w:tc>
      </w:tr>
      <w:tr w:rsidR="006D18D1" w:rsidRPr="00AF0DF9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SCSE00</w:t>
            </w:r>
            <w:r>
              <w:t>6</w:t>
            </w:r>
          </w:p>
        </w:tc>
        <w:tc>
          <w:tcPr>
            <w:tcW w:w="9363" w:type="dxa"/>
          </w:tcPr>
          <w:p w:rsidR="006D18D1" w:rsidRPr="00AF0DF9" w:rsidRDefault="006D18D1" w:rsidP="00320E36">
            <w:r w:rsidRPr="00AF0DF9">
              <w:t xml:space="preserve">Поле </w:t>
            </w:r>
            <w:r>
              <w:t>«Должность»</w:t>
            </w:r>
            <w:r w:rsidRPr="00AF0DF9">
              <w:t xml:space="preserve"> является обязательным для заполнения</w:t>
            </w:r>
          </w:p>
        </w:tc>
      </w:tr>
      <w:tr w:rsidR="006D18D1" w:rsidRPr="002A45A3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SCSE00</w:t>
            </w:r>
            <w:r>
              <w:t>7</w:t>
            </w:r>
          </w:p>
        </w:tc>
        <w:tc>
          <w:tcPr>
            <w:tcW w:w="9363" w:type="dxa"/>
          </w:tcPr>
          <w:p w:rsidR="006D18D1" w:rsidRPr="002A45A3" w:rsidRDefault="006D18D1" w:rsidP="00320E36">
            <w:r>
              <w:t>Должность - не найдено в базе данных</w:t>
            </w:r>
          </w:p>
        </w:tc>
      </w:tr>
      <w:tr w:rsidR="006D18D1" w:rsidRPr="00AF0DF9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SCSE00</w:t>
            </w:r>
            <w:r>
              <w:t>8</w:t>
            </w:r>
          </w:p>
        </w:tc>
        <w:tc>
          <w:tcPr>
            <w:tcW w:w="9363" w:type="dxa"/>
          </w:tcPr>
          <w:p w:rsidR="006D18D1" w:rsidRPr="00AF0DF9" w:rsidRDefault="006D18D1" w:rsidP="00320E36">
            <w:r w:rsidRPr="00AF0DF9">
              <w:t xml:space="preserve">Поле </w:t>
            </w:r>
            <w:r>
              <w:t>«Работодатель»</w:t>
            </w:r>
            <w:r w:rsidRPr="00AF0DF9">
              <w:t xml:space="preserve"> является обязательным для заполнения</w:t>
            </w:r>
          </w:p>
        </w:tc>
      </w:tr>
      <w:tr w:rsidR="006D18D1" w:rsidRPr="00AF0DF9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SCSE00</w:t>
            </w:r>
            <w:r>
              <w:t>9</w:t>
            </w:r>
          </w:p>
        </w:tc>
        <w:tc>
          <w:tcPr>
            <w:tcW w:w="9363" w:type="dxa"/>
          </w:tcPr>
          <w:p w:rsidR="006D18D1" w:rsidRPr="00AF0DF9" w:rsidRDefault="006D18D1" w:rsidP="00320E36">
            <w:r w:rsidRPr="00AF0DF9">
              <w:t xml:space="preserve">Поле </w:t>
            </w:r>
            <w:r>
              <w:t>«БИН/ИИН работодателя»</w:t>
            </w:r>
            <w:r w:rsidRPr="00AF0DF9">
              <w:t xml:space="preserve"> является обязательным для заполнения</w:t>
            </w:r>
          </w:p>
        </w:tc>
      </w:tr>
      <w:tr w:rsidR="006D18D1" w:rsidRPr="002A45A3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</w:t>
            </w:r>
            <w:r>
              <w:t>10</w:t>
            </w:r>
          </w:p>
        </w:tc>
        <w:tc>
          <w:tcPr>
            <w:tcW w:w="9363" w:type="dxa"/>
          </w:tcPr>
          <w:p w:rsidR="006D18D1" w:rsidRPr="002A45A3" w:rsidRDefault="006D18D1" w:rsidP="00320E36">
            <w:r w:rsidRPr="00AF0DF9">
              <w:t xml:space="preserve">Поле </w:t>
            </w:r>
            <w:r>
              <w:t>«Работник»</w:t>
            </w:r>
            <w:r w:rsidRPr="00AF0DF9">
              <w:t xml:space="preserve"> является обязательным для заполнения</w:t>
            </w:r>
          </w:p>
        </w:tc>
      </w:tr>
      <w:tr w:rsidR="006D18D1" w:rsidRPr="002A45A3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</w:t>
            </w:r>
            <w:r>
              <w:t>11</w:t>
            </w:r>
          </w:p>
        </w:tc>
        <w:tc>
          <w:tcPr>
            <w:tcW w:w="9363" w:type="dxa"/>
          </w:tcPr>
          <w:p w:rsidR="006D18D1" w:rsidRPr="002A45A3" w:rsidRDefault="006D18D1" w:rsidP="00320E36">
            <w:r w:rsidRPr="00AF0DF9">
              <w:t xml:space="preserve">Поле </w:t>
            </w:r>
            <w:r>
              <w:t>«ИИН работника»</w:t>
            </w:r>
            <w:r w:rsidRPr="00AF0DF9">
              <w:t xml:space="preserve"> является обязательным для заполнения</w:t>
            </w:r>
          </w:p>
        </w:tc>
      </w:tr>
      <w:tr w:rsidR="006D18D1" w:rsidRPr="002A45A3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</w:t>
            </w:r>
            <w:r>
              <w:t>12</w:t>
            </w:r>
          </w:p>
        </w:tc>
        <w:tc>
          <w:tcPr>
            <w:tcW w:w="9363" w:type="dxa"/>
          </w:tcPr>
          <w:p w:rsidR="006D18D1" w:rsidRPr="002A45A3" w:rsidRDefault="006D18D1" w:rsidP="00320E36">
            <w:r>
              <w:t>ИИН работника – не найдено в базе данных</w:t>
            </w:r>
          </w:p>
        </w:tc>
      </w:tr>
      <w:tr w:rsidR="006D18D1" w:rsidRPr="002A45A3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</w:t>
            </w:r>
            <w:r>
              <w:t>13</w:t>
            </w:r>
          </w:p>
        </w:tc>
        <w:tc>
          <w:tcPr>
            <w:tcW w:w="9363" w:type="dxa"/>
          </w:tcPr>
          <w:p w:rsidR="006D18D1" w:rsidRPr="002A45A3" w:rsidRDefault="006D18D1" w:rsidP="00320E36">
            <w:r>
              <w:t>БИН/ИИН работодателя – не найдено в базе данных</w:t>
            </w:r>
          </w:p>
        </w:tc>
      </w:tr>
      <w:tr w:rsidR="006D18D1" w:rsidRPr="00AF0DF9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</w:t>
            </w:r>
            <w:r>
              <w:t>14</w:t>
            </w:r>
          </w:p>
        </w:tc>
        <w:tc>
          <w:tcPr>
            <w:tcW w:w="9363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>
              <w:t>Номер договора существует</w:t>
            </w:r>
            <w:r w:rsidRPr="00AF0DF9">
              <w:rPr>
                <w:lang w:val="en-US"/>
              </w:rPr>
              <w:t xml:space="preserve">                    </w:t>
            </w:r>
          </w:p>
        </w:tc>
      </w:tr>
      <w:tr w:rsidR="006D18D1" w:rsidRPr="000F3C4A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</w:t>
            </w:r>
            <w:r>
              <w:t>15</w:t>
            </w:r>
          </w:p>
        </w:tc>
        <w:tc>
          <w:tcPr>
            <w:tcW w:w="9363" w:type="dxa"/>
          </w:tcPr>
          <w:p w:rsidR="006D18D1" w:rsidRPr="000F3C4A" w:rsidRDefault="006D18D1" w:rsidP="00320E36">
            <w:r w:rsidRPr="00AF0DF9">
              <w:t>Поле</w:t>
            </w:r>
            <w:r w:rsidRPr="000F3C4A">
              <w:t xml:space="preserve"> «</w:t>
            </w:r>
            <w:r>
              <w:t>Номер</w:t>
            </w:r>
            <w:r w:rsidRPr="000F3C4A">
              <w:t xml:space="preserve"> </w:t>
            </w:r>
            <w:proofErr w:type="spellStart"/>
            <w:r>
              <w:t>до</w:t>
            </w:r>
            <w:r w:rsidRPr="000F3C4A">
              <w:t>п.</w:t>
            </w:r>
            <w:r>
              <w:t>соглашения</w:t>
            </w:r>
            <w:proofErr w:type="spellEnd"/>
            <w:r w:rsidRPr="000F3C4A">
              <w:t xml:space="preserve">» </w:t>
            </w:r>
            <w:r w:rsidRPr="00AF0DF9">
              <w:t>является</w:t>
            </w:r>
            <w:r w:rsidRPr="000F3C4A">
              <w:t xml:space="preserve"> </w:t>
            </w:r>
            <w:r w:rsidRPr="00AF0DF9">
              <w:t>обязательным</w:t>
            </w:r>
            <w:r w:rsidRPr="000F3C4A">
              <w:t xml:space="preserve"> </w:t>
            </w:r>
            <w:r w:rsidRPr="00AF0DF9">
              <w:t>для</w:t>
            </w:r>
            <w:r w:rsidRPr="000F3C4A">
              <w:t xml:space="preserve"> </w:t>
            </w:r>
            <w:r w:rsidRPr="00AF0DF9">
              <w:t>заполнения</w:t>
            </w:r>
          </w:p>
        </w:tc>
      </w:tr>
      <w:tr w:rsidR="006D18D1" w:rsidRPr="000F3C4A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</w:t>
            </w:r>
            <w:r>
              <w:t>16</w:t>
            </w:r>
          </w:p>
        </w:tc>
        <w:tc>
          <w:tcPr>
            <w:tcW w:w="9363" w:type="dxa"/>
          </w:tcPr>
          <w:p w:rsidR="006D18D1" w:rsidRPr="000F3C4A" w:rsidRDefault="006D18D1" w:rsidP="00320E36">
            <w:r>
              <w:t>Номер договора – не найдено в базе данных</w:t>
            </w:r>
          </w:p>
        </w:tc>
      </w:tr>
      <w:tr w:rsidR="006D18D1" w:rsidRPr="00AF0DF9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</w:t>
            </w:r>
            <w:r>
              <w:t>17</w:t>
            </w:r>
          </w:p>
        </w:tc>
        <w:tc>
          <w:tcPr>
            <w:tcW w:w="9363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>
              <w:t xml:space="preserve">Номер </w:t>
            </w:r>
            <w:proofErr w:type="spellStart"/>
            <w:r>
              <w:t>доп.соглашения</w:t>
            </w:r>
            <w:proofErr w:type="spellEnd"/>
            <w:r>
              <w:t xml:space="preserve"> существует</w:t>
            </w:r>
            <w:r w:rsidRPr="00AF0DF9">
              <w:rPr>
                <w:lang w:val="en-US"/>
              </w:rPr>
              <w:t xml:space="preserve">                    </w:t>
            </w:r>
          </w:p>
        </w:tc>
      </w:tr>
      <w:tr w:rsidR="006D18D1" w:rsidRPr="000F3C4A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</w:t>
            </w:r>
            <w:r>
              <w:t>18</w:t>
            </w:r>
          </w:p>
        </w:tc>
        <w:tc>
          <w:tcPr>
            <w:tcW w:w="9363" w:type="dxa"/>
          </w:tcPr>
          <w:p w:rsidR="006D18D1" w:rsidRPr="000F3C4A" w:rsidRDefault="006D18D1" w:rsidP="00320E36">
            <w:r w:rsidRPr="00AF0DF9">
              <w:t xml:space="preserve">Поле </w:t>
            </w:r>
            <w:r>
              <w:t>«Дата расторжения договора»</w:t>
            </w:r>
            <w:r w:rsidRPr="00AF0DF9">
              <w:t xml:space="preserve"> является обязательным для заполнения</w:t>
            </w:r>
          </w:p>
        </w:tc>
      </w:tr>
      <w:tr w:rsidR="006D18D1" w:rsidRPr="000F3C4A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</w:t>
            </w:r>
            <w:r>
              <w:t>19</w:t>
            </w:r>
          </w:p>
        </w:tc>
        <w:tc>
          <w:tcPr>
            <w:tcW w:w="9363" w:type="dxa"/>
          </w:tcPr>
          <w:p w:rsidR="006D18D1" w:rsidRPr="000F3C4A" w:rsidRDefault="006D18D1" w:rsidP="00320E36">
            <w:r w:rsidRPr="00AF0DF9">
              <w:t xml:space="preserve">Поле </w:t>
            </w:r>
            <w:r>
              <w:t>«Причина расторжения договора»</w:t>
            </w:r>
            <w:r w:rsidRPr="00AF0DF9">
              <w:t xml:space="preserve"> является обязательным для заполнения</w:t>
            </w:r>
          </w:p>
        </w:tc>
      </w:tr>
      <w:tr w:rsidR="006D18D1" w:rsidRPr="000F3C4A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</w:t>
            </w:r>
            <w:r>
              <w:t>20</w:t>
            </w:r>
          </w:p>
        </w:tc>
        <w:tc>
          <w:tcPr>
            <w:tcW w:w="9363" w:type="dxa"/>
          </w:tcPr>
          <w:p w:rsidR="006D18D1" w:rsidRPr="000F3C4A" w:rsidRDefault="006D18D1" w:rsidP="00320E36">
            <w:r>
              <w:t>Трудовой договор был ранее расторгнут</w:t>
            </w:r>
          </w:p>
        </w:tc>
      </w:tr>
      <w:tr w:rsidR="006D18D1" w:rsidRPr="006D18D1" w:rsidTr="00320E36">
        <w:tc>
          <w:tcPr>
            <w:tcW w:w="985" w:type="dxa"/>
          </w:tcPr>
          <w:p w:rsidR="006D18D1" w:rsidRPr="00AF0DF9" w:rsidRDefault="006D18D1" w:rsidP="00320E36">
            <w:pPr>
              <w:rPr>
                <w:lang w:val="en-US"/>
              </w:rPr>
            </w:pPr>
            <w:r w:rsidRPr="00AF0DF9">
              <w:t>SCSE0</w:t>
            </w:r>
            <w:r>
              <w:t>21</w:t>
            </w:r>
          </w:p>
        </w:tc>
        <w:tc>
          <w:tcPr>
            <w:tcW w:w="9363" w:type="dxa"/>
          </w:tcPr>
          <w:p w:rsidR="006D18D1" w:rsidRPr="006D18D1" w:rsidRDefault="006D18D1" w:rsidP="00320E36">
            <w:r w:rsidRPr="00AF0DF9">
              <w:t xml:space="preserve">Поле </w:t>
            </w:r>
            <w:r>
              <w:t>«Документ»</w:t>
            </w:r>
            <w:r w:rsidRPr="00AF0DF9">
              <w:t xml:space="preserve"> является обязательным для заполнения</w:t>
            </w:r>
          </w:p>
        </w:tc>
      </w:tr>
      <w:tr w:rsidR="008665E4" w:rsidRPr="006D18D1" w:rsidTr="00320E36">
        <w:tc>
          <w:tcPr>
            <w:tcW w:w="985" w:type="dxa"/>
          </w:tcPr>
          <w:p w:rsidR="008665E4" w:rsidRPr="00AF0DF9" w:rsidRDefault="008665E4" w:rsidP="008665E4">
            <w:r w:rsidRPr="00AF0DF9">
              <w:t>SCSE0</w:t>
            </w:r>
            <w:r>
              <w:t>22</w:t>
            </w:r>
          </w:p>
        </w:tc>
        <w:tc>
          <w:tcPr>
            <w:tcW w:w="9363" w:type="dxa"/>
          </w:tcPr>
          <w:p w:rsidR="008665E4" w:rsidRPr="002A45A3" w:rsidRDefault="008665E4" w:rsidP="008665E4">
            <w:r>
              <w:t>Причина расторжения</w:t>
            </w:r>
            <w:r>
              <w:t xml:space="preserve"> - не найдено в базе данных</w:t>
            </w:r>
            <w:bookmarkStart w:id="0" w:name="_GoBack"/>
            <w:bookmarkEnd w:id="0"/>
          </w:p>
        </w:tc>
      </w:tr>
    </w:tbl>
    <w:p w:rsidR="00320E36" w:rsidRDefault="00320E36" w:rsidP="00320E36">
      <w:pPr>
        <w:ind w:hanging="426"/>
      </w:pPr>
      <w:r>
        <w:t>Справочник кодов ошибок</w:t>
      </w:r>
    </w:p>
    <w:p w:rsidR="00320E36" w:rsidRDefault="00320E36" w:rsidP="00320E36">
      <w:pPr>
        <w:ind w:hanging="426"/>
      </w:pPr>
    </w:p>
    <w:p w:rsidR="00320E36" w:rsidRDefault="00320E36" w:rsidP="00320E36">
      <w:pPr>
        <w:ind w:hanging="426"/>
      </w:pPr>
    </w:p>
    <w:p w:rsidR="00320E36" w:rsidRPr="00320E36" w:rsidRDefault="00320E36" w:rsidP="00320E36">
      <w:pPr>
        <w:ind w:hanging="426"/>
        <w:rPr>
          <w:lang w:val="en-US"/>
        </w:rPr>
      </w:pPr>
      <w:r>
        <w:t>Системные</w:t>
      </w:r>
      <w:r w:rsidRPr="00320E36">
        <w:rPr>
          <w:lang w:val="en-US"/>
        </w:rPr>
        <w:t xml:space="preserve"> </w:t>
      </w:r>
      <w:r>
        <w:t>коды</w:t>
      </w:r>
    </w:p>
    <w:tbl>
      <w:tblPr>
        <w:tblStyle w:val="a3"/>
        <w:tblW w:w="10491" w:type="dxa"/>
        <w:tblInd w:w="-431" w:type="dxa"/>
        <w:tblLook w:val="04A0" w:firstRow="1" w:lastRow="0" w:firstColumn="1" w:lastColumn="0" w:noHBand="0" w:noVBand="1"/>
      </w:tblPr>
      <w:tblGrid>
        <w:gridCol w:w="1129"/>
        <w:gridCol w:w="9362"/>
      </w:tblGrid>
      <w:tr w:rsidR="00320E36" w:rsidTr="00320E36">
        <w:tc>
          <w:tcPr>
            <w:tcW w:w="1129" w:type="dxa"/>
          </w:tcPr>
          <w:p w:rsidR="00320E36" w:rsidRDefault="00320E36" w:rsidP="00320E36">
            <w:pPr>
              <w:rPr>
                <w:lang w:val="en-US"/>
              </w:rPr>
            </w:pPr>
            <w:r w:rsidRPr="00320E36">
              <w:rPr>
                <w:lang w:val="en-US"/>
              </w:rPr>
              <w:t>SCSS001</w:t>
            </w:r>
          </w:p>
        </w:tc>
        <w:tc>
          <w:tcPr>
            <w:tcW w:w="9362" w:type="dxa"/>
          </w:tcPr>
          <w:p w:rsidR="00320E36" w:rsidRDefault="00320E36" w:rsidP="00320E36">
            <w:pPr>
              <w:rPr>
                <w:lang w:val="en-US"/>
              </w:rPr>
            </w:pPr>
            <w:r>
              <w:rPr>
                <w:rStyle w:val="shorttext"/>
              </w:rPr>
              <w:t>Сообщение успешно обработано</w:t>
            </w:r>
          </w:p>
        </w:tc>
      </w:tr>
      <w:tr w:rsidR="00320E36" w:rsidTr="00320E36">
        <w:tc>
          <w:tcPr>
            <w:tcW w:w="1129" w:type="dxa"/>
          </w:tcPr>
          <w:p w:rsidR="00320E36" w:rsidRDefault="00320E36" w:rsidP="00320E36">
            <w:pPr>
              <w:rPr>
                <w:lang w:val="en-US"/>
              </w:rPr>
            </w:pPr>
            <w:r w:rsidRPr="00320E36">
              <w:rPr>
                <w:lang w:val="en-US"/>
              </w:rPr>
              <w:t>SCSE001</w:t>
            </w:r>
          </w:p>
        </w:tc>
        <w:tc>
          <w:tcPr>
            <w:tcW w:w="9362" w:type="dxa"/>
          </w:tcPr>
          <w:p w:rsidR="00320E36" w:rsidRDefault="00320E36" w:rsidP="00320E36">
            <w:pPr>
              <w:rPr>
                <w:lang w:val="en-US"/>
              </w:rPr>
            </w:pPr>
            <w:r>
              <w:rPr>
                <w:rStyle w:val="shorttext"/>
              </w:rPr>
              <w:t>Недействительная цифровая подпись данных</w:t>
            </w:r>
          </w:p>
        </w:tc>
      </w:tr>
      <w:tr w:rsidR="00320E36" w:rsidTr="00320E36">
        <w:tc>
          <w:tcPr>
            <w:tcW w:w="1129" w:type="dxa"/>
          </w:tcPr>
          <w:p w:rsidR="00320E36" w:rsidRDefault="00320E36" w:rsidP="00320E36">
            <w:pPr>
              <w:rPr>
                <w:lang w:val="en-US"/>
              </w:rPr>
            </w:pPr>
            <w:r w:rsidRPr="00320E36">
              <w:rPr>
                <w:lang w:val="en-US"/>
              </w:rPr>
              <w:t>SCSE002</w:t>
            </w:r>
          </w:p>
        </w:tc>
        <w:tc>
          <w:tcPr>
            <w:tcW w:w="9362" w:type="dxa"/>
          </w:tcPr>
          <w:p w:rsidR="00320E36" w:rsidRPr="00196AB1" w:rsidRDefault="00196AB1" w:rsidP="00320E36">
            <w:r>
              <w:t>Произошла неизвестная ошибка</w:t>
            </w:r>
          </w:p>
        </w:tc>
      </w:tr>
    </w:tbl>
    <w:p w:rsidR="00320E36" w:rsidRDefault="00320E36" w:rsidP="00196AB1">
      <w:pPr>
        <w:ind w:hanging="426"/>
        <w:rPr>
          <w:lang w:val="en-US"/>
        </w:rPr>
      </w:pPr>
    </w:p>
    <w:sectPr w:rsidR="00320E36" w:rsidSect="00320E3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F9"/>
    <w:rsid w:val="000F3C4A"/>
    <w:rsid w:val="00196AB1"/>
    <w:rsid w:val="002A45A3"/>
    <w:rsid w:val="00320E36"/>
    <w:rsid w:val="004E7252"/>
    <w:rsid w:val="006D18D1"/>
    <w:rsid w:val="008665E4"/>
    <w:rsid w:val="00AF0DF9"/>
    <w:rsid w:val="00E0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4C3FB"/>
  <w15:chartTrackingRefBased/>
  <w15:docId w15:val="{13411BE5-5894-46FA-A29F-13007C95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320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Kent</dc:creator>
  <cp:keywords/>
  <dc:description/>
  <cp:lastModifiedBy>Beck Kent</cp:lastModifiedBy>
  <cp:revision>6</cp:revision>
  <dcterms:created xsi:type="dcterms:W3CDTF">2018-07-11T20:52:00Z</dcterms:created>
  <dcterms:modified xsi:type="dcterms:W3CDTF">2018-07-12T12:19:00Z</dcterms:modified>
</cp:coreProperties>
</file>