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3CD0" w14:textId="77777777" w:rsidR="009F2A31" w:rsidRPr="009F2A31" w:rsidRDefault="009F2A31" w:rsidP="009F2A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Business Questions </w:t>
      </w:r>
      <w:proofErr w:type="gramStart"/>
      <w:r w:rsidRPr="009F2A3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To</w:t>
      </w:r>
      <w:proofErr w:type="gramEnd"/>
      <w:r w:rsidRPr="009F2A3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Answer</w:t>
      </w:r>
    </w:p>
    <w:p w14:paraId="05FBEA35" w14:textId="77777777" w:rsidR="009F2A31" w:rsidRPr="009F2A31" w:rsidRDefault="009F2A31" w:rsidP="009F2A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Generic Question</w:t>
      </w:r>
    </w:p>
    <w:p w14:paraId="2C54A349" w14:textId="77777777" w:rsidR="009F2A31" w:rsidRPr="009F2A31" w:rsidRDefault="009F2A31" w:rsidP="009F2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How many unique cities does the data have?</w:t>
      </w:r>
    </w:p>
    <w:p w14:paraId="4608EB8E" w14:textId="77777777" w:rsidR="009F2A31" w:rsidRPr="009F2A31" w:rsidRDefault="009F2A31" w:rsidP="009F2A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In which city is each branch?</w:t>
      </w:r>
    </w:p>
    <w:p w14:paraId="5F417DBA" w14:textId="77777777" w:rsidR="009F2A31" w:rsidRPr="009F2A31" w:rsidRDefault="009F2A31" w:rsidP="009F2A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Product</w:t>
      </w:r>
    </w:p>
    <w:p w14:paraId="6E812BEC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How many unique product lines does the data have?</w:t>
      </w:r>
    </w:p>
    <w:p w14:paraId="6C7EF764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most common payment method?</w:t>
      </w:r>
    </w:p>
    <w:p w14:paraId="5DE59E81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most selling product line?</w:t>
      </w:r>
    </w:p>
    <w:p w14:paraId="4CFE9959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total revenue by month?</w:t>
      </w:r>
    </w:p>
    <w:p w14:paraId="5E4DC70B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month had the largest COGS?</w:t>
      </w:r>
    </w:p>
    <w:p w14:paraId="68D9D76C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product line had the largest revenue?</w:t>
      </w:r>
    </w:p>
    <w:p w14:paraId="082A2FB1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city with the largest revenue?</w:t>
      </w:r>
    </w:p>
    <w:p w14:paraId="55744A87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product line had the largest VAT?</w:t>
      </w:r>
    </w:p>
    <w:p w14:paraId="695C03D8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Fetch each product line and add a column to those product line showing "Good", "Bad". Good if its greater than average sales</w:t>
      </w:r>
    </w:p>
    <w:p w14:paraId="0A0C5767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branch sold more products than average product sold?</w:t>
      </w:r>
    </w:p>
    <w:p w14:paraId="1681CD68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most common product line by gender?</w:t>
      </w:r>
    </w:p>
    <w:p w14:paraId="0CB1D119" w14:textId="77777777" w:rsidR="009F2A31" w:rsidRPr="009F2A31" w:rsidRDefault="009F2A31" w:rsidP="009F2A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average rating of each product line?</w:t>
      </w:r>
    </w:p>
    <w:p w14:paraId="1CAF560B" w14:textId="77777777" w:rsidR="009F2A31" w:rsidRPr="009F2A31" w:rsidRDefault="009F2A31" w:rsidP="009F2A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Sales</w:t>
      </w:r>
    </w:p>
    <w:p w14:paraId="0D84B30D" w14:textId="77777777" w:rsidR="009F2A31" w:rsidRPr="009F2A31" w:rsidRDefault="009F2A31" w:rsidP="009F2A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Number of sales made in each time of the day per weekday</w:t>
      </w:r>
    </w:p>
    <w:p w14:paraId="36D59F0A" w14:textId="77777777" w:rsidR="009F2A31" w:rsidRPr="009F2A31" w:rsidRDefault="009F2A31" w:rsidP="009F2A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of the customer types brings the most revenue?</w:t>
      </w:r>
    </w:p>
    <w:p w14:paraId="3C4307A4" w14:textId="77777777" w:rsidR="009F2A31" w:rsidRPr="009F2A31" w:rsidRDefault="009F2A31" w:rsidP="009F2A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city has the largest tax percent/ VAT (</w:t>
      </w:r>
      <w:r w:rsidRPr="009F2A3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Value Added Tax</w:t>
      </w: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)?</w:t>
      </w:r>
    </w:p>
    <w:p w14:paraId="72890394" w14:textId="77777777" w:rsidR="009F2A31" w:rsidRPr="009F2A31" w:rsidRDefault="009F2A31" w:rsidP="009F2A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customer type pays the most in VAT?</w:t>
      </w:r>
    </w:p>
    <w:p w14:paraId="0D5B3F47" w14:textId="77777777" w:rsidR="009F2A31" w:rsidRPr="009F2A31" w:rsidRDefault="009F2A31" w:rsidP="009F2A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Customer</w:t>
      </w:r>
    </w:p>
    <w:p w14:paraId="009739AC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How many unique customer types does the data have?</w:t>
      </w:r>
    </w:p>
    <w:p w14:paraId="448C3BC6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How many unique payment methods does the data have?</w:t>
      </w:r>
    </w:p>
    <w:p w14:paraId="52DDEEED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What is the most common customer type?</w:t>
      </w:r>
    </w:p>
    <w:p w14:paraId="2723D0CB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customer type buys the most?</w:t>
      </w:r>
    </w:p>
    <w:p w14:paraId="240DB54B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gender of most of the customers?</w:t>
      </w:r>
    </w:p>
    <w:p w14:paraId="3CF0C4E7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What is the gender distribution per branch?</w:t>
      </w:r>
    </w:p>
    <w:p w14:paraId="7BBEB6C5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time of the day do customers give most ratings?</w:t>
      </w:r>
    </w:p>
    <w:p w14:paraId="5E769023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time of the day do customers give most ratings per branch?</w:t>
      </w:r>
    </w:p>
    <w:p w14:paraId="05847033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Which day 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fo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 the week has the best avg ratings?</w:t>
      </w:r>
    </w:p>
    <w:p w14:paraId="44D11411" w14:textId="77777777" w:rsidR="009F2A31" w:rsidRPr="009F2A31" w:rsidRDefault="009F2A31" w:rsidP="009F2A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Which day of the week has the best average ratings per branch?</w:t>
      </w:r>
    </w:p>
    <w:p w14:paraId="23FBAB37" w14:textId="77777777" w:rsidR="009F2A31" w:rsidRPr="009F2A31" w:rsidRDefault="009F2A31" w:rsidP="009F2A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Revenue And Profit Calculations</w:t>
      </w:r>
    </w:p>
    <w:p w14:paraId="08E42B0F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$ COGS = 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unitsPrice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 * quantity $</w:t>
      </w:r>
    </w:p>
    <w:p w14:paraId="34549C44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VAT = 5% * COGS $</w:t>
      </w:r>
    </w:p>
    <w:p w14:paraId="2CFBB0ED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Cambria Math" w:eastAsia="Times New Roman" w:hAnsi="Cambria Math" w:cs="Cambria Math"/>
          <w:color w:val="1F2328"/>
          <w:sz w:val="24"/>
          <w:szCs w:val="24"/>
        </w:rPr>
        <w:t>𝑉𝐴𝑇</w:t>
      </w: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 is added to the </w:t>
      </w:r>
      <w:r w:rsidRPr="009F2A31">
        <w:rPr>
          <w:rFonts w:ascii="Cambria Math" w:eastAsia="Times New Roman" w:hAnsi="Cambria Math" w:cs="Cambria Math"/>
          <w:color w:val="1F2328"/>
          <w:sz w:val="24"/>
          <w:szCs w:val="24"/>
        </w:rPr>
        <w:t>𝐶𝑂𝐺𝑆</w:t>
      </w: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 and this is what is billed to the customer.</w:t>
      </w:r>
    </w:p>
    <w:p w14:paraId="4EBF2DDE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total(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gross_sales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) = VAT + COGS $</w:t>
      </w:r>
    </w:p>
    <w:p w14:paraId="174F7937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$ 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grossProfit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grossIncome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) = total(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gross_sales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) - COGS $</w:t>
      </w:r>
    </w:p>
    <w:p w14:paraId="5EE9E51B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Gross Margin</w:t>
      </w: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 is gross profit expressed in percentage of the </w:t>
      </w:r>
      <w:proofErr w:type="gram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total(</w:t>
      </w:r>
      <w:proofErr w:type="gram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 profit/revenue)</w:t>
      </w:r>
    </w:p>
    <w:p w14:paraId="4E072A81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\</w:t>
      </w:r>
      <w:proofErr w:type="gram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text{</w:t>
      </w:r>
      <w:proofErr w:type="gram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 Margin} = \frac{\text{gross income}}{\text{total revenue}} $</w:t>
      </w:r>
    </w:p>
    <w:p w14:paraId="03F66DB6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Example with the first row in our DB:</w:t>
      </w:r>
    </w:p>
    <w:p w14:paraId="1FDB803D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given:</w:t>
      </w:r>
    </w:p>
    <w:p w14:paraId="42D36293" w14:textId="77777777" w:rsidR="009F2A31" w:rsidRPr="009F2A31" w:rsidRDefault="009F2A31" w:rsidP="009F2A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\</w:t>
      </w:r>
      <w:proofErr w:type="gram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text{</w:t>
      </w:r>
      <w:proofErr w:type="gram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Unite Price} = 45.79 $</w:t>
      </w:r>
    </w:p>
    <w:p w14:paraId="42798701" w14:textId="77777777" w:rsidR="009F2A31" w:rsidRPr="009F2A31" w:rsidRDefault="009F2A31" w:rsidP="009F2A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\</w:t>
      </w:r>
      <w:proofErr w:type="gram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text{</w:t>
      </w:r>
      <w:proofErr w:type="gram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Quantity} = 7 $</w:t>
      </w:r>
    </w:p>
    <w:p w14:paraId="4B3D16E4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COGS = 45.79 * 7 = 320.53 $</w:t>
      </w:r>
    </w:p>
    <w:p w14:paraId="01A40764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\</w:t>
      </w:r>
      <w:proofErr w:type="gram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text{</w:t>
      </w:r>
      <w:proofErr w:type="gram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VAT} = 5% * COGS\= 5% 320.53 = 16.0265 $</w:t>
      </w:r>
    </w:p>
    <w:p w14:paraId="0CBC43A6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total = VAT + COGS\= 16.0265 + 320.53 = 336.5565</w:t>
      </w:r>
    </w:p>
    <w:p w14:paraId="2D7BF340" w14:textId="77777777" w:rsidR="009F2A31" w:rsidRPr="009F2A31" w:rsidRDefault="009F2A31" w:rsidP="009F2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$ \</w:t>
      </w:r>
      <w:proofErr w:type="gram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text{</w:t>
      </w:r>
      <w:proofErr w:type="gram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Gross Margin Percentage} = \frac{\text{gross income}}{\text{total revenue}}\=\frac{16.0265}{336.5565} = 0.047619\\</w:t>
      </w:r>
      <w:proofErr w:type="spellStart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>approx</w:t>
      </w:r>
      <w:proofErr w:type="spellEnd"/>
      <w:r w:rsidRPr="009F2A31">
        <w:rPr>
          <w:rFonts w:ascii="Segoe UI" w:eastAsia="Times New Roman" w:hAnsi="Segoe UI" w:cs="Segoe UI"/>
          <w:color w:val="1F2328"/>
          <w:sz w:val="24"/>
          <w:szCs w:val="24"/>
        </w:rPr>
        <w:t xml:space="preserve"> 4.7619% $</w:t>
      </w:r>
    </w:p>
    <w:p w14:paraId="38171240" w14:textId="77777777" w:rsidR="00E677C7" w:rsidRPr="009F2A31" w:rsidRDefault="00E677C7">
      <w:pPr>
        <w:rPr>
          <w:sz w:val="28"/>
          <w:szCs w:val="28"/>
        </w:rPr>
      </w:pPr>
    </w:p>
    <w:sectPr w:rsidR="00E677C7" w:rsidRPr="009F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6B9"/>
    <w:multiLevelType w:val="multilevel"/>
    <w:tmpl w:val="DB12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96FC5"/>
    <w:multiLevelType w:val="multilevel"/>
    <w:tmpl w:val="2D2C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823A5"/>
    <w:multiLevelType w:val="multilevel"/>
    <w:tmpl w:val="3D7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21C2A"/>
    <w:multiLevelType w:val="multilevel"/>
    <w:tmpl w:val="7AE0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964BC"/>
    <w:multiLevelType w:val="multilevel"/>
    <w:tmpl w:val="7D32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31"/>
    <w:rsid w:val="004565BF"/>
    <w:rsid w:val="009F2A31"/>
    <w:rsid w:val="00AE5AAD"/>
    <w:rsid w:val="00D76A14"/>
    <w:rsid w:val="00E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C13B"/>
  <w15:chartTrackingRefBased/>
  <w15:docId w15:val="{E44D648D-6FEC-49D0-9539-9A557209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A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2A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2</cp:revision>
  <dcterms:created xsi:type="dcterms:W3CDTF">2024-06-22T13:06:00Z</dcterms:created>
  <dcterms:modified xsi:type="dcterms:W3CDTF">2024-06-23T12:41:00Z</dcterms:modified>
</cp:coreProperties>
</file>