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A5C1D" w14:textId="77777777" w:rsidR="00642686" w:rsidRPr="00FC56FB" w:rsidRDefault="00642686" w:rsidP="00642686">
      <w:pPr>
        <w:jc w:val="center"/>
      </w:pPr>
      <w:r w:rsidRPr="00FC56FB">
        <w:t>Министерство науки и высшего образования Российской Федерации</w:t>
      </w:r>
    </w:p>
    <w:p w14:paraId="047C880D" w14:textId="77777777" w:rsidR="00642686" w:rsidRPr="00FC56FB" w:rsidRDefault="00642686" w:rsidP="00642686">
      <w:pPr>
        <w:jc w:val="center"/>
      </w:pPr>
      <w:r w:rsidRPr="00FC56FB">
        <w:t>Федеральное государственное автономное образовательное учреждение высшего образования</w:t>
      </w:r>
    </w:p>
    <w:p w14:paraId="387C0116" w14:textId="77777777" w:rsidR="00642686" w:rsidRPr="00FC56FB" w:rsidRDefault="00642686" w:rsidP="00642686">
      <w:pPr>
        <w:jc w:val="center"/>
      </w:pPr>
      <w:r w:rsidRPr="00FC56FB">
        <w:t>«Национальный исследовательский университет ИТМО»</w:t>
      </w:r>
    </w:p>
    <w:p w14:paraId="084282D6" w14:textId="77777777" w:rsidR="00642686" w:rsidRPr="00FC56FB" w:rsidRDefault="00642686" w:rsidP="00642686">
      <w:r w:rsidRPr="00FC56FB">
        <w:br/>
      </w:r>
      <w:r w:rsidRPr="00FC56FB">
        <w:br/>
      </w:r>
    </w:p>
    <w:p w14:paraId="3B581421" w14:textId="1ABF6119" w:rsidR="00642686" w:rsidRDefault="00642686" w:rsidP="00642686">
      <w:pPr>
        <w:jc w:val="center"/>
      </w:pPr>
      <w:r>
        <w:t>Лабораторная работа №1</w:t>
      </w:r>
    </w:p>
    <w:p w14:paraId="3AFCBE05" w14:textId="75652936" w:rsidR="006E5CCA" w:rsidRPr="006E5CCA" w:rsidRDefault="006E5CCA" w:rsidP="00642686">
      <w:pPr>
        <w:jc w:val="center"/>
      </w:pPr>
      <w:r>
        <w:t>По дисциплине</w:t>
      </w:r>
    </w:p>
    <w:p w14:paraId="473F31D6" w14:textId="10B9E0B2" w:rsidR="00642686" w:rsidRDefault="006E5CCA" w:rsidP="00642686">
      <w:pPr>
        <w:jc w:val="center"/>
      </w:pPr>
      <w:r>
        <w:t>«Низкоуровневое программирование»</w:t>
      </w:r>
    </w:p>
    <w:p w14:paraId="45EDD44C" w14:textId="3ADDCC41" w:rsidR="006E5CCA" w:rsidRPr="00FC56FB" w:rsidRDefault="006E5CCA" w:rsidP="00642686">
      <w:pPr>
        <w:jc w:val="center"/>
      </w:pPr>
      <w:r>
        <w:t>Вариант №3</w:t>
      </w:r>
    </w:p>
    <w:p w14:paraId="5E67B176" w14:textId="2C6AC645" w:rsidR="00642686" w:rsidRPr="00FC56FB" w:rsidRDefault="00642686" w:rsidP="00642686">
      <w:pPr>
        <w:jc w:val="right"/>
      </w:pPr>
      <w:r w:rsidRPr="00FC56FB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  <w:r w:rsidR="006E5CCA">
        <w:br/>
      </w:r>
    </w:p>
    <w:p w14:paraId="4B0FEA16" w14:textId="77777777" w:rsidR="00642686" w:rsidRPr="00FC56FB" w:rsidRDefault="00642686" w:rsidP="00642686">
      <w:pPr>
        <w:jc w:val="right"/>
      </w:pPr>
      <w:r w:rsidRPr="00FC56FB">
        <w:t>Группа: Р33302 </w:t>
      </w:r>
    </w:p>
    <w:p w14:paraId="3C942F40" w14:textId="77777777" w:rsidR="00642686" w:rsidRPr="00FC56FB" w:rsidRDefault="00642686" w:rsidP="00642686">
      <w:pPr>
        <w:jc w:val="right"/>
      </w:pPr>
      <w:r>
        <w:t>Выполнил</w:t>
      </w:r>
      <w:r w:rsidRPr="00FC56FB">
        <w:t xml:space="preserve">: </w:t>
      </w:r>
      <w:proofErr w:type="spellStart"/>
      <w:r>
        <w:t>Бахтеев</w:t>
      </w:r>
      <w:proofErr w:type="spellEnd"/>
      <w:r>
        <w:t xml:space="preserve"> Богдан</w:t>
      </w:r>
    </w:p>
    <w:p w14:paraId="1BE57B40" w14:textId="166D4C43" w:rsidR="00642686" w:rsidRPr="00642686" w:rsidRDefault="00642686" w:rsidP="00642686">
      <w:pPr>
        <w:jc w:val="right"/>
      </w:pPr>
      <w:r w:rsidRPr="00FC56FB">
        <w:t xml:space="preserve">Преподаватель: </w:t>
      </w:r>
      <w:r>
        <w:t>Кореньков Юрий Дмитриевич</w:t>
      </w:r>
    </w:p>
    <w:p w14:paraId="4DB6074A" w14:textId="77777777" w:rsidR="00642686" w:rsidRPr="00FC56FB" w:rsidRDefault="00642686" w:rsidP="00642686">
      <w:r w:rsidRPr="00FC56FB">
        <w:br/>
      </w:r>
      <w:r w:rsidRPr="00FC56FB">
        <w:br/>
      </w:r>
      <w:r w:rsidRPr="00FC56FB">
        <w:br/>
      </w:r>
    </w:p>
    <w:p w14:paraId="5B426ED5" w14:textId="77777777" w:rsidR="00642686" w:rsidRDefault="00642686" w:rsidP="00642686">
      <w:pPr>
        <w:jc w:val="center"/>
      </w:pPr>
    </w:p>
    <w:p w14:paraId="1EA2D020" w14:textId="77777777" w:rsidR="00642686" w:rsidRDefault="00642686" w:rsidP="00642686">
      <w:pPr>
        <w:jc w:val="center"/>
      </w:pPr>
    </w:p>
    <w:p w14:paraId="671720EE" w14:textId="77777777" w:rsidR="00642686" w:rsidRDefault="00642686" w:rsidP="00642686">
      <w:pPr>
        <w:jc w:val="center"/>
      </w:pPr>
    </w:p>
    <w:p w14:paraId="7D574B56" w14:textId="77777777" w:rsidR="00642686" w:rsidRDefault="00642686" w:rsidP="00642686">
      <w:pPr>
        <w:jc w:val="center"/>
      </w:pPr>
    </w:p>
    <w:p w14:paraId="18F20C45" w14:textId="77777777" w:rsidR="00642686" w:rsidRDefault="00642686" w:rsidP="00642686">
      <w:pPr>
        <w:jc w:val="center"/>
      </w:pPr>
    </w:p>
    <w:p w14:paraId="18CD6772" w14:textId="77777777" w:rsidR="00642686" w:rsidRDefault="00642686" w:rsidP="00642686">
      <w:pPr>
        <w:jc w:val="center"/>
      </w:pPr>
    </w:p>
    <w:p w14:paraId="1B06329E" w14:textId="77777777" w:rsidR="00642686" w:rsidRDefault="00642686" w:rsidP="00642686">
      <w:pPr>
        <w:jc w:val="center"/>
      </w:pPr>
    </w:p>
    <w:p w14:paraId="57D0A5B3" w14:textId="77777777" w:rsidR="00642686" w:rsidRPr="00FC56FB" w:rsidRDefault="00642686" w:rsidP="00642686">
      <w:pPr>
        <w:jc w:val="center"/>
      </w:pPr>
      <w:r w:rsidRPr="00FC56FB">
        <w:t>Санкт-Петербург</w:t>
      </w:r>
    </w:p>
    <w:p w14:paraId="37A33A8F" w14:textId="14BE3F1C" w:rsidR="00642686" w:rsidRPr="006E5CCA" w:rsidRDefault="006E5CCA" w:rsidP="006E5CCA">
      <w:pPr>
        <w:jc w:val="center"/>
      </w:pPr>
      <w:r>
        <w:t>д</w:t>
      </w:r>
      <w:r w:rsidR="00642686">
        <w:t xml:space="preserve">екабрь </w:t>
      </w:r>
      <w:r w:rsidR="00642686" w:rsidRPr="00FC56FB">
        <w:t>2023</w:t>
      </w:r>
    </w:p>
    <w:p w14:paraId="08308D3F" w14:textId="12112ACA" w:rsidR="00350264" w:rsidRPr="007C2E53" w:rsidRDefault="00350264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Цель</w:t>
      </w:r>
    </w:p>
    <w:p w14:paraId="49A76B26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7C2E53">
        <w:rPr>
          <w:rFonts w:eastAsia="Times New Roman" w:cstheme="minorHAnsi"/>
          <w:color w:val="1A1A1A"/>
          <w:sz w:val="24"/>
          <w:szCs w:val="24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36C672A9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7C2E53">
        <w:rPr>
          <w:rFonts w:eastAsia="Times New Roman" w:cstheme="minorHAnsi"/>
          <w:color w:val="1A1A1A"/>
          <w:sz w:val="24"/>
          <w:szCs w:val="24"/>
          <w:lang w:eastAsia="ru-RU"/>
        </w:rPr>
        <w:t>обновление) информации общим объёмом от 10GB соответствующего варианту вида.</w:t>
      </w:r>
    </w:p>
    <w:p w14:paraId="76299FC6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35E35BBA" w14:textId="77777777" w:rsidR="00350264" w:rsidRPr="007C2E53" w:rsidRDefault="00350264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C2E53">
        <w:rPr>
          <w:rFonts w:eastAsia="Times New Roman" w:cstheme="minorHAnsi"/>
          <w:color w:val="1A1A1A"/>
          <w:sz w:val="28"/>
          <w:szCs w:val="28"/>
          <w:lang w:eastAsia="ru-RU"/>
        </w:rPr>
        <w:t>Порядок выполнения</w:t>
      </w:r>
    </w:p>
    <w:p w14:paraId="6E42BE84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1 Спроектировать структуры данных для представления информации в оперативной памяти</w:t>
      </w:r>
    </w:p>
    <w:p w14:paraId="1193C6E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Для порции данных, состоящий из элементов определённого рода (см форму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данных),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поддержать тривиальные значения по меньшей мере следующих типов: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eastAsia="ru-RU"/>
        </w:rPr>
        <w:t>ч</w:t>
      </w:r>
      <w:r w:rsidRPr="007C2E53">
        <w:rPr>
          <w:rFonts w:eastAsia="Times New Roman" w:cstheme="minorHAnsi"/>
          <w:color w:val="1A1A1A"/>
          <w:lang w:eastAsia="ru-RU"/>
        </w:rPr>
        <w:t>етырёх</w:t>
      </w:r>
      <w:r>
        <w:rPr>
          <w:rFonts w:eastAsia="Times New Roman" w:cstheme="minorHAnsi"/>
          <w:color w:val="1A1A1A"/>
          <w:lang w:eastAsia="ru-RU"/>
        </w:rPr>
        <w:t>байтовые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целые числа и числа с плавающей точкой, текстовые строки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произвольной длины, булевские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значения</w:t>
      </w:r>
    </w:p>
    <w:p w14:paraId="6D41D2E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Для информации о запросе</w:t>
      </w:r>
    </w:p>
    <w:p w14:paraId="114492A1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2 Спроектировать представление данных с учетом схемы для файла данных и реализовать базовые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операции для работы с ним:</w:t>
      </w:r>
    </w:p>
    <w:p w14:paraId="0EB9F2A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Операции над схемой данных (создание и удаление элементов схемы)</w:t>
      </w:r>
    </w:p>
    <w:p w14:paraId="0E9E7AB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Базовые операции над элементами данных в соответствии с текущим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состоянием схемы (над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узлами или записями заданного вида)</w:t>
      </w:r>
    </w:p>
    <w:p w14:paraId="70D658A1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i. Вставка элемента данных</w:t>
      </w:r>
    </w:p>
    <w:p w14:paraId="6A130163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ii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Перечисление элементов данных</w:t>
      </w:r>
    </w:p>
    <w:p w14:paraId="76291831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iii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Обновление элемента данных</w:t>
      </w:r>
    </w:p>
    <w:p w14:paraId="2191F8DA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iv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Удаление элемента данных</w:t>
      </w:r>
    </w:p>
    <w:p w14:paraId="78049025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3 Используя в сигнатурах только структуры данных из п.1, реализовать публичный интерфейс со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следующими операциями над файлом данных:</w:t>
      </w:r>
    </w:p>
    <w:p w14:paraId="621ACA2F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Добавление, удаление и получение информации о элементах схемы данных,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размещаемых в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файле данных, на уровне, соответствующем виду узлов или записей</w:t>
      </w:r>
      <w:r w:rsidRPr="00630AA8">
        <w:rPr>
          <w:rFonts w:eastAsia="Times New Roman" w:cstheme="minorHAnsi"/>
          <w:color w:val="1A1A1A"/>
          <w:lang w:eastAsia="ru-RU"/>
        </w:rPr>
        <w:tab/>
      </w:r>
    </w:p>
    <w:p w14:paraId="38CB58E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Добавление нового элемента данных определённого вида</w:t>
      </w:r>
    </w:p>
    <w:p w14:paraId="6C1E31A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Выборка набора элементов данных с учётом заданных условий и отношений со смежными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элементами данных (по свойствам/полями/атрибутам и логическим связям соответственно)</w:t>
      </w:r>
    </w:p>
    <w:p w14:paraId="5D63425C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d. Обновление элементов данных, соответствующих заданным условиям</w:t>
      </w:r>
    </w:p>
    <w:p w14:paraId="43F59EE9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e. Удаление элементов данных, соответствующих заданным условиям</w:t>
      </w:r>
    </w:p>
    <w:p w14:paraId="40DE222B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4 Реализовать тестовую программу для демонстрации работоспособности решения</w:t>
      </w:r>
    </w:p>
    <w:p w14:paraId="24D19713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Параметры для всех операций задаются посредством формирования соответствующих структур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</w:t>
      </w:r>
    </w:p>
    <w:p w14:paraId="179D8A5F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Показать, что при выполнении операций, результат выполнения которых не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отражает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отношения между элементами данных, потребление оперативной памяти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 xml:space="preserve">стремится к </w:t>
      </w:r>
      <w:proofErr w:type="gramStart"/>
      <w:r w:rsidRPr="007C2E53">
        <w:rPr>
          <w:rFonts w:eastAsia="Times New Roman" w:cstheme="minorHAnsi"/>
          <w:color w:val="1A1A1A"/>
          <w:lang w:eastAsia="ru-RU"/>
        </w:rPr>
        <w:t>O(</w:t>
      </w:r>
      <w:proofErr w:type="gramEnd"/>
      <w:r w:rsidRPr="007C2E53">
        <w:rPr>
          <w:rFonts w:eastAsia="Times New Roman" w:cstheme="minorHAnsi"/>
          <w:color w:val="1A1A1A"/>
          <w:lang w:eastAsia="ru-RU"/>
        </w:rPr>
        <w:t>1)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независимо от общего объёма фактического затрагиваемых данных</w:t>
      </w:r>
    </w:p>
    <w:p w14:paraId="11D2298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 xml:space="preserve">Показать, что операция вставки выполняется за </w:t>
      </w:r>
      <w:proofErr w:type="gramStart"/>
      <w:r w:rsidRPr="007C2E53">
        <w:rPr>
          <w:rFonts w:eastAsia="Times New Roman" w:cstheme="minorHAnsi"/>
          <w:color w:val="1A1A1A"/>
          <w:lang w:eastAsia="ru-RU"/>
        </w:rPr>
        <w:t>O(</w:t>
      </w:r>
      <w:proofErr w:type="gramEnd"/>
      <w:r w:rsidRPr="007C2E53">
        <w:rPr>
          <w:rFonts w:eastAsia="Times New Roman" w:cstheme="minorHAnsi"/>
          <w:color w:val="1A1A1A"/>
          <w:lang w:eastAsia="ru-RU"/>
        </w:rPr>
        <w:t>1) независимо от размера данных,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представленных в файле</w:t>
      </w:r>
    </w:p>
    <w:p w14:paraId="468F7FF9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d. Показать, что операция выборки без учёта отношений (но с опциональными условиями)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выполняется за O(n), где n – количество представленных элементов данных выбираемого вида</w:t>
      </w:r>
    </w:p>
    <w:p w14:paraId="0A2D5731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e. Показать, что операции обновления и удаления элемента данных выполняются не более чем за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 xml:space="preserve">O(n*m) &gt; t </w:t>
      </w:r>
      <w:r w:rsidRPr="007C2E53">
        <w:rPr>
          <w:rFonts w:eastAsia="Times New Roman" w:cstheme="minorHAnsi"/>
          <w:color w:val="1A1A1A"/>
          <w:lang w:eastAsia="ru-RU"/>
        </w:rPr>
        <w:sym w:font="Symbol" w:char="F0AE"/>
      </w:r>
      <w:r w:rsidRPr="007C2E53">
        <w:rPr>
          <w:rFonts w:eastAsia="Times New Roman" w:cstheme="minorHAnsi"/>
          <w:color w:val="1A1A1A"/>
          <w:lang w:eastAsia="ru-RU"/>
        </w:rPr>
        <w:t xml:space="preserve"> O(</w:t>
      </w:r>
      <w:proofErr w:type="spellStart"/>
      <w:r w:rsidRPr="007C2E53">
        <w:rPr>
          <w:rFonts w:eastAsia="Times New Roman" w:cstheme="minorHAnsi"/>
          <w:color w:val="1A1A1A"/>
          <w:lang w:eastAsia="ru-RU"/>
        </w:rPr>
        <w:t>n+m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), где n – количество представленных элементов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 обрабатываемого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вида, m – количество фактически затронутых элементов данных</w:t>
      </w:r>
    </w:p>
    <w:p w14:paraId="08769D37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f.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Показать,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что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размер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файла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всегда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пропорционален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размещённых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элементов данных</w:t>
      </w:r>
    </w:p>
    <w:p w14:paraId="4979F31D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g.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 xml:space="preserve">Показать работоспособность решения под управлением ОС семейств </w:t>
      </w:r>
      <w:proofErr w:type="spellStart"/>
      <w:r w:rsidRPr="007C2E53">
        <w:rPr>
          <w:rFonts w:eastAsia="Times New Roman" w:cstheme="minorHAnsi"/>
          <w:color w:val="1A1A1A"/>
          <w:lang w:eastAsia="ru-RU"/>
        </w:rPr>
        <w:t>Windows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 xml:space="preserve"> и *NIX</w:t>
      </w:r>
    </w:p>
    <w:p w14:paraId="667078D9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5 Результаты тестирования по п.4 представить в составе отчёта, при этом:</w:t>
      </w:r>
    </w:p>
    <w:p w14:paraId="03D90A7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В части 3 привести описание структур данных, разработанных в соответствии с п.1</w:t>
      </w:r>
    </w:p>
    <w:p w14:paraId="3872D40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В части 4 описать решение, реализованное в соответствии с пп.2-3</w:t>
      </w:r>
    </w:p>
    <w:p w14:paraId="283C690F" w14:textId="77777777" w:rsidR="00350264" w:rsidRPr="00630AA8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 часть 5 включить графики на основе тестов, демонстрирующие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амортизированные показатели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ресурсоёмкости по п. 4</w:t>
      </w:r>
    </w:p>
    <w:p w14:paraId="3097227E" w14:textId="77777777" w:rsidR="00350264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231581B5" w14:textId="4B1D14D1" w:rsidR="00531357" w:rsidRDefault="00531357"/>
    <w:p w14:paraId="406CE9E6" w14:textId="42A62CD4" w:rsidR="004A6303" w:rsidRPr="00642686" w:rsidRDefault="00F92F0E" w:rsidP="00642686">
      <w:pPr>
        <w:shd w:val="clear" w:color="auto" w:fill="FFFFFF"/>
        <w:spacing w:after="20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Примеры работы программы</w:t>
      </w:r>
    </w:p>
    <w:p w14:paraId="3FF50B9A" w14:textId="4BA63B32" w:rsidR="00B4026A" w:rsidRDefault="00B4026A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0E8879FD" w14:textId="4339C821" w:rsidR="00B4026A" w:rsidRDefault="00B4026A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0B5CAD2" w14:textId="6FC004B4" w:rsidR="004A6303" w:rsidRDefault="004A6303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AC411A6" w14:textId="203690EB" w:rsidR="004A6303" w:rsidRDefault="006E5CCA" w:rsidP="006E5C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624662" wp14:editId="1D331497">
            <wp:extent cx="3248025" cy="601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7C33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2163545" w14:textId="64C443C2" w:rsidR="00C41869" w:rsidRDefault="00642686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685153" wp14:editId="3504D3EA">
            <wp:extent cx="4248150" cy="581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DB1F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6874FE8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8F0DAFE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BB783E5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E474F31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EB7C63E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C5BC07B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B25CC48" w14:textId="77777777" w:rsidR="00C41869" w:rsidRDefault="00C41869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6D52910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9860B7E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F15FE5E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651E9DA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A894A92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A36430C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EB48CD7" w14:textId="77777777" w:rsidR="006E5CCA" w:rsidRDefault="006E5CCA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45CC416" w14:textId="3EB707D7" w:rsidR="002F62A8" w:rsidRDefault="002047BE" w:rsidP="00EB1B1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Аспекты реализации</w:t>
      </w:r>
    </w:p>
    <w:p w14:paraId="232B91E2" w14:textId="27C668A1" w:rsidR="00605A4C" w:rsidRDefault="00EB1B1B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>В файле хранится структура с мета информацией</w:t>
      </w:r>
    </w:p>
    <w:p w14:paraId="01A8A2CA" w14:textId="0B36032C" w:rsidR="00EB1B1B" w:rsidRDefault="00EB1B1B" w:rsidP="00F92F0E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lang w:eastAsia="ru-RU"/>
        </w:rPr>
      </w:pPr>
      <w:r w:rsidRPr="00EB1B1B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5A1F045B" wp14:editId="72F71037">
            <wp:extent cx="354379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3AC" w14:textId="17829D8C" w:rsidR="00EB1B1B" w:rsidRPr="00EB1B1B" w:rsidRDefault="00EB1B1B" w:rsidP="00EB1B1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lang w:eastAsia="ru-RU"/>
        </w:rPr>
      </w:pPr>
      <w:r>
        <w:rPr>
          <w:rFonts w:eastAsia="Times New Roman" w:cstheme="minorHAnsi"/>
          <w:noProof/>
          <w:color w:val="1A1A1A"/>
          <w:lang w:eastAsia="ru-RU"/>
        </w:rPr>
        <w:t xml:space="preserve">Последовательность </w:t>
      </w:r>
      <w:r>
        <w:rPr>
          <w:rFonts w:eastAsia="Times New Roman" w:cstheme="minorHAnsi"/>
          <w:noProof/>
          <w:color w:val="1A1A1A"/>
          <w:lang w:val="en-US" w:eastAsia="ru-RU"/>
        </w:rPr>
        <w:t>id</w:t>
      </w:r>
    </w:p>
    <w:p w14:paraId="08E2BA56" w14:textId="37EE7A47" w:rsidR="00EB1B1B" w:rsidRDefault="00EB1B1B" w:rsidP="00EB1B1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lang w:eastAsia="ru-RU"/>
        </w:rPr>
      </w:pPr>
      <w:r>
        <w:rPr>
          <w:rFonts w:eastAsia="Times New Roman" w:cstheme="minorHAnsi"/>
          <w:noProof/>
          <w:color w:val="1A1A1A"/>
          <w:lang w:eastAsia="ru-RU"/>
        </w:rPr>
        <w:t>Отступ в файле до 1 элемента</w:t>
      </w:r>
    </w:p>
    <w:p w14:paraId="52D5DA92" w14:textId="4D5EDBD8" w:rsidR="00EB1B1B" w:rsidRDefault="00EB1B1B" w:rsidP="00EB1B1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lang w:eastAsia="ru-RU"/>
        </w:rPr>
      </w:pPr>
      <w:r>
        <w:rPr>
          <w:rFonts w:eastAsia="Times New Roman" w:cstheme="minorHAnsi"/>
          <w:noProof/>
          <w:color w:val="1A1A1A"/>
          <w:lang w:eastAsia="ru-RU"/>
        </w:rPr>
        <w:t>Отступ до последнего</w:t>
      </w:r>
    </w:p>
    <w:p w14:paraId="4B24CEF3" w14:textId="6AEF4D42" w:rsidR="00EB1B1B" w:rsidRPr="00EB1B1B" w:rsidRDefault="00EB1B1B" w:rsidP="00EB1B1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lang w:eastAsia="ru-RU"/>
        </w:rPr>
      </w:pPr>
      <w:r>
        <w:rPr>
          <w:rFonts w:eastAsia="Times New Roman" w:cstheme="minorHAnsi"/>
          <w:noProof/>
          <w:color w:val="1A1A1A"/>
          <w:lang w:eastAsia="ru-RU"/>
        </w:rPr>
        <w:t>Следующее место для записи</w:t>
      </w:r>
    </w:p>
    <w:p w14:paraId="586F89CE" w14:textId="56FC41D5" w:rsidR="00EB1B1B" w:rsidRDefault="00EB1B1B" w:rsidP="00F92F0E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1A1A1A"/>
          <w:sz w:val="28"/>
          <w:szCs w:val="28"/>
          <w:lang w:eastAsia="ru-RU"/>
        </w:rPr>
      </w:pPr>
    </w:p>
    <w:p w14:paraId="267659AE" w14:textId="6C13A6EB" w:rsidR="00EB1B1B" w:rsidRDefault="003B1DCC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B1DCC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05B893BA" wp14:editId="1507ECC9">
            <wp:extent cx="3038899" cy="338184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85A6" w14:textId="5ACF09F2" w:rsidR="003B1DCC" w:rsidRDefault="003B1DCC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3BD5E2E" w14:textId="5931903D" w:rsidR="003B1DCC" w:rsidRDefault="007B6B2B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ab/>
      </w:r>
      <w:r w:rsidR="003B1DCC" w:rsidRPr="003B1DCC">
        <w:rPr>
          <w:rFonts w:eastAsia="Times New Roman" w:cstheme="minorHAnsi"/>
          <w:color w:val="1A1A1A"/>
          <w:lang w:eastAsia="ru-RU"/>
        </w:rPr>
        <w:t>Структура</w:t>
      </w:r>
      <w:r w:rsidR="003B1DCC" w:rsidRPr="00642686">
        <w:rPr>
          <w:rFonts w:eastAsia="Times New Roman" w:cstheme="minorHAnsi"/>
          <w:color w:val="1A1A1A"/>
          <w:lang w:eastAsia="ru-RU"/>
        </w:rPr>
        <w:t>,</w:t>
      </w:r>
      <w:r w:rsidR="003B1DCC" w:rsidRPr="003B1DCC">
        <w:rPr>
          <w:rFonts w:eastAsia="Times New Roman" w:cstheme="minorHAnsi"/>
          <w:color w:val="1A1A1A"/>
          <w:lang w:eastAsia="ru-RU"/>
        </w:rPr>
        <w:t xml:space="preserve"> хранящая сам </w:t>
      </w:r>
      <w:r w:rsidR="003B1DCC">
        <w:rPr>
          <w:rFonts w:eastAsia="Times New Roman" w:cstheme="minorHAnsi"/>
          <w:color w:val="1A1A1A"/>
          <w:lang w:eastAsia="ru-RU"/>
        </w:rPr>
        <w:t>элемент. Из особенного в ней строка. А именно</w:t>
      </w:r>
      <w:r w:rsidR="003B1DCC" w:rsidRPr="003B1DCC">
        <w:rPr>
          <w:rFonts w:eastAsia="Times New Roman" w:cstheme="minorHAnsi"/>
          <w:color w:val="1A1A1A"/>
          <w:lang w:eastAsia="ru-RU"/>
        </w:rPr>
        <w:t>,</w:t>
      </w:r>
      <w:r w:rsidR="003B1DCC">
        <w:rPr>
          <w:rFonts w:eastAsia="Times New Roman" w:cstheme="minorHAnsi"/>
          <w:color w:val="1A1A1A"/>
          <w:lang w:eastAsia="ru-RU"/>
        </w:rPr>
        <w:t xml:space="preserve"> то</w:t>
      </w:r>
      <w:r w:rsidR="003B1DCC" w:rsidRPr="003B1DCC">
        <w:rPr>
          <w:rFonts w:eastAsia="Times New Roman" w:cstheme="minorHAnsi"/>
          <w:color w:val="1A1A1A"/>
          <w:lang w:eastAsia="ru-RU"/>
        </w:rPr>
        <w:t>,</w:t>
      </w:r>
      <w:r w:rsidR="003B1DCC">
        <w:rPr>
          <w:rFonts w:eastAsia="Times New Roman" w:cstheme="minorHAnsi"/>
          <w:color w:val="1A1A1A"/>
          <w:lang w:eastAsia="ru-RU"/>
        </w:rPr>
        <w:t xml:space="preserve"> что из-за разно размерности строк мы не можем хранить её напрямую в </w:t>
      </w:r>
      <w:r w:rsidR="003B1DCC">
        <w:rPr>
          <w:rFonts w:eastAsia="Times New Roman" w:cstheme="minorHAnsi"/>
          <w:color w:val="1A1A1A"/>
          <w:lang w:val="en-US" w:eastAsia="ru-RU"/>
        </w:rPr>
        <w:t>node</w:t>
      </w:r>
      <w:r w:rsidR="003B1DCC" w:rsidRPr="003B1DCC">
        <w:rPr>
          <w:rFonts w:eastAsia="Times New Roman" w:cstheme="minorHAnsi"/>
          <w:color w:val="1A1A1A"/>
          <w:lang w:eastAsia="ru-RU"/>
        </w:rPr>
        <w:t>.</w:t>
      </w:r>
      <w:r w:rsidR="003B1DCC">
        <w:rPr>
          <w:rFonts w:eastAsia="Times New Roman" w:cstheme="minorHAnsi"/>
          <w:color w:val="1A1A1A"/>
          <w:lang w:eastAsia="ru-RU"/>
        </w:rPr>
        <w:t xml:space="preserve"> Вместо этого мы хранит отступ до неё с начала файла. И при необходимости будем считывать.</w:t>
      </w:r>
    </w:p>
    <w:p w14:paraId="1C076D96" w14:textId="5CD31E47" w:rsidR="002C3B5A" w:rsidRDefault="007B6B2B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ab/>
      </w:r>
      <w:r w:rsidR="002C3B5A">
        <w:rPr>
          <w:rFonts w:eastAsia="Times New Roman" w:cstheme="minorHAnsi"/>
          <w:color w:val="1A1A1A"/>
          <w:lang w:eastAsia="ru-RU"/>
        </w:rPr>
        <w:t xml:space="preserve">Так же некоторые </w:t>
      </w:r>
      <w:r w:rsidR="002C3B5A">
        <w:rPr>
          <w:rFonts w:eastAsia="Times New Roman" w:cstheme="minorHAnsi"/>
          <w:color w:val="1A1A1A"/>
          <w:lang w:val="en-US" w:eastAsia="ru-RU"/>
        </w:rPr>
        <w:t>crud</w:t>
      </w:r>
      <w:r w:rsidR="002C3B5A" w:rsidRPr="002C3B5A">
        <w:rPr>
          <w:rFonts w:eastAsia="Times New Roman" w:cstheme="minorHAnsi"/>
          <w:color w:val="1A1A1A"/>
          <w:lang w:eastAsia="ru-RU"/>
        </w:rPr>
        <w:t xml:space="preserve"> </w:t>
      </w:r>
      <w:r w:rsidR="002C3B5A">
        <w:rPr>
          <w:rFonts w:eastAsia="Times New Roman" w:cstheme="minorHAnsi"/>
          <w:color w:val="1A1A1A"/>
          <w:lang w:eastAsia="ru-RU"/>
        </w:rPr>
        <w:t>функции могут возвращать не один элемент</w:t>
      </w:r>
      <w:r w:rsidR="002C3B5A" w:rsidRPr="002C3B5A">
        <w:rPr>
          <w:rFonts w:eastAsia="Times New Roman" w:cstheme="minorHAnsi"/>
          <w:color w:val="1A1A1A"/>
          <w:lang w:eastAsia="ru-RU"/>
        </w:rPr>
        <w:t>,</w:t>
      </w:r>
      <w:r w:rsidR="002C3B5A">
        <w:rPr>
          <w:rFonts w:eastAsia="Times New Roman" w:cstheme="minorHAnsi"/>
          <w:color w:val="1A1A1A"/>
          <w:lang w:eastAsia="ru-RU"/>
        </w:rPr>
        <w:t xml:space="preserve"> поэтому реализована структура </w:t>
      </w:r>
      <w:r w:rsidR="002C3B5A">
        <w:rPr>
          <w:rFonts w:eastAsia="Times New Roman" w:cstheme="minorHAnsi"/>
          <w:color w:val="1A1A1A"/>
          <w:lang w:val="en-US" w:eastAsia="ru-RU"/>
        </w:rPr>
        <w:t>node</w:t>
      </w:r>
      <w:r w:rsidR="002C3B5A" w:rsidRPr="002C3B5A">
        <w:rPr>
          <w:rFonts w:eastAsia="Times New Roman" w:cstheme="minorHAnsi"/>
          <w:color w:val="1A1A1A"/>
          <w:lang w:eastAsia="ru-RU"/>
        </w:rPr>
        <w:t>_</w:t>
      </w:r>
      <w:r w:rsidR="002C3B5A">
        <w:rPr>
          <w:rFonts w:eastAsia="Times New Roman" w:cstheme="minorHAnsi"/>
          <w:color w:val="1A1A1A"/>
          <w:lang w:val="en-US" w:eastAsia="ru-RU"/>
        </w:rPr>
        <w:t>list</w:t>
      </w:r>
      <w:r>
        <w:rPr>
          <w:rFonts w:eastAsia="Times New Roman" w:cstheme="minorHAnsi"/>
          <w:color w:val="1A1A1A"/>
          <w:lang w:eastAsia="ru-RU"/>
        </w:rPr>
        <w:t xml:space="preserve"> </w:t>
      </w:r>
      <w:r w:rsidR="002C3B5A">
        <w:rPr>
          <w:rFonts w:eastAsia="Times New Roman" w:cstheme="minorHAnsi"/>
          <w:color w:val="1A1A1A"/>
          <w:lang w:eastAsia="ru-RU"/>
        </w:rPr>
        <w:t>–</w:t>
      </w:r>
      <w:r w:rsidR="002C3B5A" w:rsidRPr="002C3B5A">
        <w:rPr>
          <w:rFonts w:eastAsia="Times New Roman" w:cstheme="minorHAnsi"/>
          <w:color w:val="1A1A1A"/>
          <w:lang w:eastAsia="ru-RU"/>
        </w:rPr>
        <w:t xml:space="preserve"> </w:t>
      </w:r>
      <w:r w:rsidR="002C3B5A">
        <w:rPr>
          <w:rFonts w:eastAsia="Times New Roman" w:cstheme="minorHAnsi"/>
          <w:color w:val="1A1A1A"/>
          <w:lang w:eastAsia="ru-RU"/>
        </w:rPr>
        <w:t>односвязный список.</w:t>
      </w:r>
    </w:p>
    <w:p w14:paraId="2A3D77A4" w14:textId="64AB31E8" w:rsidR="007B6B2B" w:rsidRPr="007B6B2B" w:rsidRDefault="007B6B2B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ab/>
        <w:t xml:space="preserve">Сама же </w:t>
      </w:r>
      <w:r>
        <w:rPr>
          <w:rFonts w:eastAsia="Times New Roman" w:cstheme="minorHAnsi"/>
          <w:color w:val="1A1A1A"/>
          <w:lang w:val="en-US" w:eastAsia="ru-RU"/>
        </w:rPr>
        <w:t>node</w:t>
      </w:r>
      <w:r w:rsidRPr="007B6B2B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eastAsia="ru-RU"/>
        </w:rPr>
        <w:t>хранит ссылку на предыдущую</w:t>
      </w:r>
      <w:r w:rsidRPr="007B6B2B">
        <w:rPr>
          <w:rFonts w:eastAsia="Times New Roman" w:cstheme="minorHAnsi"/>
          <w:color w:val="1A1A1A"/>
          <w:lang w:eastAsia="ru-RU"/>
        </w:rPr>
        <w:t>,</w:t>
      </w:r>
      <w:r>
        <w:rPr>
          <w:rFonts w:eastAsia="Times New Roman" w:cstheme="minorHAnsi"/>
          <w:color w:val="1A1A1A"/>
          <w:lang w:eastAsia="ru-RU"/>
        </w:rPr>
        <w:t xml:space="preserve"> для удобной итерации.</w:t>
      </w:r>
    </w:p>
    <w:p w14:paraId="46A48322" w14:textId="37DE0E30" w:rsidR="00F92F0E" w:rsidRPr="007B6B2B" w:rsidRDefault="007B6B2B" w:rsidP="007B6B2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ab/>
        <w:t>Так же для борьбы с фрагментацией в файле при удалении мы переставляем последний элемент на место удаленного.</w:t>
      </w:r>
    </w:p>
    <w:p w14:paraId="42EE18E7" w14:textId="77777777" w:rsidR="00C25625" w:rsidRDefault="00C25625" w:rsidP="00753C68">
      <w:pPr>
        <w:rPr>
          <w:sz w:val="24"/>
          <w:szCs w:val="24"/>
        </w:rPr>
      </w:pPr>
    </w:p>
    <w:p w14:paraId="44F1692E" w14:textId="77777777" w:rsidR="00C25625" w:rsidRDefault="00C25625" w:rsidP="00753C68">
      <w:pPr>
        <w:rPr>
          <w:sz w:val="24"/>
          <w:szCs w:val="24"/>
        </w:rPr>
      </w:pPr>
    </w:p>
    <w:p w14:paraId="14CB904A" w14:textId="77777777" w:rsidR="00C25625" w:rsidRDefault="00C25625" w:rsidP="00753C68">
      <w:pPr>
        <w:rPr>
          <w:sz w:val="24"/>
          <w:szCs w:val="24"/>
        </w:rPr>
      </w:pPr>
    </w:p>
    <w:p w14:paraId="0C00DD81" w14:textId="77777777" w:rsidR="00C25625" w:rsidRDefault="00C25625" w:rsidP="00753C68">
      <w:pPr>
        <w:rPr>
          <w:sz w:val="24"/>
          <w:szCs w:val="24"/>
        </w:rPr>
      </w:pPr>
    </w:p>
    <w:p w14:paraId="2C63EA04" w14:textId="77777777" w:rsidR="00C25625" w:rsidRDefault="00C25625" w:rsidP="00753C68">
      <w:pPr>
        <w:rPr>
          <w:sz w:val="24"/>
          <w:szCs w:val="24"/>
        </w:rPr>
      </w:pPr>
    </w:p>
    <w:p w14:paraId="5D855719" w14:textId="183E62E0" w:rsidR="00F92F0E" w:rsidRDefault="00753C68" w:rsidP="00753C68">
      <w:pPr>
        <w:rPr>
          <w:sz w:val="28"/>
          <w:szCs w:val="28"/>
        </w:rPr>
      </w:pPr>
      <w:r w:rsidRPr="00753C68">
        <w:rPr>
          <w:sz w:val="24"/>
          <w:szCs w:val="24"/>
        </w:rPr>
        <w:lastRenderedPageBreak/>
        <w:t>Операции</w:t>
      </w:r>
      <w:r w:rsidRPr="00EB1B1B">
        <w:rPr>
          <w:sz w:val="28"/>
          <w:szCs w:val="28"/>
        </w:rPr>
        <w:t>:</w:t>
      </w:r>
    </w:p>
    <w:p w14:paraId="469F0C27" w14:textId="469CA304" w:rsidR="000518FB" w:rsidRDefault="00753C68" w:rsidP="00753C68">
      <w:pPr>
        <w:pStyle w:val="a3"/>
        <w:numPr>
          <w:ilvl w:val="0"/>
          <w:numId w:val="1"/>
        </w:numPr>
      </w:pPr>
      <w:r>
        <w:t xml:space="preserve">Добавление – мы </w:t>
      </w:r>
      <w:r w:rsidR="000518FB">
        <w:t xml:space="preserve">записываем новую </w:t>
      </w:r>
      <w:r w:rsidR="000518FB">
        <w:rPr>
          <w:lang w:val="en-US"/>
        </w:rPr>
        <w:t>node</w:t>
      </w:r>
      <w:r w:rsidR="000518FB" w:rsidRPr="000518FB">
        <w:t xml:space="preserve"> </w:t>
      </w:r>
      <w:r w:rsidR="000518FB">
        <w:t xml:space="preserve">в </w:t>
      </w:r>
      <w:r w:rsidR="00532064">
        <w:t xml:space="preserve">конец </w:t>
      </w:r>
      <w:r w:rsidR="000518FB">
        <w:t>файл</w:t>
      </w:r>
      <w:r w:rsidR="00532064">
        <w:t>а</w:t>
      </w:r>
      <w:r w:rsidR="000518FB">
        <w:t xml:space="preserve">. </w:t>
      </w:r>
      <w:r w:rsidR="00532064">
        <w:t>И кладем в неё ссылку на предыдущую.</w:t>
      </w:r>
    </w:p>
    <w:p w14:paraId="0C48BC6C" w14:textId="071006BE" w:rsidR="0028133B" w:rsidRDefault="000518FB" w:rsidP="00753C68">
      <w:pPr>
        <w:pStyle w:val="a3"/>
        <w:numPr>
          <w:ilvl w:val="0"/>
          <w:numId w:val="1"/>
        </w:numPr>
      </w:pPr>
      <w:r>
        <w:t>Поиск</w:t>
      </w:r>
      <w:r w:rsidR="00912172">
        <w:t xml:space="preserve"> по </w:t>
      </w:r>
      <w:r w:rsidR="00912172">
        <w:rPr>
          <w:lang w:val="en-US"/>
        </w:rPr>
        <w:t>id</w:t>
      </w:r>
      <w:r>
        <w:t xml:space="preserve"> – </w:t>
      </w:r>
      <w:r w:rsidR="00532064">
        <w:t xml:space="preserve">в мета информации хранится ссылка на последнюю </w:t>
      </w:r>
      <w:r w:rsidR="00532064">
        <w:rPr>
          <w:lang w:val="en-US"/>
        </w:rPr>
        <w:t>node</w:t>
      </w:r>
      <w:r w:rsidR="00532064" w:rsidRPr="00532064">
        <w:t>,</w:t>
      </w:r>
      <w:r w:rsidR="00532064">
        <w:t xml:space="preserve"> мы берем её и с помощью ссылок в самих </w:t>
      </w:r>
      <w:r w:rsidR="00532064">
        <w:rPr>
          <w:lang w:val="en-US"/>
        </w:rPr>
        <w:t>nodes</w:t>
      </w:r>
      <w:r w:rsidR="00532064" w:rsidRPr="00532064">
        <w:t xml:space="preserve"> </w:t>
      </w:r>
      <w:r w:rsidR="007E21C6">
        <w:t>итерируемая</w:t>
      </w:r>
      <w:r w:rsidR="00532064">
        <w:t xml:space="preserve"> по всем элементам</w:t>
      </w:r>
      <w:r w:rsidR="00532064" w:rsidRPr="00532064">
        <w:t>,</w:t>
      </w:r>
      <w:r w:rsidR="00532064">
        <w:t xml:space="preserve"> и находим нужный. </w:t>
      </w:r>
    </w:p>
    <w:p w14:paraId="32980321" w14:textId="38F0D20D" w:rsidR="00753C68" w:rsidRDefault="0028133B" w:rsidP="00753C68">
      <w:pPr>
        <w:pStyle w:val="a3"/>
        <w:numPr>
          <w:ilvl w:val="0"/>
          <w:numId w:val="1"/>
        </w:numPr>
      </w:pPr>
      <w:r>
        <w:t xml:space="preserve">Удаление </w:t>
      </w:r>
      <w:r w:rsidR="00C93E6A">
        <w:t xml:space="preserve">по </w:t>
      </w:r>
      <w:r w:rsidR="00C93E6A">
        <w:rPr>
          <w:lang w:val="en-US"/>
        </w:rPr>
        <w:t>id</w:t>
      </w:r>
      <w:r w:rsidR="00C93E6A" w:rsidRPr="00C93E6A">
        <w:t xml:space="preserve"> </w:t>
      </w:r>
      <w:r>
        <w:t xml:space="preserve">– </w:t>
      </w:r>
      <w:r w:rsidR="00843E26">
        <w:t xml:space="preserve">ищем нужную </w:t>
      </w:r>
      <w:r w:rsidR="00843E26">
        <w:rPr>
          <w:lang w:val="en-US"/>
        </w:rPr>
        <w:t>node</w:t>
      </w:r>
      <w:r w:rsidR="00843E26">
        <w:t xml:space="preserve"> в файле</w:t>
      </w:r>
      <w:r w:rsidR="00843E26" w:rsidRPr="00843E26">
        <w:t>,</w:t>
      </w:r>
      <w:r w:rsidR="00843E26">
        <w:t xml:space="preserve"> если </w:t>
      </w:r>
      <w:r w:rsidR="007E21C6">
        <w:t>есть,</w:t>
      </w:r>
      <w:r w:rsidR="00843E26">
        <w:t xml:space="preserve"> то берем последнюю </w:t>
      </w:r>
      <w:r w:rsidR="00843E26">
        <w:rPr>
          <w:lang w:val="en-US"/>
        </w:rPr>
        <w:t>node</w:t>
      </w:r>
      <w:r w:rsidR="00843E26" w:rsidRPr="00843E26">
        <w:t xml:space="preserve"> </w:t>
      </w:r>
      <w:r w:rsidR="00843E26">
        <w:t>и вставляем её вместо удаляемой</w:t>
      </w:r>
      <w:r w:rsidR="00843E26" w:rsidRPr="00843E26">
        <w:t>,</w:t>
      </w:r>
      <w:r w:rsidR="00843E26">
        <w:t xml:space="preserve"> предварительно поменяв ссылки в последней на те</w:t>
      </w:r>
      <w:r w:rsidR="00843E26" w:rsidRPr="00843E26">
        <w:t>,</w:t>
      </w:r>
      <w:r w:rsidR="00843E26">
        <w:t xml:space="preserve"> что были в удаленной. </w:t>
      </w:r>
    </w:p>
    <w:p w14:paraId="16FC8264" w14:textId="47E014CD" w:rsidR="0028133B" w:rsidRDefault="0028133B" w:rsidP="00753C68">
      <w:pPr>
        <w:pStyle w:val="a3"/>
        <w:numPr>
          <w:ilvl w:val="0"/>
          <w:numId w:val="1"/>
        </w:numPr>
      </w:pPr>
      <w:r>
        <w:t xml:space="preserve">Соединение двух </w:t>
      </w:r>
      <w:r>
        <w:rPr>
          <w:lang w:val="en-US"/>
        </w:rPr>
        <w:t>node</w:t>
      </w:r>
      <w:r w:rsidRPr="0017718B">
        <w:t>’</w:t>
      </w:r>
      <w:r>
        <w:rPr>
          <w:lang w:val="en-US"/>
        </w:rPr>
        <w:t>s</w:t>
      </w:r>
      <w:r w:rsidR="00C93E6A">
        <w:t xml:space="preserve"> по </w:t>
      </w:r>
      <w:r w:rsidR="00C93E6A">
        <w:rPr>
          <w:lang w:val="en-US"/>
        </w:rPr>
        <w:t>id</w:t>
      </w:r>
      <w:r w:rsidR="0017718B">
        <w:t xml:space="preserve"> – ищем эти две </w:t>
      </w:r>
      <w:r w:rsidR="0017718B">
        <w:rPr>
          <w:lang w:val="en-US"/>
        </w:rPr>
        <w:t>node</w:t>
      </w:r>
      <w:r w:rsidR="0017718B" w:rsidRPr="0017718B">
        <w:t>’</w:t>
      </w:r>
      <w:r w:rsidR="0017718B">
        <w:rPr>
          <w:lang w:val="en-US"/>
        </w:rPr>
        <w:t>s</w:t>
      </w:r>
      <w:r w:rsidR="0017718B" w:rsidRPr="0017718B">
        <w:t xml:space="preserve"> </w:t>
      </w:r>
      <w:r w:rsidR="0017718B">
        <w:t>в файле</w:t>
      </w:r>
      <w:r w:rsidR="0017718B" w:rsidRPr="0017718B">
        <w:t>,</w:t>
      </w:r>
      <w:r w:rsidR="0017718B">
        <w:t xml:space="preserve"> читаем их</w:t>
      </w:r>
      <w:r w:rsidR="001F3B2F">
        <w:t>.</w:t>
      </w:r>
      <w:r w:rsidR="00D92610">
        <w:t xml:space="preserve"> Связываем и записываем обратно.</w:t>
      </w:r>
    </w:p>
    <w:p w14:paraId="748F1CA6" w14:textId="24EE9CA3" w:rsidR="00567C28" w:rsidRDefault="00567C28" w:rsidP="00753C68">
      <w:pPr>
        <w:pStyle w:val="a3"/>
        <w:numPr>
          <w:ilvl w:val="0"/>
          <w:numId w:val="1"/>
        </w:numPr>
      </w:pPr>
      <w:r>
        <w:t xml:space="preserve">Обновление поля по </w:t>
      </w:r>
      <w:r>
        <w:rPr>
          <w:lang w:val="en-US"/>
        </w:rPr>
        <w:t>id</w:t>
      </w:r>
      <w:r w:rsidRPr="00567C28">
        <w:t xml:space="preserve"> – </w:t>
      </w:r>
      <w:r>
        <w:t xml:space="preserve">ищем </w:t>
      </w:r>
      <w:r>
        <w:rPr>
          <w:lang w:val="en-US"/>
        </w:rPr>
        <w:t>node</w:t>
      </w:r>
      <w:r w:rsidRPr="00567C28">
        <w:t xml:space="preserve"> </w:t>
      </w:r>
      <w:r>
        <w:t xml:space="preserve">по </w:t>
      </w:r>
      <w:r>
        <w:rPr>
          <w:lang w:val="en-US"/>
        </w:rPr>
        <w:t>id</w:t>
      </w:r>
      <w:r w:rsidRPr="00567C28">
        <w:t xml:space="preserve">, </w:t>
      </w:r>
      <w:r>
        <w:t xml:space="preserve">и заменяем значение </w:t>
      </w:r>
      <w:r w:rsidR="00132FBE">
        <w:t>нужного нам поля на новое</w:t>
      </w:r>
      <w:r w:rsidR="00D92610" w:rsidRPr="00D92610">
        <w:t>,</w:t>
      </w:r>
      <w:r w:rsidR="00D92610">
        <w:t xml:space="preserve"> записываем </w:t>
      </w:r>
      <w:r w:rsidR="00D92610">
        <w:rPr>
          <w:lang w:val="en-US"/>
        </w:rPr>
        <w:t>node</w:t>
      </w:r>
      <w:r w:rsidR="00D92610" w:rsidRPr="00D92610">
        <w:t xml:space="preserve"> </w:t>
      </w:r>
      <w:r w:rsidR="00D92610">
        <w:t>обратно</w:t>
      </w:r>
      <w:r w:rsidR="00132FBE">
        <w:t>.</w:t>
      </w:r>
    </w:p>
    <w:p w14:paraId="469F42CF" w14:textId="3AAF955D" w:rsidR="00FC41B1" w:rsidRDefault="00132FBE" w:rsidP="00FC41B1">
      <w:pPr>
        <w:pStyle w:val="a3"/>
        <w:numPr>
          <w:ilvl w:val="0"/>
          <w:numId w:val="1"/>
        </w:numPr>
      </w:pPr>
      <w:r>
        <w:t xml:space="preserve">Поиск по значению поля – бежим по всему файлу и ищем </w:t>
      </w:r>
      <w:r>
        <w:rPr>
          <w:lang w:val="en-US"/>
        </w:rPr>
        <w:t>node</w:t>
      </w:r>
      <w:r w:rsidRPr="00132FBE">
        <w:t>’</w:t>
      </w:r>
      <w:r>
        <w:rPr>
          <w:lang w:val="en-US"/>
        </w:rPr>
        <w:t>s</w:t>
      </w:r>
      <w:r w:rsidRPr="00132FBE">
        <w:t xml:space="preserve"> </w:t>
      </w:r>
      <w:r>
        <w:t>с нужным нам значением поля</w:t>
      </w:r>
      <w:r w:rsidR="00925D01" w:rsidRPr="00925D01">
        <w:t>,</w:t>
      </w:r>
      <w:r w:rsidR="00925D01">
        <w:t xml:space="preserve"> кладем их в </w:t>
      </w:r>
      <w:r w:rsidR="00925D01">
        <w:rPr>
          <w:lang w:val="en-US"/>
        </w:rPr>
        <w:t>node</w:t>
      </w:r>
      <w:r w:rsidR="00925D01" w:rsidRPr="00925D01">
        <w:t>_</w:t>
      </w:r>
      <w:r w:rsidR="00925D01">
        <w:rPr>
          <w:lang w:val="en-US"/>
        </w:rPr>
        <w:t>list</w:t>
      </w:r>
      <w:r w:rsidR="00925D01" w:rsidRPr="00925D01">
        <w:t>,</w:t>
      </w:r>
      <w:r w:rsidR="00925D01">
        <w:t xml:space="preserve"> ибо их может быть и не одна штука.</w:t>
      </w:r>
    </w:p>
    <w:p w14:paraId="24855431" w14:textId="032CE382" w:rsidR="00C93E6A" w:rsidRPr="00763319" w:rsidRDefault="00FC41B1" w:rsidP="00763319">
      <w:pPr>
        <w:jc w:val="center"/>
        <w:rPr>
          <w:sz w:val="28"/>
          <w:szCs w:val="28"/>
        </w:rPr>
      </w:pPr>
      <w:r w:rsidRPr="00FC41B1">
        <w:rPr>
          <w:sz w:val="28"/>
          <w:szCs w:val="28"/>
        </w:rPr>
        <w:t>Результаты</w:t>
      </w:r>
    </w:p>
    <w:p w14:paraId="1841F16C" w14:textId="77777777" w:rsidR="00C93E6A" w:rsidRDefault="00C93E6A" w:rsidP="00C93E6A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364356E4" w14:textId="77777777" w:rsidR="00C93E6A" w:rsidRPr="00267F97" w:rsidRDefault="00C93E6A" w:rsidP="00C93E6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Семантика операций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:</w:t>
      </w:r>
    </w:p>
    <w:p w14:paraId="28098D13" w14:textId="604C2848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C93E6A">
        <w:rPr>
          <w:rFonts w:eastAsia="Times New Roman" w:cstheme="minorHAnsi"/>
          <w:color w:val="1A1A1A"/>
          <w:lang w:eastAsia="ru-RU"/>
        </w:rPr>
        <w:t>Добавление</w:t>
      </w:r>
      <w:r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val="en-US" w:eastAsia="ru-RU"/>
        </w:rPr>
        <w:t>O (1)</w:t>
      </w:r>
    </w:p>
    <w:p w14:paraId="64B22E64" w14:textId="12398E57" w:rsid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 xml:space="preserve">Поиск по </w:t>
      </w:r>
      <w:r>
        <w:rPr>
          <w:rFonts w:eastAsia="Times New Roman" w:cstheme="minorHAnsi"/>
          <w:color w:val="1A1A1A"/>
          <w:lang w:val="en-US" w:eastAsia="ru-RU"/>
        </w:rPr>
        <w:t>id</w:t>
      </w:r>
      <w:r w:rsidRPr="00C93E6A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val="en-US" w:eastAsia="ru-RU"/>
        </w:rPr>
        <w:t>O</w:t>
      </w:r>
      <w:r w:rsidRPr="00C93E6A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eastAsia="ru-RU"/>
        </w:rPr>
        <w:t>(</w:t>
      </w:r>
      <w:r>
        <w:rPr>
          <w:rFonts w:eastAsia="Times New Roman" w:cstheme="minorHAnsi"/>
          <w:color w:val="1A1A1A"/>
          <w:lang w:val="en-US" w:eastAsia="ru-RU"/>
        </w:rPr>
        <w:t>n</w:t>
      </w:r>
      <w:r>
        <w:rPr>
          <w:rFonts w:eastAsia="Times New Roman" w:cstheme="minorHAnsi"/>
          <w:color w:val="1A1A1A"/>
          <w:lang w:eastAsia="ru-RU"/>
        </w:rPr>
        <w:t>)</w:t>
      </w:r>
    </w:p>
    <w:p w14:paraId="45165388" w14:textId="1CBE37EF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Удаление по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O</w:t>
      </w:r>
      <w:r w:rsidRPr="00C93E6A">
        <w:t xml:space="preserve"> (</w:t>
      </w:r>
      <w:r>
        <w:rPr>
          <w:lang w:val="en-US"/>
        </w:rPr>
        <w:t>n</w:t>
      </w:r>
      <w:r w:rsidRPr="00C93E6A">
        <w:t xml:space="preserve"> * </w:t>
      </w:r>
      <w:r>
        <w:rPr>
          <w:lang w:val="en-US"/>
        </w:rPr>
        <w:t>m</w:t>
      </w:r>
      <w:r w:rsidRPr="00C93E6A">
        <w:t>),</w:t>
      </w:r>
      <w:r>
        <w:t xml:space="preserve"> где </w:t>
      </w:r>
      <w:r>
        <w:rPr>
          <w:lang w:val="en-US"/>
        </w:rPr>
        <w:t>n</w:t>
      </w:r>
      <w:r w:rsidRPr="00C93E6A">
        <w:t xml:space="preserve"> </w:t>
      </w:r>
      <w:r>
        <w:t>весь файл</w:t>
      </w:r>
      <w:r w:rsidRPr="00C93E6A">
        <w:t>,</w:t>
      </w:r>
      <w:r>
        <w:t xml:space="preserve"> а </w:t>
      </w:r>
      <w:r>
        <w:rPr>
          <w:lang w:val="en-US"/>
        </w:rPr>
        <w:t>m</w:t>
      </w:r>
      <w:r w:rsidRPr="00C93E6A">
        <w:t xml:space="preserve"> </w:t>
      </w:r>
      <w:r>
        <w:t>–</w:t>
      </w:r>
      <w:r w:rsidRPr="00C93E6A">
        <w:t xml:space="preserve"> </w:t>
      </w:r>
      <w:r>
        <w:t>фактически затронутые</w:t>
      </w:r>
    </w:p>
    <w:p w14:paraId="22FA22E5" w14:textId="7EAD8E8D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Обновление поля по </w:t>
      </w:r>
      <w:r>
        <w:rPr>
          <w:lang w:val="en-US"/>
        </w:rPr>
        <w:t>id</w:t>
      </w:r>
      <w:r w:rsidRPr="00C93E6A">
        <w:t xml:space="preserve"> </w:t>
      </w:r>
      <w:r>
        <w:rPr>
          <w:lang w:val="en-US"/>
        </w:rPr>
        <w:t>O</w:t>
      </w:r>
      <w:r w:rsidRPr="00C93E6A">
        <w:t xml:space="preserve"> </w:t>
      </w:r>
      <w:r>
        <w:t>(</w:t>
      </w:r>
      <w:r>
        <w:rPr>
          <w:lang w:val="en-US"/>
        </w:rPr>
        <w:t>n</w:t>
      </w:r>
      <w:r>
        <w:t>)</w:t>
      </w:r>
    </w:p>
    <w:p w14:paraId="6342A358" w14:textId="5BA41A00" w:rsidR="00C93E6A" w:rsidRPr="00FF0EEA" w:rsidRDefault="000170A2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Поиск по значению поля </w:t>
      </w:r>
      <w:r>
        <w:rPr>
          <w:lang w:val="en-US"/>
        </w:rPr>
        <w:t>O</w:t>
      </w:r>
      <w:r w:rsidRPr="000170A2">
        <w:t xml:space="preserve"> (</w:t>
      </w:r>
      <w:r>
        <w:rPr>
          <w:lang w:val="en-US"/>
        </w:rPr>
        <w:t>n</w:t>
      </w:r>
      <w:r w:rsidRPr="000170A2">
        <w:t>)</w:t>
      </w:r>
    </w:p>
    <w:p w14:paraId="418664F1" w14:textId="02FAE02E" w:rsidR="00FF0EEA" w:rsidRDefault="00FF0EEA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val="en-US" w:eastAsia="ru-RU"/>
        </w:rPr>
      </w:pPr>
      <w:r w:rsidRPr="00FF0EEA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728684FF" wp14:editId="440B5CFB">
            <wp:extent cx="5940425" cy="35579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3C3" w14:textId="50605DD1" w:rsidR="00FF0EEA" w:rsidRDefault="00FF0EEA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FF0EEA">
        <w:rPr>
          <w:rFonts w:eastAsia="Times New Roman" w:cstheme="minorHAnsi"/>
          <w:noProof/>
          <w:color w:val="1A1A1A"/>
          <w:lang w:eastAsia="ru-RU"/>
        </w:rPr>
        <w:lastRenderedPageBreak/>
        <w:drawing>
          <wp:inline distT="0" distB="0" distL="0" distR="0" wp14:anchorId="675F1A08" wp14:editId="5E391ED3">
            <wp:extent cx="5940425" cy="35604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A9D" w14:textId="54B75194" w:rsidR="00FF0EEA" w:rsidRDefault="00FF0EEA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FF0EEA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0399E733" wp14:editId="0BB909BD">
            <wp:extent cx="5940425" cy="35179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8444" w14:textId="3A4A5BC1" w:rsidR="00FF0EEA" w:rsidRDefault="00FF0EEA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FF0EEA">
        <w:rPr>
          <w:rFonts w:eastAsia="Times New Roman" w:cstheme="minorHAnsi"/>
          <w:noProof/>
          <w:color w:val="1A1A1A"/>
          <w:lang w:eastAsia="ru-RU"/>
        </w:rPr>
        <w:lastRenderedPageBreak/>
        <w:drawing>
          <wp:inline distT="0" distB="0" distL="0" distR="0" wp14:anchorId="046EFB5C" wp14:editId="48472D23">
            <wp:extent cx="5940425" cy="3569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D361" w14:textId="039B7025" w:rsidR="005B2218" w:rsidRDefault="005B2218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>Без учета зависимых</w:t>
      </w:r>
    </w:p>
    <w:p w14:paraId="01938CEA" w14:textId="6AB193A2" w:rsidR="00FF0EEA" w:rsidRPr="00FF0EEA" w:rsidRDefault="00FF0EEA" w:rsidP="00FF0EE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FF0EEA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397992A1" wp14:editId="207F2114">
            <wp:extent cx="5940425" cy="35553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1B07" w14:textId="77777777" w:rsidR="009B4CF4" w:rsidRPr="009B4CF4" w:rsidRDefault="009B4CF4" w:rsidP="009B4CF4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lang w:val="en-US" w:eastAsia="ru-RU"/>
        </w:rPr>
      </w:pPr>
    </w:p>
    <w:p w14:paraId="54BC9A86" w14:textId="482D3388" w:rsidR="002B7BF4" w:rsidRPr="00B4026A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091EBE0E" w14:textId="6C20A181" w:rsidR="002B7BF4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293E4C5D" w14:textId="3AE0C34F" w:rsidR="002B7BF4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4201A0C2" w14:textId="0BF09BBE" w:rsidR="002B7BF4" w:rsidRPr="00950E28" w:rsidRDefault="00950E28" w:rsidP="002B7BF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val="en-US" w:eastAsia="ru-RU"/>
        </w:rPr>
      </w:pPr>
      <w:r w:rsidRPr="00950E28">
        <w:rPr>
          <w:rFonts w:eastAsia="Times New Roman" w:cstheme="minorHAnsi"/>
          <w:noProof/>
          <w:color w:val="1A1A1A"/>
          <w:lang w:eastAsia="ru-RU"/>
        </w:rPr>
        <w:lastRenderedPageBreak/>
        <w:drawing>
          <wp:inline distT="0" distB="0" distL="0" distR="0" wp14:anchorId="28936E3D" wp14:editId="3237B9F6">
            <wp:extent cx="5940425" cy="35756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E08" w14:textId="77777777" w:rsidR="002B7BF4" w:rsidRPr="002B7BF4" w:rsidRDefault="002B7BF4" w:rsidP="002B7BF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</w:p>
    <w:p w14:paraId="344AB179" w14:textId="4264E4EE" w:rsidR="00D77EF4" w:rsidRDefault="00D77EF4" w:rsidP="002B7BF4">
      <w:pPr>
        <w:pStyle w:val="a3"/>
        <w:shd w:val="clear" w:color="auto" w:fill="FFFFFF"/>
        <w:spacing w:after="0" w:line="240" w:lineRule="auto"/>
        <w:ind w:left="0"/>
        <w:jc w:val="center"/>
      </w:pPr>
    </w:p>
    <w:p w14:paraId="2D22AD70" w14:textId="0CD1575F" w:rsidR="002B7BF4" w:rsidRPr="00950E28" w:rsidRDefault="00950E28" w:rsidP="00950E28">
      <w:pPr>
        <w:pStyle w:val="a3"/>
        <w:shd w:val="clear" w:color="auto" w:fill="FFFFFF"/>
        <w:spacing w:after="0" w:line="240" w:lineRule="auto"/>
        <w:ind w:left="0"/>
      </w:pPr>
      <w:r>
        <w:t xml:space="preserve">Замера размера файла происходила с помощью утилиты </w:t>
      </w:r>
      <w:proofErr w:type="spellStart"/>
      <w:r w:rsidRPr="00950E28">
        <w:t>gnome-system-monitor</w:t>
      </w:r>
      <w:proofErr w:type="spellEnd"/>
    </w:p>
    <w:p w14:paraId="6D890565" w14:textId="670F6856" w:rsidR="002B7BF4" w:rsidRDefault="002B7BF4" w:rsidP="0060145B">
      <w:pPr>
        <w:pStyle w:val="a3"/>
        <w:shd w:val="clear" w:color="auto" w:fill="FFFFFF"/>
        <w:spacing w:after="0" w:line="240" w:lineRule="auto"/>
        <w:ind w:left="0"/>
        <w:jc w:val="center"/>
      </w:pPr>
    </w:p>
    <w:p w14:paraId="02D3CB4F" w14:textId="122B44C2" w:rsidR="002B7BF4" w:rsidRPr="00950E28" w:rsidRDefault="002B7BF4" w:rsidP="002B7BF4">
      <w:pPr>
        <w:pStyle w:val="a3"/>
        <w:shd w:val="clear" w:color="auto" w:fill="FFFFFF"/>
        <w:spacing w:after="0" w:line="240" w:lineRule="auto"/>
        <w:ind w:left="0"/>
        <w:jc w:val="center"/>
      </w:pPr>
    </w:p>
    <w:p w14:paraId="1829C59F" w14:textId="0FD35B92" w:rsidR="002B7BF4" w:rsidRDefault="00950E28" w:rsidP="002B7BF4">
      <w:pPr>
        <w:pStyle w:val="a3"/>
        <w:shd w:val="clear" w:color="auto" w:fill="FFFFFF"/>
        <w:spacing w:after="0" w:line="240" w:lineRule="auto"/>
        <w:ind w:left="0"/>
        <w:jc w:val="center"/>
      </w:pPr>
      <w:r w:rsidRPr="00950E28">
        <w:rPr>
          <w:noProof/>
          <w:lang w:eastAsia="ru-RU"/>
        </w:rPr>
        <w:drawing>
          <wp:inline distT="0" distB="0" distL="0" distR="0" wp14:anchorId="3A6CA397" wp14:editId="21F680A7">
            <wp:extent cx="5940425" cy="36195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D7E" w14:textId="133EC5E4" w:rsidR="00E42CCC" w:rsidRDefault="00E42CCC" w:rsidP="00D77EF4">
      <w:pPr>
        <w:pStyle w:val="a3"/>
        <w:shd w:val="clear" w:color="auto" w:fill="FFFFFF"/>
        <w:spacing w:after="0" w:line="240" w:lineRule="auto"/>
      </w:pPr>
    </w:p>
    <w:p w14:paraId="34F4EE44" w14:textId="77777777" w:rsidR="006E5CCA" w:rsidRDefault="006E5CCA" w:rsidP="00E42CCC">
      <w:pPr>
        <w:shd w:val="clear" w:color="auto" w:fill="FFFFFF"/>
        <w:spacing w:after="0" w:line="240" w:lineRule="auto"/>
      </w:pPr>
    </w:p>
    <w:p w14:paraId="5629BB60" w14:textId="77777777" w:rsidR="006E5CCA" w:rsidRDefault="006E5CCA" w:rsidP="00E42CCC">
      <w:pPr>
        <w:shd w:val="clear" w:color="auto" w:fill="FFFFFF"/>
        <w:spacing w:after="0" w:line="240" w:lineRule="auto"/>
      </w:pPr>
    </w:p>
    <w:p w14:paraId="7D42F50F" w14:textId="77777777" w:rsidR="006E5CCA" w:rsidRDefault="006E5CCA" w:rsidP="00E42CCC">
      <w:pPr>
        <w:shd w:val="clear" w:color="auto" w:fill="FFFFFF"/>
        <w:spacing w:after="0" w:line="240" w:lineRule="auto"/>
      </w:pPr>
    </w:p>
    <w:p w14:paraId="44B12D1B" w14:textId="77777777" w:rsidR="006E5CCA" w:rsidRDefault="006E5CCA" w:rsidP="00E42CCC">
      <w:pPr>
        <w:shd w:val="clear" w:color="auto" w:fill="FFFFFF"/>
        <w:spacing w:after="0" w:line="240" w:lineRule="auto"/>
      </w:pPr>
    </w:p>
    <w:p w14:paraId="44AA404F" w14:textId="77777777" w:rsidR="006E5CCA" w:rsidRDefault="006E5CCA" w:rsidP="00E42CCC">
      <w:pPr>
        <w:shd w:val="clear" w:color="auto" w:fill="FFFFFF"/>
        <w:spacing w:after="0" w:line="240" w:lineRule="auto"/>
      </w:pPr>
    </w:p>
    <w:p w14:paraId="7A0B79F2" w14:textId="77777777" w:rsidR="006E5CCA" w:rsidRDefault="006E5CCA" w:rsidP="00E42CCC">
      <w:pPr>
        <w:shd w:val="clear" w:color="auto" w:fill="FFFFFF"/>
        <w:spacing w:after="0" w:line="240" w:lineRule="auto"/>
      </w:pPr>
    </w:p>
    <w:p w14:paraId="6A3A6A82" w14:textId="5271FD33" w:rsidR="00E42CCC" w:rsidRPr="006E5CCA" w:rsidRDefault="00E42CCC" w:rsidP="00E42CCC">
      <w:pPr>
        <w:shd w:val="clear" w:color="auto" w:fill="FFFFFF"/>
        <w:spacing w:after="0" w:line="240" w:lineRule="auto"/>
      </w:pPr>
      <w:r>
        <w:lastRenderedPageBreak/>
        <w:t>Вывод</w:t>
      </w:r>
      <w:r w:rsidRPr="006E5CCA">
        <w:t>:</w:t>
      </w:r>
    </w:p>
    <w:p w14:paraId="6EED8263" w14:textId="13FEFA4E" w:rsidR="006E5CCA" w:rsidRPr="006E5CCA" w:rsidRDefault="006E5CCA" w:rsidP="006E5CCA">
      <w:pPr>
        <w:shd w:val="clear" w:color="auto" w:fill="FFFFFF"/>
        <w:spacing w:after="0" w:line="240" w:lineRule="auto"/>
        <w:ind w:firstLine="708"/>
      </w:pPr>
      <w:r>
        <w:t>В результате работы был создан модуль, реализующий хранения доступ и модификацию данных внутри файла.</w:t>
      </w:r>
      <w:bookmarkStart w:id="0" w:name="_GoBack"/>
      <w:bookmarkEnd w:id="0"/>
    </w:p>
    <w:sectPr w:rsidR="006E5CCA" w:rsidRPr="006E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56F9"/>
    <w:multiLevelType w:val="hybridMultilevel"/>
    <w:tmpl w:val="8AC63978"/>
    <w:lvl w:ilvl="0" w:tplc="8C08871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42F314D7"/>
    <w:multiLevelType w:val="hybridMultilevel"/>
    <w:tmpl w:val="9DFA2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04F7"/>
    <w:multiLevelType w:val="hybridMultilevel"/>
    <w:tmpl w:val="3594C7C4"/>
    <w:lvl w:ilvl="0" w:tplc="9AF4046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C7F77A2"/>
    <w:multiLevelType w:val="hybridMultilevel"/>
    <w:tmpl w:val="FE7EDB90"/>
    <w:lvl w:ilvl="0" w:tplc="32961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90"/>
    <w:rsid w:val="000170A2"/>
    <w:rsid w:val="000518FB"/>
    <w:rsid w:val="00086D60"/>
    <w:rsid w:val="00132FBE"/>
    <w:rsid w:val="0017718B"/>
    <w:rsid w:val="001C4177"/>
    <w:rsid w:val="001D1190"/>
    <w:rsid w:val="001F3B2F"/>
    <w:rsid w:val="002047BE"/>
    <w:rsid w:val="00237754"/>
    <w:rsid w:val="0028133B"/>
    <w:rsid w:val="002A1F80"/>
    <w:rsid w:val="002B7BF4"/>
    <w:rsid w:val="002C3982"/>
    <w:rsid w:val="002C3B5A"/>
    <w:rsid w:val="002F62A8"/>
    <w:rsid w:val="00350264"/>
    <w:rsid w:val="00372AA9"/>
    <w:rsid w:val="003B1DCC"/>
    <w:rsid w:val="003D49FC"/>
    <w:rsid w:val="004A6303"/>
    <w:rsid w:val="004C1568"/>
    <w:rsid w:val="00527040"/>
    <w:rsid w:val="00531357"/>
    <w:rsid w:val="00532064"/>
    <w:rsid w:val="00567C28"/>
    <w:rsid w:val="005B2218"/>
    <w:rsid w:val="0060145B"/>
    <w:rsid w:val="00605A4C"/>
    <w:rsid w:val="00642686"/>
    <w:rsid w:val="006E5CCA"/>
    <w:rsid w:val="00753C68"/>
    <w:rsid w:val="007569B0"/>
    <w:rsid w:val="00763319"/>
    <w:rsid w:val="007B6B2B"/>
    <w:rsid w:val="007E21C6"/>
    <w:rsid w:val="00843E26"/>
    <w:rsid w:val="00852F60"/>
    <w:rsid w:val="008A7E6F"/>
    <w:rsid w:val="00912172"/>
    <w:rsid w:val="00925D01"/>
    <w:rsid w:val="00950E28"/>
    <w:rsid w:val="00982FD6"/>
    <w:rsid w:val="00990F30"/>
    <w:rsid w:val="009B4CF4"/>
    <w:rsid w:val="009F28B5"/>
    <w:rsid w:val="00AA6C5A"/>
    <w:rsid w:val="00B4026A"/>
    <w:rsid w:val="00BC6DA8"/>
    <w:rsid w:val="00BE556C"/>
    <w:rsid w:val="00C25625"/>
    <w:rsid w:val="00C41869"/>
    <w:rsid w:val="00C93E6A"/>
    <w:rsid w:val="00CA208D"/>
    <w:rsid w:val="00CC42AA"/>
    <w:rsid w:val="00D64CA8"/>
    <w:rsid w:val="00D77EF4"/>
    <w:rsid w:val="00D92610"/>
    <w:rsid w:val="00DD3A1D"/>
    <w:rsid w:val="00E42CCC"/>
    <w:rsid w:val="00EA3736"/>
    <w:rsid w:val="00EB1B1B"/>
    <w:rsid w:val="00EE626E"/>
    <w:rsid w:val="00F92F0E"/>
    <w:rsid w:val="00F979BA"/>
    <w:rsid w:val="00FB7800"/>
    <w:rsid w:val="00FC41B1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4364"/>
  <w15:chartTrackingRefBased/>
  <w15:docId w15:val="{45B37602-609E-4B70-92EA-31F3FF01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Афанасьев</dc:creator>
  <cp:keywords/>
  <dc:description/>
  <cp:lastModifiedBy>toni.gosha.98@mail.ru</cp:lastModifiedBy>
  <cp:revision>2</cp:revision>
  <dcterms:created xsi:type="dcterms:W3CDTF">2023-12-26T16:10:00Z</dcterms:created>
  <dcterms:modified xsi:type="dcterms:W3CDTF">2023-12-26T16:10:00Z</dcterms:modified>
</cp:coreProperties>
</file>