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AFD42" w14:textId="77777777" w:rsidR="00011FC6" w:rsidRPr="00011FC6" w:rsidRDefault="00011FC6" w:rsidP="00011FC6"/>
    <w:p w14:paraId="46028027" w14:textId="77777777" w:rsidR="00011FC6" w:rsidRPr="00011FC6" w:rsidRDefault="00011FC6" w:rsidP="00011FC6">
      <w:pPr>
        <w:rPr>
          <w:b/>
          <w:bCs/>
        </w:rPr>
      </w:pPr>
      <w:r w:rsidRPr="00011FC6">
        <w:rPr>
          <w:b/>
          <w:bCs/>
        </w:rPr>
        <w:t>BADGE</w:t>
      </w:r>
    </w:p>
    <w:p w14:paraId="68FB3FD3" w14:textId="77777777" w:rsidR="00011FC6" w:rsidRPr="00011FC6" w:rsidRDefault="00011FC6" w:rsidP="00011FC6">
      <w:r w:rsidRPr="00011FC6">
        <w:t>APPLIQUÉ EMBROIDERY DIGITIZING</w:t>
      </w:r>
    </w:p>
    <w:p w14:paraId="09CC7293" w14:textId="77777777" w:rsidR="00011FC6" w:rsidRPr="00011FC6" w:rsidRDefault="00011FC6" w:rsidP="00011FC6">
      <w:pPr>
        <w:rPr>
          <w:b/>
          <w:bCs/>
        </w:rPr>
      </w:pPr>
      <w:r w:rsidRPr="00011FC6">
        <w:rPr>
          <w:b/>
          <w:bCs/>
        </w:rPr>
        <w:t>HEADING (H1)</w:t>
      </w:r>
    </w:p>
    <w:p w14:paraId="03541A9E" w14:textId="771FB474" w:rsidR="00011FC6" w:rsidRPr="00011FC6" w:rsidRDefault="00011FC6" w:rsidP="00011FC6">
      <w:r w:rsidRPr="00011FC6">
        <w:t>Appliqué Logo</w:t>
      </w:r>
      <w:r w:rsidR="00176D55">
        <w:t xml:space="preserve"> </w:t>
      </w:r>
      <w:r w:rsidR="00176D55" w:rsidRPr="00011FC6">
        <w:t>EMBROIDERY</w:t>
      </w:r>
      <w:r w:rsidRPr="00011FC6">
        <w:t xml:space="preserve"> Digitizing Services</w:t>
      </w:r>
    </w:p>
    <w:p w14:paraId="4C8DCF21" w14:textId="77777777" w:rsidR="00011FC6" w:rsidRPr="00011FC6" w:rsidRDefault="00011FC6" w:rsidP="00011FC6">
      <w:r w:rsidRPr="00011FC6">
        <w:t>Embroidery with fabric pieces, not fill stitches</w:t>
      </w:r>
    </w:p>
    <w:p w14:paraId="774FF383" w14:textId="77777777" w:rsidR="00011FC6" w:rsidRPr="00011FC6" w:rsidRDefault="00011FC6" w:rsidP="00011FC6">
      <w:r w:rsidRPr="00011FC6">
        <w:t>Appliqué embroidery is a classic method that is still widely used today. It works by stitching fabric pieces onto a base fabric to create a layered look with more depth and texture. At Las Vegas Designs USA, we’re all about turning creative ideas into clean, high-quality embroidery using appliqué. We specialize in a variety of appliqué techniques and use different stitch styles to secure the fabric just right depending on the style and finish you’re after.</w:t>
      </w:r>
    </w:p>
    <w:p w14:paraId="513DE738" w14:textId="77777777" w:rsidR="00011FC6" w:rsidRPr="00011FC6" w:rsidRDefault="00011FC6" w:rsidP="00011FC6">
      <w:r w:rsidRPr="00011FC6">
        <w:t>• Fabric pieces are cut and placed for the design</w:t>
      </w:r>
      <w:r w:rsidRPr="00011FC6">
        <w:br/>
        <w:t>• Stitching added to hold fabric edges in place</w:t>
      </w:r>
      <w:r w:rsidRPr="00011FC6">
        <w:br/>
        <w:t>• Uses less thread than full fill embroidery</w:t>
      </w:r>
      <w:r w:rsidRPr="00011FC6">
        <w:br/>
        <w:t>• Helps keep designs light and flexible</w:t>
      </w:r>
      <w:r w:rsidRPr="00011FC6">
        <w:br/>
        <w:t>• Suitable for jackets, uniforms, and sportswear</w:t>
      </w:r>
    </w:p>
    <w:p w14:paraId="4869DA99" w14:textId="77777777" w:rsidR="00824CA9" w:rsidRDefault="00824CA9"/>
    <w:p w14:paraId="200C1D4A" w14:textId="5EE7A791" w:rsidR="00011FC6" w:rsidRPr="00373236" w:rsidRDefault="00011FC6">
      <w:pPr>
        <w:rPr>
          <w:b/>
          <w:bCs/>
        </w:rPr>
      </w:pPr>
      <w:r w:rsidRPr="00373236">
        <w:rPr>
          <w:b/>
          <w:bCs/>
        </w:rPr>
        <w:t>Running Stitch Appliqué Digitizing</w:t>
      </w:r>
    </w:p>
    <w:p w14:paraId="14B7FCD8" w14:textId="1092C9D7" w:rsidR="00011FC6" w:rsidRPr="00373236" w:rsidRDefault="00011FC6">
      <w:pPr>
        <w:rPr>
          <w:color w:val="EE0000"/>
        </w:rPr>
      </w:pPr>
      <w:r w:rsidRPr="00373236">
        <w:rPr>
          <w:color w:val="EE0000"/>
        </w:rPr>
        <w:t>Running Stitch Appliqué for Clean Finish</w:t>
      </w:r>
    </w:p>
    <w:p w14:paraId="2591C271" w14:textId="77777777" w:rsidR="00011FC6" w:rsidRPr="00011FC6" w:rsidRDefault="00011FC6" w:rsidP="00011FC6">
      <w:r w:rsidRPr="00011FC6">
        <w:rPr>
          <w:b/>
          <w:bCs/>
        </w:rPr>
        <w:t>SUPPORTING TEXT</w:t>
      </w:r>
      <w:r w:rsidRPr="00011FC6">
        <w:br/>
        <w:t>Running stitch appliqué is used when you want the fabric layer to look natural and not overly stitched. Instead of bold satin or zigzag borders, a light running stitch is used to secure the fabric piece in place. The stitch blends softly into the base fabric and often feels like part of the original garment rather than a separate embroidered layer.</w:t>
      </w:r>
      <w:r w:rsidRPr="00011FC6">
        <w:br/>
        <w:t>This technique works really well for clean designs, tight spaces, and situations where you want a low-profile finish without heavy borders. It gives a simple, handcrafted look that stays neat and durable once stitched.</w:t>
      </w:r>
    </w:p>
    <w:p w14:paraId="63DD2E35" w14:textId="77777777" w:rsidR="00011FC6" w:rsidRPr="00011FC6" w:rsidRDefault="00011FC6" w:rsidP="00011FC6">
      <w:r w:rsidRPr="00011FC6">
        <w:rPr>
          <w:b/>
          <w:bCs/>
        </w:rPr>
        <w:t>KEY POINTS</w:t>
      </w:r>
      <w:r w:rsidRPr="00011FC6">
        <w:br/>
        <w:t>• Appliqué digitizing with light running stitch borders</w:t>
      </w:r>
      <w:r w:rsidRPr="00011FC6">
        <w:br/>
        <w:t>• Subtle stitching that blends into the fabric</w:t>
      </w:r>
      <w:r w:rsidRPr="00011FC6">
        <w:br/>
        <w:t>• Creates a clean, low-profile finish</w:t>
      </w:r>
      <w:r w:rsidRPr="00011FC6">
        <w:br/>
        <w:t>• Ideal for tight spaces and simple designs</w:t>
      </w:r>
      <w:r w:rsidRPr="00011FC6">
        <w:br/>
        <w:t>• Fabric looks naturally part of the garment</w:t>
      </w:r>
    </w:p>
    <w:p w14:paraId="365972FE" w14:textId="77777777" w:rsidR="00011FC6" w:rsidRDefault="00011FC6"/>
    <w:p w14:paraId="6C58A173" w14:textId="77777777" w:rsidR="007646FF" w:rsidRPr="007646FF" w:rsidRDefault="007646FF" w:rsidP="007646FF">
      <w:r w:rsidRPr="007646FF">
        <w:rPr>
          <w:b/>
          <w:bCs/>
        </w:rPr>
        <w:lastRenderedPageBreak/>
        <w:t>BADGE</w:t>
      </w:r>
      <w:r w:rsidRPr="007646FF">
        <w:br/>
        <w:t>SATIN STITCH APPLIQUÉ DIGITIZING</w:t>
      </w:r>
    </w:p>
    <w:p w14:paraId="1F36B250" w14:textId="77777777" w:rsidR="007646FF" w:rsidRPr="007646FF" w:rsidRDefault="007646FF" w:rsidP="007646FF">
      <w:r w:rsidRPr="007646FF">
        <w:rPr>
          <w:b/>
          <w:bCs/>
        </w:rPr>
        <w:t>HEADING (H1)</w:t>
      </w:r>
      <w:r w:rsidRPr="007646FF">
        <w:br/>
        <w:t>Bold Edge Appliqué with Satin Stitch</w:t>
      </w:r>
    </w:p>
    <w:p w14:paraId="10637285" w14:textId="77777777" w:rsidR="007646FF" w:rsidRPr="007646FF" w:rsidRDefault="007646FF" w:rsidP="007646FF">
      <w:r w:rsidRPr="007646FF">
        <w:rPr>
          <w:b/>
          <w:bCs/>
        </w:rPr>
        <w:t>SUPPORTING TEXT</w:t>
      </w:r>
      <w:r w:rsidRPr="007646FF">
        <w:br/>
        <w:t>Satin stitch appliqué is used when you want the edges of the design to stand out clearly. Instead of a light border, satin stitching creates a smooth, dense outline that firmly secures the fabric piece and gives the design a polished finish. This style adds weight and definition to the appliqué, making it ideal for logos and designs where the border itself is part of the look. It works especially well on larger designs and high-contrast artwork.</w:t>
      </w:r>
    </w:p>
    <w:p w14:paraId="522D086B" w14:textId="77777777" w:rsidR="007646FF" w:rsidRDefault="007646FF" w:rsidP="007646FF">
      <w:r w:rsidRPr="007646FF">
        <w:rPr>
          <w:b/>
          <w:bCs/>
        </w:rPr>
        <w:t>KEY POINTS</w:t>
      </w:r>
      <w:r w:rsidRPr="007646FF">
        <w:br/>
        <w:t>• Satin stitch borders for strong, clean edges</w:t>
      </w:r>
      <w:r w:rsidRPr="007646FF">
        <w:br/>
        <w:t>• Creates a bold and polished appliqué finish</w:t>
      </w:r>
      <w:r w:rsidRPr="007646FF">
        <w:br/>
        <w:t>• Ideal for larger logos and statement designs</w:t>
      </w:r>
      <w:r w:rsidRPr="007646FF">
        <w:br/>
        <w:t>• Fabric secured firmly with dense stitching</w:t>
      </w:r>
      <w:r w:rsidRPr="007646FF">
        <w:br/>
        <w:t>• Works well on jackets, hoodies, and uniforms</w:t>
      </w:r>
    </w:p>
    <w:p w14:paraId="30B465FB" w14:textId="77777777" w:rsidR="00373236" w:rsidRDefault="00373236" w:rsidP="007646FF"/>
    <w:p w14:paraId="3F2A97E8" w14:textId="16A36DFC" w:rsidR="00373236" w:rsidRDefault="00373236" w:rsidP="007646FF">
      <w:r>
        <w:t xml:space="preserve">We need to put 5/6 different types of </w:t>
      </w:r>
      <w:proofErr w:type="spellStart"/>
      <w:r>
        <w:t>sticthes</w:t>
      </w:r>
      <w:proofErr w:type="spellEnd"/>
      <w:r>
        <w:t xml:space="preserve"> name and images </w:t>
      </w:r>
      <w:proofErr w:type="spellStart"/>
      <w:r>
        <w:t>comup</w:t>
      </w:r>
      <w:proofErr w:type="spellEnd"/>
      <w:r>
        <w:t xml:space="preserve"> with some thing good…you can see on old website</w:t>
      </w:r>
    </w:p>
    <w:p w14:paraId="3A15F084" w14:textId="77777777" w:rsidR="00373236" w:rsidRDefault="00373236" w:rsidP="007646FF"/>
    <w:p w14:paraId="3F8F6E01" w14:textId="77777777" w:rsidR="00373236" w:rsidRPr="007646FF" w:rsidRDefault="00373236" w:rsidP="007646FF"/>
    <w:p w14:paraId="43FF049B" w14:textId="77777777" w:rsidR="00011FC6" w:rsidRDefault="00011FC6"/>
    <w:p w14:paraId="1B25BA5F" w14:textId="77777777" w:rsidR="007646FF" w:rsidRPr="007646FF" w:rsidRDefault="007646FF" w:rsidP="007646FF">
      <w:r w:rsidRPr="007646FF">
        <w:rPr>
          <w:b/>
          <w:bCs/>
        </w:rPr>
        <w:t>BADGE</w:t>
      </w:r>
      <w:r w:rsidRPr="007646FF">
        <w:br/>
        <w:t>3D PUFF APPLIQUÉ DIGITIZING</w:t>
      </w:r>
    </w:p>
    <w:p w14:paraId="116B874F" w14:textId="77777777" w:rsidR="007646FF" w:rsidRPr="007646FF" w:rsidRDefault="007646FF" w:rsidP="007646FF">
      <w:r w:rsidRPr="007646FF">
        <w:rPr>
          <w:b/>
          <w:bCs/>
        </w:rPr>
        <w:t>HEADING (H1)</w:t>
      </w:r>
      <w:r w:rsidRPr="007646FF">
        <w:br/>
        <w:t>Large 3D Appliqué with Puff Effect</w:t>
      </w:r>
    </w:p>
    <w:p w14:paraId="6532AF66" w14:textId="77777777" w:rsidR="007646FF" w:rsidRPr="007646FF" w:rsidRDefault="007646FF" w:rsidP="007646FF">
      <w:r w:rsidRPr="007646FF">
        <w:rPr>
          <w:b/>
          <w:bCs/>
        </w:rPr>
        <w:t>SUPPORTING TEXT</w:t>
      </w:r>
      <w:r w:rsidRPr="007646FF">
        <w:br/>
        <w:t>3D puff appliqué is used when a design needs to be bold, raised, and larger than what standard 3D puff embroidery allows. Instead of stitching satin directly over foam, fabric is placed on top of the puff foam and secured with embroidery. This allows bigger shapes and lettering without running into stitch length or breakage issues. The foam creates the height, while the fabric gives the design a clean, solid look. This technique works especially well for oversized logos, jacket backs, and bold text that needs to stand out.</w:t>
      </w:r>
    </w:p>
    <w:p w14:paraId="647FC3C1" w14:textId="77777777" w:rsidR="007646FF" w:rsidRPr="007646FF" w:rsidRDefault="007646FF" w:rsidP="007646FF">
      <w:r w:rsidRPr="007646FF">
        <w:rPr>
          <w:b/>
          <w:bCs/>
        </w:rPr>
        <w:lastRenderedPageBreak/>
        <w:t>KEY POINTS</w:t>
      </w:r>
      <w:r w:rsidRPr="007646FF">
        <w:br/>
        <w:t>• Appliqué placed over puff foam for raised effect</w:t>
      </w:r>
      <w:r w:rsidRPr="007646FF">
        <w:br/>
        <w:t>• Allows larger designs than traditional 3D puff</w:t>
      </w:r>
      <w:r w:rsidRPr="007646FF">
        <w:br/>
        <w:t>• Reduces stitch break issues on big lettering</w:t>
      </w:r>
      <w:r w:rsidRPr="007646FF">
        <w:br/>
        <w:t>• Ideal for jacket backs and oversized logos</w:t>
      </w:r>
      <w:r w:rsidRPr="007646FF">
        <w:br/>
        <w:t>• Strong, bold finish with added depth</w:t>
      </w:r>
    </w:p>
    <w:p w14:paraId="51BD90DC" w14:textId="77777777" w:rsidR="007646FF" w:rsidRPr="007646FF" w:rsidRDefault="007646FF" w:rsidP="007646FF">
      <w:r w:rsidRPr="007646FF">
        <w:rPr>
          <w:b/>
          <w:bCs/>
        </w:rPr>
        <w:t>BADGE</w:t>
      </w:r>
      <w:r w:rsidRPr="007646FF">
        <w:br/>
        <w:t>DOUBLE LAYER APPLIQUÉ DIGITIZING</w:t>
      </w:r>
    </w:p>
    <w:p w14:paraId="706B1EE9" w14:textId="72BA4837" w:rsidR="007646FF" w:rsidRPr="007646FF" w:rsidRDefault="007646FF" w:rsidP="007646FF">
      <w:r w:rsidRPr="007646FF">
        <w:rPr>
          <w:b/>
          <w:bCs/>
        </w:rPr>
        <w:t>HEADING (H1)</w:t>
      </w:r>
      <w:r w:rsidRPr="007646FF">
        <w:br/>
        <w:t xml:space="preserve">Double </w:t>
      </w:r>
      <w:r>
        <w:t xml:space="preserve">layer </w:t>
      </w:r>
      <w:r w:rsidRPr="007646FF">
        <w:t>Appliqué Embroidery</w:t>
      </w:r>
      <w:r>
        <w:t xml:space="preserve"> </w:t>
      </w:r>
      <w:proofErr w:type="gramStart"/>
      <w:r>
        <w:t xml:space="preserve">logo </w:t>
      </w:r>
      <w:r w:rsidRPr="007646FF">
        <w:t xml:space="preserve"> Digitizing</w:t>
      </w:r>
      <w:proofErr w:type="gramEnd"/>
    </w:p>
    <w:p w14:paraId="588DCC6D" w14:textId="77777777" w:rsidR="007646FF" w:rsidRPr="007646FF" w:rsidRDefault="007646FF" w:rsidP="007646FF">
      <w:r w:rsidRPr="007646FF">
        <w:rPr>
          <w:b/>
          <w:bCs/>
        </w:rPr>
        <w:t>SUPPORTING TEXT</w:t>
      </w:r>
      <w:r w:rsidRPr="007646FF">
        <w:br/>
        <w:t xml:space="preserve">Double appliqué embroidery is used when a design needs more depth and contrast than a single fabric layer can provide. Instead of one fabric piece, two layers are stacked together to create a richer, more dimensional look. The top layer is cut to the main shape, while the bottom layer shows through to add </w:t>
      </w:r>
      <w:proofErr w:type="spellStart"/>
      <w:r w:rsidRPr="007646FF">
        <w:t>color</w:t>
      </w:r>
      <w:proofErr w:type="spellEnd"/>
      <w:r w:rsidRPr="007646FF">
        <w:t>, texture, or contrast. This technique helps highlight details and gives the design a bold, finished appearance without relying on heavy stitching.</w:t>
      </w:r>
    </w:p>
    <w:p w14:paraId="52E84E22" w14:textId="77777777" w:rsidR="007646FF" w:rsidRPr="007646FF" w:rsidRDefault="007646FF" w:rsidP="007646FF">
      <w:r w:rsidRPr="007646FF">
        <w:rPr>
          <w:b/>
          <w:bCs/>
        </w:rPr>
        <w:t>KEY POINTS</w:t>
      </w:r>
      <w:r w:rsidRPr="007646FF">
        <w:br/>
        <w:t>• Two fabric layers used for added depth</w:t>
      </w:r>
      <w:r w:rsidRPr="007646FF">
        <w:br/>
        <w:t xml:space="preserve">• Creates contrast through </w:t>
      </w:r>
      <w:proofErr w:type="spellStart"/>
      <w:r w:rsidRPr="007646FF">
        <w:t>color</w:t>
      </w:r>
      <w:proofErr w:type="spellEnd"/>
      <w:r w:rsidRPr="007646FF">
        <w:t xml:space="preserve"> or texture</w:t>
      </w:r>
      <w:r w:rsidRPr="007646FF">
        <w:br/>
        <w:t>• Helps highlight shapes and design details</w:t>
      </w:r>
      <w:r w:rsidRPr="007646FF">
        <w:br/>
        <w:t>• Commonly used for logos, monograms, and lettering</w:t>
      </w:r>
      <w:r w:rsidRPr="007646FF">
        <w:br/>
        <w:t>• Adds visual impact without heavy stitch density</w:t>
      </w:r>
    </w:p>
    <w:p w14:paraId="6B29B921" w14:textId="2BFCDE73" w:rsidR="00F048CA" w:rsidRDefault="00F048CA" w:rsidP="00F048CA">
      <w:r w:rsidRPr="00391A64">
        <w:t xml:space="preserve">WHY CHOOSE </w:t>
      </w:r>
      <w:r>
        <w:t>Us?</w:t>
      </w:r>
    </w:p>
    <w:p w14:paraId="3A7EB678" w14:textId="77777777" w:rsidR="00F048CA" w:rsidRDefault="00F048CA" w:rsidP="00F048CA">
      <w:pPr>
        <w:rPr>
          <w:b/>
          <w:bCs/>
        </w:rPr>
      </w:pPr>
      <w:r w:rsidRPr="00F048CA">
        <w:rPr>
          <w:b/>
          <w:bCs/>
        </w:rPr>
        <w:t>Why Choose Las Vegas Designs USA for Appliqué Logo Digitizing</w:t>
      </w:r>
    </w:p>
    <w:p w14:paraId="4544C93B" w14:textId="2F827E96" w:rsidR="00F048CA" w:rsidRDefault="00F048CA" w:rsidP="00F048CA">
      <w:pPr>
        <w:rPr>
          <w:b/>
          <w:bCs/>
        </w:rPr>
      </w:pPr>
      <w:r w:rsidRPr="00F048CA">
        <w:rPr>
          <w:b/>
          <w:bCs/>
        </w:rPr>
        <w:t xml:space="preserve">We focus on how appliqué actually runs on the embroidery machine and how it holds up after wear and washing. Every appliqué logo is digitized with fabric </w:t>
      </w:r>
      <w:proofErr w:type="spellStart"/>
      <w:r w:rsidRPr="00F048CA">
        <w:rPr>
          <w:b/>
          <w:bCs/>
        </w:rPr>
        <w:t>behavior</w:t>
      </w:r>
      <w:proofErr w:type="spellEnd"/>
      <w:r w:rsidRPr="00F048CA">
        <w:rPr>
          <w:b/>
          <w:bCs/>
        </w:rPr>
        <w:t>, stitch flow, and durability in mind, not shortcuts or generic settings.</w:t>
      </w:r>
    </w:p>
    <w:p w14:paraId="62B575C3" w14:textId="77777777" w:rsidR="00F048CA" w:rsidRDefault="00F048CA" w:rsidP="00F048CA">
      <w:pPr>
        <w:rPr>
          <w:b/>
          <w:bCs/>
        </w:rPr>
      </w:pPr>
    </w:p>
    <w:p w14:paraId="7C4E3C5C" w14:textId="77777777" w:rsidR="00F048CA" w:rsidRPr="00F048CA" w:rsidRDefault="00F048CA" w:rsidP="00F048CA">
      <w:pPr>
        <w:rPr>
          <w:b/>
          <w:bCs/>
        </w:rPr>
      </w:pPr>
    </w:p>
    <w:p w14:paraId="2A2AF42F" w14:textId="77777777" w:rsidR="00F048CA" w:rsidRPr="00F048CA" w:rsidRDefault="00F048CA" w:rsidP="00F048CA">
      <w:r w:rsidRPr="00F048CA">
        <w:t>• Digitized with a proper appliqué sequence including placement, tack down, and edge coverage</w:t>
      </w:r>
      <w:r w:rsidRPr="00F048CA">
        <w:br/>
        <w:t>• Stitch types selected based on fabric, not just appearance</w:t>
      </w:r>
      <w:r w:rsidRPr="00F048CA">
        <w:br/>
        <w:t>• Appliqué designs planned to reduce bulk and keep garments comfortable</w:t>
      </w:r>
      <w:r w:rsidRPr="00F048CA">
        <w:br/>
        <w:t>• Edge stitching adjusted to prevent fraying and fabric lifting</w:t>
      </w:r>
      <w:r w:rsidRPr="00F048CA">
        <w:br/>
      </w:r>
      <w:r w:rsidRPr="00F048CA">
        <w:lastRenderedPageBreak/>
        <w:t>• Clean integration of appliqué with regular embroidery when needed</w:t>
      </w:r>
      <w:r w:rsidRPr="00F048CA">
        <w:br/>
        <w:t>• Machine ready files prepared for smooth production stitching</w:t>
      </w:r>
    </w:p>
    <w:p w14:paraId="60A29445" w14:textId="77777777" w:rsidR="00F048CA" w:rsidRDefault="00F048CA"/>
    <w:p w14:paraId="7D42B5E6" w14:textId="77777777" w:rsidR="00F048CA" w:rsidRDefault="00F048CA"/>
    <w:p w14:paraId="2B86370D" w14:textId="77777777" w:rsidR="00F048CA" w:rsidRDefault="00F048CA"/>
    <w:p w14:paraId="6D0BF064" w14:textId="77777777" w:rsidR="00F048CA" w:rsidRDefault="00F048CA"/>
    <w:p w14:paraId="2B45A73F" w14:textId="77777777" w:rsidR="00F048CA" w:rsidRPr="00F048CA" w:rsidRDefault="00F048CA" w:rsidP="00F048CA">
      <w:pPr>
        <w:rPr>
          <w:b/>
          <w:bCs/>
        </w:rPr>
      </w:pPr>
      <w:proofErr w:type="spellStart"/>
      <w:r>
        <w:t>Faqs</w:t>
      </w:r>
      <w:proofErr w:type="spellEnd"/>
      <w:r>
        <w:t xml:space="preserve"> </w:t>
      </w:r>
      <w:r>
        <w:br/>
      </w:r>
      <w:r w:rsidRPr="00F048CA">
        <w:rPr>
          <w:b/>
          <w:bCs/>
        </w:rPr>
        <w:t>1. How do you plan the cut line, tack-down stitch, and cover stitch for appliqué?</w:t>
      </w:r>
    </w:p>
    <w:p w14:paraId="2A2DE6EE" w14:textId="77777777" w:rsidR="00F048CA" w:rsidRPr="00F048CA" w:rsidRDefault="00F048CA" w:rsidP="00F048CA">
      <w:r w:rsidRPr="00F048CA">
        <w:t>I plan appliqué in clear stages. First is the placement line to show where the fabric sits. Then I add a tack-down stitch to hold the fabric securely before trimming. Finally, I apply the cover stitch to finish and protect the edges. Each step is digitized separately so the appliqué stays clean and consistent during stitching.</w:t>
      </w:r>
    </w:p>
    <w:p w14:paraId="3E00FBC9" w14:textId="77777777" w:rsidR="00F048CA" w:rsidRPr="00F048CA" w:rsidRDefault="00000000" w:rsidP="00F048CA">
      <w:r>
        <w:pict w14:anchorId="10769030">
          <v:rect id="_x0000_i1025" style="width:0;height:1.5pt" o:hralign="center" o:hrstd="t" o:hr="t" fillcolor="#a0a0a0" stroked="f"/>
        </w:pict>
      </w:r>
    </w:p>
    <w:p w14:paraId="46C81C82" w14:textId="77777777" w:rsidR="00F048CA" w:rsidRPr="00F048CA" w:rsidRDefault="00F048CA" w:rsidP="00F048CA">
      <w:pPr>
        <w:rPr>
          <w:b/>
          <w:bCs/>
        </w:rPr>
      </w:pPr>
      <w:r w:rsidRPr="00F048CA">
        <w:rPr>
          <w:b/>
          <w:bCs/>
        </w:rPr>
        <w:t>2. How do you choose stitch types for securing appliqué edges?</w:t>
      </w:r>
    </w:p>
    <w:p w14:paraId="05FA7827" w14:textId="77777777" w:rsidR="00F048CA" w:rsidRPr="00F048CA" w:rsidRDefault="00F048CA" w:rsidP="00F048CA">
      <w:r w:rsidRPr="00F048CA">
        <w:t>I choose the edge stitch based on the fabric and design style. Satin stitches are used for clean, bold edges, zigzag for flexibility and lighter coverage, and decorative stitches when the design calls for it. The goal is to fully cover the fabric edge without adding unnecessary bulk.</w:t>
      </w:r>
    </w:p>
    <w:p w14:paraId="74E02A3C" w14:textId="77777777" w:rsidR="00F048CA" w:rsidRPr="00F048CA" w:rsidRDefault="00000000" w:rsidP="00F048CA">
      <w:r>
        <w:pict w14:anchorId="2F862B79">
          <v:rect id="_x0000_i1026" style="width:0;height:1.5pt" o:hralign="center" o:hrstd="t" o:hr="t" fillcolor="#a0a0a0" stroked="f"/>
        </w:pict>
      </w:r>
    </w:p>
    <w:p w14:paraId="56C1373B" w14:textId="77777777" w:rsidR="00F048CA" w:rsidRPr="00F048CA" w:rsidRDefault="00F048CA" w:rsidP="00F048CA">
      <w:pPr>
        <w:rPr>
          <w:b/>
          <w:bCs/>
        </w:rPr>
      </w:pPr>
      <w:r w:rsidRPr="00F048CA">
        <w:rPr>
          <w:b/>
          <w:bCs/>
        </w:rPr>
        <w:t>3. How do you prevent fabric fraying and lifting in appliqué designs?</w:t>
      </w:r>
    </w:p>
    <w:p w14:paraId="4D70C0F4" w14:textId="77777777" w:rsidR="00F048CA" w:rsidRPr="00F048CA" w:rsidRDefault="00F048CA" w:rsidP="00F048CA">
      <w:r w:rsidRPr="00F048CA">
        <w:t>I prevent fraying by using proper stitch width and spacing so the fabric edge is fully covered. The tack-down stitch is set firm enough to hold the fabric flat, and the cover stitch is planned to lock the edges securely. Stitch direction and sequencing also help prevent lifting during wear and washing.</w:t>
      </w:r>
    </w:p>
    <w:p w14:paraId="79A72768" w14:textId="77777777" w:rsidR="00F048CA" w:rsidRPr="00F048CA" w:rsidRDefault="00000000" w:rsidP="00F048CA">
      <w:r>
        <w:pict w14:anchorId="493E96F9">
          <v:rect id="_x0000_i1027" style="width:0;height:1.5pt" o:hralign="center" o:hrstd="t" o:hr="t" fillcolor="#a0a0a0" stroked="f"/>
        </w:pict>
      </w:r>
    </w:p>
    <w:p w14:paraId="1C9FA7A9" w14:textId="77777777" w:rsidR="00F048CA" w:rsidRPr="00F048CA" w:rsidRDefault="00F048CA" w:rsidP="00F048CA">
      <w:pPr>
        <w:rPr>
          <w:b/>
          <w:bCs/>
        </w:rPr>
      </w:pPr>
      <w:r w:rsidRPr="00F048CA">
        <w:rPr>
          <w:b/>
          <w:bCs/>
        </w:rPr>
        <w:t>4. How do you adjust appliqué digitizing for different fabrics like twill, felt, or knit?</w:t>
      </w:r>
    </w:p>
    <w:p w14:paraId="33EFC102" w14:textId="77777777" w:rsidR="00F048CA" w:rsidRPr="00F048CA" w:rsidRDefault="00F048CA" w:rsidP="00F048CA">
      <w:r w:rsidRPr="00F048CA">
        <w:t>Each fabric behaves differently, so I adjust stitch density, stitch width, and underlay accordingly. Felt needs less edge coverage, twill needs firm securing, and knit fabrics require lighter tension and flexible stitching to prevent distortion. I never use the same settings for all materials.</w:t>
      </w:r>
    </w:p>
    <w:p w14:paraId="0FCC2F90" w14:textId="77777777" w:rsidR="00F048CA" w:rsidRPr="00F048CA" w:rsidRDefault="00000000" w:rsidP="00F048CA">
      <w:r>
        <w:pict w14:anchorId="0132BC62">
          <v:rect id="_x0000_i1028" style="width:0;height:1.5pt" o:hralign="center" o:hrstd="t" o:hr="t" fillcolor="#a0a0a0" stroked="f"/>
        </w:pict>
      </w:r>
    </w:p>
    <w:p w14:paraId="274965E1" w14:textId="77777777" w:rsidR="00F048CA" w:rsidRPr="00F048CA" w:rsidRDefault="00F048CA" w:rsidP="00F048CA">
      <w:pPr>
        <w:rPr>
          <w:b/>
          <w:bCs/>
        </w:rPr>
      </w:pPr>
      <w:r w:rsidRPr="00F048CA">
        <w:rPr>
          <w:b/>
          <w:bCs/>
        </w:rPr>
        <w:t>5. How do you control bulk and stiffness in large appliqué logos?</w:t>
      </w:r>
    </w:p>
    <w:p w14:paraId="45D635EA" w14:textId="77777777" w:rsidR="00F048CA" w:rsidRPr="00F048CA" w:rsidRDefault="00F048CA" w:rsidP="00F048CA">
      <w:r w:rsidRPr="00F048CA">
        <w:lastRenderedPageBreak/>
        <w:t>Appliqué already reduces stitch count compared to full fill embroidery, but I further control bulk by limiting edge stitch width and avoiding unnecessary fills. Large designs are planned in sections so the embroidery stays flexible and comfortable on the garment.</w:t>
      </w:r>
    </w:p>
    <w:p w14:paraId="45DF2F4B" w14:textId="77777777" w:rsidR="00F048CA" w:rsidRPr="00F048CA" w:rsidRDefault="00000000" w:rsidP="00F048CA">
      <w:r>
        <w:pict w14:anchorId="12719AA0">
          <v:rect id="_x0000_i1029" style="width:0;height:1.5pt" o:hralign="center" o:hrstd="t" o:hr="t" fillcolor="#a0a0a0" stroked="f"/>
        </w:pict>
      </w:r>
    </w:p>
    <w:p w14:paraId="1E262F8F" w14:textId="77777777" w:rsidR="00F048CA" w:rsidRPr="00F048CA" w:rsidRDefault="00F048CA" w:rsidP="00F048CA">
      <w:pPr>
        <w:rPr>
          <w:b/>
          <w:bCs/>
        </w:rPr>
      </w:pPr>
      <w:r w:rsidRPr="00F048CA">
        <w:rPr>
          <w:b/>
          <w:bCs/>
        </w:rPr>
        <w:t>6. What changes do you make when combining appliqué with regular embroidery?</w:t>
      </w:r>
    </w:p>
    <w:p w14:paraId="39FB3639" w14:textId="77777777" w:rsidR="00F048CA" w:rsidRPr="00F048CA" w:rsidRDefault="00F048CA" w:rsidP="00F048CA">
      <w:r w:rsidRPr="00F048CA">
        <w:t>I plan the stitching order carefully. Appliqué steps are completed before detailed embroidery so needles don’t strike loose fabric edges. Density and stitch direction are balanced so both appliqué and embroidery work together cleanly without distortion or thread breaks.</w:t>
      </w:r>
    </w:p>
    <w:p w14:paraId="18BC40BE" w14:textId="755C082A" w:rsidR="00F048CA" w:rsidRDefault="00F048CA"/>
    <w:sectPr w:rsidR="00F048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CC2"/>
    <w:rsid w:val="00011FC6"/>
    <w:rsid w:val="00176D55"/>
    <w:rsid w:val="001E2417"/>
    <w:rsid w:val="00373236"/>
    <w:rsid w:val="007646FF"/>
    <w:rsid w:val="00824CA9"/>
    <w:rsid w:val="00874EB6"/>
    <w:rsid w:val="00C73858"/>
    <w:rsid w:val="00DA7997"/>
    <w:rsid w:val="00F048CA"/>
    <w:rsid w:val="00F36CC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640C8"/>
  <w15:chartTrackingRefBased/>
  <w15:docId w15:val="{785BC2FA-6CB2-4F7A-9D12-ED2D4521D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C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CC2"/>
    <w:rPr>
      <w:rFonts w:eastAsiaTheme="majorEastAsia" w:cstheme="majorBidi"/>
      <w:color w:val="272727" w:themeColor="text1" w:themeTint="D8"/>
    </w:rPr>
  </w:style>
  <w:style w:type="paragraph" w:styleId="Title">
    <w:name w:val="Title"/>
    <w:basedOn w:val="Normal"/>
    <w:next w:val="Normal"/>
    <w:link w:val="TitleChar"/>
    <w:uiPriority w:val="10"/>
    <w:qFormat/>
    <w:rsid w:val="00F36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CC2"/>
    <w:pPr>
      <w:spacing w:before="160"/>
      <w:jc w:val="center"/>
    </w:pPr>
    <w:rPr>
      <w:i/>
      <w:iCs/>
      <w:color w:val="404040" w:themeColor="text1" w:themeTint="BF"/>
    </w:rPr>
  </w:style>
  <w:style w:type="character" w:customStyle="1" w:styleId="QuoteChar">
    <w:name w:val="Quote Char"/>
    <w:basedOn w:val="DefaultParagraphFont"/>
    <w:link w:val="Quote"/>
    <w:uiPriority w:val="29"/>
    <w:rsid w:val="00F36CC2"/>
    <w:rPr>
      <w:i/>
      <w:iCs/>
      <w:color w:val="404040" w:themeColor="text1" w:themeTint="BF"/>
    </w:rPr>
  </w:style>
  <w:style w:type="paragraph" w:styleId="ListParagraph">
    <w:name w:val="List Paragraph"/>
    <w:basedOn w:val="Normal"/>
    <w:uiPriority w:val="34"/>
    <w:qFormat/>
    <w:rsid w:val="00F36CC2"/>
    <w:pPr>
      <w:ind w:left="720"/>
      <w:contextualSpacing/>
    </w:pPr>
  </w:style>
  <w:style w:type="character" w:styleId="IntenseEmphasis">
    <w:name w:val="Intense Emphasis"/>
    <w:basedOn w:val="DefaultParagraphFont"/>
    <w:uiPriority w:val="21"/>
    <w:qFormat/>
    <w:rsid w:val="00F36CC2"/>
    <w:rPr>
      <w:i/>
      <w:iCs/>
      <w:color w:val="0F4761" w:themeColor="accent1" w:themeShade="BF"/>
    </w:rPr>
  </w:style>
  <w:style w:type="paragraph" w:styleId="IntenseQuote">
    <w:name w:val="Intense Quote"/>
    <w:basedOn w:val="Normal"/>
    <w:next w:val="Normal"/>
    <w:link w:val="IntenseQuoteChar"/>
    <w:uiPriority w:val="30"/>
    <w:qFormat/>
    <w:rsid w:val="00F36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CC2"/>
    <w:rPr>
      <w:i/>
      <w:iCs/>
      <w:color w:val="0F4761" w:themeColor="accent1" w:themeShade="BF"/>
    </w:rPr>
  </w:style>
  <w:style w:type="character" w:styleId="IntenseReference">
    <w:name w:val="Intense Reference"/>
    <w:basedOn w:val="DefaultParagraphFont"/>
    <w:uiPriority w:val="32"/>
    <w:qFormat/>
    <w:rsid w:val="00F36C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1090</Words>
  <Characters>6215</Characters>
  <Application>Microsoft Office Word</Application>
  <DocSecurity>0</DocSecurity>
  <Lines>51</Lines>
  <Paragraphs>14</Paragraphs>
  <ScaleCrop>false</ScaleCrop>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2026-01-25T04:59:00Z</dcterms:created>
  <dcterms:modified xsi:type="dcterms:W3CDTF">2026-01-26T04:33:00Z</dcterms:modified>
</cp:coreProperties>
</file>