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47F6" w14:textId="10DEEE87" w:rsidR="00824CA9" w:rsidRDefault="00031C9C">
      <w:r w:rsidRPr="00031C9C">
        <w:rPr>
          <w:b/>
          <w:bCs/>
        </w:rPr>
        <w:t>Tractor &amp; Trolley Embroidery Digitizing</w:t>
      </w:r>
      <w:r w:rsidRPr="00031C9C">
        <w:br/>
        <w:t>Large back tractor and trolley embroidery stitched on puff jackets</w:t>
      </w:r>
    </w:p>
    <w:p w14:paraId="6C68D275" w14:textId="77777777" w:rsidR="00031C9C" w:rsidRDefault="00031C9C"/>
    <w:p w14:paraId="2AEED0B6" w14:textId="16B771BE" w:rsidR="00031C9C" w:rsidRDefault="00031C9C">
      <w:r w:rsidRPr="00031C9C">
        <w:rPr>
          <w:b/>
          <w:bCs/>
        </w:rPr>
        <w:t>Excavator Embroidery Digitizing</w:t>
      </w:r>
      <w:r w:rsidRPr="00031C9C">
        <w:br/>
        <w:t>Large back excavator embroidery stitched on hoodies</w:t>
      </w:r>
    </w:p>
    <w:p w14:paraId="79F5CE67" w14:textId="77777777" w:rsidR="00031C9C" w:rsidRDefault="00031C9C"/>
    <w:p w14:paraId="18EE032F" w14:textId="562FD4E9" w:rsidR="00031C9C" w:rsidRDefault="00031C9C">
      <w:r w:rsidRPr="00031C9C">
        <w:rPr>
          <w:b/>
          <w:bCs/>
        </w:rPr>
        <w:t>Tractor &amp; Trolley Embroidery Digitizing</w:t>
      </w:r>
      <w:r w:rsidRPr="00031C9C">
        <w:br/>
        <w:t>Tractor and trolley embroidery stitched on puff jacket backs</w:t>
      </w:r>
    </w:p>
    <w:p w14:paraId="2D178997" w14:textId="77777777" w:rsidR="00031C9C" w:rsidRDefault="00031C9C"/>
    <w:p w14:paraId="3822B438" w14:textId="6732D115" w:rsidR="00031C9C" w:rsidRDefault="00031C9C">
      <w:r w:rsidRPr="00031C9C">
        <w:rPr>
          <w:b/>
          <w:bCs/>
        </w:rPr>
        <w:t>Tractor Embroidery Digitizing</w:t>
      </w:r>
      <w:r w:rsidRPr="00031C9C">
        <w:br/>
        <w:t>Clean tractor embroidery stitched on hoodies</w:t>
      </w:r>
    </w:p>
    <w:p w14:paraId="436D052C" w14:textId="6C16A6FD" w:rsidR="00031C9C" w:rsidRDefault="00031C9C">
      <w:r w:rsidRPr="00031C9C">
        <w:rPr>
          <w:b/>
          <w:bCs/>
        </w:rPr>
        <w:t>Car Logo Embroidery Digitizing</w:t>
      </w:r>
      <w:r w:rsidRPr="00031C9C">
        <w:br/>
        <w:t>Back logo embroidery stitched on hoodies</w:t>
      </w:r>
    </w:p>
    <w:p w14:paraId="0D927C4C" w14:textId="77777777" w:rsidR="00031C9C" w:rsidRDefault="00031C9C"/>
    <w:p w14:paraId="576AF8EE" w14:textId="593D1C4F" w:rsidR="00031C9C" w:rsidRDefault="00031C9C">
      <w:r w:rsidRPr="00031C9C">
        <w:rPr>
          <w:b/>
          <w:bCs/>
        </w:rPr>
        <w:t>Tractor &amp; Scania Truck Embroidery Digitizing</w:t>
      </w:r>
      <w:r w:rsidRPr="00031C9C">
        <w:br/>
        <w:t>Back tractor and Scania truck embroidery on puff jackets</w:t>
      </w:r>
    </w:p>
    <w:sectPr w:rsidR="00031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29"/>
    <w:rsid w:val="00031C9C"/>
    <w:rsid w:val="001E2417"/>
    <w:rsid w:val="001F0829"/>
    <w:rsid w:val="00270160"/>
    <w:rsid w:val="0082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32BE"/>
  <w15:chartTrackingRefBased/>
  <w15:docId w15:val="{1877992B-6626-41E0-9317-5553CBB1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2026-02-07T11:26:00Z</dcterms:created>
  <dcterms:modified xsi:type="dcterms:W3CDTF">2026-02-07T11:32:00Z</dcterms:modified>
</cp:coreProperties>
</file>