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FDB8" w14:textId="77777777" w:rsidR="00FC6BD9" w:rsidRPr="00FC6BD9" w:rsidRDefault="00FC6BD9" w:rsidP="00FC6BD9">
      <w:pPr>
        <w:rPr>
          <w:b/>
          <w:bCs/>
        </w:rPr>
      </w:pPr>
      <w:r w:rsidRPr="00FC6BD9">
        <w:rPr>
          <w:rFonts w:ascii="Segoe UI Emoji" w:hAnsi="Segoe UI Emoji" w:cs="Segoe UI Emoji"/>
          <w:b/>
          <w:bCs/>
        </w:rPr>
        <w:t>🧢</w:t>
      </w:r>
      <w:r w:rsidRPr="00FC6BD9">
        <w:rPr>
          <w:b/>
          <w:bCs/>
        </w:rPr>
        <w:t xml:space="preserve"> 1. Baseball Cap</w:t>
      </w:r>
    </w:p>
    <w:p w14:paraId="785A3D8E" w14:textId="77777777" w:rsidR="00FC6BD9" w:rsidRPr="00FC6BD9" w:rsidRDefault="00FC6BD9" w:rsidP="00FC6BD9">
      <w:r w:rsidRPr="00FC6BD9">
        <w:rPr>
          <w:b/>
          <w:bCs/>
        </w:rPr>
        <w:t>BADGE</w:t>
      </w:r>
      <w:r w:rsidRPr="00FC6BD9">
        <w:br/>
        <w:t>BASEBALL CAP EMBROIDERY</w:t>
      </w:r>
    </w:p>
    <w:p w14:paraId="38F855E4" w14:textId="77777777" w:rsidR="00FC6BD9" w:rsidRPr="00FC6BD9" w:rsidRDefault="00FC6BD9" w:rsidP="00FC6BD9">
      <w:r w:rsidRPr="00FC6BD9">
        <w:rPr>
          <w:b/>
          <w:bCs/>
        </w:rPr>
        <w:t>HEADING</w:t>
      </w:r>
      <w:r w:rsidRPr="00FC6BD9">
        <w:br/>
        <w:t>Baseball Cap Logo Digitizing</w:t>
      </w:r>
    </w:p>
    <w:p w14:paraId="2A03D57C" w14:textId="77777777" w:rsidR="00FC6BD9" w:rsidRPr="00FC6BD9" w:rsidRDefault="00FC6BD9" w:rsidP="00FC6BD9">
      <w:r w:rsidRPr="00FC6BD9">
        <w:rPr>
          <w:b/>
          <w:bCs/>
        </w:rPr>
        <w:t>POINTS</w:t>
      </w:r>
    </w:p>
    <w:p w14:paraId="7021BEBA" w14:textId="77777777" w:rsidR="00FC6BD9" w:rsidRPr="00FC6BD9" w:rsidRDefault="00FC6BD9" w:rsidP="00FC6BD9">
      <w:pPr>
        <w:numPr>
          <w:ilvl w:val="0"/>
          <w:numId w:val="1"/>
        </w:numPr>
      </w:pPr>
      <w:r w:rsidRPr="00FC6BD9">
        <w:t>Digitized for curved front cap panels</w:t>
      </w:r>
    </w:p>
    <w:p w14:paraId="599EC6C0" w14:textId="77777777" w:rsidR="00FC6BD9" w:rsidRPr="00FC6BD9" w:rsidRDefault="00FC6BD9" w:rsidP="00FC6BD9">
      <w:pPr>
        <w:numPr>
          <w:ilvl w:val="0"/>
          <w:numId w:val="1"/>
        </w:numPr>
      </w:pPr>
      <w:r w:rsidRPr="00FC6BD9">
        <w:t xml:space="preserve">Optimized logo height </w:t>
      </w:r>
      <w:r w:rsidRPr="00FC6BD9">
        <w:rPr>
          <w:b/>
          <w:bCs/>
        </w:rPr>
        <w:t>2 to 2.5 inches</w:t>
      </w:r>
    </w:p>
    <w:p w14:paraId="3B3BA438" w14:textId="77777777" w:rsidR="00FC6BD9" w:rsidRPr="00FC6BD9" w:rsidRDefault="00FC6BD9" w:rsidP="00FC6BD9">
      <w:pPr>
        <w:numPr>
          <w:ilvl w:val="0"/>
          <w:numId w:val="1"/>
        </w:numPr>
      </w:pPr>
      <w:r w:rsidRPr="00FC6BD9">
        <w:t xml:space="preserve">Seam-aware stitching for </w:t>
      </w:r>
      <w:proofErr w:type="spellStart"/>
      <w:r w:rsidRPr="00FC6BD9">
        <w:t>center</w:t>
      </w:r>
      <w:proofErr w:type="spellEnd"/>
      <w:r w:rsidRPr="00FC6BD9">
        <w:t xml:space="preserve"> crown</w:t>
      </w:r>
    </w:p>
    <w:p w14:paraId="7A17C478" w14:textId="77777777" w:rsidR="00FC6BD9" w:rsidRPr="00FC6BD9" w:rsidRDefault="00FC6BD9" w:rsidP="00FC6BD9">
      <w:pPr>
        <w:numPr>
          <w:ilvl w:val="0"/>
          <w:numId w:val="1"/>
        </w:numPr>
      </w:pPr>
      <w:r w:rsidRPr="00FC6BD9">
        <w:t>Reduces puckering and shape distortion</w:t>
      </w:r>
    </w:p>
    <w:p w14:paraId="7CD91E69" w14:textId="77777777" w:rsidR="00FC6BD9" w:rsidRPr="00FC6BD9" w:rsidRDefault="00FC6BD9" w:rsidP="00FC6BD9">
      <w:pPr>
        <w:numPr>
          <w:ilvl w:val="0"/>
          <w:numId w:val="1"/>
        </w:numPr>
      </w:pPr>
      <w:r w:rsidRPr="00FC6BD9">
        <w:t>Suitable for structured and soft caps</w:t>
      </w:r>
    </w:p>
    <w:p w14:paraId="307094DC" w14:textId="77777777" w:rsidR="00FC6BD9" w:rsidRPr="00FC6BD9" w:rsidRDefault="00FC6BD9" w:rsidP="00FC6BD9">
      <w:r w:rsidRPr="00FC6BD9">
        <w:pict w14:anchorId="0A789A17">
          <v:rect id="_x0000_i1055" style="width:0;height:1.5pt" o:hralign="center" o:hrstd="t" o:hr="t" fillcolor="#a0a0a0" stroked="f"/>
        </w:pict>
      </w:r>
    </w:p>
    <w:p w14:paraId="6A0B995B" w14:textId="77777777" w:rsidR="00FC6BD9" w:rsidRPr="00FC6BD9" w:rsidRDefault="00FC6BD9" w:rsidP="00FC6BD9">
      <w:pPr>
        <w:rPr>
          <w:b/>
          <w:bCs/>
        </w:rPr>
      </w:pPr>
      <w:r w:rsidRPr="00FC6BD9">
        <w:rPr>
          <w:rFonts w:ascii="Segoe UI Emoji" w:hAnsi="Segoe UI Emoji" w:cs="Segoe UI Emoji"/>
          <w:b/>
          <w:bCs/>
        </w:rPr>
        <w:t>🧢</w:t>
      </w:r>
      <w:r w:rsidRPr="00FC6BD9">
        <w:rPr>
          <w:b/>
          <w:bCs/>
        </w:rPr>
        <w:t xml:space="preserve"> 2. Snapback</w:t>
      </w:r>
    </w:p>
    <w:p w14:paraId="5A07254E" w14:textId="77777777" w:rsidR="00FC6BD9" w:rsidRPr="00FC6BD9" w:rsidRDefault="00FC6BD9" w:rsidP="00FC6BD9">
      <w:r w:rsidRPr="00FC6BD9">
        <w:rPr>
          <w:b/>
          <w:bCs/>
        </w:rPr>
        <w:t>BADGE</w:t>
      </w:r>
      <w:r w:rsidRPr="00FC6BD9">
        <w:br/>
        <w:t>SNAPBACK EMBROIDERY</w:t>
      </w:r>
    </w:p>
    <w:p w14:paraId="5F2EF4BB" w14:textId="77777777" w:rsidR="00FC6BD9" w:rsidRPr="00FC6BD9" w:rsidRDefault="00FC6BD9" w:rsidP="00FC6BD9">
      <w:r w:rsidRPr="00FC6BD9">
        <w:rPr>
          <w:b/>
          <w:bCs/>
        </w:rPr>
        <w:t>HEADING</w:t>
      </w:r>
      <w:r w:rsidRPr="00FC6BD9">
        <w:br/>
        <w:t>Snapback Logo Digitizing</w:t>
      </w:r>
    </w:p>
    <w:p w14:paraId="276F8A25" w14:textId="77777777" w:rsidR="00FC6BD9" w:rsidRPr="00FC6BD9" w:rsidRDefault="00FC6BD9" w:rsidP="00FC6BD9">
      <w:r w:rsidRPr="00FC6BD9">
        <w:rPr>
          <w:b/>
          <w:bCs/>
        </w:rPr>
        <w:t>POINTS</w:t>
      </w:r>
    </w:p>
    <w:p w14:paraId="7D13699B" w14:textId="77777777" w:rsidR="00FC6BD9" w:rsidRPr="00FC6BD9" w:rsidRDefault="00FC6BD9" w:rsidP="00FC6BD9">
      <w:pPr>
        <w:numPr>
          <w:ilvl w:val="0"/>
          <w:numId w:val="2"/>
        </w:numPr>
      </w:pPr>
      <w:r w:rsidRPr="00FC6BD9">
        <w:t>Designed for flat and semi-flat fronts</w:t>
      </w:r>
    </w:p>
    <w:p w14:paraId="6CC75A0A" w14:textId="77777777" w:rsidR="00FC6BD9" w:rsidRPr="00FC6BD9" w:rsidRDefault="00FC6BD9" w:rsidP="00FC6BD9">
      <w:pPr>
        <w:numPr>
          <w:ilvl w:val="0"/>
          <w:numId w:val="2"/>
        </w:numPr>
      </w:pPr>
      <w:r w:rsidRPr="00FC6BD9">
        <w:t xml:space="preserve">Larger logo scaling </w:t>
      </w:r>
      <w:r w:rsidRPr="00FC6BD9">
        <w:rPr>
          <w:b/>
          <w:bCs/>
        </w:rPr>
        <w:t>2.25 to 2.75 inches</w:t>
      </w:r>
    </w:p>
    <w:p w14:paraId="36D61FDA" w14:textId="77777777" w:rsidR="00FC6BD9" w:rsidRPr="00FC6BD9" w:rsidRDefault="00FC6BD9" w:rsidP="00FC6BD9">
      <w:pPr>
        <w:numPr>
          <w:ilvl w:val="0"/>
          <w:numId w:val="2"/>
        </w:numPr>
      </w:pPr>
      <w:r w:rsidRPr="00FC6BD9">
        <w:t>Clean edges on firm crown materials</w:t>
      </w:r>
    </w:p>
    <w:p w14:paraId="4F90CF87" w14:textId="77777777" w:rsidR="00FC6BD9" w:rsidRPr="00FC6BD9" w:rsidRDefault="00FC6BD9" w:rsidP="00FC6BD9">
      <w:pPr>
        <w:numPr>
          <w:ilvl w:val="0"/>
          <w:numId w:val="2"/>
        </w:numPr>
      </w:pPr>
      <w:r w:rsidRPr="00FC6BD9">
        <w:t>Supports bold text and graphic logos</w:t>
      </w:r>
    </w:p>
    <w:p w14:paraId="01764603" w14:textId="77777777" w:rsidR="00FC6BD9" w:rsidRPr="00FC6BD9" w:rsidRDefault="00FC6BD9" w:rsidP="00FC6BD9">
      <w:pPr>
        <w:numPr>
          <w:ilvl w:val="0"/>
          <w:numId w:val="2"/>
        </w:numPr>
      </w:pPr>
      <w:r w:rsidRPr="00FC6BD9">
        <w:t>Ideal for streetwear and branding</w:t>
      </w:r>
    </w:p>
    <w:p w14:paraId="31689E02" w14:textId="77777777" w:rsidR="00FC6BD9" w:rsidRPr="00FC6BD9" w:rsidRDefault="00FC6BD9" w:rsidP="00FC6BD9">
      <w:r w:rsidRPr="00FC6BD9">
        <w:pict w14:anchorId="4FBC2445">
          <v:rect id="_x0000_i1056" style="width:0;height:1.5pt" o:hralign="center" o:hrstd="t" o:hr="t" fillcolor="#a0a0a0" stroked="f"/>
        </w:pict>
      </w:r>
    </w:p>
    <w:p w14:paraId="1582800F" w14:textId="77777777" w:rsidR="00FC6BD9" w:rsidRPr="00FC6BD9" w:rsidRDefault="00FC6BD9" w:rsidP="00FC6BD9">
      <w:pPr>
        <w:rPr>
          <w:b/>
          <w:bCs/>
        </w:rPr>
      </w:pPr>
      <w:r w:rsidRPr="00FC6BD9">
        <w:rPr>
          <w:rFonts w:ascii="Segoe UI Emoji" w:hAnsi="Segoe UI Emoji" w:cs="Segoe UI Emoji"/>
          <w:b/>
          <w:bCs/>
        </w:rPr>
        <w:t>🧢</w:t>
      </w:r>
      <w:r w:rsidRPr="00FC6BD9">
        <w:rPr>
          <w:b/>
          <w:bCs/>
        </w:rPr>
        <w:t xml:space="preserve"> 3. Trucker Hat</w:t>
      </w:r>
    </w:p>
    <w:p w14:paraId="4A776972" w14:textId="77777777" w:rsidR="00FC6BD9" w:rsidRPr="00FC6BD9" w:rsidRDefault="00FC6BD9" w:rsidP="00FC6BD9">
      <w:r w:rsidRPr="00FC6BD9">
        <w:rPr>
          <w:b/>
          <w:bCs/>
        </w:rPr>
        <w:t>BADGE</w:t>
      </w:r>
      <w:r w:rsidRPr="00FC6BD9">
        <w:br/>
        <w:t>TRUCKER HAT EMBROIDERY</w:t>
      </w:r>
    </w:p>
    <w:p w14:paraId="62152021" w14:textId="77777777" w:rsidR="00FC6BD9" w:rsidRPr="00FC6BD9" w:rsidRDefault="00FC6BD9" w:rsidP="00FC6BD9">
      <w:r w:rsidRPr="00FC6BD9">
        <w:rPr>
          <w:b/>
          <w:bCs/>
        </w:rPr>
        <w:t>HEADING</w:t>
      </w:r>
      <w:r w:rsidRPr="00FC6BD9">
        <w:br/>
        <w:t>Trucker Hat Logo Digitizing</w:t>
      </w:r>
    </w:p>
    <w:p w14:paraId="5F7E6EBF" w14:textId="77777777" w:rsidR="00FC6BD9" w:rsidRPr="00FC6BD9" w:rsidRDefault="00FC6BD9" w:rsidP="00FC6BD9">
      <w:r w:rsidRPr="00FC6BD9">
        <w:rPr>
          <w:b/>
          <w:bCs/>
        </w:rPr>
        <w:t>POINTS</w:t>
      </w:r>
    </w:p>
    <w:p w14:paraId="106B90A6" w14:textId="77777777" w:rsidR="00FC6BD9" w:rsidRPr="00FC6BD9" w:rsidRDefault="00FC6BD9" w:rsidP="00FC6BD9">
      <w:pPr>
        <w:numPr>
          <w:ilvl w:val="0"/>
          <w:numId w:val="3"/>
        </w:numPr>
      </w:pPr>
      <w:r w:rsidRPr="00FC6BD9">
        <w:lastRenderedPageBreak/>
        <w:t>Optimized for foam-front panels</w:t>
      </w:r>
    </w:p>
    <w:p w14:paraId="0998DC11" w14:textId="77777777" w:rsidR="00FC6BD9" w:rsidRPr="00FC6BD9" w:rsidRDefault="00FC6BD9" w:rsidP="00FC6BD9">
      <w:pPr>
        <w:numPr>
          <w:ilvl w:val="0"/>
          <w:numId w:val="3"/>
        </w:numPr>
      </w:pPr>
      <w:r w:rsidRPr="00FC6BD9">
        <w:t>Controlled stitching for thick materials</w:t>
      </w:r>
    </w:p>
    <w:p w14:paraId="483F2EA6" w14:textId="77777777" w:rsidR="00FC6BD9" w:rsidRPr="00FC6BD9" w:rsidRDefault="00FC6BD9" w:rsidP="00FC6BD9">
      <w:pPr>
        <w:numPr>
          <w:ilvl w:val="0"/>
          <w:numId w:val="3"/>
        </w:numPr>
      </w:pPr>
      <w:r w:rsidRPr="00FC6BD9">
        <w:t>Prevents tearing on foam surfaces</w:t>
      </w:r>
    </w:p>
    <w:p w14:paraId="3AED722B" w14:textId="77777777" w:rsidR="00FC6BD9" w:rsidRPr="00FC6BD9" w:rsidRDefault="00FC6BD9" w:rsidP="00FC6BD9">
      <w:pPr>
        <w:numPr>
          <w:ilvl w:val="0"/>
          <w:numId w:val="3"/>
        </w:numPr>
      </w:pPr>
      <w:r w:rsidRPr="00FC6BD9">
        <w:t>Balanced density for mesh-backed hats</w:t>
      </w:r>
    </w:p>
    <w:p w14:paraId="4241A99F" w14:textId="77777777" w:rsidR="00FC6BD9" w:rsidRPr="00FC6BD9" w:rsidRDefault="00FC6BD9" w:rsidP="00FC6BD9">
      <w:pPr>
        <w:numPr>
          <w:ilvl w:val="0"/>
          <w:numId w:val="3"/>
        </w:numPr>
      </w:pPr>
      <w:r w:rsidRPr="00FC6BD9">
        <w:t>Best for simple, high-contrast logos</w:t>
      </w:r>
    </w:p>
    <w:p w14:paraId="6C1515F8" w14:textId="77777777" w:rsidR="00FC6BD9" w:rsidRPr="00FC6BD9" w:rsidRDefault="00FC6BD9" w:rsidP="00FC6BD9">
      <w:r w:rsidRPr="00FC6BD9">
        <w:pict w14:anchorId="7FC84294">
          <v:rect id="_x0000_i1057" style="width:0;height:1.5pt" o:hralign="center" o:hrstd="t" o:hr="t" fillcolor="#a0a0a0" stroked="f"/>
        </w:pict>
      </w:r>
    </w:p>
    <w:p w14:paraId="7FF8C9CB" w14:textId="77777777" w:rsidR="00FC6BD9" w:rsidRPr="00FC6BD9" w:rsidRDefault="00FC6BD9" w:rsidP="00FC6BD9">
      <w:pPr>
        <w:rPr>
          <w:b/>
          <w:bCs/>
        </w:rPr>
      </w:pPr>
      <w:r w:rsidRPr="00FC6BD9">
        <w:rPr>
          <w:rFonts w:ascii="Segoe UI Emoji" w:hAnsi="Segoe UI Emoji" w:cs="Segoe UI Emoji"/>
          <w:b/>
          <w:bCs/>
        </w:rPr>
        <w:t>🧢</w:t>
      </w:r>
      <w:r w:rsidRPr="00FC6BD9">
        <w:rPr>
          <w:b/>
          <w:bCs/>
        </w:rPr>
        <w:t xml:space="preserve"> 4. Bucket Hat</w:t>
      </w:r>
    </w:p>
    <w:p w14:paraId="066276F2" w14:textId="77777777" w:rsidR="00FC6BD9" w:rsidRPr="00FC6BD9" w:rsidRDefault="00FC6BD9" w:rsidP="00FC6BD9">
      <w:r w:rsidRPr="00FC6BD9">
        <w:rPr>
          <w:b/>
          <w:bCs/>
        </w:rPr>
        <w:t>BADGE</w:t>
      </w:r>
      <w:r w:rsidRPr="00FC6BD9">
        <w:br/>
        <w:t>BUCKET HAT EMBROIDERY</w:t>
      </w:r>
    </w:p>
    <w:p w14:paraId="0A79E1AE" w14:textId="77777777" w:rsidR="00FC6BD9" w:rsidRPr="00FC6BD9" w:rsidRDefault="00FC6BD9" w:rsidP="00FC6BD9">
      <w:r w:rsidRPr="00FC6BD9">
        <w:rPr>
          <w:b/>
          <w:bCs/>
        </w:rPr>
        <w:t>HEADING</w:t>
      </w:r>
      <w:r w:rsidRPr="00FC6BD9">
        <w:br/>
        <w:t>Bucket Hat Logo Digitizing</w:t>
      </w:r>
    </w:p>
    <w:p w14:paraId="00D399CB" w14:textId="77777777" w:rsidR="00FC6BD9" w:rsidRPr="00FC6BD9" w:rsidRDefault="00FC6BD9" w:rsidP="00FC6BD9">
      <w:r w:rsidRPr="00FC6BD9">
        <w:rPr>
          <w:b/>
          <w:bCs/>
        </w:rPr>
        <w:t>POINTS</w:t>
      </w:r>
    </w:p>
    <w:p w14:paraId="50BFC275" w14:textId="77777777" w:rsidR="00FC6BD9" w:rsidRPr="00FC6BD9" w:rsidRDefault="00FC6BD9" w:rsidP="00FC6BD9">
      <w:pPr>
        <w:numPr>
          <w:ilvl w:val="0"/>
          <w:numId w:val="4"/>
        </w:numPr>
      </w:pPr>
      <w:r w:rsidRPr="00FC6BD9">
        <w:t>Designed for soft and flexible fabrics</w:t>
      </w:r>
    </w:p>
    <w:p w14:paraId="6793E7CE" w14:textId="77777777" w:rsidR="00FC6BD9" w:rsidRPr="00FC6BD9" w:rsidRDefault="00FC6BD9" w:rsidP="00FC6BD9">
      <w:pPr>
        <w:numPr>
          <w:ilvl w:val="0"/>
          <w:numId w:val="4"/>
        </w:numPr>
      </w:pPr>
      <w:r w:rsidRPr="00FC6BD9">
        <w:t>Works for front, side, or angled placement</w:t>
      </w:r>
    </w:p>
    <w:p w14:paraId="3030C552" w14:textId="77777777" w:rsidR="00FC6BD9" w:rsidRPr="00FC6BD9" w:rsidRDefault="00FC6BD9" w:rsidP="00FC6BD9">
      <w:pPr>
        <w:numPr>
          <w:ilvl w:val="0"/>
          <w:numId w:val="4"/>
        </w:numPr>
      </w:pPr>
      <w:r w:rsidRPr="00FC6BD9">
        <w:t>Lightweight stitch paths for comfort</w:t>
      </w:r>
    </w:p>
    <w:p w14:paraId="5A0E9B73" w14:textId="77777777" w:rsidR="00FC6BD9" w:rsidRPr="00FC6BD9" w:rsidRDefault="00FC6BD9" w:rsidP="00FC6BD9">
      <w:pPr>
        <w:numPr>
          <w:ilvl w:val="0"/>
          <w:numId w:val="4"/>
        </w:numPr>
      </w:pPr>
      <w:r w:rsidRPr="00FC6BD9">
        <w:t>Prevents fabric collapse and warping</w:t>
      </w:r>
    </w:p>
    <w:p w14:paraId="7D6E819C" w14:textId="77777777" w:rsidR="00FC6BD9" w:rsidRPr="00FC6BD9" w:rsidRDefault="00FC6BD9" w:rsidP="00FC6BD9">
      <w:pPr>
        <w:numPr>
          <w:ilvl w:val="0"/>
          <w:numId w:val="4"/>
        </w:numPr>
      </w:pPr>
      <w:r w:rsidRPr="00FC6BD9">
        <w:t>Ideal for fashion and outdoor wear</w:t>
      </w:r>
    </w:p>
    <w:p w14:paraId="136F4106" w14:textId="77777777" w:rsidR="00FC6BD9" w:rsidRPr="00FC6BD9" w:rsidRDefault="00FC6BD9" w:rsidP="00FC6BD9">
      <w:r w:rsidRPr="00FC6BD9">
        <w:pict w14:anchorId="40AF2DF6">
          <v:rect id="_x0000_i1058" style="width:0;height:1.5pt" o:hralign="center" o:hrstd="t" o:hr="t" fillcolor="#a0a0a0" stroked="f"/>
        </w:pict>
      </w:r>
    </w:p>
    <w:p w14:paraId="2E1E46B1" w14:textId="77777777" w:rsidR="00FC6BD9" w:rsidRPr="00FC6BD9" w:rsidRDefault="00FC6BD9" w:rsidP="00FC6BD9">
      <w:pPr>
        <w:rPr>
          <w:b/>
          <w:bCs/>
        </w:rPr>
      </w:pPr>
      <w:r w:rsidRPr="00FC6BD9">
        <w:rPr>
          <w:rFonts w:ascii="Segoe UI Emoji" w:hAnsi="Segoe UI Emoji" w:cs="Segoe UI Emoji"/>
          <w:b/>
          <w:bCs/>
        </w:rPr>
        <w:t>🧢</w:t>
      </w:r>
      <w:r w:rsidRPr="00FC6BD9">
        <w:rPr>
          <w:b/>
          <w:bCs/>
        </w:rPr>
        <w:t xml:space="preserve"> 5. Dad Hat</w:t>
      </w:r>
    </w:p>
    <w:p w14:paraId="5A8AC107" w14:textId="77777777" w:rsidR="00FC6BD9" w:rsidRPr="00FC6BD9" w:rsidRDefault="00FC6BD9" w:rsidP="00FC6BD9">
      <w:r w:rsidRPr="00FC6BD9">
        <w:rPr>
          <w:b/>
          <w:bCs/>
        </w:rPr>
        <w:t>BADGE</w:t>
      </w:r>
      <w:r w:rsidRPr="00FC6BD9">
        <w:br/>
        <w:t>DAD HAT EMBROIDERY</w:t>
      </w:r>
    </w:p>
    <w:p w14:paraId="181C0362" w14:textId="77777777" w:rsidR="00FC6BD9" w:rsidRPr="00FC6BD9" w:rsidRDefault="00FC6BD9" w:rsidP="00FC6BD9">
      <w:r w:rsidRPr="00FC6BD9">
        <w:rPr>
          <w:b/>
          <w:bCs/>
        </w:rPr>
        <w:t>HEADING</w:t>
      </w:r>
      <w:r w:rsidRPr="00FC6BD9">
        <w:br/>
        <w:t>Dad Hat Logo Digitizing</w:t>
      </w:r>
    </w:p>
    <w:p w14:paraId="05BA9847" w14:textId="77777777" w:rsidR="00FC6BD9" w:rsidRPr="00FC6BD9" w:rsidRDefault="00FC6BD9" w:rsidP="00FC6BD9">
      <w:r w:rsidRPr="00FC6BD9">
        <w:rPr>
          <w:b/>
          <w:bCs/>
        </w:rPr>
        <w:t>POINTS</w:t>
      </w:r>
    </w:p>
    <w:p w14:paraId="62708ED1" w14:textId="77777777" w:rsidR="00FC6BD9" w:rsidRPr="00FC6BD9" w:rsidRDefault="00FC6BD9" w:rsidP="00FC6BD9">
      <w:pPr>
        <w:numPr>
          <w:ilvl w:val="0"/>
          <w:numId w:val="5"/>
        </w:numPr>
      </w:pPr>
      <w:r w:rsidRPr="00FC6BD9">
        <w:t>Optimized for low-profile crowns</w:t>
      </w:r>
    </w:p>
    <w:p w14:paraId="1323DC84" w14:textId="77777777" w:rsidR="00FC6BD9" w:rsidRPr="00FC6BD9" w:rsidRDefault="00FC6BD9" w:rsidP="00FC6BD9">
      <w:pPr>
        <w:numPr>
          <w:ilvl w:val="0"/>
          <w:numId w:val="5"/>
        </w:numPr>
      </w:pPr>
      <w:r w:rsidRPr="00FC6BD9">
        <w:t>Smaller logo scaling for a relaxed look</w:t>
      </w:r>
    </w:p>
    <w:p w14:paraId="61CF7FB4" w14:textId="77777777" w:rsidR="00FC6BD9" w:rsidRPr="00FC6BD9" w:rsidRDefault="00FC6BD9" w:rsidP="00FC6BD9">
      <w:pPr>
        <w:numPr>
          <w:ilvl w:val="0"/>
          <w:numId w:val="5"/>
        </w:numPr>
      </w:pPr>
      <w:r w:rsidRPr="00FC6BD9">
        <w:t>Smooth stitch flow on soft cotton</w:t>
      </w:r>
    </w:p>
    <w:p w14:paraId="70630EBB" w14:textId="77777777" w:rsidR="00FC6BD9" w:rsidRPr="00FC6BD9" w:rsidRDefault="00FC6BD9" w:rsidP="00FC6BD9">
      <w:pPr>
        <w:numPr>
          <w:ilvl w:val="0"/>
          <w:numId w:val="5"/>
        </w:numPr>
      </w:pPr>
      <w:r w:rsidRPr="00FC6BD9">
        <w:t>Reduces wrinkling on unstructured hats</w:t>
      </w:r>
    </w:p>
    <w:p w14:paraId="2338FCD1" w14:textId="77777777" w:rsidR="00FC6BD9" w:rsidRPr="00FC6BD9" w:rsidRDefault="00FC6BD9" w:rsidP="00FC6BD9">
      <w:pPr>
        <w:numPr>
          <w:ilvl w:val="0"/>
          <w:numId w:val="5"/>
        </w:numPr>
      </w:pPr>
      <w:r w:rsidRPr="00FC6BD9">
        <w:t>Great for vintage and lifestyle brands</w:t>
      </w:r>
    </w:p>
    <w:p w14:paraId="5C47B285" w14:textId="77777777" w:rsidR="00FC6BD9" w:rsidRPr="00FC6BD9" w:rsidRDefault="00FC6BD9" w:rsidP="00FC6BD9">
      <w:r w:rsidRPr="00FC6BD9">
        <w:lastRenderedPageBreak/>
        <w:pict w14:anchorId="1B831C7F">
          <v:rect id="_x0000_i1059" style="width:0;height:1.5pt" o:hralign="center" o:hrstd="t" o:hr="t" fillcolor="#a0a0a0" stroked="f"/>
        </w:pict>
      </w:r>
    </w:p>
    <w:p w14:paraId="459874EE" w14:textId="77777777" w:rsidR="00FC6BD9" w:rsidRPr="00FC6BD9" w:rsidRDefault="00FC6BD9" w:rsidP="00FC6BD9">
      <w:pPr>
        <w:rPr>
          <w:b/>
          <w:bCs/>
        </w:rPr>
      </w:pPr>
      <w:r w:rsidRPr="00FC6BD9">
        <w:rPr>
          <w:rFonts w:ascii="Segoe UI Emoji" w:hAnsi="Segoe UI Emoji" w:cs="Segoe UI Emoji"/>
          <w:b/>
          <w:bCs/>
        </w:rPr>
        <w:t>🧢</w:t>
      </w:r>
      <w:r w:rsidRPr="00FC6BD9">
        <w:rPr>
          <w:b/>
          <w:bCs/>
        </w:rPr>
        <w:t xml:space="preserve"> 6. Five-Panel Hat</w:t>
      </w:r>
    </w:p>
    <w:p w14:paraId="04CA956C" w14:textId="77777777" w:rsidR="00FC6BD9" w:rsidRPr="00FC6BD9" w:rsidRDefault="00FC6BD9" w:rsidP="00FC6BD9">
      <w:r w:rsidRPr="00FC6BD9">
        <w:rPr>
          <w:b/>
          <w:bCs/>
        </w:rPr>
        <w:t>BADGE</w:t>
      </w:r>
      <w:r w:rsidRPr="00FC6BD9">
        <w:br/>
        <w:t>5-PANEL HAT EMBROIDERY</w:t>
      </w:r>
    </w:p>
    <w:p w14:paraId="6AD3043B" w14:textId="77777777" w:rsidR="00FC6BD9" w:rsidRPr="00FC6BD9" w:rsidRDefault="00FC6BD9" w:rsidP="00FC6BD9">
      <w:r w:rsidRPr="00FC6BD9">
        <w:rPr>
          <w:b/>
          <w:bCs/>
        </w:rPr>
        <w:t>HEADING</w:t>
      </w:r>
      <w:r w:rsidRPr="00FC6BD9">
        <w:br/>
        <w:t>Five-Panel Hat Logo Digitizing</w:t>
      </w:r>
    </w:p>
    <w:p w14:paraId="3C564DE2" w14:textId="77777777" w:rsidR="00FC6BD9" w:rsidRPr="00FC6BD9" w:rsidRDefault="00FC6BD9" w:rsidP="00FC6BD9">
      <w:r w:rsidRPr="00FC6BD9">
        <w:rPr>
          <w:b/>
          <w:bCs/>
        </w:rPr>
        <w:t>POINTS</w:t>
      </w:r>
    </w:p>
    <w:p w14:paraId="55F6BA15" w14:textId="77777777" w:rsidR="00FC6BD9" w:rsidRPr="00FC6BD9" w:rsidRDefault="00FC6BD9" w:rsidP="00FC6BD9">
      <w:pPr>
        <w:numPr>
          <w:ilvl w:val="0"/>
          <w:numId w:val="6"/>
        </w:numPr>
      </w:pPr>
      <w:r w:rsidRPr="00FC6BD9">
        <w:t>Designed for flat rectangular panels</w:t>
      </w:r>
    </w:p>
    <w:p w14:paraId="754D8F71" w14:textId="77777777" w:rsidR="00FC6BD9" w:rsidRPr="00FC6BD9" w:rsidRDefault="00FC6BD9" w:rsidP="00FC6BD9">
      <w:pPr>
        <w:numPr>
          <w:ilvl w:val="0"/>
          <w:numId w:val="6"/>
        </w:numPr>
      </w:pPr>
      <w:r w:rsidRPr="00FC6BD9">
        <w:t xml:space="preserve">Precise </w:t>
      </w:r>
      <w:proofErr w:type="spellStart"/>
      <w:r w:rsidRPr="00FC6BD9">
        <w:t>centering</w:t>
      </w:r>
      <w:proofErr w:type="spellEnd"/>
      <w:r w:rsidRPr="00FC6BD9">
        <w:t xml:space="preserve"> across panel seams</w:t>
      </w:r>
    </w:p>
    <w:p w14:paraId="3B84DDC2" w14:textId="77777777" w:rsidR="00FC6BD9" w:rsidRPr="00FC6BD9" w:rsidRDefault="00FC6BD9" w:rsidP="00FC6BD9">
      <w:pPr>
        <w:numPr>
          <w:ilvl w:val="0"/>
          <w:numId w:val="6"/>
        </w:numPr>
      </w:pPr>
      <w:r w:rsidRPr="00FC6BD9">
        <w:t>Straight stitch direction for clean edges</w:t>
      </w:r>
    </w:p>
    <w:p w14:paraId="733C311E" w14:textId="77777777" w:rsidR="00FC6BD9" w:rsidRPr="00FC6BD9" w:rsidRDefault="00FC6BD9" w:rsidP="00FC6BD9">
      <w:pPr>
        <w:numPr>
          <w:ilvl w:val="0"/>
          <w:numId w:val="6"/>
        </w:numPr>
      </w:pPr>
      <w:r w:rsidRPr="00FC6BD9">
        <w:t>Balanced density for lightweight fabrics</w:t>
      </w:r>
    </w:p>
    <w:p w14:paraId="67353D56" w14:textId="77777777" w:rsidR="00FC6BD9" w:rsidRPr="00FC6BD9" w:rsidRDefault="00FC6BD9" w:rsidP="00FC6BD9">
      <w:pPr>
        <w:numPr>
          <w:ilvl w:val="0"/>
          <w:numId w:val="6"/>
        </w:numPr>
      </w:pPr>
      <w:r w:rsidRPr="00FC6BD9">
        <w:t>Ideal for modern minimalist branding</w:t>
      </w:r>
    </w:p>
    <w:p w14:paraId="1CC63774" w14:textId="77777777" w:rsidR="00824CA9" w:rsidRDefault="00824CA9"/>
    <w:sectPr w:rsidR="00824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21C"/>
    <w:multiLevelType w:val="multilevel"/>
    <w:tmpl w:val="E22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C73FF"/>
    <w:multiLevelType w:val="multilevel"/>
    <w:tmpl w:val="8F2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65E2D"/>
    <w:multiLevelType w:val="multilevel"/>
    <w:tmpl w:val="729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3573C"/>
    <w:multiLevelType w:val="multilevel"/>
    <w:tmpl w:val="D2C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B5675"/>
    <w:multiLevelType w:val="multilevel"/>
    <w:tmpl w:val="F73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862C5"/>
    <w:multiLevelType w:val="multilevel"/>
    <w:tmpl w:val="BFE2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230352">
    <w:abstractNumId w:val="4"/>
  </w:num>
  <w:num w:numId="2" w16cid:durableId="424083831">
    <w:abstractNumId w:val="5"/>
  </w:num>
  <w:num w:numId="3" w16cid:durableId="1009987795">
    <w:abstractNumId w:val="3"/>
  </w:num>
  <w:num w:numId="4" w16cid:durableId="1316714674">
    <w:abstractNumId w:val="2"/>
  </w:num>
  <w:num w:numId="5" w16cid:durableId="1954897515">
    <w:abstractNumId w:val="1"/>
  </w:num>
  <w:num w:numId="6" w16cid:durableId="43617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79"/>
    <w:rsid w:val="0008215C"/>
    <w:rsid w:val="001E2417"/>
    <w:rsid w:val="00496479"/>
    <w:rsid w:val="00824CA9"/>
    <w:rsid w:val="00FC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241DC-A08E-4CE3-8DFA-EF559627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2026-02-06T05:58:00Z</dcterms:created>
  <dcterms:modified xsi:type="dcterms:W3CDTF">2026-02-06T05:58:00Z</dcterms:modified>
</cp:coreProperties>
</file>