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4DE1C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Badge</w:t>
      </w:r>
    </w:p>
    <w:p w14:paraId="548982BB" w14:textId="77777777" w:rsidR="00D04B66" w:rsidRPr="00D04B66" w:rsidRDefault="00D04B66" w:rsidP="00D04B66">
      <w:r w:rsidRPr="00D04B66">
        <w:rPr>
          <w:b/>
          <w:bCs/>
        </w:rPr>
        <w:t>BIRD PORTRAIT</w:t>
      </w:r>
    </w:p>
    <w:p w14:paraId="3A69205E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Heading</w:t>
      </w:r>
    </w:p>
    <w:p w14:paraId="6E0B8738" w14:textId="77777777" w:rsidR="00D04B66" w:rsidRPr="00D04B66" w:rsidRDefault="00D04B66" w:rsidP="00D04B66">
      <w:r w:rsidRPr="00D04B66">
        <w:rPr>
          <w:b/>
          <w:bCs/>
        </w:rPr>
        <w:t>Bird Portrait Embroidery Digitizing</w:t>
      </w:r>
    </w:p>
    <w:p w14:paraId="4B4F5DB6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Bullet points</w:t>
      </w:r>
    </w:p>
    <w:p w14:paraId="3ECAFE63" w14:textId="77777777" w:rsidR="00D04B66" w:rsidRPr="00D04B66" w:rsidRDefault="00D04B66" w:rsidP="00D04B66">
      <w:r w:rsidRPr="00D04B66">
        <w:t>Keep it sharp, simple, premium:</w:t>
      </w:r>
    </w:p>
    <w:p w14:paraId="0C8DEBB1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Bird photo to embroidery digitizing</w:t>
      </w:r>
    </w:p>
    <w:p w14:paraId="3B97A2F8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Parrots, pigeons, eagles, owls, falcons</w:t>
      </w:r>
    </w:p>
    <w:p w14:paraId="4353CA60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Detailed feather embroidery conversion</w:t>
      </w:r>
    </w:p>
    <w:p w14:paraId="0087AD41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Memorial and custom bird portraits</w:t>
      </w:r>
    </w:p>
    <w:p w14:paraId="700E4B0F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Artwork and illustration to embroidery</w:t>
      </w:r>
    </w:p>
    <w:p w14:paraId="6F628458" w14:textId="77777777" w:rsidR="00D04B66" w:rsidRPr="00D04B66" w:rsidRDefault="00D04B66" w:rsidP="00D04B66">
      <w:pPr>
        <w:numPr>
          <w:ilvl w:val="0"/>
          <w:numId w:val="1"/>
        </w:numPr>
      </w:pPr>
      <w:r w:rsidRPr="00D04B66">
        <w:t>Machine ready embroidery digitizing files</w:t>
      </w:r>
    </w:p>
    <w:p w14:paraId="75AD002B" w14:textId="77777777" w:rsidR="00D04B66" w:rsidRPr="00D04B66" w:rsidRDefault="00D04B66" w:rsidP="00D04B66">
      <w:pPr>
        <w:rPr>
          <w:b/>
          <w:bCs/>
        </w:rPr>
      </w:pPr>
      <w:r>
        <w:br/>
      </w: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Badge</w:t>
      </w:r>
    </w:p>
    <w:p w14:paraId="08EC5D72" w14:textId="77777777" w:rsidR="00D04B66" w:rsidRPr="00D04B66" w:rsidRDefault="00D04B66" w:rsidP="00D04B66">
      <w:r w:rsidRPr="00D04B66">
        <w:rPr>
          <w:b/>
          <w:bCs/>
        </w:rPr>
        <w:t>HORSE PORTRAIT</w:t>
      </w:r>
    </w:p>
    <w:p w14:paraId="6EC9A093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Heading</w:t>
      </w:r>
    </w:p>
    <w:p w14:paraId="48221027" w14:textId="77777777" w:rsidR="00D04B66" w:rsidRPr="00D04B66" w:rsidRDefault="00D04B66" w:rsidP="00D04B66">
      <w:r w:rsidRPr="00D04B66">
        <w:rPr>
          <w:b/>
          <w:bCs/>
        </w:rPr>
        <w:t>Horse Portrait Embroidery Digitizing</w:t>
      </w:r>
    </w:p>
    <w:p w14:paraId="5DD27F9C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Bullet points</w:t>
      </w:r>
    </w:p>
    <w:p w14:paraId="6F765C89" w14:textId="77777777" w:rsidR="00D04B66" w:rsidRPr="00D04B66" w:rsidRDefault="00D04B66" w:rsidP="00D04B66">
      <w:r w:rsidRPr="00D04B66">
        <w:t xml:space="preserve">All points are </w:t>
      </w:r>
      <w:r w:rsidRPr="00D04B66">
        <w:rPr>
          <w:b/>
          <w:bCs/>
        </w:rPr>
        <w:t>new</w:t>
      </w:r>
      <w:r w:rsidRPr="00D04B66">
        <w:t>, no overlap with birds or pets:</w:t>
      </w:r>
    </w:p>
    <w:p w14:paraId="2AC8DDF2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Realistic horse head and full-body embroidery</w:t>
      </w:r>
    </w:p>
    <w:p w14:paraId="76F74F39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Mane, muscle, and motion detail digitizing</w:t>
      </w:r>
    </w:p>
    <w:p w14:paraId="08A73466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Western, racing, and equestrian style designs</w:t>
      </w:r>
    </w:p>
    <w:p w14:paraId="1191D5BE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Stable logos and ranch embroidery artwork</w:t>
      </w:r>
    </w:p>
    <w:p w14:paraId="22C1A5B4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Saddle pad, jacket, and wall art embroidery</w:t>
      </w:r>
    </w:p>
    <w:p w14:paraId="79FEAF65" w14:textId="77777777" w:rsidR="00D04B66" w:rsidRPr="00D04B66" w:rsidRDefault="00D04B66" w:rsidP="00D04B66">
      <w:pPr>
        <w:numPr>
          <w:ilvl w:val="0"/>
          <w:numId w:val="2"/>
        </w:numPr>
      </w:pPr>
      <w:r w:rsidRPr="00D04B66">
        <w:t>High-detail stitch planning for large hoop designs</w:t>
      </w:r>
    </w:p>
    <w:p w14:paraId="5C4D6D43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Badge</w:t>
      </w:r>
    </w:p>
    <w:p w14:paraId="2165863F" w14:textId="77777777" w:rsidR="00D04B66" w:rsidRPr="00D04B66" w:rsidRDefault="00D04B66" w:rsidP="00D04B66">
      <w:r w:rsidRPr="00D04B66">
        <w:rPr>
          <w:b/>
          <w:bCs/>
        </w:rPr>
        <w:t>CARTOON STYLE</w:t>
      </w:r>
    </w:p>
    <w:p w14:paraId="4EDBEFBC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Heading</w:t>
      </w:r>
    </w:p>
    <w:p w14:paraId="6688D8C2" w14:textId="77777777" w:rsidR="00D04B66" w:rsidRPr="00D04B66" w:rsidRDefault="00D04B66" w:rsidP="00D04B66">
      <w:r w:rsidRPr="00D04B66">
        <w:rPr>
          <w:b/>
          <w:bCs/>
        </w:rPr>
        <w:lastRenderedPageBreak/>
        <w:t>Cartoon &amp; Vector Portrait Digitizing</w:t>
      </w:r>
    </w:p>
    <w:p w14:paraId="2AF08609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Bullet points</w:t>
      </w:r>
    </w:p>
    <w:p w14:paraId="6852CEE6" w14:textId="77777777" w:rsidR="00D04B66" w:rsidRPr="00D04B66" w:rsidRDefault="00D04B66" w:rsidP="00D04B66">
      <w:r w:rsidRPr="00D04B66">
        <w:t>Fresh points, no repetition from earlier sections:</w:t>
      </w:r>
    </w:p>
    <w:p w14:paraId="4BD84045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>Flat, bold, and clean cartoon-style portraits</w:t>
      </w:r>
    </w:p>
    <w:p w14:paraId="4226746D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>Vector-based artwork optimized for embroidery</w:t>
      </w:r>
    </w:p>
    <w:p w14:paraId="584D5FE0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>Smooth outlines with controlled stitch density</w:t>
      </w:r>
    </w:p>
    <w:p w14:paraId="2B63EBE5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>Perfect for caps, patches, and small hoops</w:t>
      </w:r>
    </w:p>
    <w:p w14:paraId="335D69AA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>Simplified facial features with strong expression</w:t>
      </w:r>
    </w:p>
    <w:p w14:paraId="21AB5E73" w14:textId="77777777" w:rsidR="00D04B66" w:rsidRPr="00D04B66" w:rsidRDefault="00D04B66" w:rsidP="00D04B66">
      <w:pPr>
        <w:numPr>
          <w:ilvl w:val="0"/>
          <w:numId w:val="3"/>
        </w:numPr>
      </w:pPr>
      <w:r w:rsidRPr="00D04B66">
        <w:t xml:space="preserve">Logo-style portraits with minimal </w:t>
      </w:r>
      <w:proofErr w:type="spellStart"/>
      <w:r w:rsidRPr="00D04B66">
        <w:t>color</w:t>
      </w:r>
      <w:proofErr w:type="spellEnd"/>
      <w:r w:rsidRPr="00D04B66">
        <w:t xml:space="preserve"> layers</w:t>
      </w:r>
    </w:p>
    <w:p w14:paraId="27C55B12" w14:textId="77777777" w:rsidR="00D04B66" w:rsidRPr="00D04B66" w:rsidRDefault="00D04B66" w:rsidP="00D04B66">
      <w:r w:rsidRPr="00D04B66">
        <w:rPr>
          <w:b/>
          <w:bCs/>
        </w:rPr>
        <w:t>LINE ART</w:t>
      </w:r>
    </w:p>
    <w:p w14:paraId="59437936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Heading</w:t>
      </w:r>
    </w:p>
    <w:p w14:paraId="0C8DF346" w14:textId="77777777" w:rsidR="00D04B66" w:rsidRPr="00D04B66" w:rsidRDefault="00D04B66" w:rsidP="00D04B66">
      <w:r w:rsidRPr="00D04B66">
        <w:rPr>
          <w:b/>
          <w:bCs/>
        </w:rPr>
        <w:t>Line Art &amp; Minimal Portrait Digitizing</w:t>
      </w:r>
    </w:p>
    <w:p w14:paraId="3CBA7210" w14:textId="77777777" w:rsidR="00D04B66" w:rsidRPr="00D04B66" w:rsidRDefault="00D04B66" w:rsidP="00D04B66">
      <w:pPr>
        <w:rPr>
          <w:b/>
          <w:bCs/>
        </w:rPr>
      </w:pPr>
      <w:r w:rsidRPr="00D04B66">
        <w:rPr>
          <w:rFonts w:ascii="Segoe UI Emoji" w:hAnsi="Segoe UI Emoji" w:cs="Segoe UI Emoji"/>
          <w:b/>
          <w:bCs/>
        </w:rPr>
        <w:t>✅</w:t>
      </w:r>
      <w:r w:rsidRPr="00D04B66">
        <w:rPr>
          <w:b/>
          <w:bCs/>
        </w:rPr>
        <w:t xml:space="preserve"> Bullet points</w:t>
      </w:r>
    </w:p>
    <w:p w14:paraId="57B69B0A" w14:textId="77777777" w:rsidR="00D04B66" w:rsidRPr="00D04B66" w:rsidRDefault="00D04B66" w:rsidP="00D04B66">
      <w:r w:rsidRPr="00D04B66">
        <w:t>All new, no repetition:</w:t>
      </w:r>
    </w:p>
    <w:p w14:paraId="1366B690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Single-line and outline-only portrait digitizing</w:t>
      </w:r>
    </w:p>
    <w:p w14:paraId="66766350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Minimal stitch paths for clean embroidery results</w:t>
      </w:r>
    </w:p>
    <w:p w14:paraId="66CCEC52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Ideal for small logos and fine embroidery work</w:t>
      </w:r>
    </w:p>
    <w:p w14:paraId="5E92F415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Elegant facial and animal feature tracing</w:t>
      </w:r>
    </w:p>
    <w:p w14:paraId="46AAB1DB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Low stitch count with smooth flow control</w:t>
      </w:r>
    </w:p>
    <w:p w14:paraId="1D75EB70" w14:textId="77777777" w:rsidR="00D04B66" w:rsidRPr="00D04B66" w:rsidRDefault="00D04B66" w:rsidP="00D04B66">
      <w:pPr>
        <w:numPr>
          <w:ilvl w:val="0"/>
          <w:numId w:val="4"/>
        </w:numPr>
      </w:pPr>
      <w:r w:rsidRPr="00D04B66">
        <w:t>Perfect for minimal fashion and modern branding</w:t>
      </w:r>
    </w:p>
    <w:p w14:paraId="7B61CB99" w14:textId="3A9BC10F" w:rsidR="00824CA9" w:rsidRDefault="00824CA9"/>
    <w:sectPr w:rsidR="00824C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54B66"/>
    <w:multiLevelType w:val="multilevel"/>
    <w:tmpl w:val="B364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0630DB"/>
    <w:multiLevelType w:val="multilevel"/>
    <w:tmpl w:val="156C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F525E"/>
    <w:multiLevelType w:val="multilevel"/>
    <w:tmpl w:val="4266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3B7D15"/>
    <w:multiLevelType w:val="multilevel"/>
    <w:tmpl w:val="A9AC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963319">
    <w:abstractNumId w:val="1"/>
  </w:num>
  <w:num w:numId="2" w16cid:durableId="371881103">
    <w:abstractNumId w:val="3"/>
  </w:num>
  <w:num w:numId="3" w16cid:durableId="532693562">
    <w:abstractNumId w:val="2"/>
  </w:num>
  <w:num w:numId="4" w16cid:durableId="1852791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25D"/>
    <w:rsid w:val="001E2417"/>
    <w:rsid w:val="005A44B4"/>
    <w:rsid w:val="00824CA9"/>
    <w:rsid w:val="00CB525D"/>
    <w:rsid w:val="00D0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6186"/>
  <w15:chartTrackingRefBased/>
  <w15:docId w15:val="{E6D973A1-8C6D-4DC9-ABBA-59DAA98AA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2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2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2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2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2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2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2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2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2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2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2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2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2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2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2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2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2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2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2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2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2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2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2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2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2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2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2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2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2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2026-02-07T07:18:00Z</dcterms:created>
  <dcterms:modified xsi:type="dcterms:W3CDTF">2026-02-07T07:20:00Z</dcterms:modified>
</cp:coreProperties>
</file>