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73734B34" wp14:paraId="34DA3AB5" wp14:textId="380B74A6">
      <w:pPr>
        <w:spacing w:before="0" w:beforeAutospacing="off" w:after="0" w:afterAutospacing="off" w:line="57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6D0A5F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 НАС</w:t>
      </w:r>
    </w:p>
    <w:p xmlns:wp14="http://schemas.microsoft.com/office/word/2010/wordml" w:rsidP="73734B34" wp14:paraId="37C504ED" wp14:textId="37DCAEC1">
      <w:pPr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6D0A5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Сеть школ моделизма и робототехники StartJunior объединяет уже более 50 филиалов по всей России. Обучение детей техническим дисциплинам происходит на современных образовательных платформах по собственным разноуровневым программам, одобренным Министерством образования.</w:t>
      </w:r>
    </w:p>
    <w:p xmlns:wp14="http://schemas.microsoft.com/office/word/2010/wordml" w:rsidP="73734B34" wp14:paraId="443A14DA" wp14:textId="606B928D">
      <w:pPr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73734B34" wp14:paraId="4CCDFB81" wp14:textId="4F69FFE3">
      <w:pPr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73734B34" wp14:paraId="74DAD914" wp14:textId="5996618E">
      <w:pPr>
        <w:pStyle w:val="Heading2"/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6D0A5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Для каждого возраста от 3 до 17 лет у нас Вы сможете найти интересные и развивающие направления обучения:</w:t>
      </w:r>
      <w:r>
        <w:br/>
      </w:r>
      <w:r w:rsidRPr="73734B34" w:rsidR="46D0A5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- Робототехника,</w:t>
      </w:r>
      <w:r>
        <w:br/>
      </w:r>
      <w:r w:rsidRPr="73734B34" w:rsidR="46D0A5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- Программирование,</w:t>
      </w:r>
      <w:r>
        <w:br/>
      </w:r>
      <w:r w:rsidRPr="73734B34" w:rsidR="46D0A5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- 3D-моделирование,</w:t>
      </w:r>
      <w:r>
        <w:br/>
      </w:r>
      <w:r w:rsidRPr="73734B34" w:rsidR="46D0A5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- Спидкубинг,</w:t>
      </w:r>
    </w:p>
    <w:p xmlns:wp14="http://schemas.microsoft.com/office/word/2010/wordml" w:rsidP="73734B34" wp14:paraId="141D5924" wp14:textId="1AD4AF65">
      <w:pPr>
        <w:spacing w:before="0" w:beforeAutospacing="off" w:after="0" w:afterAutospacing="off" w:line="42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6D0A5F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А вообще, мы уже более 3-х лет просто дарим детям радость созидания и познания нового, а родителям спокойствие за будущее их детей. ;)</w:t>
      </w:r>
    </w:p>
    <w:p xmlns:wp14="http://schemas.microsoft.com/office/word/2010/wordml" w:rsidP="73734B34" wp14:paraId="259E542D" wp14:textId="530EEA4C">
      <w:pPr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73734B34" wp14:paraId="1D54B2D0" wp14:textId="4613CDA4">
      <w:pPr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73734B34" wp14:paraId="0AF49F88" wp14:textId="741D5E96">
      <w:pPr>
        <w:pStyle w:val="Heading3"/>
        <w:spacing w:before="0" w:beforeAutospacing="off" w:after="0" w:afterAutospacing="off" w:line="570" w:lineRule="auto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6D0A5F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Что дают детям занятия в школе StartJunior?</w:t>
      </w:r>
    </w:p>
    <w:p xmlns:wp14="http://schemas.microsoft.com/office/word/2010/wordml" w:rsidP="73734B34" wp14:paraId="125135E4" wp14:textId="69A3EC22">
      <w:pPr>
        <w:spacing w:before="0" w:beforeAutospacing="off" w:after="0" w:afterAutospacing="off" w:line="6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C9CC32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Работа в команде</w:t>
      </w:r>
    </w:p>
    <w:p xmlns:wp14="http://schemas.microsoft.com/office/word/2010/wordml" w:rsidP="73734B34" wp14:paraId="5981CE9D" wp14:textId="514593E2">
      <w:pPr>
        <w:spacing w:before="0" w:beforeAutospacing="off" w:after="0" w:afterAutospacing="off" w:line="600" w:lineRule="auto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C9CC32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Развивают интерес</w:t>
      </w:r>
    </w:p>
    <w:p xmlns:wp14="http://schemas.microsoft.com/office/word/2010/wordml" w:rsidP="73734B34" wp14:paraId="05A5358E" wp14:textId="7EC68BA1">
      <w:pPr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C9CC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Конструирования, программирования, математических вычислений</w:t>
      </w:r>
      <w:r>
        <w:br/>
      </w:r>
    </w:p>
    <w:p xmlns:wp14="http://schemas.microsoft.com/office/word/2010/wordml" w:rsidP="73734B34" wp14:paraId="39BDCD42" wp14:textId="563A0EF3">
      <w:pPr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C9CC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Развивает умение работать в команде и индивидуально</w:t>
      </w:r>
      <w:r>
        <w:br/>
      </w:r>
    </w:p>
    <w:p xmlns:wp14="http://schemas.microsoft.com/office/word/2010/wordml" w:rsidP="73734B34" wp14:paraId="639027C1" wp14:textId="60856B91">
      <w:pPr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C9CC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К точным наукам: физике, математике, программированию</w:t>
      </w:r>
      <w:r>
        <w:br/>
      </w:r>
    </w:p>
    <w:p xmlns:wp14="http://schemas.microsoft.com/office/word/2010/wordml" w:rsidP="73734B34" wp14:paraId="2B30A389" wp14:textId="7DDC6196">
      <w:pPr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C9CC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Позволяет вашему ребенку ставить и достигать цели, воплощая его мечты в реальность, приобретая навыки будущей востребованной профессии.</w:t>
      </w:r>
    </w:p>
    <w:p xmlns:wp14="http://schemas.microsoft.com/office/word/2010/wordml" w:rsidP="73734B34" wp14:paraId="730DD146" wp14:textId="6B6BA0EC">
      <w:pPr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C9CC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Наши занятия — это выстроенная система практических методик, одинаково интересная, как мальчикам, так и девочкам. Программы разбиты на возрастные группы и учитывают особенности индивидуального развития детей.</w:t>
      </w:r>
      <w:r>
        <w:br/>
      </w:r>
    </w:p>
    <w:p xmlns:wp14="http://schemas.microsoft.com/office/word/2010/wordml" w:rsidP="73734B34" wp14:paraId="451623F7" wp14:textId="0391AB2B">
      <w:pPr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C9CC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Обучение в малых группах до 5 человек позволяет организовать личностный подход к каждому из учеников, а модульная система уроков — по 90 минут реализует более глубокое погружение в изучаемую тему занятий.</w:t>
      </w:r>
    </w:p>
    <w:p xmlns:wp14="http://schemas.microsoft.com/office/word/2010/wordml" w:rsidP="73734B34" wp14:paraId="479428D2" wp14:textId="00675A50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C9CC3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Дети, освоившие базовые модули обучения, после прохождения тестового задания получают диплом и приглашаются в команду для участия в соревнованиях различного уровня, а также выполнения творческих проектов для конференций и выставок.</w:t>
      </w:r>
      <w:r w:rsidRPr="73734B34" w:rsidR="23D07D5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</w:t>
      </w:r>
    </w:p>
    <w:p w:rsidR="73734B34" w:rsidP="73734B34" w:rsidRDefault="73734B34" w14:paraId="5CB64E07" w14:textId="73B8DA6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73734B34" wp14:paraId="6B82C2D6" wp14:textId="3D5F0541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73734B34" wp14:paraId="6DE6CDED" wp14:textId="3A98B883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23D07D5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КОНТАКТЫ для связи</w:t>
      </w:r>
    </w:p>
    <w:p xmlns:wp14="http://schemas.microsoft.com/office/word/2010/wordml" w:rsidP="73734B34" wp14:paraId="4A3FDA1E" wp14:textId="69300FB5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hyperlink r:id="Rc6975bb4adb04070">
        <w:r w:rsidRPr="73734B34" w:rsidR="23D07D52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00000" w:themeColor="text1" w:themeTint="FF" w:themeShade="FF"/>
            <w:sz w:val="28"/>
            <w:szCs w:val="28"/>
            <w:u w:val="none"/>
            <w:lang w:val="ru-RU"/>
          </w:rPr>
          <w:t>+7 (8422) 70-22-10</w:t>
        </w:r>
        <w:r>
          <w:br/>
        </w:r>
        <w:r>
          <w:br/>
        </w:r>
      </w:hyperlink>
      <w:r w:rsidRPr="73734B34" w:rsidR="23D07D5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Электронная почта:</w:t>
      </w:r>
      <w:r w:rsidRPr="73734B34" w:rsidR="23D07D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</w:t>
      </w:r>
      <w:hyperlink r:id="Ra4617d4c8ee244aa">
        <w:r w:rsidRPr="73734B34" w:rsidR="23D07D52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caps w:val="0"/>
            <w:smallCaps w:val="0"/>
            <w:strike w:val="0"/>
            <w:dstrike w:val="0"/>
            <w:noProof w:val="0"/>
            <w:color w:val="000000" w:themeColor="text1" w:themeTint="FF" w:themeShade="FF"/>
            <w:sz w:val="28"/>
            <w:szCs w:val="28"/>
            <w:u w:val="none"/>
            <w:lang w:val="ru-RU"/>
          </w:rPr>
          <w:t>startjunior73@mail.ru</w:t>
        </w:r>
        <w:r>
          <w:br/>
        </w:r>
        <w:r>
          <w:br/>
        </w:r>
      </w:hyperlink>
      <w:r w:rsidRPr="73734B34" w:rsidR="23D07D5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Адреса филиалов:</w:t>
      </w:r>
      <w:r>
        <w:br/>
      </w:r>
      <w:r w:rsidRPr="73734B34" w:rsidR="23D07D5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Центр: </w:t>
      </w:r>
      <w:r w:rsidRPr="73734B34" w:rsidR="23D07D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ул. Дворцовая, 4А/1, 5-й уровень ТЦ «Версаль»</w:t>
      </w:r>
      <w:r>
        <w:br/>
      </w:r>
      <w:r w:rsidRPr="73734B34" w:rsidR="23D07D5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Засвияжье: </w:t>
      </w:r>
      <w:r w:rsidRPr="73734B34" w:rsidR="23D07D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ул. Рябикова, 25А</w:t>
      </w:r>
      <w:r>
        <w:br/>
      </w:r>
      <w:r w:rsidRPr="73734B34" w:rsidR="23D07D5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Новый город: </w:t>
      </w:r>
      <w:r w:rsidRPr="73734B34" w:rsidR="23D07D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Пензенский бульвар, 13</w:t>
      </w:r>
      <w:r>
        <w:br/>
      </w:r>
      <w:r w:rsidRPr="73734B34" w:rsidR="23D07D5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Север:</w:t>
      </w:r>
      <w:r w:rsidRPr="73734B34" w:rsidR="23D07D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ул. Бакинская, 50</w:t>
      </w:r>
      <w:r>
        <w:br/>
      </w:r>
      <w:r w:rsidRPr="73734B34" w:rsidR="23D07D52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Время работы:</w:t>
      </w:r>
      <w:r>
        <w:br/>
      </w:r>
      <w:r w:rsidRPr="73734B34" w:rsidR="23D07D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Пн-Пт 12:00 - 20:00,</w:t>
      </w:r>
      <w:r>
        <w:br/>
      </w:r>
      <w:r w:rsidRPr="73734B34" w:rsidR="23D07D5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Сб-Вс 10:00 - 20:00</w:t>
      </w:r>
    </w:p>
    <w:p w:rsidR="73734B34" w:rsidP="73734B34" w:rsidRDefault="73734B34" w14:paraId="3E9EBAA1" w14:textId="14F3D1A3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73734B34" w:rsidP="73734B34" w:rsidRDefault="73734B34" w14:paraId="5906E473" w14:textId="0927550F">
      <w:p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0A48E225" w:rsidP="73734B34" w:rsidRDefault="0A48E225" w14:paraId="23A1714A" w14:textId="7226B0C9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0A48E22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Направления обучения в наших школах</w:t>
      </w:r>
    </w:p>
    <w:p w:rsidR="0A48E225" w:rsidP="73734B34" w:rsidRDefault="0A48E225" w14:paraId="1459E7E9" w14:textId="75EF7422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0A48E22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Название: Робототехника</w:t>
      </w:r>
      <w:r w:rsidRPr="73734B34" w:rsidR="029666F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 младшая</w:t>
      </w:r>
    </w:p>
    <w:p w:rsidR="0A48E225" w:rsidP="73734B34" w:rsidRDefault="0A48E225" w14:paraId="2596C334" w14:textId="3385E0F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0A48E22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Стоимость:2800</w:t>
      </w:r>
    </w:p>
    <w:p w:rsidR="3CE3B257" w:rsidP="73734B34" w:rsidRDefault="3CE3B257" w14:paraId="29FBCD4C" w14:textId="622FE4A6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3CE3B25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Возраст: от 3 до 6лет</w:t>
      </w:r>
    </w:p>
    <w:p w:rsidR="0A48E225" w:rsidP="73734B34" w:rsidRDefault="0A48E225" w14:paraId="31A17A06" w14:textId="2DAC9C37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0A48E22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Описание:</w:t>
      </w:r>
    </w:p>
    <w:p w:rsidR="0A48E225" w:rsidP="73734B34" w:rsidRDefault="0A48E225" w14:paraId="3272ACB7" w14:textId="2B451741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0A48E22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Робототехника — это идеальное занятие для любознательных и творческих ребят. Для самых маленьких робототехника — это развитие мелкой моторики, навыки математики и счета, навыки программирования и алгоритмического мышления. На занятиях дети в игровой форме осваивают основы робототехники и постепенно приобретают навыки управления электронными устройствами при помощи программ. Специально разработанные конструкторы позволят ребенку постепенно, от простого к сложному освоить навыки конструирования и уже на первом занятии он сможет создать своего робота. Занятие длится 1 час 15-20 минут. Всё это время ребенок занят интересным развивающим делом и, по окончании, он с удовольствием продемонстрирует Вам то, что сумел создать своими руками</w:t>
      </w:r>
    </w:p>
    <w:p w:rsidR="73734B34" w:rsidP="73734B34" w:rsidRDefault="73734B34" w14:paraId="34EC79D3" w14:textId="3A3DDF51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0A48E225" w:rsidP="73734B34" w:rsidRDefault="0A48E225" w14:paraId="2B5ADD6B" w14:textId="6D685F0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0A48E22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 xml:space="preserve">Название: </w:t>
      </w:r>
      <w:r w:rsidRPr="73734B34" w:rsidR="0183311F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Робототехника старшая</w:t>
      </w:r>
    </w:p>
    <w:p w:rsidR="0A48E225" w:rsidP="73734B34" w:rsidRDefault="0A48E225" w14:paraId="6F44F418" w14:textId="3385E0F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0A48E22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Стоимость:2800</w:t>
      </w:r>
    </w:p>
    <w:p w:rsidR="0A48E225" w:rsidP="73734B34" w:rsidRDefault="0A48E225" w14:paraId="3A020713" w14:textId="2DAC9C37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0A48E225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Описание:</w:t>
      </w:r>
    </w:p>
    <w:p w:rsidR="4F642B47" w:rsidP="73734B34" w:rsidRDefault="4F642B47" w14:paraId="2D867E99" w14:textId="683D2B8F">
      <w:p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highlight w:val="yellow"/>
          <w:lang w:val="ru-RU"/>
        </w:rPr>
      </w:pPr>
      <w:r w:rsidRPr="73734B34" w:rsidR="4F642B4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highlight w:val="yellow"/>
          <w:lang w:val="ru-RU"/>
        </w:rPr>
        <w:t>Робототехника — это идеальное занятие для любознательных и творческих ребят. Робототехника для ребят от 7 до 14 лет — это развитие навыков проектирования, конструирования и программирования. Новейшие робототехнические платформы позволят детям легко и просто совершенствовать свои знания в области информатики, физики и математики. В специально разработанной учебной программе мы стараемся совместить практические игровые методы обучения и групповые занятия, требующие развития коммуникативных и творческих компетенций у детей. Занятие длится 1 час 30 минут. За это время ребенок каждый раз осваивает новые области робототехники и отрабатывает навыки работы с современной робототехнической платформой на базе EV3. При успешном освоении модуля ребятам предлагается попробовать свои силы в выездных соревнованиях по робототехнике и проводится дополнительная подготовка по требованиям турнира.</w:t>
      </w:r>
    </w:p>
    <w:p w:rsidR="73734B34" w:rsidP="73734B34" w:rsidRDefault="73734B34" w14:paraId="07610B33" w14:textId="044447BE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73734B34" w:rsidP="73734B34" w:rsidRDefault="73734B34" w14:paraId="2DC33677" w14:textId="63CA1D76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76522A11" w:rsidP="73734B34" w:rsidRDefault="76522A11" w14:paraId="5A3AA03D" w14:textId="154851AB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76522A1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Название: Программирование</w:t>
      </w:r>
    </w:p>
    <w:p w:rsidR="76522A11" w:rsidP="73734B34" w:rsidRDefault="76522A11" w14:paraId="3D1BE9A4" w14:textId="4FDF7CC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76522A1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Стоимость:2400</w:t>
      </w:r>
    </w:p>
    <w:p w:rsidR="76522A11" w:rsidP="73734B34" w:rsidRDefault="76522A11" w14:paraId="34537398" w14:textId="2DAC9C37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76522A1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Описание:</w:t>
      </w:r>
    </w:p>
    <w:p w:rsidR="73734B34" w:rsidP="73734B34" w:rsidRDefault="73734B34" w14:paraId="5CE89A13" w14:textId="4C872B4D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3F9C6366" w:rsidP="73734B34" w:rsidRDefault="3F9C6366" w14:paraId="786E90B5" w14:textId="28FAF4E8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3F9C636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Программирование - один из ключевых навыков, которому нужно обучать ребёнка уже с младших классов. Компьютерный код - тот же иностранный язык, только он позволяет разговаривать с компьютером, ставить ему задачи и контролировать их выполнение. И знание этого языка сегодня также необходимо, как знание английского и математики. Изучаем: Scratch: Визуальная объектно-ориентированная среда программирования для обучения школьников младших и средних классов. Скретч создан как продолжение идей языка Лого и конструктора Лего. Программы на Скретче состоят из графических блоков и легко усваиваются детьми. Minecraft: Ребёнок овладевает основами программирования в Minecraft, учится применять полученные знания на практике, создавая игровые объекты — от ферм и темниц до замков и лабиринтов, развивает навыки планирования, алгоритмическое и пространственное мышление, учится работать в команде. Python: Это уникальный язык программирования, который пригодится как для создания сайтов и приложений, так и для анализа больших данных. Оба эти направления активно набирают популярность в самых разных сферах: в финансах, медицине, маркетинге, на рынке услуг и т. д. Особенно стоит выделить анализ данных: многие компании собирают информацию о потребителях, настраивают алгоритмы для рекомендаций и продвижения, привлекают чат-ботов для общения с клиентами. Всем этим занимается наука о данных. Если дети сейчас изучат Python, то в будущем для них уже будут открыты все дороги.</w:t>
      </w:r>
      <w:r>
        <w:br/>
      </w:r>
    </w:p>
    <w:p w:rsidR="45F18AF9" w:rsidP="73734B34" w:rsidRDefault="45F18AF9" w14:paraId="62D75437" w14:textId="107D2294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5F18A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Название: 3D-моделирование для детей</w:t>
      </w:r>
    </w:p>
    <w:p w:rsidR="45F18AF9" w:rsidP="73734B34" w:rsidRDefault="45F18AF9" w14:paraId="3288F2B2" w14:textId="723A116A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5F18A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Стоимость:2800</w:t>
      </w:r>
    </w:p>
    <w:p w:rsidR="45F18AF9" w:rsidP="73734B34" w:rsidRDefault="45F18AF9" w14:paraId="79C08819" w14:textId="2DAC9C37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5F18AF9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Описание:</w:t>
      </w:r>
    </w:p>
    <w:p w:rsidR="73734B34" w:rsidP="73734B34" w:rsidRDefault="73734B34" w14:paraId="7267FF0F" w14:textId="4C872B4D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73734B34" w:rsidP="73734B34" w:rsidRDefault="73734B34" w14:paraId="19779E45" w14:textId="33EDCA6E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73734B34" w:rsidP="73734B34" w:rsidRDefault="73734B34" w14:paraId="0EC20918" w14:textId="0CA2AE03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7824A74" w:rsidP="73734B34" w:rsidRDefault="27824A74" w14:paraId="369F94D0" w14:textId="4D6D9C09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27824A7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Курс «3D-моделирование для детей» поможет раскрыть его творческий потенциал. И кто знает, возможно, именно с этой сферой будет связана его будущая профессия! Дети научатся основам работы в Autodesk 3DS Max, Maya и Mudbox — популярных профессиональных программах для 3D-моделирования, анимации при создании игр и собственных роликов, визуализации и проектировании. В результате ребята: -поймут принципы 3D-моделирования; -создадут своих персонажей и 3D-миры; -смогут применять спецэффекты, используя возможности 3DS-Max и Maya; -создадут трехмерные анимированные ролики; -разовьют пространственное мышление, логику и воображение. 3D-моделирование – настоящее волшебство, способное воспитать в ребенке чувство объема и движения, обуздать его творческие порывы и направить энергию на создание первых профессиональных работ.</w:t>
      </w:r>
    </w:p>
    <w:p xmlns:wp14="http://schemas.microsoft.com/office/word/2010/wordml" w:rsidP="73734B34" wp14:paraId="07E736E8" wp14:textId="6D65CCF5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73734B34" wp14:paraId="1C863580" wp14:textId="6A361461">
      <w:pPr>
        <w:spacing w:before="0" w:beforeAutospacing="off" w:after="0" w:afterAutospacing="off" w:line="5355" w:lineRule="auto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r w:rsidRPr="73734B34" w:rsidR="4C9CC32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1</w:t>
      </w:r>
    </w:p>
    <w:p xmlns:wp14="http://schemas.microsoft.com/office/word/2010/wordml" w:rsidP="73734B34" wp14:paraId="5F34CEA2" wp14:textId="2D863A3D">
      <w:pPr>
        <w:spacing w:before="0" w:beforeAutospacing="off" w:after="0" w:afterAutospacing="off" w:line="42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</w:p>
    <w:p xmlns:wp14="http://schemas.microsoft.com/office/word/2010/wordml" w:rsidP="4D0B6C91" wp14:paraId="501817AE" wp14:textId="44127E82">
      <w:pPr>
        <w:rPr>
          <w:rFonts w:ascii="Times New Roman" w:hAnsi="Times New Roman" w:eastAsia="Times New Roman" w:cs="Times New Roman"/>
          <w:color w:val="000000" w:themeColor="text1" w:themeTint="FF" w:themeShade="FF"/>
          <w:sz w:val="28"/>
          <w:szCs w:val="28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17566b8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65F818F"/>
    <w:rsid w:val="0183311F"/>
    <w:rsid w:val="029666F0"/>
    <w:rsid w:val="036D59F8"/>
    <w:rsid w:val="07AE4621"/>
    <w:rsid w:val="0A48E225"/>
    <w:rsid w:val="0BBAB9EA"/>
    <w:rsid w:val="0FC15B52"/>
    <w:rsid w:val="16506541"/>
    <w:rsid w:val="165F818F"/>
    <w:rsid w:val="1AFDE63E"/>
    <w:rsid w:val="22397593"/>
    <w:rsid w:val="23D07D52"/>
    <w:rsid w:val="27824A74"/>
    <w:rsid w:val="2AFFE07C"/>
    <w:rsid w:val="2B4978FA"/>
    <w:rsid w:val="3744569F"/>
    <w:rsid w:val="3C8F4D3A"/>
    <w:rsid w:val="3CE3B257"/>
    <w:rsid w:val="3F5CA107"/>
    <w:rsid w:val="3F9C6366"/>
    <w:rsid w:val="3FB2219F"/>
    <w:rsid w:val="45398ADB"/>
    <w:rsid w:val="45F18AF9"/>
    <w:rsid w:val="46D0A5FE"/>
    <w:rsid w:val="482159D8"/>
    <w:rsid w:val="4C9CC32A"/>
    <w:rsid w:val="4D0B6C91"/>
    <w:rsid w:val="4F642B47"/>
    <w:rsid w:val="5896E73A"/>
    <w:rsid w:val="5A816576"/>
    <w:rsid w:val="5D996EC7"/>
    <w:rsid w:val="5DF4EE3D"/>
    <w:rsid w:val="5E5C8489"/>
    <w:rsid w:val="6078CE3B"/>
    <w:rsid w:val="66E7A8D6"/>
    <w:rsid w:val="6B2921E5"/>
    <w:rsid w:val="6BF9F413"/>
    <w:rsid w:val="71F24526"/>
    <w:rsid w:val="73734B34"/>
    <w:rsid w:val="76522A11"/>
    <w:rsid w:val="7B0487C7"/>
    <w:rsid w:val="7BC77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F818F"/>
  <w15:chartTrackingRefBased/>
  <w15:docId w15:val="{64F4C357-DBEB-4C4C-B881-A53634B8D3B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4D0B6C9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4D0B6C91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4D0B6C91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tel:+78422702210" TargetMode="External" Id="Rc6975bb4adb04070" /><Relationship Type="http://schemas.openxmlformats.org/officeDocument/2006/relationships/hyperlink" Target="mailto:startjunior73@mail.ru" TargetMode="External" Id="Ra4617d4c8ee244aa" /><Relationship Type="http://schemas.openxmlformats.org/officeDocument/2006/relationships/numbering" Target="numbering.xml" Id="Rf8e5491eacea4a7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2025-11-17T07:43:21.3377138Z</dcterms:created>
  <dcterms:modified xsi:type="dcterms:W3CDTF">2025-11-17T08:21:29.4375456Z</dcterms:modified>
  <dc:creator>bakhtovar2208003@gmail.com</dc:creator>
  <lastModifiedBy>bakhtovar2208003@gmail.com</lastModifiedBy>
</coreProperties>
</file>