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:rsidTr="000E1102">
        <w:trPr>
          <w:trHeight w:val="256"/>
          <w:jc w:val="center"/>
        </w:trPr>
        <w:tc>
          <w:tcPr>
            <w:tcW w:w="10080" w:type="dxa"/>
            <w:gridSpan w:val="5"/>
          </w:tcPr>
          <w:p w:rsidR="001851A9" w:rsidRPr="000E1102" w:rsidRDefault="00D47086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9C1E19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:rsidTr="000E1102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:rsidR="00584FB4" w:rsidRPr="000E110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More than 8 years of experience with data analytics and solving problems with large sets of data:</w:t>
                </w:r>
              </w:p>
              <w:p w:rsidR="00584FB4" w:rsidRPr="000E1102" w:rsidRDefault="00584FB4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Exploratory analysis: data mining and insight generation</w:t>
                </w:r>
              </w:p>
              <w:p w:rsidR="00584FB4" w:rsidRPr="000E1102" w:rsidRDefault="00584FB4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 xml:space="preserve">Develop tools for </w:t>
                </w:r>
              </w:p>
            </w:sdtContent>
          </w:sdt>
          <w:p w:rsidR="00584FB4" w:rsidRPr="000E110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:rsidTr="000E1102">
        <w:trPr>
          <w:trHeight w:val="227"/>
          <w:jc w:val="center"/>
        </w:trPr>
        <w:tc>
          <w:tcPr>
            <w:tcW w:w="10080" w:type="dxa"/>
            <w:gridSpan w:val="5"/>
          </w:tcPr>
          <w:p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:rsidTr="000E1102">
        <w:trPr>
          <w:trHeight w:val="239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:rsidTr="009C1E19">
        <w:trPr>
          <w:trHeight w:val="223"/>
          <w:jc w:val="center"/>
        </w:trPr>
        <w:tc>
          <w:tcPr>
            <w:tcW w:w="7020" w:type="dxa"/>
            <w:gridSpan w:val="3"/>
          </w:tcPr>
          <w:p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BE7DC2" w:rsidRPr="000E1102" w:rsidTr="00BE7DC2">
        <w:trPr>
          <w:trHeight w:val="151"/>
          <w:jc w:val="center"/>
        </w:trPr>
        <w:tc>
          <w:tcPr>
            <w:tcW w:w="10080" w:type="dxa"/>
            <w:gridSpan w:val="5"/>
          </w:tcPr>
          <w:p w:rsidR="00BE7DC2" w:rsidRPr="000E1102" w:rsidRDefault="00BE7DC2" w:rsidP="000E1102">
            <w:pPr>
              <w:pStyle w:val="SectionTitle"/>
              <w:rPr>
                <w:sz w:val="22"/>
              </w:rPr>
            </w:pPr>
          </w:p>
        </w:tc>
      </w:tr>
      <w:tr w:rsidR="001851A9" w:rsidRPr="000E1102" w:rsidTr="000E1102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:rsidTr="000E1102">
        <w:trPr>
          <w:trHeight w:val="943"/>
          <w:jc w:val="center"/>
        </w:trPr>
        <w:tc>
          <w:tcPr>
            <w:tcW w:w="10080" w:type="dxa"/>
            <w:gridSpan w:val="5"/>
          </w:tcPr>
          <w:p w:rsidR="003B2C67" w:rsidRPr="003B2C67" w:rsidRDefault="00D47086" w:rsidP="003B2C67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1482417"/>
                <w:placeholder>
                  <w:docPart w:val="4DE64948E65E4E94AAFAA9F641BB07B8"/>
                </w:placeholder>
                <w:showingPlcHdr/>
              </w:sdtPr>
              <w:sdtEndPr/>
              <w:sdtContent>
                <w:r w:rsidR="003B2C67" w:rsidRPr="003B2C67">
                  <w:rPr>
                    <w:rFonts w:asciiTheme="majorHAnsi" w:hAnsiTheme="majorHAnsi"/>
                    <w:sz w:val="20"/>
                    <w:szCs w:val="20"/>
                  </w:rPr>
                  <w:t>Job responsibility/achievement</w:t>
                </w:r>
              </w:sdtContent>
            </w:sdt>
            <w:r w:rsidR="003B2C67"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Agile Digital Marketing: (Target segmentation and optimization)</w:t>
            </w:r>
          </w:p>
          <w:p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Implementation and transition to Hadoop Big Data platform</w:t>
            </w:r>
          </w:p>
          <w:p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Instructorship for Python, Big Data foundation classes</w:t>
            </w:r>
          </w:p>
          <w:p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Fuzzy string matching for Anti Money Laundering analysis</w:t>
            </w:r>
          </w:p>
          <w:p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Machine learning with python: clustering, support vector machines</w:t>
            </w:r>
          </w:p>
          <w:p w:rsidR="001851A9" w:rsidRPr="00592F33" w:rsidRDefault="003B2C67" w:rsidP="00592F33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Investigation of new tools: D3JS, Network graphs, Sentiment Analysis</w:t>
            </w: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:rsidTr="009C1E19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:rsidR="009C1E19" w:rsidRPr="000E1102" w:rsidRDefault="009D7BD2" w:rsidP="009D7BD2">
                <w:pPr>
                  <w:pStyle w:val="SectionTitle"/>
                  <w:ind w:left="-108"/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                       </w:t>
                </w:r>
                <w:r w:rsidR="009C1E19">
                  <w:rPr>
                    <w:b w:val="0"/>
                    <w:sz w:val="22"/>
                  </w:rPr>
                  <w:t xml:space="preserve">                 </w:t>
                </w:r>
              </w:p>
            </w:tc>
          </w:sdtContent>
        </w:sdt>
        <w:tc>
          <w:tcPr>
            <w:tcW w:w="3060" w:type="dxa"/>
            <w:gridSpan w:val="2"/>
          </w:tcPr>
          <w:p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BE7DC2" w:rsidRPr="000E1102" w:rsidTr="00BE7DC2">
        <w:tblPrEx>
          <w:tblCellMar>
            <w:top w:w="0" w:type="dxa"/>
            <w:left w:w="108" w:type="dxa"/>
            <w:right w:w="108" w:type="dxa"/>
          </w:tblCellMar>
        </w:tblPrEx>
        <w:trPr>
          <w:trHeight w:val="153"/>
          <w:jc w:val="center"/>
        </w:trPr>
        <w:tc>
          <w:tcPr>
            <w:tcW w:w="7020" w:type="dxa"/>
            <w:gridSpan w:val="3"/>
          </w:tcPr>
          <w:p w:rsidR="00BE7DC2" w:rsidRPr="000E1102" w:rsidRDefault="00BE7DC2" w:rsidP="009D7BD2">
            <w:pPr>
              <w:pStyle w:val="SectionTitle"/>
              <w:ind w:left="-108"/>
              <w:rPr>
                <w:sz w:val="22"/>
              </w:rPr>
            </w:pPr>
          </w:p>
        </w:tc>
        <w:tc>
          <w:tcPr>
            <w:tcW w:w="3060" w:type="dxa"/>
            <w:gridSpan w:val="2"/>
          </w:tcPr>
          <w:p w:rsidR="00BE7DC2" w:rsidRPr="009C1E19" w:rsidRDefault="00BE7DC2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Development and production of analysis tools (in C++  and  Python):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br/>
              <w:t>Software modules to process data and reconstruct physical phenomena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simulations and numerical methods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Writing technical documentation and presenting results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1851A9" w:rsidRPr="009C1E19" w:rsidRDefault="001851A9" w:rsidP="00AA1866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:rsidTr="00D9004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:rsidR="009C1E19" w:rsidRPr="009C1E19" w:rsidRDefault="00D47086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9C1E19">
                  <w:rPr>
                    <w:i/>
                    <w:sz w:val="24"/>
                    <w:szCs w:val="24"/>
                  </w:rPr>
                  <w:t>University of Delaware</w:t>
                </w:r>
                <w:r w:rsidR="00BE7DC2">
                  <w:rPr>
                    <w:i/>
                    <w:sz w:val="24"/>
                    <w:szCs w:val="24"/>
                  </w:rPr>
                  <w:t xml:space="preserve"> </w:t>
                </w:r>
                <w:r w:rsidR="00BE7DC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BE7DC2" w:rsidRPr="000E1102" w:rsidTr="00D9004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:rsidR="00BE7DC2" w:rsidRPr="000E1102" w:rsidRDefault="00BE7DC2" w:rsidP="00BE7DC2">
            <w:pPr>
              <w:pStyle w:val="SectionTitle"/>
              <w:ind w:left="-108"/>
            </w:pPr>
          </w:p>
        </w:tc>
        <w:tc>
          <w:tcPr>
            <w:tcW w:w="5040" w:type="dxa"/>
            <w:gridSpan w:val="3"/>
          </w:tcPr>
          <w:p w:rsidR="00BE7DC2" w:rsidRDefault="00BE7DC2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:rsidR="001851A9" w:rsidRPr="000E1102" w:rsidRDefault="009C1E19" w:rsidP="009C1E19">
                <w:pPr>
                  <w:pStyle w:val="SectionTitle"/>
                  <w:ind w:hanging="108"/>
                </w:pPr>
                <w:r w:rsidRPr="009C1E19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592F33">
              <w:rPr>
                <w:rFonts w:asciiTheme="majorHAnsi" w:hAnsiTheme="majorHAnsi"/>
                <w:sz w:val="20"/>
                <w:szCs w:val="20"/>
              </w:rPr>
              <w:t>Statistical analysis and modeling</w:t>
            </w:r>
          </w:p>
          <w:p w:rsidR="00592F33" w:rsidRP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:rsidR="00592F33" w:rsidRPr="00592F33" w:rsidRDefault="00D47086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tooltip="Histogram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0" w:tooltip="Graph of a function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hyperlink r:id="rId11" w:tooltip="Distribution (mathematics)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distributions</w:t>
              </w:r>
            </w:hyperlink>
          </w:p>
          <w:p w:rsidR="00592F33" w:rsidRPr="00592F33" w:rsidRDefault="00D47086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2" w:tooltip="Curve fitting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hyperlink r:id="rId13" w:tooltip="Functional (mathematics)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functionals</w:t>
              </w:r>
            </w:hyperlink>
          </w:p>
          <w:p w:rsidR="00592F33" w:rsidRPr="00592F33" w:rsidRDefault="00D47086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4" w:anchor="Classifications" w:tooltip="Polynomial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5" w:tooltip="Data analysis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</w:p>
          <w:p w:rsidR="00592F33" w:rsidRP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</w:p>
        </w:tc>
        <w:bookmarkStart w:id="0" w:name="_GoBack"/>
        <w:bookmarkEnd w:id="0"/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194CF6" w:rsidRPr="00194CF6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:rsidR="001851A9" w:rsidRPr="000E1102" w:rsidRDefault="00194CF6" w:rsidP="00194CF6">
            <w:pPr>
              <w:pStyle w:val="Sectiondetails"/>
              <w:rPr>
                <w:rFonts w:asciiTheme="majorHAnsi" w:hAnsiTheme="majorHAnsi"/>
              </w:rPr>
            </w:pPr>
            <w:r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R, Spark, Hive, Impala, </w:t>
            </w:r>
            <w:r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:rsidR="001851A9" w:rsidRPr="000E1102" w:rsidRDefault="005C23F7">
                <w:pPr>
                  <w:pStyle w:val="SectionTitle"/>
                  <w:rPr>
                    <w:rStyle w:val="SectionTitleChar"/>
                  </w:rPr>
                </w:pPr>
                <w:r w:rsidRPr="00EE2997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6E004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:rsidR="006E0046" w:rsidRPr="00EA6053" w:rsidRDefault="006E0046" w:rsidP="00984A32">
            <w:r>
              <w:rPr>
                <w:b/>
              </w:rPr>
              <w:t xml:space="preserve">Data Science Specialization,  </w:t>
            </w:r>
            <w:r>
              <w:t>Coursera certificates</w:t>
            </w:r>
          </w:p>
          <w:p w:rsidR="006E0046" w:rsidRPr="00EA6053" w:rsidRDefault="006E0046" w:rsidP="00984A32">
            <w:r w:rsidRPr="00EA6053">
              <w:rPr>
                <w:b/>
              </w:rPr>
              <w:lastRenderedPageBreak/>
              <w:t>Analytics: Optimizing Big Data Certificate</w:t>
            </w:r>
            <w:r>
              <w:rPr>
                <w:b/>
              </w:rPr>
              <w:t xml:space="preserve">,  </w:t>
            </w:r>
            <w:r w:rsidRPr="00EA6053">
              <w:t>Universit</w:t>
            </w:r>
            <w:r>
              <w:t>y of Delaware,</w:t>
            </w:r>
            <w:r w:rsidRPr="00EA6053">
              <w:t xml:space="preserve"> </w:t>
            </w:r>
            <w:r>
              <w:t xml:space="preserve"> Fall 2013</w:t>
            </w:r>
          </w:p>
          <w:p w:rsidR="006E0046" w:rsidRDefault="006E0046" w:rsidP="00984A32">
            <w:r>
              <w:rPr>
                <w:b/>
              </w:rPr>
              <w:t>Business Analys</w:t>
            </w:r>
            <w:r w:rsidRPr="00EA6053">
              <w:rPr>
                <w:b/>
              </w:rPr>
              <w:t>t</w:t>
            </w:r>
            <w:r>
              <w:rPr>
                <w:b/>
              </w:rPr>
              <w:t xml:space="preserve"> Certificate,  </w:t>
            </w:r>
            <w:r w:rsidRPr="00EA6053">
              <w:t>University of</w:t>
            </w:r>
            <w:r>
              <w:t xml:space="preserve"> Delaware,  Spring 2014</w:t>
            </w:r>
          </w:p>
          <w:p w:rsidR="006E0046" w:rsidRPr="00EA6053" w:rsidRDefault="006E0046" w:rsidP="00984A32"/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6E0046" w:rsidRPr="000E1102" w:rsidRDefault="006E0046" w:rsidP="006E0046">
            <w:pPr>
              <w:pStyle w:val="Bulletedlist"/>
              <w:numPr>
                <w:ilvl w:val="0"/>
                <w:numId w:val="0"/>
              </w:numPr>
              <w:rPr>
                <w:rFonts w:asciiTheme="majorHAnsi" w:hAnsiTheme="majorHAnsi"/>
              </w:rPr>
            </w:pP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080" w:type="dxa"/>
            <w:gridSpan w:val="5"/>
          </w:tcPr>
          <w:p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:rsidR="006E0046" w:rsidRPr="000E1102" w:rsidRDefault="006E0046">
                <w:pPr>
                  <w:pStyle w:val="SectionTitle"/>
                </w:pPr>
                <w:r w:rsidRPr="00EE2997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:rsidTr="00EE299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E2997">
              <w:rPr>
                <w:b/>
                <w:sz w:val="20"/>
                <w:szCs w:val="20"/>
              </w:rPr>
              <w:t>PhD</w:t>
            </w:r>
            <w:r w:rsidRPr="00EE2997">
              <w:rPr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:rsidR="006E0046" w:rsidRPr="000E110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:rsidTr="00EE299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</w:t>
            </w:r>
            <w:r>
              <w:rPr>
                <w:sz w:val="20"/>
                <w:szCs w:val="20"/>
              </w:rPr>
              <w:t xml:space="preserve"> in Physics Education</w:t>
            </w:r>
            <w:r w:rsidRPr="00EE29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gridSpan w:val="3"/>
          </w:tcPr>
          <w:p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:rsidR="006E0046" w:rsidRPr="000E110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:rsidTr="00EE299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E2997">
              <w:rPr>
                <w:b/>
                <w:sz w:val="20"/>
                <w:szCs w:val="20"/>
              </w:rPr>
              <w:t>PhD</w:t>
            </w:r>
            <w:r w:rsidRPr="00EE2997">
              <w:rPr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:rsidR="006E0046" w:rsidRPr="000E110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6E0046" w:rsidRPr="00B262CE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:rsidR="006E0046" w:rsidRPr="00B262CE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:rsidR="006E0046" w:rsidRPr="00B262CE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B262CE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Stations”, </w:t>
            </w:r>
            <w:proofErr w:type="spellStart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:rsidR="006E0046" w:rsidRPr="00B447D7" w:rsidRDefault="006E0046" w:rsidP="00B447D7">
            <w:pPr>
              <w:spacing w:line="360" w:lineRule="auto"/>
              <w:rPr>
                <w:rFonts w:asciiTheme="majorHAnsi" w:hAnsiTheme="majorHAnsi"/>
                <w:b/>
                <w:sz w:val="26"/>
                <w:szCs w:val="26"/>
                <w:u w:val="single"/>
              </w:rPr>
            </w:pPr>
            <w:r w:rsidRPr="00B447D7">
              <w:rPr>
                <w:rFonts w:asciiTheme="majorHAnsi" w:hAnsiTheme="majorHAnsi"/>
                <w:b/>
                <w:sz w:val="26"/>
                <w:szCs w:val="26"/>
                <w:u w:val="single"/>
              </w:rPr>
              <w:t>Languages</w:t>
            </w:r>
          </w:p>
          <w:p w:rsidR="006E0046" w:rsidRPr="00B447D7" w:rsidRDefault="006E0046" w:rsidP="00B447D7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B447D7">
              <w:rPr>
                <w:rFonts w:asciiTheme="majorHAnsi" w:hAnsiTheme="majorHAnsi"/>
                <w:sz w:val="20"/>
                <w:szCs w:val="20"/>
              </w:rPr>
              <w:t>English, Russian, Turkish, Kazakh, Uighur</w:t>
            </w:r>
          </w:p>
          <w:p w:rsidR="006E0046" w:rsidRPr="00B447D7" w:rsidRDefault="006E0046" w:rsidP="00984A32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  <w:p w:rsidR="006E0046" w:rsidRPr="00B447D7" w:rsidRDefault="006E0046" w:rsidP="00984A32">
            <w:pPr>
              <w:rPr>
                <w:rFonts w:asciiTheme="majorHAnsi" w:hAnsiTheme="majorHAnsi"/>
                <w:b/>
                <w:sz w:val="26"/>
                <w:szCs w:val="26"/>
                <w:u w:val="single"/>
              </w:rPr>
            </w:pPr>
            <w:r w:rsidRPr="00B447D7">
              <w:rPr>
                <w:rFonts w:asciiTheme="majorHAnsi" w:hAnsiTheme="majorHAnsi"/>
                <w:b/>
                <w:sz w:val="26"/>
                <w:szCs w:val="26"/>
                <w:u w:val="single"/>
              </w:rPr>
              <w:t>Honors</w:t>
            </w:r>
          </w:p>
        </w:tc>
      </w:tr>
      <w:tr w:rsidR="006E0046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:rsidR="006E0046" w:rsidRPr="00B447D7" w:rsidRDefault="006E0046" w:rsidP="00B447D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HAnsi" w:hAnsiTheme="majorHAnsi"/>
                <w:i/>
                <w:sz w:val="20"/>
                <w:szCs w:val="20"/>
              </w:rPr>
            </w:pPr>
            <w:r w:rsidRPr="00B447D7">
              <w:rPr>
                <w:rFonts w:asciiTheme="majorHAnsi" w:hAnsiTheme="majorHAnsi"/>
                <w:sz w:val="20"/>
                <w:szCs w:val="20"/>
              </w:rPr>
              <w:t xml:space="preserve">National Science Foundation </w:t>
            </w:r>
            <w:r w:rsidRPr="00B447D7">
              <w:rPr>
                <w:rFonts w:asciiTheme="majorHAnsi" w:hAnsiTheme="majorHAnsi"/>
                <w:b/>
                <w:sz w:val="20"/>
                <w:szCs w:val="20"/>
              </w:rPr>
              <w:t>Antarctica Service Medal</w:t>
            </w:r>
            <w:r w:rsidRPr="00B447D7">
              <w:rPr>
                <w:rFonts w:asciiTheme="majorHAnsi" w:hAnsiTheme="majorHAnsi"/>
                <w:sz w:val="20"/>
                <w:szCs w:val="20"/>
              </w:rPr>
              <w:t>. (2012)</w:t>
            </w:r>
          </w:p>
          <w:p w:rsidR="006E0046" w:rsidRPr="00B447D7" w:rsidRDefault="006E0046" w:rsidP="00B447D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HAnsi" w:hAnsiTheme="majorHAnsi"/>
                <w:sz w:val="20"/>
                <w:szCs w:val="20"/>
                <w:lang w:val="tr-TR"/>
              </w:rPr>
            </w:pPr>
            <w:r w:rsidRPr="00B447D7">
              <w:rPr>
                <w:rFonts w:asciiTheme="majorHAnsi" w:hAnsiTheme="majorHAnsi"/>
                <w:b/>
                <w:sz w:val="20"/>
                <w:szCs w:val="20"/>
                <w:lang w:val="tr-TR"/>
              </w:rPr>
              <w:t>Honor Rolls</w:t>
            </w:r>
            <w:r w:rsidRPr="00B447D7">
              <w:rPr>
                <w:rFonts w:asciiTheme="majorHAnsi" w:hAnsiTheme="majorHAnsi"/>
                <w:sz w:val="20"/>
                <w:szCs w:val="20"/>
                <w:lang w:val="tr-TR"/>
              </w:rPr>
              <w:t>, Middle East Technical University (2001-2005)</w:t>
            </w:r>
          </w:p>
          <w:p w:rsidR="006E0046" w:rsidRDefault="006E0046" w:rsidP="00B447D7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B447D7">
              <w:rPr>
                <w:rFonts w:asciiTheme="majorHAnsi" w:hAnsiTheme="majorHAnsi"/>
                <w:sz w:val="20"/>
                <w:szCs w:val="20"/>
              </w:rPr>
              <w:t>"</w:t>
            </w:r>
            <w:proofErr w:type="spellStart"/>
            <w:r w:rsidRPr="00B447D7">
              <w:rPr>
                <w:rFonts w:asciiTheme="majorHAnsi" w:hAnsiTheme="majorHAnsi"/>
                <w:sz w:val="20"/>
                <w:szCs w:val="20"/>
              </w:rPr>
              <w:t>Altyn</w:t>
            </w:r>
            <w:proofErr w:type="spellEnd"/>
            <w:r w:rsidRPr="00B447D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B447D7">
              <w:rPr>
                <w:rFonts w:asciiTheme="majorHAnsi" w:hAnsiTheme="majorHAnsi"/>
                <w:sz w:val="20"/>
                <w:szCs w:val="20"/>
              </w:rPr>
              <w:t>Belgi</w:t>
            </w:r>
            <w:proofErr w:type="spellEnd"/>
            <w:r w:rsidRPr="00B447D7">
              <w:rPr>
                <w:rFonts w:asciiTheme="majorHAnsi" w:hAnsiTheme="majorHAnsi"/>
                <w:sz w:val="20"/>
                <w:szCs w:val="20"/>
              </w:rPr>
              <w:t>" (</w:t>
            </w:r>
            <w:r w:rsidRPr="00B447D7">
              <w:rPr>
                <w:rFonts w:asciiTheme="majorHAnsi" w:hAnsiTheme="majorHAnsi"/>
                <w:b/>
                <w:sz w:val="20"/>
                <w:szCs w:val="20"/>
              </w:rPr>
              <w:t>Golden diploma/medal</w:t>
            </w:r>
            <w:r w:rsidRPr="00B447D7">
              <w:rPr>
                <w:rFonts w:asciiTheme="majorHAnsi" w:hAnsiTheme="majorHAnsi"/>
                <w:sz w:val="20"/>
                <w:szCs w:val="20"/>
              </w:rPr>
              <w:t xml:space="preserve">).    High School graduation with honors, Summa Cum Laude. Top 1% nationwide.  (2000) </w:t>
            </w:r>
          </w:p>
          <w:p w:rsidR="006E0046" w:rsidRPr="00872EA2" w:rsidRDefault="006E0046" w:rsidP="00984A32">
            <w:pPr>
              <w:pStyle w:val="ListParagraph"/>
              <w:spacing w:line="276" w:lineRule="auto"/>
              <w:ind w:left="342"/>
            </w:pPr>
          </w:p>
        </w:tc>
      </w:tr>
    </w:tbl>
    <w:p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6"/>
      <w:footerReference w:type="default" r:id="rId17"/>
      <w:headerReference w:type="first" r:id="rId18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086" w:rsidRDefault="00D47086">
      <w:pPr>
        <w:spacing w:after="0" w:line="240" w:lineRule="auto"/>
      </w:pPr>
      <w:r>
        <w:separator/>
      </w:r>
    </w:p>
  </w:endnote>
  <w:endnote w:type="continuationSeparator" w:id="0">
    <w:p w:rsidR="00D47086" w:rsidRDefault="00D4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C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086" w:rsidRDefault="00D47086">
      <w:pPr>
        <w:spacing w:after="0" w:line="240" w:lineRule="auto"/>
      </w:pPr>
      <w:r>
        <w:separator/>
      </w:r>
    </w:p>
  </w:footnote>
  <w:footnote w:type="continuationSeparator" w:id="0">
    <w:p w:rsidR="00D47086" w:rsidRDefault="00D47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D47086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D47086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BD5DFE00B29D4FE4A4B22114F9EA008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D47086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FF4BB762C0A8403A91B069A2184C3984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FF37A7CB0E544F79969678C0B303113A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:rsidR="001851A9" w:rsidRPr="00AA1866" w:rsidRDefault="00D47086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8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5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5"/>
  </w:num>
  <w:num w:numId="5">
    <w:abstractNumId w:val="13"/>
  </w:num>
  <w:num w:numId="6">
    <w:abstractNumId w:val="2"/>
  </w:num>
  <w:num w:numId="7">
    <w:abstractNumId w:val="11"/>
  </w:num>
  <w:num w:numId="8">
    <w:abstractNumId w:val="12"/>
  </w:num>
  <w:num w:numId="9">
    <w:abstractNumId w:val="0"/>
  </w:num>
  <w:num w:numId="10">
    <w:abstractNumId w:val="7"/>
  </w:num>
  <w:num w:numId="11">
    <w:abstractNumId w:val="14"/>
  </w:num>
  <w:num w:numId="12">
    <w:abstractNumId w:val="3"/>
  </w:num>
  <w:num w:numId="13">
    <w:abstractNumId w:val="6"/>
  </w:num>
  <w:num w:numId="14">
    <w:abstractNumId w:val="9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E1102"/>
    <w:rsid w:val="000F4408"/>
    <w:rsid w:val="001851A9"/>
    <w:rsid w:val="00194CF6"/>
    <w:rsid w:val="0028107D"/>
    <w:rsid w:val="003B2C67"/>
    <w:rsid w:val="003F51EC"/>
    <w:rsid w:val="003F7CDE"/>
    <w:rsid w:val="00584FB4"/>
    <w:rsid w:val="00592F33"/>
    <w:rsid w:val="005C23F7"/>
    <w:rsid w:val="006E0046"/>
    <w:rsid w:val="00913F13"/>
    <w:rsid w:val="009C1E19"/>
    <w:rsid w:val="009D7BD2"/>
    <w:rsid w:val="00A11C70"/>
    <w:rsid w:val="00AA1866"/>
    <w:rsid w:val="00AC619C"/>
    <w:rsid w:val="00B262CE"/>
    <w:rsid w:val="00B447D7"/>
    <w:rsid w:val="00BE7DC2"/>
    <w:rsid w:val="00D47086"/>
    <w:rsid w:val="00D96883"/>
    <w:rsid w:val="00E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Functional_(mathematics)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Curve_fitt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Distribution_(mathematics)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Data_analysis" TargetMode="External"/><Relationship Id="rId10" Type="http://schemas.openxmlformats.org/officeDocument/2006/relationships/hyperlink" Target="http://en.wikipedia.org/wiki/Graph_of_a_functio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istogram" TargetMode="External"/><Relationship Id="rId14" Type="http://schemas.openxmlformats.org/officeDocument/2006/relationships/hyperlink" Target="http://en.wikipedia.org/wiki/Polynomi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4DE64948E65E4E94AAFAA9F641BB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DDA45-E7A9-4F91-910F-0201A8E52A53}"/>
      </w:docPartPr>
      <w:docPartBody>
        <w:p w:rsidR="00D4054B" w:rsidRDefault="0006012B">
          <w:pPr>
            <w:pStyle w:val="4DE64948E65E4E94AAFAA9F641BB07B8"/>
          </w:pPr>
          <w:r w:rsidRPr="00AA1866">
            <w:t>Job responsibility/achievement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BD5DFE00B29D4FE4A4B22114F9EA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7AE0B-B638-4159-B0E0-F02B0574D07F}"/>
      </w:docPartPr>
      <w:docPartBody>
        <w:p w:rsidR="00D4054B" w:rsidRDefault="00FE2C80" w:rsidP="00FE2C80">
          <w:pPr>
            <w:pStyle w:val="BD5DFE00B29D4FE4A4B22114F9EA008A"/>
          </w:pPr>
          <w:r w:rsidRPr="003F51EC">
            <w:t>Date</w:t>
          </w:r>
        </w:p>
      </w:docPartBody>
    </w:docPart>
    <w:docPart>
      <w:docPartPr>
        <w:name w:val="FF4BB762C0A8403A91B069A2184C3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103D-945A-41D2-B9BF-D745302E060F}"/>
      </w:docPartPr>
      <w:docPartBody>
        <w:p w:rsidR="00D4054B" w:rsidRDefault="00FE2C80" w:rsidP="00FE2C80">
          <w:pPr>
            <w:pStyle w:val="FF4BB762C0A8403A91B069A2184C3984"/>
          </w:pPr>
          <w:r w:rsidRPr="003F51EC">
            <w:t>Date</w:t>
          </w:r>
        </w:p>
      </w:docPartBody>
    </w:docPart>
    <w:docPart>
      <w:docPartPr>
        <w:name w:val="FF37A7CB0E544F79969678C0B3031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6292F-5D1E-433D-A829-3D64F445E8D8}"/>
      </w:docPartPr>
      <w:docPartBody>
        <w:p w:rsidR="00D4054B" w:rsidRDefault="00FE2C80" w:rsidP="00FE2C80">
          <w:pPr>
            <w:pStyle w:val="FF37A7CB0E544F79969678C0B303113A"/>
          </w:pPr>
          <w:r w:rsidRPr="003F51EC">
            <w:t>Date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000000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672560"/>
    <w:rsid w:val="00D4054B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51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8</cp:revision>
  <dcterms:created xsi:type="dcterms:W3CDTF">2016-06-09T00:01:00Z</dcterms:created>
  <dcterms:modified xsi:type="dcterms:W3CDTF">2016-06-09T01:07:00Z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