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420"/>
        <w:gridCol w:w="1620"/>
        <w:gridCol w:w="1980"/>
        <w:gridCol w:w="1530"/>
        <w:gridCol w:w="1530"/>
      </w:tblGrid>
      <w:tr w:rsidR="001851A9" w:rsidRPr="000E1102" w14:paraId="3CD0E148" w14:textId="77777777" w:rsidTr="00B51B28">
        <w:trPr>
          <w:trHeight w:val="256"/>
          <w:jc w:val="center"/>
        </w:trPr>
        <w:tc>
          <w:tcPr>
            <w:tcW w:w="10080" w:type="dxa"/>
            <w:gridSpan w:val="5"/>
          </w:tcPr>
          <w:p w14:paraId="5F939BE7" w14:textId="77777777" w:rsidR="001851A9" w:rsidRPr="00BE4AF2" w:rsidRDefault="00CB3579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BE4AF2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14:paraId="73DEF37C" w14:textId="77777777" w:rsidTr="00B51B28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p w14:paraId="345F645E" w14:textId="36133324" w:rsidR="00584FB4" w:rsidRPr="00BE4AF2" w:rsidRDefault="00584FB4" w:rsidP="00584FB4">
                <w:pPr>
                  <w:pStyle w:val="Sectiondetails"/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More than 8 years of experience with data analytics and solving p</w:t>
                </w:r>
                <w:r w:rsidR="00B87A83" w:rsidRPr="00BE4AF2">
                  <w:rPr>
                    <w:rFonts w:asciiTheme="majorHAnsi" w:hAnsiTheme="majorHAnsi"/>
                  </w:rPr>
                  <w:t xml:space="preserve">roblems with large sets of data. </w:t>
                </w:r>
                <w:r w:rsidR="00672CD5" w:rsidRPr="00BE4AF2">
                  <w:rPr>
                    <w:rFonts w:asciiTheme="majorHAnsi" w:hAnsiTheme="majorHAnsi"/>
                  </w:rPr>
                  <w:t xml:space="preserve"> </w:t>
                </w:r>
                <w:r w:rsidR="00B87A83" w:rsidRPr="00BE4AF2">
                  <w:rPr>
                    <w:rFonts w:asciiTheme="majorHAnsi" w:hAnsiTheme="majorHAnsi"/>
                  </w:rPr>
                  <w:t>Experienced with:</w:t>
                </w:r>
              </w:p>
              <w:p w14:paraId="4A9A427D" w14:textId="0C7C58F4" w:rsidR="00584FB4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Exploratory analysis,</w:t>
                </w:r>
                <w:r w:rsidR="00584FB4" w:rsidRPr="00BE4AF2">
                  <w:rPr>
                    <w:rFonts w:asciiTheme="majorHAnsi" w:hAnsiTheme="majorHAnsi"/>
                  </w:rPr>
                  <w:t xml:space="preserve"> data mining and insight generation</w:t>
                </w:r>
              </w:p>
              <w:p w14:paraId="41E341C7" w14:textId="1AAC6F9B" w:rsidR="008A58F7" w:rsidRPr="00BE4AF2" w:rsidRDefault="008A58F7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 xml:space="preserve">Presenting </w:t>
                </w:r>
                <w:r w:rsidR="00EC31DE" w:rsidRPr="00BE4AF2">
                  <w:rPr>
                    <w:rFonts w:asciiTheme="majorHAnsi" w:hAnsiTheme="majorHAnsi"/>
                  </w:rPr>
                  <w:t xml:space="preserve">and communicating </w:t>
                </w:r>
                <w:r w:rsidRPr="00BE4AF2">
                  <w:rPr>
                    <w:rFonts w:asciiTheme="majorHAnsi" w:hAnsiTheme="majorHAnsi"/>
                  </w:rPr>
                  <w:t>data findings to senior business leadership</w:t>
                </w:r>
                <w:r w:rsidR="00EC31DE" w:rsidRPr="00BE4AF2">
                  <w:rPr>
                    <w:rFonts w:asciiTheme="majorHAnsi" w:hAnsiTheme="majorHAnsi"/>
                  </w:rPr>
                  <w:t xml:space="preserve"> and product owners</w:t>
                </w:r>
              </w:p>
              <w:p w14:paraId="1F45401A" w14:textId="5E8E60D5" w:rsidR="003C0372" w:rsidRPr="00BE4AF2" w:rsidRDefault="009E3FBE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 xml:space="preserve">Building and analyzing </w:t>
                </w:r>
                <w:r w:rsidR="00CF662A" w:rsidRPr="00BE4AF2">
                  <w:rPr>
                    <w:rFonts w:asciiTheme="majorHAnsi" w:hAnsiTheme="majorHAnsi"/>
                  </w:rPr>
                  <w:t>dashboards</w:t>
                </w:r>
                <w:r w:rsidRPr="00BE4AF2">
                  <w:rPr>
                    <w:rFonts w:asciiTheme="majorHAnsi" w:hAnsiTheme="majorHAnsi"/>
                  </w:rPr>
                  <w:t>, reports</w:t>
                </w:r>
                <w:r w:rsidR="00584FB4" w:rsidRPr="00BE4AF2">
                  <w:rPr>
                    <w:rFonts w:asciiTheme="majorHAnsi" w:hAnsiTheme="majorHAnsi"/>
                  </w:rPr>
                  <w:t xml:space="preserve"> for </w:t>
                </w:r>
                <w:r w:rsidR="00DC323B" w:rsidRPr="00BE4AF2">
                  <w:rPr>
                    <w:rFonts w:asciiTheme="majorHAnsi" w:hAnsiTheme="majorHAnsi"/>
                  </w:rPr>
                  <w:t xml:space="preserve">monitoring </w:t>
                </w:r>
                <w:r w:rsidR="00E8452C" w:rsidRPr="00BE4AF2">
                  <w:rPr>
                    <w:rFonts w:asciiTheme="majorHAnsi" w:hAnsiTheme="majorHAnsi"/>
                  </w:rPr>
                  <w:t>K</w:t>
                </w:r>
                <w:r w:rsidR="00DC323B" w:rsidRPr="00BE4AF2">
                  <w:rPr>
                    <w:rFonts w:asciiTheme="majorHAnsi" w:hAnsiTheme="majorHAnsi"/>
                  </w:rPr>
                  <w:t xml:space="preserve">ey </w:t>
                </w:r>
                <w:r w:rsidR="00E8452C" w:rsidRPr="00BE4AF2">
                  <w:rPr>
                    <w:rFonts w:asciiTheme="majorHAnsi" w:hAnsiTheme="majorHAnsi"/>
                  </w:rPr>
                  <w:t>P</w:t>
                </w:r>
                <w:r w:rsidR="00DC323B" w:rsidRPr="00BE4AF2">
                  <w:rPr>
                    <w:rFonts w:asciiTheme="majorHAnsi" w:hAnsiTheme="majorHAnsi"/>
                  </w:rPr>
                  <w:t xml:space="preserve">erformance </w:t>
                </w:r>
                <w:r w:rsidR="00E8452C" w:rsidRPr="00BE4AF2">
                  <w:rPr>
                    <w:rFonts w:asciiTheme="majorHAnsi" w:hAnsiTheme="majorHAnsi"/>
                  </w:rPr>
                  <w:t>I</w:t>
                </w:r>
                <w:r w:rsidR="00DC323B" w:rsidRPr="00BE4AF2">
                  <w:rPr>
                    <w:rFonts w:asciiTheme="majorHAnsi" w:hAnsiTheme="majorHAnsi"/>
                  </w:rPr>
                  <w:t>ndicators (KPIs)</w:t>
                </w:r>
              </w:p>
              <w:p w14:paraId="74B1DB5C" w14:textId="69F83963" w:rsidR="00CF662A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P</w:t>
                </w:r>
                <w:r w:rsidR="003C0372" w:rsidRPr="00BE4AF2">
                  <w:rPr>
                    <w:rFonts w:asciiTheme="majorHAnsi" w:hAnsiTheme="majorHAnsi"/>
                  </w:rPr>
                  <w:t>ython machine lear</w:t>
                </w:r>
                <w:r w:rsidR="00E8452C" w:rsidRPr="00BE4AF2">
                  <w:rPr>
                    <w:rFonts w:asciiTheme="majorHAnsi" w:hAnsiTheme="majorHAnsi"/>
                  </w:rPr>
                  <w:t>n</w:t>
                </w:r>
                <w:r w:rsidR="003C0372" w:rsidRPr="00BE4AF2">
                  <w:rPr>
                    <w:rFonts w:asciiTheme="majorHAnsi" w:hAnsiTheme="majorHAnsi"/>
                  </w:rPr>
                  <w:t xml:space="preserve">ing </w:t>
                </w:r>
                <w:r w:rsidR="00D526F8" w:rsidRPr="00BE4AF2">
                  <w:rPr>
                    <w:rFonts w:asciiTheme="majorHAnsi" w:hAnsiTheme="majorHAnsi"/>
                  </w:rPr>
                  <w:t xml:space="preserve">and analytics </w:t>
                </w:r>
                <w:r w:rsidR="003C0372" w:rsidRPr="00BE4AF2">
                  <w:rPr>
                    <w:rFonts w:asciiTheme="majorHAnsi" w:hAnsiTheme="majorHAnsi"/>
                  </w:rPr>
                  <w:t>lib</w:t>
                </w:r>
                <w:r w:rsidR="00E8452C" w:rsidRPr="00BE4AF2">
                  <w:rPr>
                    <w:rFonts w:asciiTheme="majorHAnsi" w:hAnsiTheme="majorHAnsi"/>
                  </w:rPr>
                  <w:t>raries (</w:t>
                </w:r>
                <w:proofErr w:type="spellStart"/>
                <w:r w:rsidR="00E8452C" w:rsidRPr="00BE4AF2">
                  <w:rPr>
                    <w:rFonts w:asciiTheme="majorHAnsi" w:hAnsiTheme="majorHAnsi"/>
                  </w:rPr>
                  <w:t>scikit</w:t>
                </w:r>
                <w:proofErr w:type="spellEnd"/>
                <w:r w:rsidR="00E8452C" w:rsidRPr="00BE4AF2">
                  <w:rPr>
                    <w:rFonts w:asciiTheme="majorHAnsi" w:hAnsiTheme="majorHAnsi"/>
                  </w:rPr>
                  <w:t>-learn</w:t>
                </w:r>
                <w:r w:rsidR="00D526F8" w:rsidRPr="00BE4AF2">
                  <w:rPr>
                    <w:rFonts w:asciiTheme="majorHAnsi" w:hAnsiTheme="majorHAnsi"/>
                  </w:rPr>
                  <w:t xml:space="preserve">, </w:t>
                </w:r>
                <w:proofErr w:type="spellStart"/>
                <w:r w:rsidR="00D526F8" w:rsidRPr="00BE4AF2">
                  <w:rPr>
                    <w:rFonts w:asciiTheme="majorHAnsi" w:hAnsiTheme="majorHAnsi"/>
                  </w:rPr>
                  <w:t>NumPy</w:t>
                </w:r>
                <w:proofErr w:type="spellEnd"/>
                <w:r w:rsidR="00D526F8" w:rsidRPr="00BE4AF2">
                  <w:rPr>
                    <w:rFonts w:asciiTheme="majorHAnsi" w:hAnsiTheme="majorHAnsi"/>
                  </w:rPr>
                  <w:t xml:space="preserve">, </w:t>
                </w:r>
                <w:proofErr w:type="spellStart"/>
                <w:r w:rsidR="00D526F8" w:rsidRPr="00BE4AF2">
                  <w:rPr>
                    <w:rFonts w:asciiTheme="majorHAnsi" w:hAnsiTheme="majorHAnsi"/>
                  </w:rPr>
                  <w:t>SciPy</w:t>
                </w:r>
                <w:proofErr w:type="spellEnd"/>
                <w:r w:rsidR="00D526F8" w:rsidRPr="00BE4AF2">
                  <w:rPr>
                    <w:rFonts w:asciiTheme="majorHAnsi" w:hAnsiTheme="majorHAnsi"/>
                  </w:rPr>
                  <w:t>, pandas, ggplot2</w:t>
                </w:r>
                <w:r w:rsidR="00E8452C" w:rsidRPr="00BE4AF2">
                  <w:rPr>
                    <w:rFonts w:asciiTheme="majorHAnsi" w:hAnsiTheme="majorHAnsi"/>
                  </w:rPr>
                  <w:t>)</w:t>
                </w:r>
              </w:p>
              <w:p w14:paraId="623092A3" w14:textId="77777777" w:rsidR="00B87A83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Python, SQL, Tableau</w:t>
                </w:r>
              </w:p>
              <w:p w14:paraId="33E29600" w14:textId="77777777" w:rsidR="000555BB" w:rsidRPr="00BE4AF2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Building key data sets to empower operational and exploratory analysis</w:t>
                </w:r>
              </w:p>
              <w:p w14:paraId="50A4F875" w14:textId="77777777" w:rsidR="00675D3E" w:rsidRPr="00BE4AF2" w:rsidRDefault="000555BB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Automating analyses and authoring pipelines via Bash/SQL/python based ETL framework</w:t>
                </w:r>
              </w:p>
              <w:p w14:paraId="1AF5952C" w14:textId="1FCF2B4B" w:rsidR="00584FB4" w:rsidRPr="00BE4AF2" w:rsidRDefault="00675D3E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BE4AF2">
                  <w:rPr>
                    <w:rFonts w:asciiTheme="majorHAnsi" w:hAnsiTheme="majorHAnsi"/>
                  </w:rPr>
                  <w:t>PhD in Physics</w:t>
                </w:r>
              </w:p>
            </w:sdtContent>
          </w:sdt>
          <w:p w14:paraId="5A6871B4" w14:textId="77777777" w:rsidR="00584FB4" w:rsidRPr="00BE4AF2" w:rsidRDefault="00584FB4" w:rsidP="00584FB4">
            <w:pPr>
              <w:pStyle w:val="Sectiondetails"/>
              <w:ind w:left="720"/>
              <w:rPr>
                <w:rFonts w:asciiTheme="majorHAnsi" w:hAnsiTheme="majorHAnsi"/>
              </w:rPr>
            </w:pPr>
          </w:p>
        </w:tc>
      </w:tr>
      <w:tr w:rsidR="00AA1866" w:rsidRPr="000E1102" w14:paraId="0313782D" w14:textId="77777777" w:rsidTr="00B51B28">
        <w:trPr>
          <w:trHeight w:val="227"/>
          <w:jc w:val="center"/>
        </w:trPr>
        <w:tc>
          <w:tcPr>
            <w:tcW w:w="10080" w:type="dxa"/>
            <w:gridSpan w:val="5"/>
          </w:tcPr>
          <w:p w14:paraId="4B2FC7DE" w14:textId="77777777" w:rsidR="00AA1866" w:rsidRPr="000E1102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81FBB98" w14:textId="77777777" w:rsidTr="00B51B28">
        <w:trPr>
          <w:trHeight w:val="227"/>
          <w:jc w:val="center"/>
        </w:trPr>
        <w:sdt>
          <w:sdtPr>
            <w:id w:val="1482146"/>
            <w:placeholder>
              <w:docPart w:val="D1A8264B91624A5BADEB9E652CAC963C"/>
            </w:placeholder>
            <w:showingPlcHdr/>
          </w:sdtPr>
          <w:sdtEndPr/>
          <w:sdtContent>
            <w:tc>
              <w:tcPr>
                <w:tcW w:w="10080" w:type="dxa"/>
                <w:gridSpan w:val="5"/>
              </w:tcPr>
              <w:p w14:paraId="1CF618BD" w14:textId="77777777" w:rsidR="001851A9" w:rsidRPr="000E1102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</w:p>
            </w:tc>
          </w:sdtContent>
        </w:sdt>
      </w:tr>
      <w:tr w:rsidR="001851A9" w:rsidRPr="000E1102" w14:paraId="2F56155F" w14:textId="77777777" w:rsidTr="00B51B28">
        <w:trPr>
          <w:trHeight w:val="239"/>
          <w:jc w:val="center"/>
        </w:trPr>
        <w:tc>
          <w:tcPr>
            <w:tcW w:w="10080" w:type="dxa"/>
            <w:gridSpan w:val="5"/>
          </w:tcPr>
          <w:p w14:paraId="646C71C9" w14:textId="77777777" w:rsidR="001851A9" w:rsidRPr="000E1102" w:rsidRDefault="001851A9" w:rsidP="000E1102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67812DF" w14:textId="77777777" w:rsidTr="00B51B28">
        <w:trPr>
          <w:trHeight w:val="223"/>
          <w:jc w:val="center"/>
        </w:trPr>
        <w:tc>
          <w:tcPr>
            <w:tcW w:w="7020" w:type="dxa"/>
            <w:gridSpan w:val="3"/>
          </w:tcPr>
          <w:p w14:paraId="147E9FD4" w14:textId="77777777" w:rsidR="009C1E19" w:rsidRPr="009C1E19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0E1102">
              <w:rPr>
                <w:rFonts w:asciiTheme="majorHAnsi" w:hAnsiTheme="majorHAnsi"/>
                <w:b/>
                <w:i/>
                <w:sz w:val="24"/>
                <w:szCs w:val="24"/>
              </w:rPr>
              <w:t>Capital One</w:t>
            </w:r>
            <w:r w:rsidR="00BE7DC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9D7BD2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(</w:t>
            </w:r>
            <w:r w:rsidRPr="009D7BD2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)</w:t>
            </w:r>
            <w:r w:rsidRPr="009C1E19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14:paraId="58C631F9" w14:textId="77777777" w:rsidR="009C1E19" w:rsidRPr="009C1E19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9C1E19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1851A9" w:rsidRPr="000E1102" w14:paraId="237A5F8A" w14:textId="77777777" w:rsidTr="00B51B28">
        <w:trPr>
          <w:trHeight w:val="271"/>
          <w:jc w:val="center"/>
        </w:trPr>
        <w:sdt>
          <w:sdtPr>
            <w:rPr>
              <w:sz w:val="22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110FBAB5" w14:textId="77777777" w:rsidR="001851A9" w:rsidRPr="000E1102" w:rsidRDefault="000E1102" w:rsidP="000E1102">
                <w:pPr>
                  <w:pStyle w:val="SectionTitle"/>
                  <w:rPr>
                    <w:sz w:val="22"/>
                  </w:rPr>
                </w:pPr>
                <w:r w:rsidRPr="009C1E19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14:paraId="50105A17" w14:textId="77777777" w:rsidTr="00B51B28">
        <w:trPr>
          <w:trHeight w:val="2509"/>
          <w:jc w:val="center"/>
        </w:trPr>
        <w:tc>
          <w:tcPr>
            <w:tcW w:w="10080" w:type="dxa"/>
            <w:gridSpan w:val="5"/>
          </w:tcPr>
          <w:p w14:paraId="17111FF4" w14:textId="0333C8FA" w:rsidR="004726F6" w:rsidRPr="004726F6" w:rsidRDefault="00CF662A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Agile Digital Marketing: Marketing of Capital One Digital products (Level Money, Credit Wise, P2P, Group Loop) through digital and social channels (Email, Facebook, Instagram, Pandora) </w:t>
            </w:r>
          </w:p>
          <w:p w14:paraId="27154EF7" w14:textId="5CF3B6BE" w:rsidR="004726F6" w:rsidRPr="00DE07EB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4726F6">
              <w:rPr>
                <w:rFonts w:asciiTheme="majorHAnsi" w:hAnsiTheme="majorHAnsi"/>
                <w:sz w:val="20"/>
                <w:szCs w:val="20"/>
              </w:rPr>
              <w:t>Target segmentation and optimization for improved marketing performance wit</w:t>
            </w:r>
            <w:r w:rsidR="00DE07EB">
              <w:rPr>
                <w:rFonts w:asciiTheme="majorHAnsi" w:hAnsiTheme="majorHAnsi"/>
                <w:sz w:val="20"/>
                <w:szCs w:val="20"/>
              </w:rPr>
              <w:t>h Facebook look-alike campaigns</w:t>
            </w:r>
          </w:p>
          <w:p w14:paraId="74CD851E" w14:textId="064F888D" w:rsidR="00DE07EB" w:rsidRPr="00A12ADE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Built</w:t>
            </w:r>
            <w:r w:rsidR="00DE07EB">
              <w:rPr>
                <w:rFonts w:asciiTheme="majorHAnsi" w:hAnsiTheme="majorHAnsi"/>
                <w:sz w:val="20"/>
                <w:szCs w:val="20"/>
              </w:rPr>
              <w:t xml:space="preserve"> Key Data Sets from both structured and unstructured formats to empower operational and exploratory analysis</w:t>
            </w:r>
          </w:p>
          <w:p w14:paraId="532E49BD" w14:textId="5A491CBF" w:rsidR="00A12ADE" w:rsidRPr="004726F6" w:rsidRDefault="00A12ADE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Developed customer matching algorithm </w:t>
            </w:r>
            <w:bookmarkStart w:id="0" w:name="_GoBack"/>
            <w:bookmarkEnd w:id="0"/>
            <w:r>
              <w:rPr>
                <w:rFonts w:asciiTheme="majorHAnsi" w:hAnsiTheme="majorHAnsi"/>
                <w:sz w:val="20"/>
                <w:szCs w:val="20"/>
              </w:rPr>
              <w:t xml:space="preserve">between independent databases based on pure transactional data </w:t>
            </w:r>
          </w:p>
          <w:p w14:paraId="3EF9FF96" w14:textId="77777777" w:rsidR="004726F6" w:rsidRPr="004726F6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4726F6">
              <w:rPr>
                <w:rFonts w:asciiTheme="majorHAnsi" w:hAnsiTheme="majorHAnsi"/>
                <w:sz w:val="20"/>
                <w:szCs w:val="20"/>
              </w:rPr>
              <w:t>Target Modeling for improved Net Present Value and Net Promoter Score</w:t>
            </w:r>
          </w:p>
          <w:p w14:paraId="3414B7EE" w14:textId="38F8C832" w:rsidR="004726F6" w:rsidRPr="00900BF5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and managed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 xml:space="preserve"> Ta</w:t>
            </w:r>
            <w:r w:rsidR="00B400AF">
              <w:rPr>
                <w:rFonts w:asciiTheme="majorHAnsi" w:hAnsiTheme="majorHAnsi"/>
                <w:sz w:val="20"/>
                <w:szCs w:val="20"/>
              </w:rPr>
              <w:t>bleau dashboards for KPI monitoring</w:t>
            </w:r>
          </w:p>
          <w:p w14:paraId="1655C4DD" w14:textId="72286E24" w:rsidR="00900BF5" w:rsidRPr="004726F6" w:rsidRDefault="00900BF5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Managed a team of </w:t>
            </w:r>
            <w:r w:rsidR="00192790">
              <w:rPr>
                <w:rFonts w:asciiTheme="majorHAnsi" w:hAnsiTheme="majorHAnsi"/>
                <w:sz w:val="20"/>
                <w:szCs w:val="20"/>
              </w:rPr>
              <w:t xml:space="preserve">six </w:t>
            </w:r>
            <w:r>
              <w:rPr>
                <w:rFonts w:asciiTheme="majorHAnsi" w:hAnsiTheme="majorHAnsi"/>
                <w:sz w:val="20"/>
                <w:szCs w:val="20"/>
              </w:rPr>
              <w:t>Data Analyst in an Enterprise wide data visualization competition (ranked second out of 42 teams)</w:t>
            </w:r>
          </w:p>
          <w:p w14:paraId="7EC82781" w14:textId="4268C871" w:rsidR="003B2C67" w:rsidRPr="004726F6" w:rsidRDefault="00192790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managed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transition to Hadoop Big Data platform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Migrated data tables from Teradata to HDFS.</w:t>
            </w:r>
          </w:p>
          <w:p w14:paraId="5FA07E57" w14:textId="1B39C17F" w:rsidR="003B2C67" w:rsidRPr="004726F6" w:rsidRDefault="00192790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Managed and thought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Python,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Unix, GitHub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foundation classes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to Bank Data Analysts</w:t>
            </w:r>
          </w:p>
          <w:p w14:paraId="2B1BC0D3" w14:textId="12C7E46C" w:rsidR="003B2C67" w:rsidRDefault="003C0372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Improved customer matching using python f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uzzy string matching for Anti Money Laundering analysis</w:t>
            </w:r>
          </w:p>
          <w:p w14:paraId="62C123BC" w14:textId="7A357D9C" w:rsidR="003B2C67" w:rsidRPr="00E8452C" w:rsidRDefault="003C0372" w:rsidP="00E8452C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financial institution identification and clustering, using python </w:t>
            </w:r>
            <w:proofErr w:type="spellStart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scikit</w:t>
            </w:r>
            <w:proofErr w:type="spellEnd"/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-learn libraries, for Consumer Deposit Funds Flow</w:t>
            </w:r>
          </w:p>
          <w:p w14:paraId="2684CF45" w14:textId="5FB08DFF" w:rsidR="004726F6" w:rsidRPr="006963B4" w:rsidRDefault="00E8452C" w:rsidP="006963B4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new tools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for potential use by the bank Data Analytics team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: D3JS, Network graphs, Sentiment Analysis</w:t>
            </w:r>
          </w:p>
        </w:tc>
      </w:tr>
      <w:tr w:rsidR="001851A9" w:rsidRPr="000E1102" w14:paraId="7085165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1E5CFDE6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94575E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2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  <w:sz w:val="24"/>
              <w:szCs w:val="24"/>
            </w:rPr>
          </w:sdtEndPr>
          <w:sdtContent>
            <w:tc>
              <w:tcPr>
                <w:tcW w:w="7020" w:type="dxa"/>
                <w:gridSpan w:val="3"/>
              </w:tcPr>
              <w:p w14:paraId="595742F9" w14:textId="03B13D53" w:rsidR="004726F6" w:rsidRDefault="009D7BD2" w:rsidP="009D7BD2">
                <w:pPr>
                  <w:pStyle w:val="SectionTitle"/>
                  <w:ind w:left="-108"/>
                  <w:rPr>
                    <w:i/>
                    <w:sz w:val="24"/>
                    <w:szCs w:val="24"/>
                  </w:rPr>
                </w:pPr>
                <w:proofErr w:type="spellStart"/>
                <w:r>
                  <w:rPr>
                    <w:i/>
                    <w:sz w:val="24"/>
                    <w:szCs w:val="24"/>
                  </w:rPr>
                  <w:t>Bartol</w:t>
                </w:r>
                <w:proofErr w:type="spellEnd"/>
                <w:r>
                  <w:rPr>
                    <w:i/>
                    <w:sz w:val="24"/>
                    <w:szCs w:val="24"/>
                  </w:rPr>
                  <w:t xml:space="preserve"> Research Institute </w:t>
                </w:r>
                <w:r w:rsidR="004726F6">
                  <w:rPr>
                    <w:i/>
                    <w:sz w:val="24"/>
                    <w:szCs w:val="24"/>
                  </w:rPr>
                  <w:t xml:space="preserve">– University of Delaware </w:t>
                </w:r>
              </w:p>
              <w:p w14:paraId="3CB76492" w14:textId="76CD846A" w:rsidR="009C1E19" w:rsidRPr="000E1102" w:rsidRDefault="009D7BD2" w:rsidP="00FC30BA">
                <w:pPr>
                  <w:pStyle w:val="SectionTitle"/>
                  <w:ind w:left="-108"/>
                </w:pPr>
                <w:r>
                  <w:rPr>
                    <w:i/>
                    <w:sz w:val="24"/>
                    <w:szCs w:val="24"/>
                  </w:rPr>
                  <w:t xml:space="preserve"> </w:t>
                </w:r>
                <w:r>
                  <w:rPr>
                    <w:b w:val="0"/>
                    <w:sz w:val="20"/>
                    <w:szCs w:val="20"/>
                  </w:rPr>
                  <w:t>(</w:t>
                </w:r>
                <w:r w:rsidR="009C1E19" w:rsidRPr="009C1E19">
                  <w:rPr>
                    <w:b w:val="0"/>
                    <w:sz w:val="20"/>
                    <w:szCs w:val="20"/>
                  </w:rPr>
                  <w:t>Newark, Delaware</w:t>
                </w:r>
                <w:r>
                  <w:rPr>
                    <w:b w:val="0"/>
                    <w:sz w:val="22"/>
                  </w:rPr>
                  <w:t>)</w:t>
                </w:r>
                <w:r w:rsidR="009C1E19" w:rsidRPr="000E1102">
                  <w:rPr>
                    <w:b w:val="0"/>
                    <w:sz w:val="22"/>
                  </w:rPr>
                  <w:t xml:space="preserve">       </w:t>
                </w:r>
                <w:r w:rsidR="009C1E19">
                  <w:rPr>
                    <w:b w:val="0"/>
                    <w:sz w:val="22"/>
                  </w:rPr>
                  <w:t xml:space="preserve"> </w:t>
                </w:r>
              </w:p>
            </w:tc>
          </w:sdtContent>
        </w:sdt>
        <w:tc>
          <w:tcPr>
            <w:tcW w:w="3060" w:type="dxa"/>
            <w:gridSpan w:val="2"/>
          </w:tcPr>
          <w:p w14:paraId="629A01D7" w14:textId="77777777" w:rsidR="009C1E19" w:rsidRPr="009C1E19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9C1E19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1851A9" w:rsidRPr="000E1102" w14:paraId="57BFB15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2"/>
          <w:jc w:val="center"/>
        </w:trPr>
        <w:sdt>
          <w:sdt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51557D96" w14:textId="77777777" w:rsidR="001851A9" w:rsidRPr="000E1102" w:rsidRDefault="009C1E19" w:rsidP="009C1E19">
                <w:pPr>
                  <w:pStyle w:val="SectionTitle"/>
                  <w:tabs>
                    <w:tab w:val="left" w:pos="-108"/>
                  </w:tabs>
                  <w:ind w:left="-108"/>
                </w:pPr>
                <w:r w:rsidRPr="009C1E19">
                  <w:rPr>
                    <w:sz w:val="20"/>
                    <w:szCs w:val="20"/>
                  </w:rPr>
                  <w:t>Post-Doctoral Researcher</w:t>
                </w:r>
                <w:r>
                  <w:t xml:space="preserve"> </w:t>
                </w:r>
              </w:p>
            </w:tc>
          </w:sdtContent>
        </w:sdt>
      </w:tr>
      <w:tr w:rsidR="001851A9" w:rsidRPr="000E1102" w14:paraId="536FADA4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14:paraId="0C11F995" w14:textId="77777777" w:rsidR="008B2F5D" w:rsidRDefault="00592F33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Development and production of analys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is tools (in C++  and  Python)</w:t>
            </w:r>
          </w:p>
          <w:p w14:paraId="463E78FE" w14:textId="58E6DBB5" w:rsidR="008B2F5D" w:rsidRDefault="008B2F5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econstruct physical phenomena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with machine learning algorithms  (Neural Nets, Random Forest)</w:t>
            </w:r>
          </w:p>
          <w:p w14:paraId="426148A1" w14:textId="1C19CE9B" w:rsidR="00252E1D" w:rsidRPr="008B2F5D" w:rsidRDefault="00252E1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 algorithm for environmental corrections on the detector signal</w:t>
            </w:r>
          </w:p>
          <w:p w14:paraId="4990C71B" w14:textId="7AE1CE75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imulations</w:t>
            </w:r>
          </w:p>
          <w:p w14:paraId="523335E4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Debugging long codes (several thousands of  lines)</w:t>
            </w:r>
          </w:p>
          <w:p w14:paraId="11A758ED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Processing large (several terabytes) amounts of data (with Bash, Python)</w:t>
            </w:r>
          </w:p>
          <w:p w14:paraId="5C0B418E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on large computer clusters</w:t>
            </w:r>
          </w:p>
          <w:p w14:paraId="36DECD09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in a large collaboration of nearly 250 people from 39 institutions in 11 countries</w:t>
            </w:r>
          </w:p>
          <w:p w14:paraId="1C6CB40E" w14:textId="73622583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Writing 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scientific papers, 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technical documentation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,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presenting results</w:t>
            </w:r>
            <w:r w:rsidR="004E6EC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major conferences </w:t>
            </w:r>
          </w:p>
          <w:p w14:paraId="11443223" w14:textId="1745F8B8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lastRenderedPageBreak/>
              <w:t xml:space="preserve">Deployment of </w:t>
            </w:r>
            <w:proofErr w:type="spellStart"/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IceCube</w:t>
            </w:r>
            <w:proofErr w:type="spellEnd"/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detector at the geographical South Pole,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r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 South Pole Station</w:t>
            </w:r>
          </w:p>
          <w:p w14:paraId="00443346" w14:textId="77777777" w:rsidR="001851A9" w:rsidRPr="009C1E19" w:rsidRDefault="001851A9" w:rsidP="00592F33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14:paraId="4909EFAF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14:paraId="71920E85" w14:textId="77777777" w:rsidR="009C1E19" w:rsidRPr="00BE4AF2" w:rsidRDefault="00CB3579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  <w:sz w:val="24"/>
                  <w:szCs w:val="24"/>
                </w:rPr>
              </w:sdtEndPr>
              <w:sdtContent>
                <w:r w:rsidR="009C1E19" w:rsidRPr="00BE4AF2">
                  <w:rPr>
                    <w:i/>
                    <w:sz w:val="24"/>
                    <w:szCs w:val="24"/>
                  </w:rPr>
                  <w:t>University of Delaware</w:t>
                </w:r>
                <w:r w:rsidR="00BE7DC2" w:rsidRPr="00BE4AF2">
                  <w:rPr>
                    <w:i/>
                    <w:sz w:val="24"/>
                    <w:szCs w:val="24"/>
                  </w:rPr>
                  <w:t xml:space="preserve"> </w:t>
                </w:r>
                <w:r w:rsidR="00BE7DC2" w:rsidRPr="00BE4AF2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14:paraId="0B43F490" w14:textId="77777777" w:rsidR="009C1E19" w:rsidRPr="00BE4AF2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BE4AF2"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1851A9" w:rsidRPr="000E1102" w14:paraId="06C52E3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6637D3CC" w14:textId="0CB190EC" w:rsidR="001851A9" w:rsidRPr="00BE4AF2" w:rsidRDefault="009C1E19" w:rsidP="00C8035F">
                <w:pPr>
                  <w:pStyle w:val="SectionTitle"/>
                  <w:ind w:hanging="108"/>
                  <w:rPr>
                    <w:sz w:val="20"/>
                    <w:szCs w:val="20"/>
                  </w:rPr>
                </w:pPr>
                <w:r w:rsidRPr="00BE4AF2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14:paraId="57C3581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836"/>
          <w:jc w:val="center"/>
        </w:trPr>
        <w:tc>
          <w:tcPr>
            <w:tcW w:w="10080" w:type="dxa"/>
            <w:gridSpan w:val="5"/>
          </w:tcPr>
          <w:p w14:paraId="558B16E0" w14:textId="5D6C65AB" w:rsidR="00592F33" w:rsidRPr="00BE4AF2" w:rsidRDefault="00C8035F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sz w:val="20"/>
                <w:szCs w:val="20"/>
              </w:rPr>
              <w:t>Reconstruction of Cosmic Ray energy spectrum from atmospheric air showers</w:t>
            </w:r>
          </w:p>
          <w:p w14:paraId="53F964DE" w14:textId="77777777" w:rsidR="00592F33" w:rsidRPr="00BE4AF2" w:rsidRDefault="00592F33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Analysis of simulated and experimental data:</w:t>
            </w:r>
          </w:p>
          <w:p w14:paraId="219F7C28" w14:textId="77777777" w:rsidR="00592F33" w:rsidRPr="00BE4AF2" w:rsidRDefault="00CB3579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9" w:tooltip="Histogram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H</w:t>
              </w:r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istogramming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and </w:t>
            </w:r>
            <w:hyperlink r:id="rId10" w:tooltip="Graph of a function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graphing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to view and analyze </w:t>
            </w:r>
            <w:r w:rsidR="00614F43" w:rsidRPr="00BE4AF2">
              <w:rPr>
                <w:rFonts w:asciiTheme="majorHAnsi" w:hAnsiTheme="majorHAnsi"/>
              </w:rPr>
              <w:fldChar w:fldCharType="begin"/>
            </w:r>
            <w:r w:rsidR="00614F43" w:rsidRPr="00BE4AF2">
              <w:rPr>
                <w:rFonts w:asciiTheme="majorHAnsi" w:hAnsiTheme="majorHAnsi"/>
              </w:rPr>
              <w:instrText xml:space="preserve"> HYPERLINK "http://en.wikipedia.org/wiki/Distribution_(mathematics)" \o "Distribution (mathematics)" </w:instrText>
            </w:r>
            <w:r w:rsidR="00614F43" w:rsidRPr="00BE4AF2">
              <w:rPr>
                <w:rFonts w:asciiTheme="majorHAnsi" w:hAnsiTheme="majorHAnsi"/>
              </w:rPr>
              <w:fldChar w:fldCharType="separate"/>
            </w:r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distributions</w:t>
            </w:r>
            <w:r w:rsidR="00614F4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fldChar w:fldCharType="end"/>
            </w:r>
          </w:p>
          <w:p w14:paraId="7E6AC665" w14:textId="77777777" w:rsidR="00592F33" w:rsidRPr="00BE4AF2" w:rsidRDefault="00CB3579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1" w:tooltip="Curve fitting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C</w:t>
              </w:r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urve fitting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(regression analysis) and minimization of </w:t>
            </w:r>
            <w:r w:rsidR="00614F43" w:rsidRPr="00BE4AF2">
              <w:rPr>
                <w:rFonts w:asciiTheme="majorHAnsi" w:hAnsiTheme="majorHAnsi"/>
              </w:rPr>
              <w:fldChar w:fldCharType="begin"/>
            </w:r>
            <w:r w:rsidR="00614F43" w:rsidRPr="00BE4AF2">
              <w:rPr>
                <w:rFonts w:asciiTheme="majorHAnsi" w:hAnsiTheme="majorHAnsi"/>
              </w:rPr>
              <w:instrText xml:space="preserve"> HYPERLINK "http://en.wikipedia.org/wiki/Functional_(mathematics)" \o "Functional (mathematics)" </w:instrText>
            </w:r>
            <w:r w:rsidR="00614F43" w:rsidRPr="00BE4AF2">
              <w:rPr>
                <w:rFonts w:asciiTheme="majorHAnsi" w:hAnsiTheme="majorHAnsi"/>
              </w:rPr>
              <w:fldChar w:fldCharType="separate"/>
            </w:r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functionals</w:t>
            </w:r>
            <w:r w:rsidR="00614F4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fldChar w:fldCharType="end"/>
            </w:r>
          </w:p>
          <w:p w14:paraId="614A15EA" w14:textId="495E174E" w:rsidR="00592F33" w:rsidRPr="0099154B" w:rsidRDefault="00CB3579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2" w:anchor="Classifications" w:tooltip="Polynomial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</w:hyperlink>
            <w:r w:rsidR="00592F33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13" w:tooltip="Data analysis" w:history="1">
              <w:r w:rsidR="00592F33" w:rsidRPr="00BE4AF2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 analysis</w:t>
              </w:r>
            </w:hyperlink>
            <w:r w:rsidR="005B2E0B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</w:p>
          <w:p w14:paraId="0FDD618B" w14:textId="3AF3C69F" w:rsidR="0099154B" w:rsidRPr="00BE4AF2" w:rsidRDefault="0099154B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Statistical analysis</w:t>
            </w:r>
          </w:p>
          <w:p w14:paraId="35BAD397" w14:textId="5B542391" w:rsidR="009D62CE" w:rsidRPr="00BE4AF2" w:rsidRDefault="009D62CE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Feature extraction</w:t>
            </w:r>
          </w:p>
          <w:p w14:paraId="22854556" w14:textId="3A90C2F7" w:rsidR="00C8035F" w:rsidRPr="00BE4AF2" w:rsidRDefault="009C248C" w:rsidP="0002418A">
            <w:pPr>
              <w:numPr>
                <w:ilvl w:val="0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Teaching introduct</w:t>
            </w:r>
            <w:r w:rsidR="005B2E0B" w:rsidRPr="00BE4AF2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ory physics courses</w:t>
            </w:r>
          </w:p>
          <w:p w14:paraId="72378A58" w14:textId="77777777" w:rsidR="00592F33" w:rsidRPr="00BE4AF2" w:rsidRDefault="00592F33" w:rsidP="005B2E0B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851A9" w:rsidRPr="000E1102" w14:paraId="508DCA69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945"/>
          <w:jc w:val="center"/>
        </w:trPr>
        <w:tc>
          <w:tcPr>
            <w:tcW w:w="10080" w:type="dxa"/>
            <w:gridSpan w:val="5"/>
          </w:tcPr>
          <w:p w14:paraId="7C174996" w14:textId="77777777" w:rsidR="00194CF6" w:rsidRPr="00BE4AF2" w:rsidRDefault="00194CF6" w:rsidP="00194CF6">
            <w:pPr>
              <w:spacing w:line="360" w:lineRule="auto"/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  <w:t>Computer Skills</w:t>
            </w:r>
          </w:p>
          <w:p w14:paraId="5F14CAEF" w14:textId="4FB4E88C" w:rsidR="001851A9" w:rsidRPr="00BE4AF2" w:rsidRDefault="004726F6" w:rsidP="00194CF6">
            <w:pPr>
              <w:pStyle w:val="Sectiondetails"/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Proficient:</w:t>
            </w:r>
            <w:r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 xml:space="preserve"> </w:t>
            </w:r>
            <w:r w:rsidR="00194CF6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>Python</w:t>
            </w:r>
            <w:r w:rsidR="00194CF6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, R, </w:t>
            </w:r>
            <w:r w:rsidR="00194CF6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>SQL</w:t>
            </w:r>
            <w:r w:rsidR="00194CF6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, </w:t>
            </w:r>
            <w:r w:rsidR="00194CF6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>Tableau</w:t>
            </w:r>
            <w:r w:rsidR="00B156BD" w:rsidRPr="00BE4AF2">
              <w:rPr>
                <w:rFonts w:asciiTheme="majorHAnsi" w:eastAsia="Times New Roman" w:hAnsiTheme="majorHAnsi" w:cs="Times New Roman"/>
                <w:b/>
                <w:color w:val="auto"/>
                <w:sz w:val="24"/>
                <w:szCs w:val="24"/>
                <w:lang w:eastAsia="ru-RU"/>
              </w:rPr>
              <w:t xml:space="preserve">, </w:t>
            </w:r>
            <w:r w:rsidR="00B156BD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Teradata, Linux/Unix</w:t>
            </w:r>
          </w:p>
          <w:p w14:paraId="246EFA87" w14:textId="1ABA2588" w:rsidR="004726F6" w:rsidRPr="004726F6" w:rsidRDefault="004726F6" w:rsidP="00194CF6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Familiar: </w:t>
            </w:r>
            <w:r w:rsid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   </w:t>
            </w: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C++, </w:t>
            </w:r>
            <w:r w:rsidR="00781C4B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Hadoop, </w:t>
            </w: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Spark, Hive, Impala</w:t>
            </w:r>
            <w:r w:rsidR="00781C4B"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>,</w:t>
            </w:r>
            <w:r w:rsidRPr="00BE4AF2">
              <w:rPr>
                <w:rFonts w:asciiTheme="majorHAnsi" w:eastAsia="Times New Roman" w:hAnsiTheme="majorHAnsi" w:cs="Times New Roman"/>
                <w:color w:val="auto"/>
                <w:sz w:val="24"/>
                <w:szCs w:val="24"/>
                <w:lang w:eastAsia="ru-RU"/>
              </w:rPr>
              <w:t xml:space="preserve"> MapReduce, D3JS</w:t>
            </w:r>
          </w:p>
        </w:tc>
      </w:tr>
      <w:tr w:rsidR="001851A9" w:rsidRPr="000E1102" w14:paraId="54CC7FD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0"/>
          <w:jc w:val="center"/>
        </w:trPr>
        <w:tc>
          <w:tcPr>
            <w:tcW w:w="10080" w:type="dxa"/>
            <w:gridSpan w:val="5"/>
          </w:tcPr>
          <w:p w14:paraId="6A9AEEEA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2930A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3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45240F7" w14:textId="77777777" w:rsidR="001851A9" w:rsidRPr="00BE4AF2" w:rsidRDefault="005C23F7">
                <w:pPr>
                  <w:pStyle w:val="SectionTitle"/>
                  <w:rPr>
                    <w:rStyle w:val="SectionTitleChar"/>
                  </w:rPr>
                </w:pPr>
                <w:r w:rsidRPr="00BE4AF2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6E0046" w:rsidRPr="000E1102" w14:paraId="1092FAD3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72F22E56" w14:textId="56C67DDB" w:rsidR="006D180A" w:rsidRPr="00BE4AF2" w:rsidRDefault="006D180A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>Metis, Data Science Bootcamp</w:t>
            </w:r>
            <w:r w:rsidRPr="00BE4AF2">
              <w:rPr>
                <w:rFonts w:asciiTheme="majorHAnsi" w:hAnsiTheme="majorHAnsi"/>
              </w:rPr>
              <w:t>, May 2016</w:t>
            </w:r>
          </w:p>
          <w:p w14:paraId="778F2D3D" w14:textId="7C8BFC35" w:rsidR="006E0046" w:rsidRPr="00BE4AF2" w:rsidRDefault="006E0046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 xml:space="preserve">Data Science </w:t>
            </w:r>
            <w:r w:rsidR="006D180A" w:rsidRPr="00BE4AF2">
              <w:rPr>
                <w:rFonts w:asciiTheme="majorHAnsi" w:hAnsiTheme="majorHAnsi"/>
                <w:b/>
              </w:rPr>
              <w:t>Specialization, Coursera</w:t>
            </w:r>
            <w:r w:rsidRPr="00BE4AF2">
              <w:rPr>
                <w:rFonts w:asciiTheme="majorHAnsi" w:hAnsiTheme="majorHAnsi"/>
              </w:rPr>
              <w:t xml:space="preserve"> certificates</w:t>
            </w:r>
          </w:p>
          <w:p w14:paraId="4AC76D41" w14:textId="77777777" w:rsidR="006E0046" w:rsidRPr="00BE4AF2" w:rsidRDefault="006E0046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 xml:space="preserve">Analytics: Optimizing Big Data Certificate,  </w:t>
            </w:r>
            <w:r w:rsidRPr="00BE4AF2">
              <w:rPr>
                <w:rFonts w:asciiTheme="majorHAnsi" w:hAnsiTheme="majorHAnsi"/>
              </w:rPr>
              <w:t>University of Delaware,  Fall 2013</w:t>
            </w:r>
          </w:p>
          <w:p w14:paraId="1043B567" w14:textId="1DE5071D" w:rsidR="006E0046" w:rsidRPr="00BE4AF2" w:rsidRDefault="006E0046" w:rsidP="00984A32">
            <w:pPr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  <w:b/>
              </w:rPr>
              <w:t xml:space="preserve">Business Analyst Certificate,  </w:t>
            </w:r>
            <w:r w:rsidRPr="00BE4AF2">
              <w:rPr>
                <w:rFonts w:asciiTheme="majorHAnsi" w:hAnsiTheme="majorHAnsi"/>
              </w:rPr>
              <w:t>University of Delaware,  Spring 2014</w:t>
            </w:r>
          </w:p>
        </w:tc>
      </w:tr>
      <w:tr w:rsidR="006E0046" w:rsidRPr="000E1102" w14:paraId="1C6F1F38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56"/>
          <w:jc w:val="center"/>
        </w:trPr>
        <w:tc>
          <w:tcPr>
            <w:tcW w:w="10080" w:type="dxa"/>
            <w:gridSpan w:val="5"/>
          </w:tcPr>
          <w:p w14:paraId="71AD3249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E5BE0E5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0"/>
          <w:jc w:val="center"/>
        </w:trPr>
        <w:sdt>
          <w:sdtPr>
            <w:rPr>
              <w:u w:val="single"/>
            </w:rPr>
            <w:id w:val="1483997"/>
            <w:placeholder>
              <w:docPart w:val="FB56EAA797644CB6B40268825B19E9B7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5BAE7D0" w14:textId="77777777" w:rsidR="006E0046" w:rsidRPr="00BE4AF2" w:rsidRDefault="006E0046">
                <w:pPr>
                  <w:pStyle w:val="SectionTitle"/>
                </w:pPr>
                <w:r w:rsidRPr="00BE4AF2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6E0046" w:rsidRPr="000E1102" w14:paraId="036EDE69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15CF6BDD" w14:textId="77777777" w:rsidR="006E0046" w:rsidRPr="00BE4AF2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b/>
                <w:sz w:val="20"/>
                <w:szCs w:val="20"/>
              </w:rPr>
              <w:t>PhD</w:t>
            </w:r>
            <w:r w:rsidRPr="00BE4AF2">
              <w:rPr>
                <w:rFonts w:asciiTheme="majorHAnsi" w:hAnsiTheme="majorHAnsi"/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5130" w:type="dxa"/>
            <w:gridSpan w:val="3"/>
          </w:tcPr>
          <w:p w14:paraId="5169B960" w14:textId="77777777" w:rsidR="006E0046" w:rsidRPr="00BE4AF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University of Delaware (Newark, Delaware)</w:t>
            </w:r>
          </w:p>
        </w:tc>
        <w:tc>
          <w:tcPr>
            <w:tcW w:w="1530" w:type="dxa"/>
          </w:tcPr>
          <w:p w14:paraId="5FF98BA3" w14:textId="77777777" w:rsidR="006E0046" w:rsidRPr="00BE4AF2" w:rsidRDefault="006E0046" w:rsidP="00EE2997">
            <w:pPr>
              <w:pStyle w:val="Sectiondetails"/>
              <w:jc w:val="right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June, 2012</w:t>
            </w:r>
          </w:p>
        </w:tc>
      </w:tr>
      <w:tr w:rsidR="006E0046" w:rsidRPr="000E1102" w14:paraId="02650D0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4F570EBA" w14:textId="77777777" w:rsidR="006E0046" w:rsidRPr="00BE4AF2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b/>
                <w:sz w:val="20"/>
                <w:szCs w:val="20"/>
              </w:rPr>
              <w:t>MEd</w:t>
            </w:r>
            <w:r w:rsidRPr="00BE4AF2">
              <w:rPr>
                <w:rFonts w:asciiTheme="majorHAnsi" w:hAnsiTheme="majorHAnsi"/>
                <w:sz w:val="20"/>
                <w:szCs w:val="20"/>
              </w:rPr>
              <w:t xml:space="preserve"> in Physics Education </w:t>
            </w:r>
          </w:p>
        </w:tc>
        <w:tc>
          <w:tcPr>
            <w:tcW w:w="5130" w:type="dxa"/>
            <w:gridSpan w:val="3"/>
          </w:tcPr>
          <w:p w14:paraId="59DCD255" w14:textId="77777777" w:rsidR="006E0046" w:rsidRPr="00BE4AF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077DDBC7" w14:textId="77777777" w:rsidR="006E0046" w:rsidRPr="00BE4AF2" w:rsidRDefault="006E0046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June, 2005</w:t>
            </w:r>
          </w:p>
        </w:tc>
      </w:tr>
      <w:tr w:rsidR="006E0046" w:rsidRPr="000E1102" w14:paraId="0C1437B2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79B2888E" w14:textId="7A6552FD" w:rsidR="006E0046" w:rsidRPr="00BE4AF2" w:rsidRDefault="00AC1B9E" w:rsidP="00AC1B9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BE4AF2">
              <w:rPr>
                <w:rFonts w:asciiTheme="majorHAnsi" w:hAnsiTheme="majorHAnsi"/>
                <w:b/>
                <w:sz w:val="20"/>
                <w:szCs w:val="20"/>
              </w:rPr>
              <w:t>BS</w:t>
            </w:r>
            <w:r w:rsidR="006E0046" w:rsidRPr="00BE4AF2">
              <w:rPr>
                <w:rFonts w:asciiTheme="majorHAnsi" w:hAnsiTheme="majorHAnsi"/>
                <w:sz w:val="20"/>
                <w:szCs w:val="20"/>
              </w:rPr>
              <w:t xml:space="preserve"> in Physics </w:t>
            </w:r>
          </w:p>
        </w:tc>
        <w:tc>
          <w:tcPr>
            <w:tcW w:w="5130" w:type="dxa"/>
            <w:gridSpan w:val="3"/>
          </w:tcPr>
          <w:p w14:paraId="512DB1D0" w14:textId="77777777" w:rsidR="006E0046" w:rsidRPr="00BE4AF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610B5DA4" w14:textId="77777777" w:rsidR="006E0046" w:rsidRPr="00BE4AF2" w:rsidRDefault="006E0046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 w:rsidRPr="00BE4AF2">
              <w:rPr>
                <w:rFonts w:asciiTheme="majorHAnsi" w:hAnsiTheme="majorHAnsi"/>
              </w:rPr>
              <w:t>June, 2005</w:t>
            </w:r>
          </w:p>
        </w:tc>
      </w:tr>
      <w:tr w:rsidR="006E0046" w:rsidRPr="000E1102" w14:paraId="41624E0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14:paraId="7EA95657" w14:textId="77777777" w:rsidR="006E0046" w:rsidRPr="00BE4AF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A6EAE81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9"/>
          <w:jc w:val="center"/>
        </w:trPr>
        <w:tc>
          <w:tcPr>
            <w:tcW w:w="10080" w:type="dxa"/>
            <w:gridSpan w:val="5"/>
          </w:tcPr>
          <w:p w14:paraId="52BCA765" w14:textId="77777777" w:rsidR="006E0046" w:rsidRPr="00BE4AF2" w:rsidRDefault="006E0046" w:rsidP="00B262CE">
            <w:pP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</w:pPr>
            <w:r w:rsidRPr="00BE4AF2"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  <w:t>Publications</w:t>
            </w:r>
          </w:p>
        </w:tc>
      </w:tr>
      <w:tr w:rsidR="006E0046" w:rsidRPr="000E1102" w14:paraId="0DB7B23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7329490D" w14:textId="77777777" w:rsidR="006E0046" w:rsidRPr="00534075" w:rsidRDefault="006E0046" w:rsidP="00984A32">
            <w:pPr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534075">
              <w:rPr>
                <w:rFonts w:asciiTheme="majorHAnsi" w:hAnsiTheme="majorHAnsi"/>
                <w:b/>
                <w:i/>
                <w:sz w:val="20"/>
                <w:szCs w:val="20"/>
              </w:rPr>
              <w:t>Primary Author</w:t>
            </w:r>
          </w:p>
          <w:p w14:paraId="11E46EC9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rFonts w:asciiTheme="majorHAnsi" w:hAnsiTheme="majorHAnsi"/>
                <w:color w:val="444444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Aartsen</w:t>
            </w:r>
            <w:proofErr w:type="spellEnd"/>
            <w:r w:rsidRPr="00534075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et al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, “Measurement of the Cosmic Ray Energy Spectrum with IceTop-73”,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Physical Review D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88, 042004, 2013  </w:t>
            </w:r>
          </w:p>
          <w:p w14:paraId="037AE0A0" w14:textId="77777777" w:rsidR="006E0046" w:rsidRPr="00534075" w:rsidRDefault="006E0046" w:rsidP="00984A32">
            <w:pPr>
              <w:pStyle w:val="ListParagraph"/>
              <w:tabs>
                <w:tab w:val="left" w:pos="0"/>
              </w:tabs>
              <w:suppressAutoHyphens/>
              <w:spacing w:after="200"/>
              <w:ind w:left="0"/>
              <w:rPr>
                <w:rFonts w:asciiTheme="majorHAnsi" w:hAnsiTheme="majorHAnsi"/>
                <w:b/>
                <w:bCs/>
                <w:i/>
                <w:color w:val="444444"/>
                <w:sz w:val="20"/>
                <w:szCs w:val="20"/>
              </w:rPr>
            </w:pPr>
            <w:r w:rsidRPr="00534075">
              <w:rPr>
                <w:rFonts w:asciiTheme="majorHAnsi" w:hAnsiTheme="majorHAnsi"/>
                <w:b/>
                <w:i/>
                <w:color w:val="444444"/>
                <w:sz w:val="20"/>
                <w:szCs w:val="20"/>
              </w:rPr>
              <w:t>Major contributions</w:t>
            </w:r>
          </w:p>
          <w:p w14:paraId="1C08182B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Aartsen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“Search for Galactic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Gamma Rays with the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Neutrino Observatory”,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Physical Review D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87, 062002, 2013</w:t>
            </w:r>
          </w:p>
          <w:p w14:paraId="7D93EC61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proofErr w:type="spellStart"/>
            <w:r w:rsidRPr="00534075"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  <w:t>I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: The Surface Component of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”,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Nuclear Instruments and Methods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A700, 188-220, 2013</w:t>
            </w:r>
          </w:p>
          <w:p w14:paraId="2EE03F5F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Observation of Cosmic Ray Anisotropy with the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Air Shower Array”, </w:t>
            </w:r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Astrophysical Journal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765, 55, 2013 </w:t>
            </w:r>
          </w:p>
          <w:p w14:paraId="6BEBFC58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All-Particle Cosmic Ray Energy Spectrum Measured with 26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Stations”, </w:t>
            </w:r>
            <w:proofErr w:type="spellStart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Astroparticle</w:t>
            </w:r>
            <w:proofErr w:type="spellEnd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 xml:space="preserve"> Physics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44, 40-58, 2012</w:t>
            </w:r>
          </w:p>
          <w:p w14:paraId="573CBE31" w14:textId="77777777" w:rsidR="006E0046" w:rsidRPr="00534075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534075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Cosmic Ray Composition and Energy Spectrum from 1-30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Using the 40-String Configuration of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and </w:t>
            </w:r>
            <w:proofErr w:type="spellStart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”, </w:t>
            </w:r>
            <w:proofErr w:type="spellStart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Astroparticle</w:t>
            </w:r>
            <w:proofErr w:type="spellEnd"/>
            <w:r w:rsidRPr="00534075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 xml:space="preserve"> Physics</w:t>
            </w: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42,  15-32, 2013</w:t>
            </w:r>
          </w:p>
          <w:p w14:paraId="50595250" w14:textId="77777777" w:rsidR="006E0046" w:rsidRPr="00EA6053" w:rsidRDefault="006E0046" w:rsidP="00984A32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</w:rPr>
            </w:pPr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Co-author of 90+ papers of the </w:t>
            </w:r>
            <w:proofErr w:type="spellStart"/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>IceCube</w:t>
            </w:r>
            <w:proofErr w:type="spellEnd"/>
            <w:r w:rsidRPr="00534075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collaboration.</w:t>
            </w:r>
          </w:p>
        </w:tc>
      </w:tr>
      <w:tr w:rsidR="006E0046" w:rsidRPr="000E1102" w14:paraId="3DAEF9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5B3C91B7" w14:textId="77777777" w:rsidR="006E0046" w:rsidRPr="000E1102" w:rsidRDefault="006E004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</w:tbl>
    <w:p w14:paraId="13C987F2" w14:textId="77777777" w:rsidR="001851A9" w:rsidRPr="000E1102" w:rsidRDefault="001851A9">
      <w:pPr>
        <w:rPr>
          <w:rFonts w:asciiTheme="majorHAnsi" w:hAnsiTheme="majorHAnsi"/>
        </w:rPr>
      </w:pPr>
    </w:p>
    <w:sectPr w:rsidR="001851A9" w:rsidRPr="000E1102" w:rsidSect="00AA1866">
      <w:headerReference w:type="default" r:id="rId14"/>
      <w:footerReference w:type="default" r:id="rId15"/>
      <w:headerReference w:type="first" r:id="rId16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4427C9" w14:textId="77777777" w:rsidR="00CB3579" w:rsidRDefault="00CB3579">
      <w:pPr>
        <w:spacing w:after="0" w:line="240" w:lineRule="auto"/>
      </w:pPr>
      <w:r>
        <w:separator/>
      </w:r>
    </w:p>
  </w:endnote>
  <w:endnote w:type="continuationSeparator" w:id="0">
    <w:p w14:paraId="74129EA7" w14:textId="77777777" w:rsidR="00CB3579" w:rsidRDefault="00CB3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87519"/>
      <w:docPartObj>
        <w:docPartGallery w:val="Page Numbers (Bottom of Page)"/>
        <w:docPartUnique/>
      </w:docPartObj>
    </w:sdtPr>
    <w:sdtEndPr/>
    <w:sdtContent>
      <w:p w14:paraId="0E0F66A6" w14:textId="77777777"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2A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3FCEED" w14:textId="77777777" w:rsidR="00CB3579" w:rsidRDefault="00CB3579">
      <w:pPr>
        <w:spacing w:after="0" w:line="240" w:lineRule="auto"/>
      </w:pPr>
      <w:r>
        <w:separator/>
      </w:r>
    </w:p>
  </w:footnote>
  <w:footnote w:type="continuationSeparator" w:id="0">
    <w:p w14:paraId="5854F4A5" w14:textId="77777777" w:rsidR="00CB3579" w:rsidRDefault="00CB3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4C37936F" w14:textId="77777777" w:rsidTr="00A11C70">
      <w:trPr>
        <w:trHeight w:val="335"/>
        <w:jc w:val="center"/>
      </w:trPr>
      <w:tc>
        <w:tcPr>
          <w:tcW w:w="10080" w:type="dxa"/>
        </w:tcPr>
        <w:p w14:paraId="569C7B6B" w14:textId="77777777" w:rsidR="00AA1866" w:rsidRPr="00AA1866" w:rsidRDefault="00CB3579" w:rsidP="00584FB4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584FB4">
                <w:rPr>
                  <w:rStyle w:val="NameChar"/>
                </w:rPr>
                <w:t>Bakhtiyar</w:t>
              </w:r>
              <w:proofErr w:type="spellEnd"/>
              <w:r w:rsidR="00584FB4">
                <w:rPr>
                  <w:rStyle w:val="NameChar"/>
                </w:rPr>
                <w:t xml:space="preserve"> </w:t>
              </w:r>
              <w:proofErr w:type="spellStart"/>
              <w:r w:rsidR="00584FB4">
                <w:rPr>
                  <w:rStyle w:val="NameChar"/>
                </w:rPr>
                <w:t>Ruzybayev</w:t>
              </w:r>
              <w:proofErr w:type="spellEnd"/>
            </w:sdtContent>
          </w:sdt>
        </w:p>
      </w:tc>
    </w:tr>
    <w:tr w:rsidR="00AA1866" w:rsidRPr="00AA1866" w14:paraId="29F678D2" w14:textId="77777777" w:rsidTr="00A11C70">
      <w:trPr>
        <w:trHeight w:val="329"/>
        <w:jc w:val="center"/>
      </w:trPr>
      <w:tc>
        <w:tcPr>
          <w:tcW w:w="10080" w:type="dxa"/>
        </w:tcPr>
        <w:p w14:paraId="0B1FE1D1" w14:textId="77777777" w:rsidR="00AA1866" w:rsidRPr="00AA1866" w:rsidRDefault="00CB3579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14:paraId="6126D641" w14:textId="77777777"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14:paraId="6F85D7C5" w14:textId="77777777"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F68A393" w14:textId="77777777" w:rsidTr="00A11C70">
      <w:trPr>
        <w:trHeight w:val="335"/>
        <w:jc w:val="center"/>
      </w:trPr>
      <w:tc>
        <w:tcPr>
          <w:tcW w:w="0" w:type="auto"/>
        </w:tcPr>
        <w:p w14:paraId="10D6E700" w14:textId="77777777" w:rsidR="001851A9" w:rsidRPr="00AA1866" w:rsidRDefault="009C1E19" w:rsidP="00584FB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6D96C22F" wp14:editId="4BA46967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 xmlns:w15="http://schemas.microsoft.com/office/word/2012/wordml"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D6C76A5" wp14:editId="45109D2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2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mo="http://schemas.microsoft.com/office/mac/office/2008/main" xmlns:mv="urn:schemas-microsoft-com:mac:vml" xmlns:w15="http://schemas.microsoft.com/office/word/2012/wordml"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DefaultParagraphFont"/>
                <w:b/>
              </w:rPr>
            </w:sdtEndPr>
            <w:sdtContent>
              <w:proofErr w:type="spellStart"/>
              <w:r w:rsidR="00584FB4">
                <w:rPr>
                  <w:rStyle w:val="NameChar"/>
                </w:rPr>
                <w:t>Bakhtiyar</w:t>
              </w:r>
              <w:proofErr w:type="spellEnd"/>
              <w:r w:rsidR="00584FB4">
                <w:rPr>
                  <w:rStyle w:val="NameChar"/>
                </w:rPr>
                <w:t xml:space="preserve"> </w:t>
              </w:r>
              <w:proofErr w:type="spellStart"/>
              <w:r w:rsidR="00584FB4">
                <w:rPr>
                  <w:rStyle w:val="NameChar"/>
                </w:rPr>
                <w:t>Ruzybayev</w:t>
              </w:r>
              <w:proofErr w:type="spellEnd"/>
            </w:sdtContent>
          </w:sdt>
        </w:p>
      </w:tc>
    </w:tr>
    <w:tr w:rsidR="001851A9" w:rsidRPr="00AA1866" w14:paraId="65DAF1C5" w14:textId="77777777" w:rsidTr="00A11C70">
      <w:trPr>
        <w:trHeight w:val="329"/>
        <w:jc w:val="center"/>
      </w:trPr>
      <w:tc>
        <w:tcPr>
          <w:tcW w:w="0" w:type="auto"/>
        </w:tcPr>
        <w:p w14:paraId="0C57F734" w14:textId="77777777" w:rsidR="001851A9" w:rsidRPr="00AA1866" w:rsidRDefault="00CB3579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14:paraId="25B32D3B" w14:textId="77777777" w:rsidR="001851A9" w:rsidRPr="00AA1866" w:rsidRDefault="00CB3579" w:rsidP="00584FB4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>Phone: 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bakhtiyaruz@gmail.com</w:t>
              </w:r>
            </w:sdtContent>
          </w:sdt>
          <w:r w:rsidR="005C23F7" w:rsidRPr="00AA1866">
            <w:t xml:space="preserve"> </w:t>
          </w:r>
        </w:p>
      </w:tc>
    </w:tr>
  </w:tbl>
  <w:p w14:paraId="1B79FB6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F1F"/>
    <w:multiLevelType w:val="hybridMultilevel"/>
    <w:tmpl w:val="A908309A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4218"/>
    <w:multiLevelType w:val="hybridMultilevel"/>
    <w:tmpl w:val="ADC29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9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51BD3"/>
    <w:multiLevelType w:val="hybridMultilevel"/>
    <w:tmpl w:val="4E06C32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6">
    <w:nsid w:val="7CDE2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7"/>
  </w:num>
  <w:num w:numId="5">
    <w:abstractNumId w:val="14"/>
  </w:num>
  <w:num w:numId="6">
    <w:abstractNumId w:val="2"/>
  </w:num>
  <w:num w:numId="7">
    <w:abstractNumId w:val="12"/>
  </w:num>
  <w:num w:numId="8">
    <w:abstractNumId w:val="13"/>
  </w:num>
  <w:num w:numId="9">
    <w:abstractNumId w:val="0"/>
  </w:num>
  <w:num w:numId="10">
    <w:abstractNumId w:val="8"/>
  </w:num>
  <w:num w:numId="11">
    <w:abstractNumId w:val="15"/>
  </w:num>
  <w:num w:numId="12">
    <w:abstractNumId w:val="3"/>
  </w:num>
  <w:num w:numId="13">
    <w:abstractNumId w:val="7"/>
  </w:num>
  <w:num w:numId="14">
    <w:abstractNumId w:val="10"/>
  </w:num>
  <w:num w:numId="15">
    <w:abstractNumId w:val="4"/>
  </w:num>
  <w:num w:numId="16">
    <w:abstractNumId w:val="11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2418A"/>
    <w:rsid w:val="000555BB"/>
    <w:rsid w:val="000A4608"/>
    <w:rsid w:val="000D2C0E"/>
    <w:rsid w:val="000E1102"/>
    <w:rsid w:val="000F4408"/>
    <w:rsid w:val="001851A9"/>
    <w:rsid w:val="00192790"/>
    <w:rsid w:val="00194CF6"/>
    <w:rsid w:val="001B2F77"/>
    <w:rsid w:val="00252E1D"/>
    <w:rsid w:val="00266589"/>
    <w:rsid w:val="0028107D"/>
    <w:rsid w:val="003B2C67"/>
    <w:rsid w:val="003C0372"/>
    <w:rsid w:val="003F51EC"/>
    <w:rsid w:val="003F7CDE"/>
    <w:rsid w:val="00457BDD"/>
    <w:rsid w:val="004726F6"/>
    <w:rsid w:val="004E6EC3"/>
    <w:rsid w:val="00534075"/>
    <w:rsid w:val="00584FB4"/>
    <w:rsid w:val="00592F33"/>
    <w:rsid w:val="005B2E0B"/>
    <w:rsid w:val="005C23F7"/>
    <w:rsid w:val="00614F43"/>
    <w:rsid w:val="00672CD5"/>
    <w:rsid w:val="00675D3E"/>
    <w:rsid w:val="006963B4"/>
    <w:rsid w:val="006D180A"/>
    <w:rsid w:val="006E0046"/>
    <w:rsid w:val="00710DD8"/>
    <w:rsid w:val="00756BB1"/>
    <w:rsid w:val="00781C4B"/>
    <w:rsid w:val="007C0F52"/>
    <w:rsid w:val="00865D75"/>
    <w:rsid w:val="008A58F7"/>
    <w:rsid w:val="008B2F5D"/>
    <w:rsid w:val="008C04B1"/>
    <w:rsid w:val="00900BF5"/>
    <w:rsid w:val="00913F13"/>
    <w:rsid w:val="009659EC"/>
    <w:rsid w:val="0099154B"/>
    <w:rsid w:val="009C1E19"/>
    <w:rsid w:val="009C248C"/>
    <w:rsid w:val="009D62CE"/>
    <w:rsid w:val="009D7BD2"/>
    <w:rsid w:val="009E3FBE"/>
    <w:rsid w:val="00A11C70"/>
    <w:rsid w:val="00A12ADE"/>
    <w:rsid w:val="00AA1866"/>
    <w:rsid w:val="00AC1B9E"/>
    <w:rsid w:val="00AC619C"/>
    <w:rsid w:val="00AF1D94"/>
    <w:rsid w:val="00B156BD"/>
    <w:rsid w:val="00B262CE"/>
    <w:rsid w:val="00B357E3"/>
    <w:rsid w:val="00B400AF"/>
    <w:rsid w:val="00B447D7"/>
    <w:rsid w:val="00B51B28"/>
    <w:rsid w:val="00B752D0"/>
    <w:rsid w:val="00B87A83"/>
    <w:rsid w:val="00BE4AF2"/>
    <w:rsid w:val="00BE7DC2"/>
    <w:rsid w:val="00C8035F"/>
    <w:rsid w:val="00CB3579"/>
    <w:rsid w:val="00CF662A"/>
    <w:rsid w:val="00D47086"/>
    <w:rsid w:val="00D526F8"/>
    <w:rsid w:val="00D96883"/>
    <w:rsid w:val="00DC323B"/>
    <w:rsid w:val="00DE07EB"/>
    <w:rsid w:val="00E25145"/>
    <w:rsid w:val="00E8452C"/>
    <w:rsid w:val="00EC31DE"/>
    <w:rsid w:val="00EE2997"/>
    <w:rsid w:val="00F95BCD"/>
    <w:rsid w:val="00FC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C9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Data_analysis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Polynomia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Curve_fitting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en.wikipedia.org/wiki/Graph_of_a_function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Histogram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D4054B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D4054B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D4054B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D4054B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D4054B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D4054B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D4054B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D4054B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D4054B" w:rsidRDefault="00FE2C80" w:rsidP="00FE2C80">
          <w:pPr>
            <w:pStyle w:val="B06722B36A7C419E9FDFFA112B47B110"/>
          </w:pPr>
          <w:r>
            <w:t>Experience</w:t>
          </w:r>
        </w:p>
      </w:docPartBody>
    </w:docPart>
    <w:docPart>
      <w:docPartPr>
        <w:name w:val="FB56EAA797644CB6B40268825B19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BC02-1ED0-4329-B3FE-4566009D8A0C}"/>
      </w:docPartPr>
      <w:docPartBody>
        <w:p w:rsidR="00AD3D79" w:rsidRDefault="00D4054B" w:rsidP="00D4054B">
          <w:pPr>
            <w:pStyle w:val="FB56EAA797644CB6B40268825B19E9B7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1C1D78"/>
    <w:rsid w:val="00437F52"/>
    <w:rsid w:val="005502D2"/>
    <w:rsid w:val="00556752"/>
    <w:rsid w:val="005D5C90"/>
    <w:rsid w:val="00672560"/>
    <w:rsid w:val="007E5B3E"/>
    <w:rsid w:val="00826B99"/>
    <w:rsid w:val="00AB52BB"/>
    <w:rsid w:val="00AD3D79"/>
    <w:rsid w:val="00B72FF9"/>
    <w:rsid w:val="00C74E5D"/>
    <w:rsid w:val="00D4054B"/>
    <w:rsid w:val="00D86CC8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Chron_Resume.dotx</Template>
  <TotalTime>143</TotalTime>
  <Pages>2</Pages>
  <Words>891</Words>
  <Characters>5084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5964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Bahus</cp:lastModifiedBy>
  <cp:revision>45</cp:revision>
  <cp:lastPrinted>2016-06-24T16:23:00Z</cp:lastPrinted>
  <dcterms:created xsi:type="dcterms:W3CDTF">2016-06-09T00:01:00Z</dcterms:created>
  <dcterms:modified xsi:type="dcterms:W3CDTF">2016-06-24T16:31:00Z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