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D43017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512B210E" w:rsidR="004726F6" w:rsidRDefault="00F177E3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</w:t>
            </w:r>
            <w:r w:rsidR="00FE0F5D"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 the data analysis for Capital One’s large scale digital product marketing campaigns across digital and social channels (Email, Facebook, I</w:t>
            </w:r>
            <w:r w:rsid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4E272F6F" w14:textId="58768C43" w:rsidR="008E50FC" w:rsidRDefault="003575B6" w:rsidP="008E50FC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Led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target segmentation and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data analysis for a n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ational campaign that reached 5M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consumers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utperformed typical email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campaign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performance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across consumer bank</w:t>
            </w:r>
          </w:p>
          <w:p w14:paraId="19127826" w14:textId="4807494A" w:rsidR="008E50FC" w:rsidRDefault="008E50FC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Unique emails </w:t>
            </w:r>
            <w:r w:rsidR="00D62F23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opened:</w:t>
            </w: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+31% above bank average</w:t>
            </w:r>
          </w:p>
          <w:p w14:paraId="76A513B9" w14:textId="4B473D7D" w:rsidR="008E50FC" w:rsidRPr="008E50FC" w:rsidRDefault="00D62F23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Unique clicks: +147% above bank average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3817CB5E" w:rsidR="0086734C" w:rsidRPr="00A12ADE" w:rsidRDefault="0086734C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195B29BA" w:rsidR="004726F6" w:rsidRPr="00AB49B5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Target Modeling 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4EAED78F" w14:textId="77777777" w:rsidR="00FF4427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541308AF" w14:textId="77777777" w:rsidR="00BE3921" w:rsidRDefault="00BE3921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E5CFDE6" w14:textId="77777777" w:rsidR="006849C5" w:rsidRPr="000E1102" w:rsidRDefault="006849C5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1EB85E19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is tools (in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C++ </w:t>
            </w:r>
            <w:bookmarkStart w:id="0" w:name="_GoBack"/>
            <w:bookmarkEnd w:id="0"/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and Python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)</w:t>
            </w:r>
          </w:p>
          <w:p w14:paraId="463E78FE" w14:textId="0D5B5196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algorithms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South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Pole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Station</w:t>
            </w:r>
            <w:proofErr w:type="spellEnd"/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D43017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D43017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8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  <w:proofErr w:type="spellEnd"/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9" w:tooltip="Data analysis" w:history="1"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</w:t>
              </w:r>
              <w:proofErr w:type="spellEnd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 xml:space="preserve"> </w:t>
              </w:r>
              <w:proofErr w:type="spellStart"/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analysis</w:t>
              </w:r>
              <w:proofErr w:type="spellEnd"/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proofErr w:type="spellStart"/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</w:t>
            </w:r>
            <w:proofErr w:type="spellEnd"/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extraction</w:t>
            </w:r>
            <w:proofErr w:type="spellEnd"/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physics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course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Analytics: Optimizing Big Data </w:t>
            </w:r>
            <w:proofErr w:type="gramStart"/>
            <w:r w:rsidRPr="008022B5">
              <w:rPr>
                <w:rFonts w:asciiTheme="majorHAnsi" w:hAnsiTheme="majorHAnsi"/>
                <w:sz w:val="20"/>
                <w:szCs w:val="20"/>
              </w:rPr>
              <w:t>Certificate,  University</w:t>
            </w:r>
            <w:proofErr w:type="gramEnd"/>
            <w:r w:rsidRPr="008022B5">
              <w:rPr>
                <w:rFonts w:asciiTheme="majorHAnsi" w:hAnsiTheme="majorHAnsi"/>
                <w:sz w:val="20"/>
                <w:szCs w:val="20"/>
              </w:rPr>
              <w:t xml:space="preserve">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0"/>
      <w:footerReference w:type="default" r:id="rId11"/>
      <w:headerReference w:type="first" r:id="rId12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53602" w14:textId="77777777" w:rsidR="00D43017" w:rsidRDefault="00D43017">
      <w:pPr>
        <w:spacing w:after="0" w:line="240" w:lineRule="auto"/>
      </w:pPr>
      <w:r>
        <w:separator/>
      </w:r>
    </w:p>
  </w:endnote>
  <w:endnote w:type="continuationSeparator" w:id="0">
    <w:p w14:paraId="4C29BF50" w14:textId="77777777" w:rsidR="00D43017" w:rsidRDefault="00D4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2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A8392" w14:textId="77777777" w:rsidR="00D43017" w:rsidRDefault="00D43017">
      <w:pPr>
        <w:spacing w:after="0" w:line="240" w:lineRule="auto"/>
      </w:pPr>
      <w:r>
        <w:separator/>
      </w:r>
    </w:p>
  </w:footnote>
  <w:footnote w:type="continuationSeparator" w:id="0">
    <w:p w14:paraId="24EECDE5" w14:textId="77777777" w:rsidR="00D43017" w:rsidRDefault="00D43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D43017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D43017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D43017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D43017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1F"/>
    <w:multiLevelType w:val="hybridMultilevel"/>
    <w:tmpl w:val="714618F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68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32E8A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C0372"/>
    <w:rsid w:val="003F51EC"/>
    <w:rsid w:val="003F7CDE"/>
    <w:rsid w:val="00433A34"/>
    <w:rsid w:val="00457BDD"/>
    <w:rsid w:val="004726F6"/>
    <w:rsid w:val="004A395D"/>
    <w:rsid w:val="004E1584"/>
    <w:rsid w:val="004E6EC3"/>
    <w:rsid w:val="00534075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E0046"/>
    <w:rsid w:val="006E1207"/>
    <w:rsid w:val="006E6150"/>
    <w:rsid w:val="00710DD8"/>
    <w:rsid w:val="00756BB1"/>
    <w:rsid w:val="00781C4B"/>
    <w:rsid w:val="007C0F52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8E50FC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3921"/>
    <w:rsid w:val="00BE4AF2"/>
    <w:rsid w:val="00BE7DC2"/>
    <w:rsid w:val="00C10CF4"/>
    <w:rsid w:val="00C52033"/>
    <w:rsid w:val="00C74B36"/>
    <w:rsid w:val="00C8035F"/>
    <w:rsid w:val="00CB3579"/>
    <w:rsid w:val="00CD6EAC"/>
    <w:rsid w:val="00CF662A"/>
    <w:rsid w:val="00D43017"/>
    <w:rsid w:val="00D47086"/>
    <w:rsid w:val="00D526F8"/>
    <w:rsid w:val="00D62F23"/>
    <w:rsid w:val="00D96883"/>
    <w:rsid w:val="00DB5D22"/>
    <w:rsid w:val="00DC323B"/>
    <w:rsid w:val="00DE07EB"/>
    <w:rsid w:val="00E25145"/>
    <w:rsid w:val="00E8452C"/>
    <w:rsid w:val="00EC2008"/>
    <w:rsid w:val="00EC31DE"/>
    <w:rsid w:val="00EE2997"/>
    <w:rsid w:val="00F177E3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olynomial" TargetMode="External"/><Relationship Id="rId9" Type="http://schemas.openxmlformats.org/officeDocument/2006/relationships/hyperlink" Target="http://en.wikipedia.org/wiki/Data_analysis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6358"/>
    <w:rsid w:val="001C1D78"/>
    <w:rsid w:val="0021627F"/>
    <w:rsid w:val="00437F52"/>
    <w:rsid w:val="005502D2"/>
    <w:rsid w:val="00556752"/>
    <w:rsid w:val="005D5C90"/>
    <w:rsid w:val="00672560"/>
    <w:rsid w:val="007E5B3E"/>
    <w:rsid w:val="00826B99"/>
    <w:rsid w:val="00841AD6"/>
    <w:rsid w:val="009C4380"/>
    <w:rsid w:val="00AB52BB"/>
    <w:rsid w:val="00AD1507"/>
    <w:rsid w:val="00AD3D79"/>
    <w:rsid w:val="00B72FF9"/>
    <w:rsid w:val="00C74E5D"/>
    <w:rsid w:val="00D4054B"/>
    <w:rsid w:val="00D86CC8"/>
    <w:rsid w:val="00F90843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C:\Users\Bahus\AppData\Roaming\Microsoft\Templates\Chron_Resume.dotx</Template>
  <TotalTime>233</TotalTime>
  <Pages>2</Pages>
  <Words>885</Words>
  <Characters>5047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Ruzybayev, Bakhtiyar</cp:lastModifiedBy>
  <cp:revision>80</cp:revision>
  <cp:lastPrinted>2016-06-30T22:51:00Z</cp:lastPrinted>
  <dcterms:created xsi:type="dcterms:W3CDTF">2016-06-09T00:01:00Z</dcterms:created>
  <dcterms:modified xsi:type="dcterms:W3CDTF">2016-07-01T02:43:00Z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