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AF1D94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345F645E" w14:textId="36133324" w:rsidR="00584FB4" w:rsidRPr="00BE4AF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More than 8 years of experience with data analytics and solving p</w:t>
                </w:r>
                <w:r w:rsidR="00B87A83" w:rsidRPr="00BE4AF2">
                  <w:rPr>
                    <w:rFonts w:asciiTheme="majorHAnsi" w:hAnsiTheme="majorHAnsi"/>
                  </w:rPr>
                  <w:t xml:space="preserve">roblems with large sets of data. </w:t>
                </w:r>
                <w:r w:rsidR="00672CD5" w:rsidRPr="00BE4AF2">
                  <w:rPr>
                    <w:rFonts w:asciiTheme="majorHAnsi" w:hAnsiTheme="majorHAnsi"/>
                  </w:rPr>
                  <w:t xml:space="preserve"> </w:t>
                </w:r>
                <w:r w:rsidR="00B87A83" w:rsidRPr="00BE4AF2">
                  <w:rPr>
                    <w:rFonts w:asciiTheme="majorHAnsi" w:hAnsiTheme="majorHAnsi"/>
                  </w:rPr>
                  <w:t>Experienced with:</w:t>
                </w:r>
              </w:p>
              <w:p w14:paraId="4A9A427D" w14:textId="0C7C58F4" w:rsidR="00584FB4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Exploratory analysis,</w:t>
                </w:r>
                <w:r w:rsidR="00584FB4" w:rsidRPr="00BE4AF2">
                  <w:rPr>
                    <w:rFonts w:asciiTheme="majorHAnsi" w:hAnsiTheme="majorHAnsi"/>
                  </w:rPr>
                  <w:t xml:space="preserve"> data mining and insight generation</w:t>
                </w:r>
              </w:p>
              <w:p w14:paraId="41E341C7" w14:textId="1AAC6F9B" w:rsidR="008A58F7" w:rsidRPr="00BE4AF2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Presenting </w:t>
                </w:r>
                <w:r w:rsidR="00EC31DE" w:rsidRPr="00BE4AF2">
                  <w:rPr>
                    <w:rFonts w:asciiTheme="majorHAnsi" w:hAnsiTheme="majorHAnsi"/>
                  </w:rPr>
                  <w:t xml:space="preserve">and communicating </w:t>
                </w:r>
                <w:r w:rsidRPr="00BE4AF2">
                  <w:rPr>
                    <w:rFonts w:asciiTheme="majorHAnsi" w:hAnsiTheme="majorHAnsi"/>
                  </w:rPr>
                  <w:t>data findings to senior business leadership</w:t>
                </w:r>
                <w:r w:rsidR="00EC31DE" w:rsidRPr="00BE4AF2">
                  <w:rPr>
                    <w:rFonts w:asciiTheme="majorHAnsi" w:hAnsiTheme="majorHAnsi"/>
                  </w:rPr>
                  <w:t xml:space="preserve"> and product owners</w:t>
                </w:r>
              </w:p>
              <w:p w14:paraId="1F45401A" w14:textId="5E8E60D5" w:rsidR="003C0372" w:rsidRPr="00BE4AF2" w:rsidRDefault="009E3FB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Building and analyzing </w:t>
                </w:r>
                <w:r w:rsidR="00CF662A" w:rsidRPr="00BE4AF2">
                  <w:rPr>
                    <w:rFonts w:asciiTheme="majorHAnsi" w:hAnsiTheme="majorHAnsi"/>
                  </w:rPr>
                  <w:t>dashboards</w:t>
                </w:r>
                <w:r w:rsidRPr="00BE4AF2">
                  <w:rPr>
                    <w:rFonts w:asciiTheme="majorHAnsi" w:hAnsiTheme="majorHAnsi"/>
                  </w:rPr>
                  <w:t>, reports</w:t>
                </w:r>
                <w:r w:rsidR="00584FB4" w:rsidRPr="00BE4AF2">
                  <w:rPr>
                    <w:rFonts w:asciiTheme="majorHAnsi" w:hAnsiTheme="majorHAnsi"/>
                  </w:rPr>
                  <w:t xml:space="preserve"> for </w:t>
                </w:r>
                <w:r w:rsidR="00DC323B" w:rsidRPr="00BE4AF2">
                  <w:rPr>
                    <w:rFonts w:asciiTheme="majorHAnsi" w:hAnsiTheme="majorHAnsi"/>
                  </w:rPr>
                  <w:t xml:space="preserve">monitoring </w:t>
                </w:r>
                <w:r w:rsidR="00E8452C" w:rsidRPr="00BE4AF2">
                  <w:rPr>
                    <w:rFonts w:asciiTheme="majorHAnsi" w:hAnsiTheme="majorHAnsi"/>
                  </w:rPr>
                  <w:t>K</w:t>
                </w:r>
                <w:r w:rsidR="00DC323B" w:rsidRPr="00BE4AF2">
                  <w:rPr>
                    <w:rFonts w:asciiTheme="majorHAnsi" w:hAnsiTheme="majorHAnsi"/>
                  </w:rPr>
                  <w:t xml:space="preserve">ey </w:t>
                </w:r>
                <w:r w:rsidR="00E8452C" w:rsidRPr="00BE4AF2">
                  <w:rPr>
                    <w:rFonts w:asciiTheme="majorHAnsi" w:hAnsiTheme="majorHAnsi"/>
                  </w:rPr>
                  <w:t>P</w:t>
                </w:r>
                <w:r w:rsidR="00DC323B" w:rsidRPr="00BE4AF2">
                  <w:rPr>
                    <w:rFonts w:asciiTheme="majorHAnsi" w:hAnsiTheme="majorHAnsi"/>
                  </w:rPr>
                  <w:t xml:space="preserve">erformance </w:t>
                </w:r>
                <w:r w:rsidR="00E8452C" w:rsidRPr="00BE4AF2">
                  <w:rPr>
                    <w:rFonts w:asciiTheme="majorHAnsi" w:hAnsiTheme="majorHAnsi"/>
                  </w:rPr>
                  <w:t>I</w:t>
                </w:r>
                <w:r w:rsidR="00DC323B" w:rsidRPr="00BE4AF2">
                  <w:rPr>
                    <w:rFonts w:asciiTheme="majorHAnsi" w:hAnsiTheme="majorHAnsi"/>
                  </w:rPr>
                  <w:t>ndicators (KPIs)</w:t>
                </w:r>
              </w:p>
              <w:p w14:paraId="74B1DB5C" w14:textId="69F83963" w:rsidR="00CF662A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</w:t>
                </w:r>
                <w:r w:rsidR="003C0372" w:rsidRPr="00BE4AF2">
                  <w:rPr>
                    <w:rFonts w:asciiTheme="majorHAnsi" w:hAnsiTheme="majorHAnsi"/>
                  </w:rPr>
                  <w:t>ython machine lear</w:t>
                </w:r>
                <w:r w:rsidR="00E8452C" w:rsidRPr="00BE4AF2">
                  <w:rPr>
                    <w:rFonts w:asciiTheme="majorHAnsi" w:hAnsiTheme="majorHAnsi"/>
                  </w:rPr>
                  <w:t>n</w:t>
                </w:r>
                <w:r w:rsidR="003C0372" w:rsidRPr="00BE4AF2">
                  <w:rPr>
                    <w:rFonts w:asciiTheme="majorHAnsi" w:hAnsiTheme="majorHAnsi"/>
                  </w:rPr>
                  <w:t xml:space="preserve">ing </w:t>
                </w:r>
                <w:r w:rsidR="00D526F8" w:rsidRPr="00BE4AF2">
                  <w:rPr>
                    <w:rFonts w:asciiTheme="majorHAnsi" w:hAnsiTheme="majorHAnsi"/>
                  </w:rPr>
                  <w:t xml:space="preserve">and analytics </w:t>
                </w:r>
                <w:r w:rsidR="003C0372" w:rsidRPr="00BE4AF2">
                  <w:rPr>
                    <w:rFonts w:asciiTheme="majorHAnsi" w:hAnsiTheme="majorHAnsi"/>
                  </w:rPr>
                  <w:t>lib</w:t>
                </w:r>
                <w:r w:rsidR="00E8452C" w:rsidRPr="00BE4AF2">
                  <w:rPr>
                    <w:rFonts w:asciiTheme="majorHAnsi" w:hAnsiTheme="majorHAnsi"/>
                  </w:rPr>
                  <w:t>raries (</w:t>
                </w:r>
                <w:proofErr w:type="spellStart"/>
                <w:r w:rsidR="00E8452C" w:rsidRPr="00BE4AF2">
                  <w:rPr>
                    <w:rFonts w:asciiTheme="majorHAnsi" w:hAnsiTheme="majorHAnsi"/>
                  </w:rPr>
                  <w:t>scikit</w:t>
                </w:r>
                <w:proofErr w:type="spellEnd"/>
                <w:r w:rsidR="00E8452C" w:rsidRPr="00BE4AF2">
                  <w:rPr>
                    <w:rFonts w:asciiTheme="majorHAnsi" w:hAnsiTheme="majorHAnsi"/>
                  </w:rPr>
                  <w:t>-learn</w:t>
                </w:r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NumPy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SciPy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>, pandas, ggplot2</w:t>
                </w:r>
                <w:r w:rsidR="00E8452C" w:rsidRPr="00BE4AF2">
                  <w:rPr>
                    <w:rFonts w:asciiTheme="majorHAnsi" w:hAnsiTheme="majorHAnsi"/>
                  </w:rPr>
                  <w:t>)</w:t>
                </w:r>
              </w:p>
              <w:p w14:paraId="623092A3" w14:textId="77777777" w:rsidR="00B87A83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Python, SQL, Tableau</w:t>
                </w:r>
              </w:p>
              <w:p w14:paraId="33E29600" w14:textId="77777777" w:rsidR="000555BB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Building key data sets to empower operational and exploratory analysis</w:t>
                </w:r>
              </w:p>
              <w:p w14:paraId="50A4F875" w14:textId="77777777" w:rsidR="00675D3E" w:rsidRPr="00BE4AF2" w:rsidRDefault="000555BB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Automating analyses and authoring pipelines via Bash/SQL/python based ETL framework</w:t>
                </w:r>
              </w:p>
              <w:p w14:paraId="1AF5952C" w14:textId="1FCF2B4B" w:rsidR="00584FB4" w:rsidRPr="00BE4AF2" w:rsidRDefault="00675D3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PhD in Physics</w:t>
                </w:r>
              </w:p>
            </w:sdtContent>
          </w:sdt>
          <w:p w14:paraId="5A6871B4" w14:textId="77777777" w:rsidR="00584FB4" w:rsidRPr="00BE4AF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0333C8FA" w:rsidR="004726F6" w:rsidRPr="004726F6" w:rsidRDefault="00CF662A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Agile Digital Marketing: Marketing of Capital One Digital products (Level Money, Credit Wise, P2P, Group Loop) through digital and social channels (Email, Facebook, Instagram, Pandora) </w:t>
            </w:r>
          </w:p>
          <w:p w14:paraId="27154EF7" w14:textId="5CF3B6BE" w:rsidR="004726F6" w:rsidRPr="00DE07EB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74CD851E" w14:textId="3BC261FF" w:rsidR="00DE07EB" w:rsidRPr="004726F6" w:rsidRDefault="00DE07EB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Building Key Data Sets from both structured and unstructured formats to empower operational and exploratory analysis</w:t>
            </w:r>
          </w:p>
          <w:p w14:paraId="3EF9FF96" w14:textId="77777777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Modeling for improved Net Present Value and Net Promoter Score</w:t>
            </w:r>
          </w:p>
          <w:p w14:paraId="3414B7EE" w14:textId="1A3EAF61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Developing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</w:p>
          <w:p w14:paraId="7EC82781" w14:textId="7F7256A0" w:rsidR="003B2C67" w:rsidRPr="004726F6" w:rsidRDefault="003B2C67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Implementation and 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data tables from Teradata to HDFS.</w:t>
            </w:r>
          </w:p>
          <w:p w14:paraId="5FA07E57" w14:textId="6AF95FAF" w:rsidR="003B2C67" w:rsidRPr="004726F6" w:rsidRDefault="006963B4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Instructorship of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</w:p>
          <w:p w14:paraId="2B1BC0D3" w14:textId="12C7E46C" w:rsidR="003B2C67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Improved customer matching using python 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uzzy string matching for Anti Money Laundering analysis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5FB08DFF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Default="009D7BD2" w:rsidP="009D7BD2">
                <w:pPr>
                  <w:pStyle w:val="SectionTitle"/>
                  <w:ind w:left="-108"/>
                  <w:rPr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</w:t>
                </w:r>
                <w:r w:rsidR="004726F6">
                  <w:rPr>
                    <w:i/>
                    <w:sz w:val="24"/>
                    <w:szCs w:val="24"/>
                  </w:rPr>
                  <w:t xml:space="preserve">– University of Delaware </w:t>
                </w:r>
              </w:p>
              <w:p w14:paraId="3CB76492" w14:textId="76CD846A" w:rsidR="009C1E19" w:rsidRPr="000E1102" w:rsidRDefault="009D7BD2" w:rsidP="00FC30BA">
                <w:pPr>
                  <w:pStyle w:val="SectionTitle"/>
                  <w:ind w:left="-108"/>
                </w:pPr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</w:t>
                </w:r>
                <w:r w:rsidR="009C1E19">
                  <w:rPr>
                    <w:b w:val="0"/>
                    <w:sz w:val="22"/>
                  </w:rPr>
                  <w:t xml:space="preserve">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70034C3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Development and production of analysis tools (in C++  and  Python):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br/>
              <w:t>Software modules to process data and reconstruct physical phenomena</w:t>
            </w:r>
          </w:p>
          <w:p w14:paraId="4990C71B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simulations and numerical methods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3622583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Writing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scientific papers,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technical documentation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presenting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1745F8B8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0DBB9D66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781823BA" w14:textId="77777777" w:rsidR="001851A9" w:rsidRDefault="001851A9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  <w:p w14:paraId="7E6542AB" w14:textId="77777777" w:rsidR="00B357E3" w:rsidRPr="009C1E19" w:rsidRDefault="00B357E3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BE4AF2" w:rsidRDefault="00AF1D94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BE4AF2">
                  <w:rPr>
                    <w:i/>
                    <w:sz w:val="24"/>
                    <w:szCs w:val="24"/>
                  </w:rPr>
                  <w:t>University of Delaware</w:t>
                </w:r>
                <w:r w:rsidR="00BE7DC2" w:rsidRPr="00BE4AF2">
                  <w:rPr>
                    <w:i/>
                    <w:sz w:val="24"/>
                    <w:szCs w:val="24"/>
                  </w:rPr>
                  <w:t xml:space="preserve"> </w:t>
                </w:r>
                <w:r w:rsidR="00BE7DC2" w:rsidRPr="00BE4AF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BE4AF2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BE4AF2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BE4AF2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BE4AF2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5D6C65AB" w:rsidR="00592F33" w:rsidRPr="00BE4AF2" w:rsidRDefault="00C8035F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sz w:val="20"/>
                <w:szCs w:val="20"/>
              </w:rPr>
              <w:t>Reconstruction of Cosmic Ray energy spectrum from atmospheric air showers</w:t>
            </w:r>
          </w:p>
          <w:p w14:paraId="53F964DE" w14:textId="77777777" w:rsidR="00592F33" w:rsidRPr="00BE4AF2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BE4AF2" w:rsidRDefault="00AF1D94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"http://en.wikipedia.org/wiki/Distribution_(mathematics)" \o "Distribution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distributions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7E6AC665" w14:textId="77777777" w:rsidR="00592F33" w:rsidRPr="00BE4AF2" w:rsidRDefault="00AF1D94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"http://en.wikipedia.org/wiki/Functional_(mathematics)" \o "Functional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functionals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614A15EA" w14:textId="495E174E" w:rsidR="00592F33" w:rsidRPr="00BE4AF2" w:rsidRDefault="00AF1D94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anchor="Classifications" w:tooltip="Polynomial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3" w:tooltip="Data analysis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35BAD397" w14:textId="5B542391" w:rsidR="009D62CE" w:rsidRPr="00BE4AF2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3A90C2F7" w:rsidR="00C8035F" w:rsidRPr="00BE4AF2" w:rsidRDefault="009C248C" w:rsidP="0002418A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Teaching introduct</w:t>
            </w:r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courses</w:t>
            </w:r>
          </w:p>
          <w:p w14:paraId="72378A58" w14:textId="77777777" w:rsidR="00592F33" w:rsidRPr="00BE4AF2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BE4AF2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Proficient:</w:t>
            </w:r>
            <w:r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R,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  <w:r w:rsidR="00B156BD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, </w:t>
            </w:r>
            <w:r w:rsidR="00B156BD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Familiar: </w:t>
            </w:r>
            <w:r w:rsid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 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C++, 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Hadoop,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Spark, Hive, Impala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,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Pr="00BE4AF2" w:rsidRDefault="006D180A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>Metis, Data Science Bootcamp</w:t>
            </w:r>
            <w:r w:rsidRPr="00BE4AF2">
              <w:rPr>
                <w:rFonts w:asciiTheme="majorHAnsi" w:hAnsiTheme="majorHAnsi"/>
              </w:rPr>
              <w:t>, May 2016</w:t>
            </w:r>
          </w:p>
          <w:p w14:paraId="778F2D3D" w14:textId="7C8BFC35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Data Science </w:t>
            </w:r>
            <w:r w:rsidR="006D180A" w:rsidRPr="00BE4AF2">
              <w:rPr>
                <w:rFonts w:asciiTheme="majorHAnsi" w:hAnsiTheme="majorHAnsi"/>
                <w:b/>
              </w:rPr>
              <w:t>Specialization, Coursera</w:t>
            </w:r>
            <w:r w:rsidRPr="00BE4AF2">
              <w:rPr>
                <w:rFonts w:asciiTheme="majorHAnsi" w:hAnsiTheme="majorHAnsi"/>
              </w:rPr>
              <w:t xml:space="preserve"> certificates</w:t>
            </w:r>
          </w:p>
          <w:p w14:paraId="4AC76D41" w14:textId="77777777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Analytics: Optimizing Big Data Certificate,  </w:t>
            </w:r>
            <w:r w:rsidRPr="00BE4AF2">
              <w:rPr>
                <w:rFonts w:asciiTheme="majorHAnsi" w:hAnsiTheme="majorHAnsi"/>
              </w:rPr>
              <w:t>University of Delaware,  Fall 2013</w:t>
            </w:r>
          </w:p>
          <w:p w14:paraId="1043B567" w14:textId="1DE5071D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Business Analyst Certificate,  </w:t>
            </w:r>
            <w:r w:rsidRPr="00BE4AF2">
              <w:rPr>
                <w:rFonts w:asciiTheme="majorHAnsi" w:hAnsiTheme="majorHAnsi"/>
              </w:rPr>
              <w:t>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BE4AF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A6552FD" w:rsidR="006E0046" w:rsidRPr="00BE4AF2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BE4AF2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534075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534075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534075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  <w:bookmarkStart w:id="0" w:name="_GoBack"/>
        <w:bookmarkEnd w:id="0"/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4"/>
      <w:footerReference w:type="default" r:id="rId15"/>
      <w:headerReference w:type="first" r:id="rId16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27801" w14:textId="77777777" w:rsidR="00AF1D94" w:rsidRDefault="00AF1D94">
      <w:pPr>
        <w:spacing w:after="0" w:line="240" w:lineRule="auto"/>
      </w:pPr>
      <w:r>
        <w:separator/>
      </w:r>
    </w:p>
  </w:endnote>
  <w:endnote w:type="continuationSeparator" w:id="0">
    <w:p w14:paraId="0A12EE8B" w14:textId="77777777" w:rsidR="00AF1D94" w:rsidRDefault="00AF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0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43063" w14:textId="77777777" w:rsidR="00AF1D94" w:rsidRDefault="00AF1D94">
      <w:pPr>
        <w:spacing w:after="0" w:line="240" w:lineRule="auto"/>
      </w:pPr>
      <w:r>
        <w:separator/>
      </w:r>
    </w:p>
  </w:footnote>
  <w:footnote w:type="continuationSeparator" w:id="0">
    <w:p w14:paraId="55DBAAF9" w14:textId="77777777" w:rsidR="00AF1D94" w:rsidRDefault="00AF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77777777" w:rsidR="00AA1866" w:rsidRPr="00AA1866" w:rsidRDefault="00AF1D94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AF1D94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77777777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AF1D94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AF1D94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A4608"/>
    <w:rsid w:val="000D2C0E"/>
    <w:rsid w:val="000E1102"/>
    <w:rsid w:val="000F4408"/>
    <w:rsid w:val="001851A9"/>
    <w:rsid w:val="00194CF6"/>
    <w:rsid w:val="001B2F77"/>
    <w:rsid w:val="00266589"/>
    <w:rsid w:val="0028107D"/>
    <w:rsid w:val="003B2C67"/>
    <w:rsid w:val="003C0372"/>
    <w:rsid w:val="003F51EC"/>
    <w:rsid w:val="003F7CDE"/>
    <w:rsid w:val="00457BDD"/>
    <w:rsid w:val="004726F6"/>
    <w:rsid w:val="004E6EC3"/>
    <w:rsid w:val="00534075"/>
    <w:rsid w:val="00584FB4"/>
    <w:rsid w:val="00592F33"/>
    <w:rsid w:val="005B2E0B"/>
    <w:rsid w:val="005C23F7"/>
    <w:rsid w:val="00614F43"/>
    <w:rsid w:val="00672CD5"/>
    <w:rsid w:val="00675D3E"/>
    <w:rsid w:val="006963B4"/>
    <w:rsid w:val="006D180A"/>
    <w:rsid w:val="006E0046"/>
    <w:rsid w:val="00710DD8"/>
    <w:rsid w:val="00756BB1"/>
    <w:rsid w:val="00781C4B"/>
    <w:rsid w:val="007C0F52"/>
    <w:rsid w:val="00865D75"/>
    <w:rsid w:val="008A58F7"/>
    <w:rsid w:val="00913F13"/>
    <w:rsid w:val="009C1E19"/>
    <w:rsid w:val="009C248C"/>
    <w:rsid w:val="009D62CE"/>
    <w:rsid w:val="009D7BD2"/>
    <w:rsid w:val="009E3FBE"/>
    <w:rsid w:val="00A11C70"/>
    <w:rsid w:val="00AA1866"/>
    <w:rsid w:val="00AC1B9E"/>
    <w:rsid w:val="00AC619C"/>
    <w:rsid w:val="00AF1D94"/>
    <w:rsid w:val="00B156BD"/>
    <w:rsid w:val="00B262CE"/>
    <w:rsid w:val="00B357E3"/>
    <w:rsid w:val="00B400AF"/>
    <w:rsid w:val="00B447D7"/>
    <w:rsid w:val="00B51B28"/>
    <w:rsid w:val="00B87A83"/>
    <w:rsid w:val="00BE4AF2"/>
    <w:rsid w:val="00BE7DC2"/>
    <w:rsid w:val="00C8035F"/>
    <w:rsid w:val="00CF662A"/>
    <w:rsid w:val="00D47086"/>
    <w:rsid w:val="00D526F8"/>
    <w:rsid w:val="00D96883"/>
    <w:rsid w:val="00DC323B"/>
    <w:rsid w:val="00DE07EB"/>
    <w:rsid w:val="00E8452C"/>
    <w:rsid w:val="00EC31DE"/>
    <w:rsid w:val="00EE2997"/>
    <w:rsid w:val="00F95BC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Data_analysi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Polynom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urve_fitt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C1D78"/>
    <w:rsid w:val="00437F52"/>
    <w:rsid w:val="00556752"/>
    <w:rsid w:val="00672560"/>
    <w:rsid w:val="007E5B3E"/>
    <w:rsid w:val="00AB52BB"/>
    <w:rsid w:val="00AD3D79"/>
    <w:rsid w:val="00B72FF9"/>
    <w:rsid w:val="00C74E5D"/>
    <w:rsid w:val="00D4054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122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38</cp:revision>
  <cp:lastPrinted>2016-06-20T19:02:00Z</cp:lastPrinted>
  <dcterms:created xsi:type="dcterms:W3CDTF">2016-06-09T00:01:00Z</dcterms:created>
  <dcterms:modified xsi:type="dcterms:W3CDTF">2016-06-24T01:26:00Z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