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CB19F" w14:textId="092840BD" w:rsidR="00967A1E" w:rsidRPr="009B7FBD" w:rsidRDefault="00967A1E" w:rsidP="00931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B7FBD">
        <w:rPr>
          <w:rFonts w:ascii="Times New Roman" w:hAnsi="Times New Roman" w:cs="Times New Roman"/>
          <w:sz w:val="20"/>
          <w:szCs w:val="20"/>
        </w:rPr>
        <w:t xml:space="preserve">Number of active users in a given period of time. </w:t>
      </w:r>
      <w:r w:rsidR="00320D8C" w:rsidRPr="009B7FBD">
        <w:rPr>
          <w:rFonts w:ascii="Times New Roman" w:hAnsi="Times New Roman" w:cs="Times New Roman"/>
          <w:sz w:val="20"/>
          <w:szCs w:val="20"/>
        </w:rPr>
        <w:t>Use of advanced features beyond sign in.</w:t>
      </w:r>
    </w:p>
    <w:p w14:paraId="1506FE80" w14:textId="77777777" w:rsidR="00967A1E" w:rsidRPr="009B7FBD" w:rsidRDefault="00967A1E" w:rsidP="00931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B7FBD">
        <w:rPr>
          <w:rFonts w:ascii="Times New Roman" w:hAnsi="Times New Roman" w:cs="Times New Roman"/>
          <w:sz w:val="20"/>
          <w:szCs w:val="20"/>
        </w:rPr>
        <w:t>Average time spent using new app. Average number of interactions.</w:t>
      </w:r>
    </w:p>
    <w:p w14:paraId="485E30E4" w14:textId="77777777" w:rsidR="009B209E" w:rsidRPr="009B7FBD" w:rsidRDefault="00967A1E" w:rsidP="00931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B7FBD">
        <w:rPr>
          <w:rFonts w:ascii="Times New Roman" w:hAnsi="Times New Roman" w:cs="Times New Roman"/>
          <w:sz w:val="20"/>
          <w:szCs w:val="20"/>
        </w:rPr>
        <w:t xml:space="preserve">App rating in the app store. </w:t>
      </w:r>
    </w:p>
    <w:p w14:paraId="6086841A" w14:textId="77777777" w:rsidR="00967A1E" w:rsidRPr="009B7FBD" w:rsidRDefault="00967A1E" w:rsidP="00931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B7FBD">
        <w:rPr>
          <w:rFonts w:ascii="Times New Roman" w:hAnsi="Times New Roman" w:cs="Times New Roman"/>
          <w:sz w:val="20"/>
          <w:szCs w:val="20"/>
        </w:rPr>
        <w:t>Changes in Earnings between old and new app per driver per trip or total.</w:t>
      </w:r>
    </w:p>
    <w:p w14:paraId="2386BB27" w14:textId="77777777" w:rsidR="00967A1E" w:rsidRPr="009B7FBD" w:rsidRDefault="00967A1E" w:rsidP="00931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B7FBD">
        <w:rPr>
          <w:rFonts w:ascii="Times New Roman" w:hAnsi="Times New Roman" w:cs="Times New Roman"/>
          <w:sz w:val="20"/>
          <w:szCs w:val="20"/>
        </w:rPr>
        <w:t>Idle time between trips. Looking for customers.</w:t>
      </w:r>
    </w:p>
    <w:p w14:paraId="6C6FD3F2" w14:textId="68485A5D" w:rsidR="00657050" w:rsidRPr="009B7FBD" w:rsidRDefault="00657050" w:rsidP="00931D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B7FBD">
        <w:rPr>
          <w:rFonts w:ascii="Times New Roman" w:hAnsi="Times New Roman" w:cs="Times New Roman"/>
          <w:sz w:val="20"/>
          <w:szCs w:val="20"/>
        </w:rPr>
        <w:t>Changes in ratings</w:t>
      </w:r>
      <w:r w:rsidR="00320D8C" w:rsidRPr="009B7FBD">
        <w:rPr>
          <w:rFonts w:ascii="Times New Roman" w:hAnsi="Times New Roman" w:cs="Times New Roman"/>
          <w:sz w:val="20"/>
          <w:szCs w:val="20"/>
        </w:rPr>
        <w:t xml:space="preserve"> pf the driver.</w:t>
      </w:r>
    </w:p>
    <w:p w14:paraId="257FC402" w14:textId="66AEC6C1" w:rsidR="009B7FBD" w:rsidRPr="009B7FBD" w:rsidRDefault="009008CE" w:rsidP="009008CE">
      <w:pPr>
        <w:pStyle w:val="Heading1"/>
      </w:pPr>
      <w:r>
        <w:t>Success metrics</w:t>
      </w:r>
    </w:p>
    <w:p w14:paraId="089899AB" w14:textId="11EC0B89" w:rsidR="00586F4D" w:rsidRPr="00586F4D" w:rsidRDefault="009B7FBD" w:rsidP="00586F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B7FBD">
        <w:rPr>
          <w:rFonts w:ascii="Times New Roman" w:hAnsi="Times New Roman" w:cs="Times New Roman"/>
          <w:sz w:val="20"/>
          <w:szCs w:val="20"/>
        </w:rPr>
        <w:t>Primary success metric should be active user count.</w:t>
      </w:r>
      <w:r w:rsidRPr="009B7FBD">
        <w:rPr>
          <w:rFonts w:ascii="Times New Roman" w:hAnsi="Times New Roman" w:cs="Times New Roman"/>
          <w:sz w:val="20"/>
          <w:szCs w:val="20"/>
        </w:rPr>
        <w:br/>
        <w:t>Active user is defined as any</w:t>
      </w:r>
      <w:r w:rsidR="00586F4D">
        <w:rPr>
          <w:rFonts w:ascii="Times New Roman" w:hAnsi="Times New Roman" w:cs="Times New Roman"/>
          <w:sz w:val="20"/>
          <w:szCs w:val="20"/>
        </w:rPr>
        <w:t xml:space="preserve"> partner that frequently uses </w:t>
      </w:r>
      <w:r w:rsidRPr="009B7FBD">
        <w:rPr>
          <w:rFonts w:ascii="Times New Roman" w:hAnsi="Times New Roman" w:cs="Times New Roman"/>
          <w:sz w:val="20"/>
          <w:szCs w:val="20"/>
        </w:rPr>
        <w:t xml:space="preserve">advanced features of the app. For example: Use of heat map, action on the Uber feed, use of earnings </w:t>
      </w:r>
      <w:r w:rsidR="00586F4D">
        <w:rPr>
          <w:rFonts w:ascii="Times New Roman" w:hAnsi="Times New Roman" w:cs="Times New Roman"/>
          <w:sz w:val="20"/>
          <w:szCs w:val="20"/>
        </w:rPr>
        <w:t>and ratings tabs.</w:t>
      </w:r>
      <w:r w:rsidR="00586F4D">
        <w:rPr>
          <w:rFonts w:ascii="Times New Roman" w:hAnsi="Times New Roman" w:cs="Times New Roman"/>
          <w:sz w:val="20"/>
          <w:szCs w:val="20"/>
        </w:rPr>
        <w:br/>
        <w:t>Success could be defined as higher percentage of active users compared to the old app.</w:t>
      </w:r>
    </w:p>
    <w:p w14:paraId="27129419" w14:textId="77777777" w:rsidR="00586F4D" w:rsidRDefault="009B7FBD" w:rsidP="00586F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Secondary metrics can be: </w:t>
      </w:r>
      <w:r w:rsidRPr="00586F4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5FFE39" w14:textId="0EC856EE" w:rsidR="009B7FBD" w:rsidRDefault="009B7FBD" w:rsidP="00586F4D">
      <w:pPr>
        <w:pStyle w:val="ListParagraph"/>
        <w:numPr>
          <w:ilvl w:val="4"/>
          <w:numId w:val="2"/>
        </w:numPr>
        <w:ind w:left="2880"/>
        <w:rPr>
          <w:rFonts w:ascii="Times New Roman" w:hAnsi="Times New Roman" w:cs="Times New Roman"/>
          <w:sz w:val="20"/>
          <w:szCs w:val="20"/>
        </w:rPr>
      </w:pPr>
      <w:r w:rsidRPr="00586F4D">
        <w:rPr>
          <w:rFonts w:ascii="Times New Roman" w:hAnsi="Times New Roman" w:cs="Times New Roman"/>
          <w:sz w:val="20"/>
          <w:szCs w:val="20"/>
        </w:rPr>
        <w:t>App rating in the app store</w:t>
      </w:r>
    </w:p>
    <w:p w14:paraId="475A5BFD" w14:textId="2DB69B1C" w:rsidR="00586F4D" w:rsidRDefault="00586F4D" w:rsidP="00586F4D">
      <w:pPr>
        <w:pStyle w:val="ListParagraph"/>
        <w:numPr>
          <w:ilvl w:val="4"/>
          <w:numId w:val="2"/>
        </w:numPr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Significant improvements in partner’s average earnings per trip</w:t>
      </w:r>
    </w:p>
    <w:p w14:paraId="6A0558CD" w14:textId="25228978" w:rsidR="00586F4D" w:rsidRPr="00586F4D" w:rsidRDefault="00586F4D" w:rsidP="00586F4D">
      <w:pPr>
        <w:pStyle w:val="ListParagraph"/>
        <w:numPr>
          <w:ilvl w:val="4"/>
          <w:numId w:val="2"/>
        </w:numPr>
        <w:ind w:left="28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Significant improvement in partner’s rating</w:t>
      </w:r>
    </w:p>
    <w:p w14:paraId="50569EA3" w14:textId="77777777" w:rsidR="009B7FBD" w:rsidRDefault="009B7FBD" w:rsidP="009B7FBD"/>
    <w:p w14:paraId="71D9C37C" w14:textId="15C5F759" w:rsidR="00586F4D" w:rsidRPr="009008CE" w:rsidRDefault="00586F4D" w:rsidP="009008CE">
      <w:pPr>
        <w:pStyle w:val="Heading1"/>
      </w:pPr>
      <w:r>
        <w:t>Testing</w:t>
      </w:r>
    </w:p>
    <w:p w14:paraId="6F2C7410" w14:textId="5EC7DF0C" w:rsidR="009008CE" w:rsidRDefault="009008CE" w:rsidP="009008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regions where both old and new apps are being used:</w:t>
      </w:r>
    </w:p>
    <w:p w14:paraId="176D7FAD" w14:textId="1AB21849" w:rsidR="009008CE" w:rsidRDefault="009008CE" w:rsidP="009008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Calculate fractions of active users for both apps</w:t>
      </w:r>
    </w:p>
    <w:p w14:paraId="0539F8A2" w14:textId="195B0928" w:rsidR="009008CE" w:rsidRPr="009008CE" w:rsidRDefault="009008CE" w:rsidP="009008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Calculate average earnings per trip for both apps, across all partners</w:t>
      </w:r>
    </w:p>
    <w:p w14:paraId="5A55553F" w14:textId="77777777" w:rsidR="009008CE" w:rsidRDefault="009008CE" w:rsidP="009008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alculate average ratings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partners</w:t>
      </w:r>
      <w:r>
        <w:rPr>
          <w:rFonts w:ascii="Times New Roman" w:hAnsi="Times New Roman" w:cs="Times New Roman"/>
          <w:sz w:val="20"/>
          <w:szCs w:val="20"/>
        </w:rPr>
        <w:t xml:space="preserve"> for both apps, across all partners</w:t>
      </w:r>
    </w:p>
    <w:p w14:paraId="2A1E2BC2" w14:textId="77777777" w:rsidR="00B55BE7" w:rsidRDefault="00B55BE7" w:rsidP="00B55B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people that switched to new app:</w:t>
      </w:r>
    </w:p>
    <w:p w14:paraId="62818638" w14:textId="77777777" w:rsidR="00B55BE7" w:rsidRDefault="00B55BE7" w:rsidP="00B55BE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Calculate how many were ‘active’ before and after (Testing whether the new app is more engaging)</w:t>
      </w:r>
    </w:p>
    <w:p w14:paraId="1E06FCE5" w14:textId="77777777" w:rsidR="00B55BE7" w:rsidRDefault="00B55BE7" w:rsidP="00B55BE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Calculate if the switch to a new app caused a statistically significant increase or decrease on average earning per trip.</w:t>
      </w:r>
    </w:p>
    <w:p w14:paraId="318DDB2D" w14:textId="703942CD" w:rsidR="00B55BE7" w:rsidRPr="00B55BE7" w:rsidRDefault="00B55BE7" w:rsidP="00B55BE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Calculate if the switch to a new app caused a statistically significant increase or decrease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on the rating of the partner.</w:t>
      </w:r>
    </w:p>
    <w:p w14:paraId="48F92FF8" w14:textId="541615BD" w:rsidR="009008CE" w:rsidRDefault="009008CE" w:rsidP="009008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Compare apps store ratings for comparable periods  </w:t>
      </w:r>
    </w:p>
    <w:p w14:paraId="70842B13" w14:textId="77777777" w:rsidR="00B55BE7" w:rsidRDefault="00B55BE7" w:rsidP="00B55BE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21FD540" w14:textId="59AA128E" w:rsidR="00B55BE7" w:rsidRDefault="00B55BE7" w:rsidP="00B55BE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First test, comparing app performance across all partners can yield statistically significant results faster, since we </w:t>
      </w:r>
      <w:r w:rsidR="00252D8A">
        <w:rPr>
          <w:rFonts w:ascii="Times New Roman" w:hAnsi="Times New Roman" w:cs="Times New Roman"/>
          <w:sz w:val="20"/>
          <w:szCs w:val="20"/>
        </w:rPr>
        <w:t xml:space="preserve">will be </w:t>
      </w:r>
      <w:r>
        <w:rPr>
          <w:rFonts w:ascii="Times New Roman" w:hAnsi="Times New Roman" w:cs="Times New Roman"/>
          <w:sz w:val="20"/>
          <w:szCs w:val="20"/>
        </w:rPr>
        <w:t xml:space="preserve">looking at all partners and average across all. </w:t>
      </w:r>
    </w:p>
    <w:p w14:paraId="15441D76" w14:textId="0192A631" w:rsidR="00B55BE7" w:rsidRDefault="00B55BE7" w:rsidP="00B55BE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Second test will be more precise measurement but will need longer time since calculation will be made on individual partner level.</w:t>
      </w:r>
    </w:p>
    <w:p w14:paraId="47C485F7" w14:textId="77777777" w:rsidR="00252D8A" w:rsidRDefault="00B55BE7" w:rsidP="00B55BE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Third tes</w:t>
      </w:r>
      <w:r w:rsidR="00252D8A">
        <w:rPr>
          <w:rFonts w:ascii="Times New Roman" w:hAnsi="Times New Roman" w:cs="Times New Roman"/>
          <w:sz w:val="20"/>
          <w:szCs w:val="20"/>
        </w:rPr>
        <w:t>t is straightforward and can yield results relatively fast.</w:t>
      </w:r>
    </w:p>
    <w:p w14:paraId="0DD90539" w14:textId="21EFE165" w:rsidR="00252D8A" w:rsidRDefault="00252D8A" w:rsidP="00B55BE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Based on the result(s) of the first test (and probably third), we can judge on the duration or implementation of the second test.</w:t>
      </w:r>
    </w:p>
    <w:p w14:paraId="5FC49EBE" w14:textId="00B20075" w:rsidR="00B55BE7" w:rsidRDefault="00CD7C2B" w:rsidP="00CD7C2B">
      <w:pPr>
        <w:pStyle w:val="Heading1"/>
      </w:pPr>
      <w:r>
        <w:t>Recommendation</w:t>
      </w:r>
    </w:p>
    <w:p w14:paraId="5552D284" w14:textId="23048DFE" w:rsidR="00543B49" w:rsidRDefault="00CD7C2B" w:rsidP="00CD7C2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Based on the defined metrics (% of active users, app rating, </w:t>
      </w:r>
      <w:r w:rsidR="00543B49">
        <w:rPr>
          <w:rFonts w:ascii="Times New Roman" w:hAnsi="Times New Roman" w:cs="Times New Roman"/>
          <w:sz w:val="20"/>
          <w:szCs w:val="20"/>
        </w:rPr>
        <w:t>earnings per trip, rating of the partner</w:t>
      </w:r>
      <w:r>
        <w:rPr>
          <w:rFonts w:ascii="Times New Roman" w:hAnsi="Times New Roman" w:cs="Times New Roman"/>
          <w:sz w:val="20"/>
          <w:szCs w:val="20"/>
        </w:rPr>
        <w:t>)</w:t>
      </w:r>
      <w:r w:rsidR="00543B49">
        <w:rPr>
          <w:rFonts w:ascii="Times New Roman" w:hAnsi="Times New Roman" w:cs="Times New Roman"/>
          <w:sz w:val="20"/>
          <w:szCs w:val="20"/>
        </w:rPr>
        <w:t>:</w:t>
      </w:r>
      <w:r w:rsidR="00543B49">
        <w:rPr>
          <w:rFonts w:ascii="Times New Roman" w:hAnsi="Times New Roman" w:cs="Times New Roman"/>
          <w:sz w:val="20"/>
          <w:szCs w:val="20"/>
        </w:rPr>
        <w:tab/>
      </w:r>
    </w:p>
    <w:p w14:paraId="5648B9D3" w14:textId="07FF9F23" w:rsidR="00CD7C2B" w:rsidRDefault="00543B49" w:rsidP="00543B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543B49">
        <w:rPr>
          <w:rFonts w:ascii="Times New Roman" w:hAnsi="Times New Roman" w:cs="Times New Roman"/>
          <w:sz w:val="20"/>
          <w:szCs w:val="20"/>
        </w:rPr>
        <w:t>if the new app performs better in at least one metric</w:t>
      </w:r>
      <w:r>
        <w:rPr>
          <w:rFonts w:ascii="Times New Roman" w:hAnsi="Times New Roman" w:cs="Times New Roman"/>
          <w:sz w:val="20"/>
          <w:szCs w:val="20"/>
        </w:rPr>
        <w:t>, especially primary,</w:t>
      </w:r>
      <w:r w:rsidRPr="00543B49">
        <w:rPr>
          <w:rFonts w:ascii="Times New Roman" w:hAnsi="Times New Roman" w:cs="Times New Roman"/>
          <w:sz w:val="20"/>
          <w:szCs w:val="20"/>
        </w:rPr>
        <w:t xml:space="preserve"> while other metrics are unaffected, we would recommend launch of the new app.</w:t>
      </w:r>
    </w:p>
    <w:p w14:paraId="2D183E89" w14:textId="3D3F9797" w:rsidR="00543B49" w:rsidRDefault="00543B49" w:rsidP="00543B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the new app is performing worse in at least one metric, especially primary, </w:t>
      </w:r>
      <w:r w:rsidRPr="00543B49">
        <w:rPr>
          <w:rFonts w:ascii="Times New Roman" w:hAnsi="Times New Roman" w:cs="Times New Roman"/>
          <w:sz w:val="20"/>
          <w:szCs w:val="20"/>
        </w:rPr>
        <w:t xml:space="preserve">while other metrics are unaffected, </w:t>
      </w:r>
      <w:r>
        <w:rPr>
          <w:rFonts w:ascii="Times New Roman" w:hAnsi="Times New Roman" w:cs="Times New Roman"/>
          <w:sz w:val="20"/>
          <w:szCs w:val="20"/>
        </w:rPr>
        <w:t>we would recommend to roll it back.</w:t>
      </w:r>
    </w:p>
    <w:p w14:paraId="64F02CDB" w14:textId="0D8491E2" w:rsidR="00543B49" w:rsidRPr="00543B49" w:rsidRDefault="00543B49" w:rsidP="00543B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all other cases we would recommend further studies if feasible.</w:t>
      </w:r>
    </w:p>
    <w:p w14:paraId="719D692D" w14:textId="77777777" w:rsidR="009008CE" w:rsidRPr="00586F4D" w:rsidRDefault="009008CE" w:rsidP="009008CE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2610BEF7" w14:textId="77777777" w:rsidR="009B7FBD" w:rsidRDefault="009B7FBD" w:rsidP="009B7FBD"/>
    <w:p w14:paraId="65A6DF5E" w14:textId="77777777" w:rsidR="00320D8C" w:rsidRDefault="00320D8C" w:rsidP="00320D8C">
      <w:pPr>
        <w:ind w:left="360"/>
      </w:pPr>
    </w:p>
    <w:p w14:paraId="02C69B9E" w14:textId="77777777" w:rsidR="00967A1E" w:rsidRDefault="00967A1E" w:rsidP="00967A1E">
      <w:pPr>
        <w:pStyle w:val="ListParagraph"/>
      </w:pPr>
    </w:p>
    <w:sectPr w:rsidR="00967A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815A7"/>
    <w:multiLevelType w:val="hybridMultilevel"/>
    <w:tmpl w:val="CAC4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022CF"/>
    <w:multiLevelType w:val="hybridMultilevel"/>
    <w:tmpl w:val="496AE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117B1"/>
    <w:multiLevelType w:val="hybridMultilevel"/>
    <w:tmpl w:val="0FC67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795FDD"/>
    <w:multiLevelType w:val="hybridMultilevel"/>
    <w:tmpl w:val="6D76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ind w:left="72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DB1"/>
    <w:rsid w:val="00252D8A"/>
    <w:rsid w:val="0031079B"/>
    <w:rsid w:val="00320D8C"/>
    <w:rsid w:val="00543B49"/>
    <w:rsid w:val="00586F4D"/>
    <w:rsid w:val="00657050"/>
    <w:rsid w:val="009008CE"/>
    <w:rsid w:val="00931DB1"/>
    <w:rsid w:val="009666D8"/>
    <w:rsid w:val="00967A1E"/>
    <w:rsid w:val="009B209E"/>
    <w:rsid w:val="009B7FBD"/>
    <w:rsid w:val="00B55BE7"/>
    <w:rsid w:val="00CD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89CBE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6F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D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86F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377</Words>
  <Characters>2155</Characters>
  <Application>Microsoft Macintosh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Success metrics</vt:lpstr>
      <vt:lpstr>Testing</vt:lpstr>
      <vt:lpstr>Recommendation</vt:lpstr>
    </vt:vector>
  </TitlesOfParts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Ruzybayev, Bakhtiyar</dc:creator>
  <cp:keywords/>
  <dc:description/>
  <cp:lastModifiedBy>Ruzybayev, Bakhtiyar</cp:lastModifiedBy>
  <cp:revision>6</cp:revision>
  <dcterms:created xsi:type="dcterms:W3CDTF">2016-07-19T14:17:00Z</dcterms:created>
  <dcterms:modified xsi:type="dcterms:W3CDTF">2016-07-19T18:14:00Z</dcterms:modified>
</cp:coreProperties>
</file>