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Normal"/>
        <w:tblW w:w="0" w:type="auto"/>
        <w:tblInd w:w="243" w:type="dxa"/>
        <w:tblLayout w:type="fixed"/>
        <w:tblLook w:val="01E0" w:firstRow="1" w:lastRow="1" w:firstColumn="1" w:lastColumn="1" w:noHBand="0" w:noVBand="0"/>
      </w:tblPr>
      <w:tblGrid>
        <w:gridCol w:w="3157"/>
        <w:gridCol w:w="3509"/>
        <w:gridCol w:w="3355"/>
      </w:tblGrid>
      <w:tr w:rsidR="00A20DFA" w:rsidRPr="00A20DFA" w14:paraId="05DC925A" w14:textId="77777777">
        <w:trPr>
          <w:trHeight w:val="2464"/>
        </w:trPr>
        <w:tc>
          <w:tcPr>
            <w:tcW w:w="3157" w:type="dxa"/>
          </w:tcPr>
          <w:p w14:paraId="7658AC65" w14:textId="77777777" w:rsidR="00E932C9" w:rsidRPr="00A20DFA" w:rsidRDefault="00070CE8">
            <w:pPr>
              <w:pStyle w:val="TableParagraph"/>
              <w:spacing w:line="276" w:lineRule="auto"/>
              <w:ind w:left="302" w:right="325"/>
              <w:jc w:val="center"/>
              <w:rPr>
                <w:b/>
              </w:rPr>
            </w:pPr>
            <w:r w:rsidRPr="00A20DFA">
              <w:rPr>
                <w:b/>
              </w:rPr>
              <w:t>Қазақстан</w:t>
            </w:r>
            <w:r w:rsidRPr="00A20DFA">
              <w:rPr>
                <w:b/>
                <w:spacing w:val="-14"/>
              </w:rPr>
              <w:t xml:space="preserve"> </w:t>
            </w:r>
            <w:r w:rsidRPr="00A20DFA">
              <w:rPr>
                <w:b/>
              </w:rPr>
              <w:t>Республикасы Қызылорда қаласы</w:t>
            </w:r>
          </w:p>
          <w:p w14:paraId="42DA947B" w14:textId="77777777" w:rsidR="00E932C9" w:rsidRPr="00A20DFA" w:rsidRDefault="00E932C9">
            <w:pPr>
              <w:pStyle w:val="TableParagraph"/>
              <w:spacing w:before="29"/>
            </w:pPr>
          </w:p>
          <w:p w14:paraId="567EFAD7" w14:textId="77777777" w:rsidR="00E932C9" w:rsidRPr="00A20DFA" w:rsidRDefault="00070CE8">
            <w:pPr>
              <w:pStyle w:val="TableParagraph"/>
              <w:ind w:left="21" w:right="109"/>
              <w:jc w:val="center"/>
              <w:rPr>
                <w:b/>
                <w:sz w:val="28"/>
              </w:rPr>
            </w:pPr>
            <w:r w:rsidRPr="00A20DFA">
              <w:rPr>
                <w:b/>
                <w:sz w:val="28"/>
              </w:rPr>
              <w:t>«</w:t>
            </w:r>
            <w:r w:rsidRPr="00A20DFA">
              <w:rPr>
                <w:b/>
                <w:spacing w:val="-7"/>
                <w:sz w:val="28"/>
              </w:rPr>
              <w:t xml:space="preserve"> </w:t>
            </w:r>
            <w:r w:rsidRPr="00A20DFA">
              <w:rPr>
                <w:b/>
                <w:sz w:val="28"/>
              </w:rPr>
              <w:t>BayKaz-</w:t>
            </w:r>
            <w:r w:rsidRPr="00A20DFA">
              <w:rPr>
                <w:b/>
                <w:spacing w:val="-2"/>
                <w:sz w:val="28"/>
              </w:rPr>
              <w:t>Construction»</w:t>
            </w:r>
          </w:p>
          <w:p w14:paraId="6069E0DF" w14:textId="77777777" w:rsidR="00E932C9" w:rsidRPr="00A20DFA" w:rsidRDefault="00E932C9">
            <w:pPr>
              <w:pStyle w:val="TableParagraph"/>
              <w:spacing w:before="17"/>
              <w:rPr>
                <w:sz w:val="28"/>
              </w:rPr>
            </w:pPr>
          </w:p>
          <w:p w14:paraId="58E4B1E3" w14:textId="77777777" w:rsidR="00E932C9" w:rsidRPr="00A20DFA" w:rsidRDefault="00070CE8">
            <w:pPr>
              <w:pStyle w:val="TableParagraph"/>
              <w:spacing w:line="276" w:lineRule="auto"/>
              <w:ind w:left="300" w:right="279"/>
              <w:jc w:val="center"/>
              <w:rPr>
                <w:b/>
              </w:rPr>
            </w:pPr>
            <w:r w:rsidRPr="00A20DFA">
              <w:rPr>
                <w:b/>
              </w:rPr>
              <w:t>Жауапкершілігі</w:t>
            </w:r>
            <w:r w:rsidRPr="00A20DFA">
              <w:rPr>
                <w:b/>
                <w:spacing w:val="-14"/>
              </w:rPr>
              <w:t xml:space="preserve"> </w:t>
            </w:r>
            <w:r w:rsidRPr="00A20DFA">
              <w:rPr>
                <w:b/>
              </w:rPr>
              <w:t xml:space="preserve">шектеулі </w:t>
            </w:r>
            <w:r w:rsidRPr="00A20DFA">
              <w:rPr>
                <w:b/>
                <w:spacing w:val="-2"/>
              </w:rPr>
              <w:t>серіктестігі</w:t>
            </w:r>
          </w:p>
        </w:tc>
        <w:tc>
          <w:tcPr>
            <w:tcW w:w="3509" w:type="dxa"/>
          </w:tcPr>
          <w:p w14:paraId="58893A5D" w14:textId="77777777" w:rsidR="00E932C9" w:rsidRPr="00A20DFA" w:rsidRDefault="00E932C9">
            <w:pPr>
              <w:pStyle w:val="TableParagraph"/>
              <w:spacing w:before="8"/>
              <w:rPr>
                <w:sz w:val="18"/>
              </w:rPr>
            </w:pPr>
          </w:p>
          <w:p w14:paraId="2390E704" w14:textId="77777777" w:rsidR="00E932C9" w:rsidRPr="00A20DFA" w:rsidRDefault="00070CE8">
            <w:pPr>
              <w:pStyle w:val="TableParagraph"/>
              <w:ind w:left="140"/>
              <w:rPr>
                <w:sz w:val="20"/>
              </w:rPr>
            </w:pPr>
            <w:r w:rsidRPr="00A20DFA">
              <w:rPr>
                <w:noProof/>
                <w:sz w:val="20"/>
              </w:rPr>
              <w:drawing>
                <wp:inline distT="0" distB="0" distL="0" distR="0" wp14:anchorId="76C24370" wp14:editId="15A2060B">
                  <wp:extent cx="2018763" cy="1408938"/>
                  <wp:effectExtent l="0" t="0" r="0" b="0"/>
                  <wp:docPr id="1" name="Image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 1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8763" cy="14089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55" w:type="dxa"/>
          </w:tcPr>
          <w:p w14:paraId="08FB4725" w14:textId="77777777" w:rsidR="00E932C9" w:rsidRPr="00A20DFA" w:rsidRDefault="00070CE8">
            <w:pPr>
              <w:pStyle w:val="TableParagraph"/>
              <w:spacing w:line="276" w:lineRule="auto"/>
              <w:ind w:left="361" w:right="350"/>
              <w:jc w:val="center"/>
              <w:rPr>
                <w:b/>
              </w:rPr>
            </w:pPr>
            <w:r w:rsidRPr="00A20DFA">
              <w:rPr>
                <w:b/>
              </w:rPr>
              <w:t>Республика</w:t>
            </w:r>
            <w:r w:rsidRPr="00A20DFA">
              <w:rPr>
                <w:b/>
                <w:spacing w:val="-14"/>
              </w:rPr>
              <w:t xml:space="preserve"> </w:t>
            </w:r>
            <w:r w:rsidRPr="00A20DFA">
              <w:rPr>
                <w:b/>
              </w:rPr>
              <w:t>Казахстан город Кызылорда</w:t>
            </w:r>
          </w:p>
          <w:p w14:paraId="2AE4FCE2" w14:textId="77777777" w:rsidR="00E932C9" w:rsidRPr="00A20DFA" w:rsidRDefault="00E932C9">
            <w:pPr>
              <w:pStyle w:val="TableParagraph"/>
              <w:spacing w:before="30"/>
            </w:pPr>
          </w:p>
          <w:p w14:paraId="2DC6248C" w14:textId="77777777" w:rsidR="00E932C9" w:rsidRPr="00A20DFA" w:rsidRDefault="00070CE8">
            <w:pPr>
              <w:pStyle w:val="TableParagraph"/>
              <w:spacing w:line="276" w:lineRule="auto"/>
              <w:ind w:left="10"/>
              <w:jc w:val="center"/>
              <w:rPr>
                <w:b/>
              </w:rPr>
            </w:pPr>
            <w:r w:rsidRPr="00A20DFA">
              <w:rPr>
                <w:b/>
              </w:rPr>
              <w:t>Товарищество</w:t>
            </w:r>
            <w:r w:rsidRPr="00A20DFA">
              <w:rPr>
                <w:b/>
                <w:spacing w:val="-14"/>
              </w:rPr>
              <w:t xml:space="preserve"> </w:t>
            </w:r>
            <w:r w:rsidRPr="00A20DFA">
              <w:rPr>
                <w:b/>
              </w:rPr>
              <w:t>с</w:t>
            </w:r>
            <w:r w:rsidRPr="00A20DFA">
              <w:rPr>
                <w:b/>
                <w:spacing w:val="-14"/>
              </w:rPr>
              <w:t xml:space="preserve"> </w:t>
            </w:r>
            <w:r w:rsidRPr="00A20DFA">
              <w:rPr>
                <w:b/>
              </w:rPr>
              <w:t xml:space="preserve">ограниченной </w:t>
            </w:r>
            <w:r w:rsidRPr="00A20DFA">
              <w:rPr>
                <w:b/>
                <w:spacing w:val="-2"/>
              </w:rPr>
              <w:t>Ответственностью</w:t>
            </w:r>
          </w:p>
          <w:p w14:paraId="2574DC69" w14:textId="77777777" w:rsidR="00E932C9" w:rsidRPr="00A20DFA" w:rsidRDefault="00E932C9">
            <w:pPr>
              <w:pStyle w:val="TableParagraph"/>
              <w:spacing w:before="36"/>
            </w:pPr>
          </w:p>
          <w:p w14:paraId="0F3881E9" w14:textId="77777777" w:rsidR="00E932C9" w:rsidRPr="00A20DFA" w:rsidRDefault="00070CE8">
            <w:pPr>
              <w:pStyle w:val="TableParagraph"/>
              <w:ind w:left="361"/>
              <w:jc w:val="center"/>
              <w:rPr>
                <w:b/>
                <w:i/>
                <w:sz w:val="28"/>
              </w:rPr>
            </w:pPr>
            <w:r w:rsidRPr="00A20DFA">
              <w:rPr>
                <w:b/>
                <w:spacing w:val="-2"/>
                <w:sz w:val="28"/>
              </w:rPr>
              <w:t>«BayKaz-Construction</w:t>
            </w:r>
            <w:r w:rsidRPr="00A20DFA">
              <w:rPr>
                <w:b/>
                <w:i/>
                <w:spacing w:val="-2"/>
                <w:sz w:val="28"/>
              </w:rPr>
              <w:t>»</w:t>
            </w:r>
          </w:p>
        </w:tc>
      </w:tr>
    </w:tbl>
    <w:p w14:paraId="79E73DD7" w14:textId="77777777" w:rsidR="00E932C9" w:rsidRPr="00A20DFA" w:rsidRDefault="00070CE8">
      <w:pPr>
        <w:pStyle w:val="a3"/>
        <w:spacing w:before="13"/>
        <w:rPr>
          <w:sz w:val="20"/>
        </w:rPr>
      </w:pPr>
      <w:r w:rsidRPr="00A20DFA">
        <w:rPr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03CE8C45" wp14:editId="25E7F65B">
                <wp:simplePos x="0" y="0"/>
                <wp:positionH relativeFrom="page">
                  <wp:posOffset>555942</wp:posOffset>
                </wp:positionH>
                <wp:positionV relativeFrom="paragraph">
                  <wp:posOffset>169926</wp:posOffset>
                </wp:positionV>
                <wp:extent cx="6315075" cy="9525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150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15075" h="9525">
                              <a:moveTo>
                                <a:pt x="0" y="9525"/>
                              </a:moveTo>
                              <a:lnTo>
                                <a:pt x="6315011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656A97" id="Graphic 2" o:spid="_x0000_s1026" style="position:absolute;margin-left:43.75pt;margin-top:13.4pt;width:497.25pt;height:.7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1507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" path="m,9525l6315011,e" filled="f">
                <v:path arrowok="t"/>
                <w10:wrap type="topAndBottom" anchorx="page"/>
              </v:shape>
            </w:pict>
          </mc:Fallback>
        </mc:AlternateContent>
      </w:r>
    </w:p>
    <w:p w14:paraId="20A1FA24" w14:textId="0E25993A" w:rsidR="00E932C9" w:rsidRPr="00A20DFA" w:rsidRDefault="00070CE8" w:rsidP="00796879">
      <w:pPr>
        <w:tabs>
          <w:tab w:val="left" w:pos="6516"/>
          <w:tab w:val="left" w:pos="7225"/>
        </w:tabs>
        <w:spacing w:before="69"/>
        <w:ind w:left="88" w:right="372"/>
        <w:rPr>
          <w:b/>
          <w:spacing w:val="-2"/>
          <w:sz w:val="23"/>
          <w:u w:val="single" w:color="0000FF"/>
        </w:rPr>
      </w:pPr>
      <w:r w:rsidRPr="00A20DFA">
        <w:rPr>
          <w:b/>
          <w:sz w:val="24"/>
        </w:rPr>
        <w:t>Қызылорда қаласы,Жеңіс к-сі 88</w:t>
      </w:r>
      <w:r w:rsidRPr="00A20DFA">
        <w:rPr>
          <w:b/>
          <w:sz w:val="24"/>
        </w:rPr>
        <w:tab/>
        <w:t xml:space="preserve">город Кызылорда, ул Женис 88 </w:t>
      </w:r>
      <w:r w:rsidRPr="00A20DFA">
        <w:rPr>
          <w:b/>
          <w:spacing w:val="-2"/>
          <w:sz w:val="24"/>
        </w:rPr>
        <w:t>Эл.Пошта:</w:t>
      </w:r>
      <w:hyperlink r:id="rId7">
        <w:r w:rsidRPr="00A20DFA">
          <w:rPr>
            <w:b/>
            <w:spacing w:val="-2"/>
            <w:sz w:val="24"/>
            <w:u w:val="single" w:color="0000FF"/>
          </w:rPr>
          <w:t>too-bkc@mail.ru</w:t>
        </w:r>
      </w:hyperlink>
      <w:r w:rsidRPr="00A20DFA">
        <w:rPr>
          <w:b/>
          <w:sz w:val="24"/>
        </w:rPr>
        <w:tab/>
      </w:r>
      <w:r w:rsidRPr="00A20DFA">
        <w:rPr>
          <w:b/>
          <w:sz w:val="24"/>
        </w:rPr>
        <w:tab/>
      </w:r>
      <w:r w:rsidRPr="00A20DFA">
        <w:rPr>
          <w:b/>
          <w:spacing w:val="-2"/>
          <w:sz w:val="24"/>
        </w:rPr>
        <w:t>Эл.почта:</w:t>
      </w:r>
      <w:hyperlink r:id="rId8">
        <w:r w:rsidRPr="00A20DFA">
          <w:rPr>
            <w:b/>
            <w:spacing w:val="-2"/>
            <w:sz w:val="23"/>
            <w:u w:val="single" w:color="0000FF"/>
          </w:rPr>
          <w:t>too-bkc@mail.ru</w:t>
        </w:r>
      </w:hyperlink>
    </w:p>
    <w:p w14:paraId="5373F978" w14:textId="77777777" w:rsidR="00796879" w:rsidRPr="00A20DFA" w:rsidRDefault="00796879" w:rsidP="00796879">
      <w:pPr>
        <w:tabs>
          <w:tab w:val="left" w:pos="6516"/>
          <w:tab w:val="left" w:pos="7225"/>
        </w:tabs>
        <w:spacing w:before="69"/>
        <w:ind w:left="88" w:right="372"/>
        <w:rPr>
          <w:b/>
          <w:sz w:val="23"/>
        </w:rPr>
      </w:pPr>
    </w:p>
    <w:sectPr w:rsidR="00796879" w:rsidRPr="00A20DFA">
      <w:type w:val="continuous"/>
      <w:pgSz w:w="11910" w:h="16840"/>
      <w:pgMar w:top="580" w:right="850" w:bottom="28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75651D"/>
    <w:multiLevelType w:val="multilevel"/>
    <w:tmpl w:val="BBF08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8E6F55"/>
    <w:multiLevelType w:val="multilevel"/>
    <w:tmpl w:val="CEFC5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B6588E"/>
    <w:multiLevelType w:val="multilevel"/>
    <w:tmpl w:val="09DEF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AF0D19"/>
    <w:multiLevelType w:val="multilevel"/>
    <w:tmpl w:val="6D34E7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6C81D9A"/>
    <w:multiLevelType w:val="multilevel"/>
    <w:tmpl w:val="BF0CA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5166D4"/>
    <w:multiLevelType w:val="multilevel"/>
    <w:tmpl w:val="1E12E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975CF7"/>
    <w:multiLevelType w:val="multilevel"/>
    <w:tmpl w:val="84DEDD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2357B28"/>
    <w:multiLevelType w:val="multilevel"/>
    <w:tmpl w:val="FFC60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6E347A"/>
    <w:multiLevelType w:val="multilevel"/>
    <w:tmpl w:val="C9BE2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85502E"/>
    <w:multiLevelType w:val="multilevel"/>
    <w:tmpl w:val="7ADE2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E3146AC"/>
    <w:multiLevelType w:val="multilevel"/>
    <w:tmpl w:val="FE9A1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DC60A3"/>
    <w:multiLevelType w:val="multilevel"/>
    <w:tmpl w:val="2DCC7B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72076BA"/>
    <w:multiLevelType w:val="multilevel"/>
    <w:tmpl w:val="2856C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C2B031A"/>
    <w:multiLevelType w:val="multilevel"/>
    <w:tmpl w:val="31E6B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E370998"/>
    <w:multiLevelType w:val="multilevel"/>
    <w:tmpl w:val="78CEDA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F247BC2"/>
    <w:multiLevelType w:val="multilevel"/>
    <w:tmpl w:val="1EDC3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24E60A9"/>
    <w:multiLevelType w:val="multilevel"/>
    <w:tmpl w:val="F4609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2922786"/>
    <w:multiLevelType w:val="multilevel"/>
    <w:tmpl w:val="19205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4B46683"/>
    <w:multiLevelType w:val="multilevel"/>
    <w:tmpl w:val="1AD6C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5551575"/>
    <w:multiLevelType w:val="multilevel"/>
    <w:tmpl w:val="971A2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57C6820"/>
    <w:multiLevelType w:val="multilevel"/>
    <w:tmpl w:val="9D344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B490618"/>
    <w:multiLevelType w:val="multilevel"/>
    <w:tmpl w:val="FA507B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C5A5E9B"/>
    <w:multiLevelType w:val="multilevel"/>
    <w:tmpl w:val="4D4606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D4E710C"/>
    <w:multiLevelType w:val="multilevel"/>
    <w:tmpl w:val="2E524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3A53764"/>
    <w:multiLevelType w:val="multilevel"/>
    <w:tmpl w:val="72943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5277E8C"/>
    <w:multiLevelType w:val="multilevel"/>
    <w:tmpl w:val="30C0B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63A277C"/>
    <w:multiLevelType w:val="multilevel"/>
    <w:tmpl w:val="EE76A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9B24733"/>
    <w:multiLevelType w:val="multilevel"/>
    <w:tmpl w:val="56FA3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E971161"/>
    <w:multiLevelType w:val="multilevel"/>
    <w:tmpl w:val="B2CCD0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2452CA5"/>
    <w:multiLevelType w:val="multilevel"/>
    <w:tmpl w:val="D4C8B7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2AF313D"/>
    <w:multiLevelType w:val="multilevel"/>
    <w:tmpl w:val="6FA23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45D002D"/>
    <w:multiLevelType w:val="multilevel"/>
    <w:tmpl w:val="CC9AE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75318AC"/>
    <w:multiLevelType w:val="multilevel"/>
    <w:tmpl w:val="657CB9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9133B64"/>
    <w:multiLevelType w:val="multilevel"/>
    <w:tmpl w:val="43E88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1F93ABF"/>
    <w:multiLevelType w:val="multilevel"/>
    <w:tmpl w:val="C50E1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81B6BAB"/>
    <w:multiLevelType w:val="multilevel"/>
    <w:tmpl w:val="9E84A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CD30ACE"/>
    <w:multiLevelType w:val="multilevel"/>
    <w:tmpl w:val="65B421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F5959AF"/>
    <w:multiLevelType w:val="multilevel"/>
    <w:tmpl w:val="C8EA423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4"/>
  </w:num>
  <w:num w:numId="2">
    <w:abstractNumId w:val="16"/>
  </w:num>
  <w:num w:numId="3">
    <w:abstractNumId w:val="10"/>
  </w:num>
  <w:num w:numId="4">
    <w:abstractNumId w:val="32"/>
  </w:num>
  <w:num w:numId="5">
    <w:abstractNumId w:val="6"/>
  </w:num>
  <w:num w:numId="6">
    <w:abstractNumId w:val="5"/>
  </w:num>
  <w:num w:numId="7">
    <w:abstractNumId w:val="23"/>
  </w:num>
  <w:num w:numId="8">
    <w:abstractNumId w:val="27"/>
  </w:num>
  <w:num w:numId="9">
    <w:abstractNumId w:val="18"/>
  </w:num>
  <w:num w:numId="10">
    <w:abstractNumId w:val="4"/>
  </w:num>
  <w:num w:numId="11">
    <w:abstractNumId w:val="24"/>
  </w:num>
  <w:num w:numId="12">
    <w:abstractNumId w:val="35"/>
  </w:num>
  <w:num w:numId="13">
    <w:abstractNumId w:val="22"/>
  </w:num>
  <w:num w:numId="14">
    <w:abstractNumId w:val="36"/>
  </w:num>
  <w:num w:numId="15">
    <w:abstractNumId w:val="14"/>
  </w:num>
  <w:num w:numId="16">
    <w:abstractNumId w:val="3"/>
  </w:num>
  <w:num w:numId="17">
    <w:abstractNumId w:val="37"/>
  </w:num>
  <w:num w:numId="18">
    <w:abstractNumId w:val="21"/>
  </w:num>
  <w:num w:numId="19">
    <w:abstractNumId w:val="13"/>
  </w:num>
  <w:num w:numId="20">
    <w:abstractNumId w:val="1"/>
  </w:num>
  <w:num w:numId="21">
    <w:abstractNumId w:val="19"/>
  </w:num>
  <w:num w:numId="22">
    <w:abstractNumId w:val="15"/>
  </w:num>
  <w:num w:numId="23">
    <w:abstractNumId w:val="20"/>
  </w:num>
  <w:num w:numId="24">
    <w:abstractNumId w:val="28"/>
  </w:num>
  <w:num w:numId="25">
    <w:abstractNumId w:val="7"/>
  </w:num>
  <w:num w:numId="26">
    <w:abstractNumId w:val="33"/>
  </w:num>
  <w:num w:numId="27">
    <w:abstractNumId w:val="25"/>
  </w:num>
  <w:num w:numId="28">
    <w:abstractNumId w:val="12"/>
  </w:num>
  <w:num w:numId="29">
    <w:abstractNumId w:val="0"/>
  </w:num>
  <w:num w:numId="30">
    <w:abstractNumId w:val="17"/>
  </w:num>
  <w:num w:numId="31">
    <w:abstractNumId w:val="26"/>
  </w:num>
  <w:num w:numId="32">
    <w:abstractNumId w:val="29"/>
  </w:num>
  <w:num w:numId="33">
    <w:abstractNumId w:val="30"/>
  </w:num>
  <w:num w:numId="34">
    <w:abstractNumId w:val="2"/>
  </w:num>
  <w:num w:numId="35">
    <w:abstractNumId w:val="9"/>
  </w:num>
  <w:num w:numId="36">
    <w:abstractNumId w:val="8"/>
  </w:num>
  <w:num w:numId="37">
    <w:abstractNumId w:val="11"/>
  </w:num>
  <w:num w:numId="38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32C9"/>
    <w:rsid w:val="00070CE8"/>
    <w:rsid w:val="00094351"/>
    <w:rsid w:val="00243D72"/>
    <w:rsid w:val="003072DF"/>
    <w:rsid w:val="0038494D"/>
    <w:rsid w:val="004B4A63"/>
    <w:rsid w:val="004C3EFB"/>
    <w:rsid w:val="006044AB"/>
    <w:rsid w:val="0069253D"/>
    <w:rsid w:val="007335A7"/>
    <w:rsid w:val="00796879"/>
    <w:rsid w:val="008077CF"/>
    <w:rsid w:val="0089053F"/>
    <w:rsid w:val="008A5A6D"/>
    <w:rsid w:val="00962EF1"/>
    <w:rsid w:val="0098210D"/>
    <w:rsid w:val="00A20DFA"/>
    <w:rsid w:val="00A77A77"/>
    <w:rsid w:val="00AD0777"/>
    <w:rsid w:val="00D23619"/>
    <w:rsid w:val="00E147EB"/>
    <w:rsid w:val="00E932C9"/>
    <w:rsid w:val="00ED5B4C"/>
    <w:rsid w:val="00F876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DB75F0"/>
  <w15:docId w15:val="{5781E963-32D3-4DAA-BA0C-5E2ECA4402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lang w:val="kk-KZ"/>
    </w:rPr>
  </w:style>
  <w:style w:type="paragraph" w:styleId="1">
    <w:name w:val="heading 1"/>
    <w:basedOn w:val="a"/>
    <w:next w:val="a"/>
    <w:link w:val="10"/>
    <w:uiPriority w:val="9"/>
    <w:qFormat/>
    <w:rsid w:val="00796879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79687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8077CF"/>
    <w:pPr>
      <w:widowControl/>
      <w:autoSpaceDE/>
      <w:autoSpaceDN/>
      <w:spacing w:before="100" w:beforeAutospacing="1" w:after="100" w:afterAutospacing="1"/>
      <w:outlineLvl w:val="2"/>
    </w:pPr>
    <w:rPr>
      <w:b/>
      <w:bCs/>
      <w:sz w:val="27"/>
      <w:szCs w:val="27"/>
      <w:lang w:val="ru-RU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4"/>
      <w:szCs w:val="24"/>
    </w:rPr>
  </w:style>
  <w:style w:type="paragraph" w:styleId="a4">
    <w:name w:val="Title"/>
    <w:basedOn w:val="a"/>
    <w:uiPriority w:val="10"/>
    <w:qFormat/>
    <w:pPr>
      <w:ind w:left="372"/>
      <w:jc w:val="both"/>
    </w:pPr>
    <w:rPr>
      <w:b/>
      <w:bCs/>
      <w:sz w:val="26"/>
      <w:szCs w:val="26"/>
    </w:rPr>
  </w:style>
  <w:style w:type="paragraph" w:styleId="a5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paragraph" w:styleId="a6">
    <w:name w:val="Normal (Web)"/>
    <w:basedOn w:val="a"/>
    <w:uiPriority w:val="99"/>
    <w:unhideWhenUsed/>
    <w:rsid w:val="00070CE8"/>
    <w:pPr>
      <w:widowControl/>
      <w:autoSpaceDE/>
      <w:autoSpaceDN/>
      <w:spacing w:before="100" w:beforeAutospacing="1" w:after="100" w:afterAutospacing="1"/>
    </w:pPr>
    <w:rPr>
      <w:sz w:val="24"/>
      <w:szCs w:val="24"/>
      <w:lang w:val="ru-RU" w:eastAsia="ru-RU"/>
    </w:rPr>
  </w:style>
  <w:style w:type="character" w:styleId="a7">
    <w:name w:val="Strong"/>
    <w:basedOn w:val="a0"/>
    <w:uiPriority w:val="22"/>
    <w:qFormat/>
    <w:rsid w:val="00070CE8"/>
    <w:rPr>
      <w:b/>
      <w:bCs/>
    </w:rPr>
  </w:style>
  <w:style w:type="character" w:customStyle="1" w:styleId="30">
    <w:name w:val="Заголовок 3 Знак"/>
    <w:basedOn w:val="a0"/>
    <w:link w:val="3"/>
    <w:uiPriority w:val="9"/>
    <w:rsid w:val="008077CF"/>
    <w:rPr>
      <w:rFonts w:ascii="Times New Roman" w:eastAsia="Times New Roman" w:hAnsi="Times New Roman" w:cs="Times New Roman"/>
      <w:b/>
      <w:bCs/>
      <w:sz w:val="27"/>
      <w:szCs w:val="27"/>
      <w:lang w:val="ru-RU" w:eastAsia="ru-RU"/>
    </w:rPr>
  </w:style>
  <w:style w:type="character" w:customStyle="1" w:styleId="20">
    <w:name w:val="Заголовок 2 Знак"/>
    <w:basedOn w:val="a0"/>
    <w:link w:val="2"/>
    <w:uiPriority w:val="9"/>
    <w:rsid w:val="00796879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kk-KZ"/>
    </w:rPr>
  </w:style>
  <w:style w:type="character" w:customStyle="1" w:styleId="10">
    <w:name w:val="Заголовок 1 Знак"/>
    <w:basedOn w:val="a0"/>
    <w:link w:val="1"/>
    <w:uiPriority w:val="9"/>
    <w:rsid w:val="00796879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kk-KZ"/>
    </w:rPr>
  </w:style>
  <w:style w:type="character" w:styleId="a8">
    <w:name w:val="Emphasis"/>
    <w:basedOn w:val="a0"/>
    <w:uiPriority w:val="20"/>
    <w:qFormat/>
    <w:rsid w:val="00796879"/>
    <w:rPr>
      <w:i/>
      <w:iCs/>
    </w:rPr>
  </w:style>
  <w:style w:type="paragraph" w:customStyle="1" w:styleId="isselectedend">
    <w:name w:val="isselectedend"/>
    <w:basedOn w:val="a"/>
    <w:rsid w:val="00A20DFA"/>
    <w:pPr>
      <w:widowControl/>
      <w:autoSpaceDE/>
      <w:autoSpaceDN/>
      <w:spacing w:before="100" w:beforeAutospacing="1" w:after="100" w:afterAutospacing="1"/>
    </w:pPr>
    <w:rPr>
      <w:sz w:val="24"/>
      <w:szCs w:val="24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6919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39846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503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2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405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259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66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210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363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235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469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100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446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9123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39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112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982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246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903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990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54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388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203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070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909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270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717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809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4404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567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630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765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883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too-bkc@mail.ru" TargetMode="External"/><Relationship Id="rId3" Type="http://schemas.openxmlformats.org/officeDocument/2006/relationships/styles" Target="styles.xml"/><Relationship Id="rId7" Type="http://schemas.openxmlformats.org/officeDocument/2006/relationships/hyperlink" Target="mailto:too-bkc@mail.ru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05D3851-E33A-47D6-81B7-7A35047D92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61</Words>
  <Characters>349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10</dc:creator>
  <cp:lastModifiedBy>Bakhytzhan</cp:lastModifiedBy>
  <cp:revision>2</cp:revision>
  <cp:lastPrinted>2026-04-29T11:26:00Z</cp:lastPrinted>
  <dcterms:created xsi:type="dcterms:W3CDTF">2026-06-01T11:58:00Z</dcterms:created>
  <dcterms:modified xsi:type="dcterms:W3CDTF">2026-06-01T11:58:00Z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2025-09-25T00:00:00Z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2025-09-25T00:00:00Z</vt:filetime>
  </property>
  <property fmtid="{D5CDD505-2E9C-101B-9397-08002B2CF9AE}" pid="5" name="Producer">
    <vt:lpwstr>Microsoft® Word LTSC</vt:lpwstr>
  </property>
</Properties>
</file>