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Note 1: If you are finding difficulties in placing the fit value in the same CSV with experimental data, make the corresponding CSV with fit data.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Note 2: You will not provide any calculation in the python.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Figure 3: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5 CSV for figure 3 as [Urgent]: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Filename figure_3_a.csv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Columns are: z, ca, ca_std, oa, oa_std, fit_ca, fit_oa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Similarly, make figure_3_b.csv to figure_3_e.csv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simple python script to plot those CSV [not Urgent]!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Figure 4: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2 CSV for figure 4 as [Urgent]: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Filename figure_4_a.csv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Columns are: power, conc_1, conc_2, conc_3, conc_4, conc_5, fit_1, fit_2, fit_3, fit_4, fit_5. std_1, std_2, std_3, std_4, std_5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Similarly figure_4_b.csv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Columns are: power, conc_3, conc_4, conc_5, fit_3, fit_4, fit_5. std_3, std_4, std_5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simple python script to plot those CSV [not Urgent]!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Figure 5: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1 CSV for figure 5 as [Urgent] (remember, del_n = n2I + n4I^2]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Filename figure_5.csv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Columns are: power, del_n, std_del_n, fit_n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simple python script to plot those CSV [not Urgent]!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Figure 6: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4 CSV for figure 5 as [Urgent]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Filename figure_5_a.csv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Columns are: z, oa, oa_std, 2pa_z, 2pa_lsm, 3pa_z, 3pa_lsm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Similar for the figure_5_b.csv and figure_5_c.csv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Another CSV file named: figure_5_d.csv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Columns are: power, conc_3, conc_4, conc_5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Simple python scripts to plot those CSV [not Urgent]!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Figure 7: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Make 2 CSV for figure 5 as [Urgent]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name figure_7_a.csv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Columns are: conc, 144, …. , 168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File name figure_7_b.csv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Columns are: conc, 144, …. , 168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Simple python scripts to plot those CSV [not Urgent]!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