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EA44A" w14:textId="6B1FC18D" w:rsidR="00123BDF" w:rsidRDefault="00003F34">
      <w:r>
        <w:t>Сайт:</w:t>
      </w:r>
    </w:p>
    <w:p w14:paraId="3C512BFE" w14:textId="223A2964" w:rsidR="00003F34" w:rsidRDefault="00003F34" w:rsidP="00003F34">
      <w:pPr>
        <w:pStyle w:val="a3"/>
        <w:numPr>
          <w:ilvl w:val="0"/>
          <w:numId w:val="2"/>
        </w:numPr>
      </w:pPr>
      <w:r>
        <w:t>Сделать возможность установки роли игрока (</w:t>
      </w:r>
      <w:proofErr w:type="gramStart"/>
      <w:r>
        <w:t>через админ</w:t>
      </w:r>
      <w:proofErr w:type="gramEnd"/>
      <w:r>
        <w:t xml:space="preserve"> панель), тогда рандом не нужен</w:t>
      </w:r>
    </w:p>
    <w:p w14:paraId="2C52A73D" w14:textId="77A6FCC7" w:rsidR="00003F34" w:rsidRDefault="00003F34" w:rsidP="00003F34">
      <w:pPr>
        <w:pStyle w:val="a3"/>
        <w:numPr>
          <w:ilvl w:val="0"/>
          <w:numId w:val="2"/>
        </w:numPr>
      </w:pPr>
      <w:r>
        <w:t xml:space="preserve">Сделать возможность отключить игрока от сервера (чтобы не использовать </w:t>
      </w:r>
      <w:r>
        <w:rPr>
          <w:lang w:val="en-US"/>
        </w:rPr>
        <w:t>requests</w:t>
      </w:r>
      <w:r>
        <w:t xml:space="preserve"> для подключения, отключения)</w:t>
      </w:r>
    </w:p>
    <w:p w14:paraId="5C3C5487" w14:textId="74CE4F61" w:rsidR="00003F34" w:rsidRDefault="00003F34" w:rsidP="00003F34">
      <w:pPr>
        <w:pStyle w:val="a3"/>
        <w:numPr>
          <w:ilvl w:val="0"/>
          <w:numId w:val="2"/>
        </w:numPr>
      </w:pPr>
      <w:r>
        <w:t>отключение всех игроков от сервера</w:t>
      </w:r>
    </w:p>
    <w:p w14:paraId="29C82A9C" w14:textId="786FAA31" w:rsidR="00003F34" w:rsidRDefault="00003F34" w:rsidP="00003F34">
      <w:pPr>
        <w:pStyle w:val="a3"/>
        <w:numPr>
          <w:ilvl w:val="0"/>
          <w:numId w:val="2"/>
        </w:numPr>
      </w:pPr>
      <w:r>
        <w:t>проверить грамматику на сайте</w:t>
      </w:r>
    </w:p>
    <w:p w14:paraId="6EE12517" w14:textId="0801BF88" w:rsidR="00003F34" w:rsidRDefault="00003F34" w:rsidP="00003F34">
      <w:pPr>
        <w:pStyle w:val="a3"/>
        <w:numPr>
          <w:ilvl w:val="0"/>
          <w:numId w:val="2"/>
        </w:numPr>
      </w:pPr>
      <w:r>
        <w:t>сделать информационную страницу о рабочих клавишах</w:t>
      </w:r>
    </w:p>
    <w:p w14:paraId="461D6693" w14:textId="30F36147" w:rsidR="00003F34" w:rsidRDefault="00D25BC1" w:rsidP="00003F34">
      <w:pPr>
        <w:pStyle w:val="a3"/>
        <w:numPr>
          <w:ilvl w:val="0"/>
          <w:numId w:val="2"/>
        </w:numPr>
      </w:pPr>
      <w:r>
        <w:t>сделать проверку почты (на почту отправляется ссылка с кодом). При нажатии на ссылку происходит проверка кода и подтверждение почты, доступ к мультиплееру</w:t>
      </w:r>
    </w:p>
    <w:p w14:paraId="03E7B936" w14:textId="69BBCF87" w:rsidR="00FA1F0A" w:rsidRDefault="00FA1F0A" w:rsidP="00003F34">
      <w:pPr>
        <w:pStyle w:val="a3"/>
        <w:numPr>
          <w:ilvl w:val="0"/>
          <w:numId w:val="2"/>
        </w:numPr>
      </w:pPr>
      <w:r>
        <w:rPr>
          <w:lang w:val="en-US"/>
        </w:rPr>
        <w:t>[</w:t>
      </w:r>
      <w:r>
        <w:t>можно</w:t>
      </w:r>
      <w:r>
        <w:rPr>
          <w:lang w:val="en-US"/>
        </w:rPr>
        <w:t>]</w:t>
      </w:r>
      <w:r>
        <w:t xml:space="preserve"> сделать видео инструкцию</w:t>
      </w:r>
    </w:p>
    <w:p w14:paraId="65154FF9" w14:textId="5BB0A4F0" w:rsidR="00FC25C7" w:rsidRDefault="00FC25C7" w:rsidP="00003F34">
      <w:pPr>
        <w:pStyle w:val="a3"/>
        <w:numPr>
          <w:ilvl w:val="0"/>
          <w:numId w:val="2"/>
        </w:numPr>
      </w:pPr>
      <w:r>
        <w:t>сделать валидацию файлов</w:t>
      </w:r>
    </w:p>
    <w:p w14:paraId="6A2CA699" w14:textId="0883FF57" w:rsidR="00D25BC1" w:rsidRDefault="00D25BC1" w:rsidP="00D25BC1">
      <w:r>
        <w:t>Графика:</w:t>
      </w:r>
    </w:p>
    <w:p w14:paraId="4AE75A29" w14:textId="294DA443" w:rsidR="00D25BC1" w:rsidRDefault="00D25BC1" w:rsidP="00D25BC1">
      <w:pPr>
        <w:pStyle w:val="a3"/>
        <w:numPr>
          <w:ilvl w:val="0"/>
          <w:numId w:val="3"/>
        </w:numPr>
      </w:pPr>
      <w:r>
        <w:t>доделать звуки</w:t>
      </w:r>
    </w:p>
    <w:p w14:paraId="22A361B4" w14:textId="7CB1F036" w:rsidR="00D25BC1" w:rsidRDefault="00D25BC1" w:rsidP="00D25BC1">
      <w:pPr>
        <w:pStyle w:val="a3"/>
        <w:numPr>
          <w:ilvl w:val="0"/>
          <w:numId w:val="3"/>
        </w:numPr>
      </w:pPr>
      <w:r>
        <w:t>сделать адекватную анимацию персонажей</w:t>
      </w:r>
    </w:p>
    <w:p w14:paraId="5159311E" w14:textId="5544E47B" w:rsidR="00D25BC1" w:rsidRDefault="00D25BC1" w:rsidP="00D25BC1">
      <w:pPr>
        <w:pStyle w:val="a3"/>
        <w:numPr>
          <w:ilvl w:val="0"/>
          <w:numId w:val="3"/>
        </w:numPr>
      </w:pPr>
      <w:r>
        <w:t>вывести пиксельные размеры спрайтов</w:t>
      </w:r>
    </w:p>
    <w:p w14:paraId="4EFE389F" w14:textId="5CF30F7D" w:rsidR="00B41A41" w:rsidRDefault="00B41A41" w:rsidP="00D25BC1">
      <w:pPr>
        <w:pStyle w:val="a3"/>
        <w:numPr>
          <w:ilvl w:val="0"/>
          <w:numId w:val="3"/>
        </w:numPr>
      </w:pPr>
      <w:r>
        <w:t>дорисовать</w:t>
      </w:r>
    </w:p>
    <w:p w14:paraId="73A61F19" w14:textId="6FCB2FDE" w:rsidR="00B41A41" w:rsidRDefault="00B41A41" w:rsidP="00D25BC1">
      <w:pPr>
        <w:pStyle w:val="a3"/>
        <w:numPr>
          <w:ilvl w:val="0"/>
          <w:numId w:val="3"/>
        </w:numPr>
      </w:pPr>
      <w:r>
        <w:t>найти недоделки</w:t>
      </w:r>
    </w:p>
    <w:p w14:paraId="60F8480A" w14:textId="25A57E37" w:rsidR="00B41A41" w:rsidRDefault="00B41A41" w:rsidP="00B41A41">
      <w:r>
        <w:t>Игра (мультиплеер):</w:t>
      </w:r>
    </w:p>
    <w:p w14:paraId="58E7C817" w14:textId="67C36664" w:rsidR="00B41A41" w:rsidRDefault="00BB6239" w:rsidP="00B41A41">
      <w:pPr>
        <w:pStyle w:val="a3"/>
        <w:numPr>
          <w:ilvl w:val="0"/>
          <w:numId w:val="4"/>
        </w:numPr>
      </w:pPr>
      <w:r>
        <w:t>Отладить механики</w:t>
      </w:r>
    </w:p>
    <w:p w14:paraId="4E3BFB65" w14:textId="5DF88D81" w:rsidR="00BB6239" w:rsidRDefault="00BB6239" w:rsidP="00B41A41">
      <w:pPr>
        <w:pStyle w:val="a3"/>
        <w:numPr>
          <w:ilvl w:val="0"/>
          <w:numId w:val="4"/>
        </w:numPr>
      </w:pPr>
      <w:proofErr w:type="spellStart"/>
      <w:r>
        <w:t>Пофиксить</w:t>
      </w:r>
      <w:proofErr w:type="spellEnd"/>
      <w:r>
        <w:t xml:space="preserve"> графические баги</w:t>
      </w:r>
    </w:p>
    <w:p w14:paraId="23597AE3" w14:textId="60D889DA" w:rsidR="00BB6239" w:rsidRDefault="00BB6239" w:rsidP="00B41A41">
      <w:pPr>
        <w:pStyle w:val="a3"/>
        <w:numPr>
          <w:ilvl w:val="0"/>
          <w:numId w:val="4"/>
        </w:numPr>
      </w:pPr>
      <w:r>
        <w:t xml:space="preserve">Добавить уведомление о доставке заказа, запрет на </w:t>
      </w:r>
      <w:proofErr w:type="gramStart"/>
      <w:r>
        <w:t xml:space="preserve">публикацию </w:t>
      </w:r>
      <w:r>
        <w:rPr>
          <w:lang w:val="en-US"/>
        </w:rPr>
        <w:t>&gt;</w:t>
      </w:r>
      <w:proofErr w:type="gramEnd"/>
      <w:r>
        <w:t xml:space="preserve"> </w:t>
      </w:r>
      <w:r w:rsidR="00513AF6">
        <w:rPr>
          <w:lang w:val="en-US"/>
        </w:rPr>
        <w:t>1</w:t>
      </w:r>
      <w:r>
        <w:t xml:space="preserve"> заказов</w:t>
      </w:r>
    </w:p>
    <w:p w14:paraId="4A3B2DBF" w14:textId="3F1D6BF0" w:rsidR="00BB6239" w:rsidRDefault="00BB6239" w:rsidP="00B41A41">
      <w:pPr>
        <w:pStyle w:val="a3"/>
        <w:numPr>
          <w:ilvl w:val="0"/>
          <w:numId w:val="4"/>
        </w:numPr>
      </w:pPr>
      <w:proofErr w:type="spellStart"/>
      <w:r>
        <w:t>пофиксить</w:t>
      </w:r>
      <w:proofErr w:type="spellEnd"/>
      <w:r>
        <w:t xml:space="preserve"> задержание нарушителей</w:t>
      </w:r>
    </w:p>
    <w:p w14:paraId="12C6F6EB" w14:textId="22B47630" w:rsidR="00FA1F0A" w:rsidRDefault="00FA1F0A" w:rsidP="00B41A41">
      <w:pPr>
        <w:pStyle w:val="a3"/>
        <w:numPr>
          <w:ilvl w:val="0"/>
          <w:numId w:val="4"/>
        </w:numPr>
      </w:pPr>
      <w:r>
        <w:t>сделать отрисовку ников</w:t>
      </w:r>
    </w:p>
    <w:p w14:paraId="0026D19A" w14:textId="40594599" w:rsidR="00FC25C7" w:rsidRDefault="00FC25C7" w:rsidP="00B41A41">
      <w:pPr>
        <w:pStyle w:val="a3"/>
        <w:numPr>
          <w:ilvl w:val="0"/>
          <w:numId w:val="4"/>
        </w:numPr>
      </w:pPr>
      <w:r>
        <w:t xml:space="preserve">сделать сборку для </w:t>
      </w:r>
      <w:proofErr w:type="spellStart"/>
      <w:r>
        <w:rPr>
          <w:lang w:val="en-US"/>
        </w:rPr>
        <w:t>linux</w:t>
      </w:r>
      <w:proofErr w:type="spellEnd"/>
    </w:p>
    <w:p w14:paraId="736D61F6" w14:textId="50FA6761" w:rsidR="00BB6239" w:rsidRDefault="00BB6239" w:rsidP="00BB6239">
      <w:r>
        <w:rPr>
          <w:lang w:val="en-US"/>
        </w:rPr>
        <w:t>PyQT5</w:t>
      </w:r>
      <w:r>
        <w:t xml:space="preserve"> софт:</w:t>
      </w:r>
    </w:p>
    <w:p w14:paraId="315CE681" w14:textId="5F0789FA" w:rsidR="00BB6239" w:rsidRDefault="00BB6239" w:rsidP="00FA1F0A">
      <w:pPr>
        <w:pStyle w:val="a3"/>
        <w:numPr>
          <w:ilvl w:val="0"/>
          <w:numId w:val="6"/>
        </w:numPr>
      </w:pPr>
      <w:r>
        <w:t>максимальная стабильность</w:t>
      </w:r>
    </w:p>
    <w:p w14:paraId="3F452BD7" w14:textId="1F334194" w:rsidR="00BB6239" w:rsidRDefault="00FA1F0A" w:rsidP="00FA1F0A">
      <w:pPr>
        <w:pStyle w:val="a3"/>
        <w:numPr>
          <w:ilvl w:val="0"/>
          <w:numId w:val="6"/>
        </w:numPr>
      </w:pPr>
      <w:r>
        <w:t>поймать баги</w:t>
      </w:r>
    </w:p>
    <w:p w14:paraId="0C679925" w14:textId="6DCEEC8B" w:rsidR="00FA1F0A" w:rsidRDefault="00FA1F0A" w:rsidP="00FA1F0A">
      <w:pPr>
        <w:pStyle w:val="a3"/>
        <w:numPr>
          <w:ilvl w:val="0"/>
          <w:numId w:val="6"/>
        </w:numPr>
      </w:pPr>
      <w:r>
        <w:t>сделать нормальный дизайн</w:t>
      </w:r>
    </w:p>
    <w:p w14:paraId="365577C0" w14:textId="45A11BD6" w:rsidR="00FA1F0A" w:rsidRDefault="00FA1F0A" w:rsidP="00FA1F0A">
      <w:pPr>
        <w:pStyle w:val="a3"/>
        <w:numPr>
          <w:ilvl w:val="0"/>
          <w:numId w:val="6"/>
        </w:numPr>
      </w:pPr>
      <w:r>
        <w:t>оптимизировать загрузку</w:t>
      </w:r>
    </w:p>
    <w:p w14:paraId="50B5B3D6" w14:textId="06564B90" w:rsidR="00FA1F0A" w:rsidRDefault="00FA1F0A" w:rsidP="00FA1F0A">
      <w:pPr>
        <w:pStyle w:val="a3"/>
        <w:numPr>
          <w:ilvl w:val="0"/>
          <w:numId w:val="6"/>
        </w:numPr>
      </w:pPr>
      <w:r>
        <w:t xml:space="preserve">сделать </w:t>
      </w:r>
      <w:proofErr w:type="spellStart"/>
      <w:r>
        <w:rPr>
          <w:lang w:val="en-US"/>
        </w:rPr>
        <w:t>progressbar</w:t>
      </w:r>
      <w:proofErr w:type="spellEnd"/>
    </w:p>
    <w:p w14:paraId="379D8E35" w14:textId="4D524B5C" w:rsidR="00FA1F0A" w:rsidRDefault="00FA1F0A" w:rsidP="00FA1F0A">
      <w:pPr>
        <w:pStyle w:val="a3"/>
        <w:numPr>
          <w:ilvl w:val="0"/>
          <w:numId w:val="6"/>
        </w:numPr>
      </w:pPr>
      <w:r>
        <w:t>проверить систему обновлений</w:t>
      </w:r>
    </w:p>
    <w:p w14:paraId="6921F1C5" w14:textId="144F6379" w:rsidR="00FA1F0A" w:rsidRDefault="00FA1F0A" w:rsidP="00FA1F0A">
      <w:r>
        <w:t>Сервер:</w:t>
      </w:r>
    </w:p>
    <w:p w14:paraId="44A7C64A" w14:textId="2B80FB3C" w:rsidR="00FA1F0A" w:rsidRDefault="00FA1F0A" w:rsidP="00FA1F0A">
      <w:pPr>
        <w:pStyle w:val="a3"/>
        <w:numPr>
          <w:ilvl w:val="0"/>
          <w:numId w:val="7"/>
        </w:numPr>
      </w:pPr>
      <w:r>
        <w:t>повысить стабильность</w:t>
      </w:r>
    </w:p>
    <w:p w14:paraId="0E32EFB6" w14:textId="02637F97" w:rsidR="00FA1F0A" w:rsidRDefault="00FA1F0A" w:rsidP="00FA1F0A">
      <w:pPr>
        <w:pStyle w:val="a3"/>
        <w:numPr>
          <w:ilvl w:val="0"/>
          <w:numId w:val="7"/>
        </w:numPr>
      </w:pPr>
      <w:proofErr w:type="spellStart"/>
      <w:r>
        <w:t>протестить</w:t>
      </w:r>
      <w:proofErr w:type="spellEnd"/>
    </w:p>
    <w:p w14:paraId="3E22874B" w14:textId="6BDA44F2" w:rsidR="00FA1F0A" w:rsidRDefault="00FA1F0A" w:rsidP="00FA1F0A">
      <w:pPr>
        <w:pStyle w:val="a3"/>
        <w:numPr>
          <w:ilvl w:val="0"/>
          <w:numId w:val="7"/>
        </w:numPr>
      </w:pPr>
      <w:r>
        <w:t>сделать стресс-тест на 10-15 человек, можно на разных серверах</w:t>
      </w:r>
    </w:p>
    <w:p w14:paraId="2F93E623" w14:textId="15CAA4ED" w:rsidR="00FA1F0A" w:rsidRPr="00BB6239" w:rsidRDefault="00FA1F0A" w:rsidP="00FA1F0A">
      <w:pPr>
        <w:pStyle w:val="a3"/>
        <w:numPr>
          <w:ilvl w:val="0"/>
          <w:numId w:val="7"/>
        </w:numPr>
      </w:pPr>
      <w:r>
        <w:rPr>
          <w:lang w:val="en-US"/>
        </w:rPr>
        <w:t>[</w:t>
      </w:r>
      <w:r>
        <w:t>возможно</w:t>
      </w:r>
      <w:r>
        <w:rPr>
          <w:lang w:val="en-US"/>
        </w:rPr>
        <w:t>]</w:t>
      </w:r>
      <w:r>
        <w:t xml:space="preserve"> переделать формат скачиваемых фалов</w:t>
      </w:r>
    </w:p>
    <w:sectPr w:rsidR="00FA1F0A" w:rsidRPr="00BB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7F6"/>
    <w:multiLevelType w:val="hybridMultilevel"/>
    <w:tmpl w:val="17D25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1E38"/>
    <w:multiLevelType w:val="hybridMultilevel"/>
    <w:tmpl w:val="19227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7A085E"/>
    <w:multiLevelType w:val="hybridMultilevel"/>
    <w:tmpl w:val="7108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975BEB"/>
    <w:multiLevelType w:val="hybridMultilevel"/>
    <w:tmpl w:val="0178D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08F"/>
    <w:multiLevelType w:val="hybridMultilevel"/>
    <w:tmpl w:val="4F46A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506FA2"/>
    <w:multiLevelType w:val="hybridMultilevel"/>
    <w:tmpl w:val="DBB8B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D7EC4"/>
    <w:multiLevelType w:val="hybridMultilevel"/>
    <w:tmpl w:val="D46A7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34"/>
    <w:rsid w:val="00003F34"/>
    <w:rsid w:val="000B3511"/>
    <w:rsid w:val="00123BDF"/>
    <w:rsid w:val="00513AF6"/>
    <w:rsid w:val="00B41A41"/>
    <w:rsid w:val="00BB6239"/>
    <w:rsid w:val="00C516B5"/>
    <w:rsid w:val="00D25BC1"/>
    <w:rsid w:val="00FA1F0A"/>
    <w:rsid w:val="00FC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47FD"/>
  <w15:chartTrackingRefBased/>
  <w15:docId w15:val="{D0BB8731-22BE-4BFB-BBF2-9E4BEE4C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Бакин</dc:creator>
  <cp:keywords/>
  <dc:description/>
  <cp:lastModifiedBy>Денис Бакин</cp:lastModifiedBy>
  <cp:revision>6</cp:revision>
  <dcterms:created xsi:type="dcterms:W3CDTF">2020-04-24T10:52:00Z</dcterms:created>
  <dcterms:modified xsi:type="dcterms:W3CDTF">2020-04-25T18:51:00Z</dcterms:modified>
</cp:coreProperties>
</file>