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A44C2" w14:textId="3DEEE393" w:rsidR="00292717" w:rsidRPr="002951B9" w:rsidRDefault="00B81F63" w:rsidP="002951B9">
      <w:pPr>
        <w:jc w:val="center"/>
        <w:rPr>
          <w:b/>
          <w:bCs/>
          <w:sz w:val="28"/>
          <w:szCs w:val="28"/>
        </w:rPr>
      </w:pPr>
      <w:r w:rsidRPr="002951B9">
        <w:rPr>
          <w:b/>
          <w:bCs/>
          <w:sz w:val="28"/>
          <w:szCs w:val="28"/>
        </w:rPr>
        <w:t>Основная информация</w:t>
      </w:r>
    </w:p>
    <w:p w14:paraId="109D5FBD" w14:textId="006E8744" w:rsidR="00B81F63" w:rsidRDefault="00B81F63"/>
    <w:p w14:paraId="2B47F89F" w14:textId="5C615B0B" w:rsidR="00B81F63" w:rsidRDefault="00B81F63">
      <w:r>
        <w:t>Сейчас мы живем в непростое время. В такие моменты более всего необходима сознательность, сосредоточие и сострадание. Именно эти качества вы можете проверить в нашей игре. Также вы узнаете правила поведения при эпидемии, поймете некоторые простые вещи, которые защитят и Вас, и Ваших близких.</w:t>
      </w:r>
    </w:p>
    <w:p w14:paraId="1DEE9103" w14:textId="7D7C0A8D" w:rsidR="00B81F63" w:rsidRDefault="00B81F63">
      <w:r>
        <w:t>Более того, в нашей игре предусмотрен многопользовательский режим, где вы сможете примерить на себя одну из ролей: стража порядка, волонтера или обывателя. Поверьте, это вовсе не так просто, как кажется.</w:t>
      </w:r>
    </w:p>
    <w:p w14:paraId="1AADC800" w14:textId="1206102E" w:rsidR="00B81F63" w:rsidRDefault="00B81F63">
      <w:r>
        <w:t>Более подроб</w:t>
      </w:r>
      <w:r w:rsidR="002951B9">
        <w:t>ну</w:t>
      </w:r>
      <w:r>
        <w:t>ю информацию Вы можете получить в других разделах нашего сайта.</w:t>
      </w:r>
    </w:p>
    <w:sectPr w:rsidR="00B81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63"/>
    <w:rsid w:val="00292717"/>
    <w:rsid w:val="002951B9"/>
    <w:rsid w:val="00B8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9478"/>
  <w15:chartTrackingRefBased/>
  <w15:docId w15:val="{C782FF08-333B-492A-A5DA-C24750E9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Бакин</dc:creator>
  <cp:keywords/>
  <dc:description/>
  <cp:lastModifiedBy>Денис Бакин</cp:lastModifiedBy>
  <cp:revision>1</cp:revision>
  <dcterms:created xsi:type="dcterms:W3CDTF">2020-04-17T06:27:00Z</dcterms:created>
  <dcterms:modified xsi:type="dcterms:W3CDTF">2020-04-17T06:33:00Z</dcterms:modified>
</cp:coreProperties>
</file>