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96F9" w14:textId="00E7B535" w:rsidR="001D7A36" w:rsidRPr="001D7A36" w:rsidRDefault="001D7A36" w:rsidP="001D7A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Правила мультиплеера</w:t>
      </w:r>
    </w:p>
    <w:p w14:paraId="048014A4" w14:textId="4D21F213" w:rsidR="00344FDE" w:rsidRDefault="00344FDE">
      <w:r>
        <w:t>При подключении игрок получает одну из 3 ролей</w:t>
      </w:r>
      <w:r w:rsidR="00945711">
        <w:t xml:space="preserve"> (</w:t>
      </w:r>
      <w:r>
        <w:t>модель поведения, которой он будет придерживаться во время игры</w:t>
      </w:r>
      <w:r w:rsidR="00945711">
        <w:t>)</w:t>
      </w:r>
      <w:r>
        <w:t>. Вот краткие цели для каждой группы персонажей:</w:t>
      </w:r>
    </w:p>
    <w:p w14:paraId="7EB110D3" w14:textId="3D8C9956" w:rsidR="00945711" w:rsidRDefault="00344FDE" w:rsidP="00945711">
      <w:pPr>
        <w:pStyle w:val="a3"/>
        <w:numPr>
          <w:ilvl w:val="0"/>
          <w:numId w:val="1"/>
        </w:numPr>
      </w:pPr>
      <w:r>
        <w:t xml:space="preserve">Обыватель. Каждому жителю города необходимо пройти тестирование на зараженность коронавирусом. Это возможно </w:t>
      </w:r>
      <w:r w:rsidR="00945711">
        <w:t xml:space="preserve">сделать </w:t>
      </w:r>
      <w:r>
        <w:t xml:space="preserve">при входе в здание </w:t>
      </w:r>
      <w:r w:rsidR="00945711">
        <w:t xml:space="preserve">больницы, </w:t>
      </w:r>
      <w:r>
        <w:t xml:space="preserve">выбор соответствующей опции </w:t>
      </w:r>
      <w:r w:rsidR="00945711">
        <w:t xml:space="preserve">доступен </w:t>
      </w:r>
      <w:r>
        <w:t xml:space="preserve">на внутреннем терминале. После получения результата игрок должен прочитать </w:t>
      </w:r>
      <w:r w:rsidR="00A5640E">
        <w:t xml:space="preserve">рекомендации по профилактике или предписание по </w:t>
      </w:r>
      <w:r w:rsidR="00945711">
        <w:t xml:space="preserve">защите от </w:t>
      </w:r>
      <w:r w:rsidR="00A5640E">
        <w:t>коронавируса. Затем игрок может либо свободно перемещаться по карте (при отрицательном результате), либо должен оставаться дома и соблюдать режим самоизоляции. Во время нахождения дома игрок может сделать заказ продуктов или лекарств, используя соответствующий терминал.</w:t>
      </w:r>
      <w:r w:rsidR="00945711">
        <w:t xml:space="preserve"> Необходимо помнить, что заражение продолжается при нахождении вне дома. Вероятность заражения=100% - это </w:t>
      </w:r>
      <w:r w:rsidR="00C64D68">
        <w:t>факт заражения</w:t>
      </w:r>
      <w:r w:rsidR="00945711">
        <w:t>.</w:t>
      </w:r>
    </w:p>
    <w:p w14:paraId="4D1F5185" w14:textId="4A161B4B" w:rsidR="00A5640E" w:rsidRDefault="00A5640E" w:rsidP="00A5640E">
      <w:pPr>
        <w:pStyle w:val="a3"/>
        <w:numPr>
          <w:ilvl w:val="0"/>
          <w:numId w:val="1"/>
        </w:numPr>
      </w:pPr>
      <w:r>
        <w:t xml:space="preserve">Полицейский. Эти герои зараженного города призваны поддерживать порядок в городе, следить за соблюдением режима самоизоляции граждан. У каждого полицейского есть встроенная автоматическая система, которая показывает статус </w:t>
      </w:r>
      <w:r w:rsidR="00945711">
        <w:t>жителей</w:t>
      </w:r>
      <w:r w:rsidR="009859E3">
        <w:t xml:space="preserve">, находящихся поблизости. Зеленая метка означает, что тестирование показало отрицательный результат. Красная – положительный результат, предписана самоизоляция. Серый – житель не прошел тестирование. Сканер может работать </w:t>
      </w:r>
      <w:r w:rsidR="00945711">
        <w:t>ограниченное время</w:t>
      </w:r>
      <w:r w:rsidR="009859E3">
        <w:t xml:space="preserve">, перезарядка также занимает некоторое время. </w:t>
      </w:r>
      <w:r w:rsidR="00945711">
        <w:t xml:space="preserve">При обнаружении нарушителя полицейский может задержать его, для этого необходимо 3 раза нажать кнопку задержания при касании нарушителя. </w:t>
      </w:r>
      <w:r w:rsidR="001D7A36">
        <w:t>Это можно сделать один раз в 5 секунд.</w:t>
      </w:r>
    </w:p>
    <w:p w14:paraId="0A876E25" w14:textId="6436D723" w:rsidR="004826AD" w:rsidRDefault="004826AD" w:rsidP="00A5640E">
      <w:pPr>
        <w:pStyle w:val="a3"/>
        <w:numPr>
          <w:ilvl w:val="0"/>
          <w:numId w:val="1"/>
        </w:numPr>
      </w:pPr>
      <w:r>
        <w:t>Волонтер. Эти бескорыстные люди считают свои долгом помогать жителям на самоизоляции. Они могут просматривать и выбирать заказы в своем офисе. Затем они должны выполнить этот заказ в течение ограниченного времени. Доставка заказа осуществляется до порога, то есть необходимо выбрать имя заказчика на терминале при входе в жилой дом.</w:t>
      </w:r>
    </w:p>
    <w:p w14:paraId="26E84C95" w14:textId="14C49355" w:rsidR="004826AD" w:rsidRDefault="004826AD" w:rsidP="004826AD">
      <w:r>
        <w:t>Таким образом, этот режим игры призва</w:t>
      </w:r>
      <w:r w:rsidR="00C67D88">
        <w:t>н донести важность соблюдения самоизоляции, мер предосторожности.</w:t>
      </w:r>
    </w:p>
    <w:p w14:paraId="5454EA29" w14:textId="6A86CA27" w:rsidR="00C67D88" w:rsidRPr="00344FDE" w:rsidRDefault="00C67D88" w:rsidP="004826AD">
      <w:r>
        <w:t>Берегите себя и своих близких!</w:t>
      </w:r>
    </w:p>
    <w:sectPr w:rsidR="00C67D88" w:rsidRPr="00344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46FD1"/>
    <w:multiLevelType w:val="hybridMultilevel"/>
    <w:tmpl w:val="DF3A3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DE"/>
    <w:rsid w:val="001D7A36"/>
    <w:rsid w:val="00344FDE"/>
    <w:rsid w:val="004826AD"/>
    <w:rsid w:val="00945711"/>
    <w:rsid w:val="009859E3"/>
    <w:rsid w:val="00A133F2"/>
    <w:rsid w:val="00A5640E"/>
    <w:rsid w:val="00C64D68"/>
    <w:rsid w:val="00C6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1D61"/>
  <w15:chartTrackingRefBased/>
  <w15:docId w15:val="{6C14E2D2-501D-4B9C-9265-4BA33617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Бакин</dc:creator>
  <cp:keywords/>
  <dc:description/>
  <cp:lastModifiedBy>Денис Бакин</cp:lastModifiedBy>
  <cp:revision>3</cp:revision>
  <dcterms:created xsi:type="dcterms:W3CDTF">2020-04-10T16:54:00Z</dcterms:created>
  <dcterms:modified xsi:type="dcterms:W3CDTF">2020-04-17T06:26:00Z</dcterms:modified>
</cp:coreProperties>
</file>