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20118" w14:textId="3F9B13B7" w:rsidR="007E2AF7" w:rsidRDefault="00CB6F2C" w:rsidP="00CB6F2C">
      <w:pPr>
        <w:pStyle w:val="a3"/>
      </w:pPr>
      <w:r>
        <w:t>«Через 24 часа будет введен запрет на передвижение без специального разрешения!»</w:t>
      </w:r>
    </w:p>
    <w:p w14:paraId="095195FF" w14:textId="326B3154" w:rsidR="00B30C0E" w:rsidRDefault="00CB6F2C" w:rsidP="00B30C0E">
      <w:pPr>
        <w:pStyle w:val="a3"/>
      </w:pPr>
      <w:r>
        <w:t xml:space="preserve">Игроку нужно за 24 часа успеть подготовиться к карантину. </w:t>
      </w:r>
      <w:r w:rsidRPr="00B30C0E">
        <w:t>[</w:t>
      </w:r>
      <w:r>
        <w:t>маски, воду, продукты, мыло, туалетная бумага</w:t>
      </w:r>
      <w:r w:rsidR="00B30C0E">
        <w:t>, снять деньги</w:t>
      </w:r>
      <w:r w:rsidR="00B30C0E" w:rsidRPr="00B30C0E">
        <w:t>]</w:t>
      </w:r>
    </w:p>
    <w:p w14:paraId="555020F5" w14:textId="552840F2" w:rsidR="00B30C0E" w:rsidRDefault="00B30C0E" w:rsidP="00B30C0E">
      <w:pPr>
        <w:pStyle w:val="a3"/>
      </w:pPr>
      <w:r>
        <w:t xml:space="preserve">7 остановок (дом, банк, аптека, продуктовый, дом, </w:t>
      </w:r>
      <w:proofErr w:type="spellStart"/>
      <w:r>
        <w:t>хоз</w:t>
      </w:r>
      <w:proofErr w:type="spellEnd"/>
      <w:r>
        <w:t xml:space="preserve"> товары, дом)</w:t>
      </w:r>
    </w:p>
    <w:p w14:paraId="045058F6" w14:textId="7CE74BCC" w:rsidR="00B30C0E" w:rsidRDefault="00B30C0E" w:rsidP="00B30C0E">
      <w:pPr>
        <w:pStyle w:val="a3"/>
      </w:pPr>
    </w:p>
    <w:p w14:paraId="5053DD99" w14:textId="5787A783" w:rsidR="0091293F" w:rsidRDefault="0091293F" w:rsidP="00B30C0E">
      <w:pPr>
        <w:pStyle w:val="a3"/>
        <w:rPr>
          <w:b/>
          <w:bCs/>
        </w:rPr>
      </w:pPr>
      <w:r>
        <w:rPr>
          <w:b/>
          <w:bCs/>
        </w:rPr>
        <w:t>Валюта</w:t>
      </w:r>
    </w:p>
    <w:p w14:paraId="0A3243CE" w14:textId="382B164C" w:rsidR="0091293F" w:rsidRDefault="0091293F" w:rsidP="00B30C0E">
      <w:pPr>
        <w:pStyle w:val="a3"/>
      </w:pPr>
      <w:r>
        <w:t>Рубли (золотые монеты)</w:t>
      </w:r>
    </w:p>
    <w:p w14:paraId="0B781462" w14:textId="18B2BB3C" w:rsidR="0091293F" w:rsidRDefault="0091293F" w:rsidP="00B30C0E">
      <w:pPr>
        <w:pStyle w:val="a3"/>
      </w:pPr>
    </w:p>
    <w:p w14:paraId="348A2D68" w14:textId="1FEDF636" w:rsidR="00B30C0E" w:rsidRDefault="00B30C0E" w:rsidP="00B30C0E">
      <w:pPr>
        <w:pStyle w:val="a3"/>
        <w:rPr>
          <w:b/>
          <w:bCs/>
        </w:rPr>
      </w:pPr>
      <w:r w:rsidRPr="00B30C0E">
        <w:rPr>
          <w:b/>
          <w:bCs/>
        </w:rPr>
        <w:t>Дом</w:t>
      </w:r>
    </w:p>
    <w:p w14:paraId="070B322A" w14:textId="68032651" w:rsidR="00B30C0E" w:rsidRDefault="0091293F" w:rsidP="00B30C0E">
      <w:pPr>
        <w:pStyle w:val="a3"/>
      </w:pPr>
      <w:r>
        <w:t>Обыкновенный интерьер, радио.</w:t>
      </w:r>
    </w:p>
    <w:p w14:paraId="5BE1E0EB" w14:textId="25F74644" w:rsidR="0091293F" w:rsidRDefault="0091293F" w:rsidP="00B30C0E">
      <w:pPr>
        <w:pStyle w:val="a3"/>
      </w:pPr>
      <w:r>
        <w:t xml:space="preserve">Вероятность заражения </w:t>
      </w:r>
      <w:r w:rsidR="00024ECE">
        <w:t>0</w:t>
      </w:r>
      <w:r>
        <w:t xml:space="preserve"> %, </w:t>
      </w:r>
      <w:r w:rsidR="00024ECE">
        <w:t>не растет, на счету 500 рублей</w:t>
      </w:r>
    </w:p>
    <w:p w14:paraId="2E324163" w14:textId="32C57A7A" w:rsidR="009F62AB" w:rsidRDefault="0091293F" w:rsidP="00B30C0E">
      <w:pPr>
        <w:pStyle w:val="a3"/>
      </w:pPr>
      <w:r>
        <w:t>Игрок включает радио и слышит сообщение от правительств</w:t>
      </w:r>
      <w:r w:rsidR="00024ECE">
        <w:t>а</w:t>
      </w:r>
      <w:r>
        <w:t xml:space="preserve"> о введении изоляции. Необходимо срочно купить все нужные вещи. Можно пользоваться памяткой воз о коронавирусе.</w:t>
      </w:r>
    </w:p>
    <w:p w14:paraId="6C0B6A82" w14:textId="239758EC" w:rsidR="009F62AB" w:rsidRDefault="009F62AB" w:rsidP="009F62AB">
      <w:pPr>
        <w:pStyle w:val="a3"/>
        <w:numPr>
          <w:ilvl w:val="0"/>
          <w:numId w:val="2"/>
        </w:numPr>
      </w:pPr>
      <w:r>
        <w:t>купить маски</w:t>
      </w:r>
    </w:p>
    <w:p w14:paraId="003B1E32" w14:textId="61249361" w:rsidR="009F62AB" w:rsidRDefault="009F62AB" w:rsidP="009F62AB">
      <w:pPr>
        <w:pStyle w:val="a3"/>
        <w:numPr>
          <w:ilvl w:val="0"/>
          <w:numId w:val="2"/>
        </w:numPr>
      </w:pPr>
      <w:r>
        <w:t>купить мыло</w:t>
      </w:r>
    </w:p>
    <w:p w14:paraId="5336ECD8" w14:textId="70F86A93" w:rsidR="009F62AB" w:rsidRDefault="009F62AB" w:rsidP="009F62AB">
      <w:pPr>
        <w:pStyle w:val="a3"/>
        <w:numPr>
          <w:ilvl w:val="0"/>
          <w:numId w:val="2"/>
        </w:numPr>
      </w:pPr>
      <w:r>
        <w:t xml:space="preserve">зайти в банк, купить продукты и воду, сменить маску, помыть руки, </w:t>
      </w:r>
      <w:r w:rsidR="00C038EB">
        <w:t>купить туалетную бумагу, вернуться домой, выбросить маску, помыть руки</w:t>
      </w:r>
    </w:p>
    <w:p w14:paraId="051D8962" w14:textId="74E3486C" w:rsidR="00C038EB" w:rsidRDefault="00C038EB" w:rsidP="009F62AB">
      <w:pPr>
        <w:pStyle w:val="a3"/>
        <w:numPr>
          <w:ilvl w:val="0"/>
          <w:numId w:val="2"/>
        </w:numPr>
      </w:pPr>
      <w:r>
        <w:t>итоговая памятка, берегите себя, конец</w:t>
      </w:r>
    </w:p>
    <w:p w14:paraId="4E5E59C2" w14:textId="14A65181" w:rsidR="00582674" w:rsidRDefault="00582674" w:rsidP="00582674">
      <w:pPr>
        <w:pStyle w:val="a3"/>
      </w:pPr>
    </w:p>
    <w:p w14:paraId="4B91762A" w14:textId="2583AD38" w:rsidR="00582674" w:rsidRDefault="00582674" w:rsidP="00582674">
      <w:pPr>
        <w:pStyle w:val="a3"/>
        <w:rPr>
          <w:b/>
          <w:bCs/>
        </w:rPr>
      </w:pPr>
      <w:r>
        <w:rPr>
          <w:b/>
          <w:bCs/>
        </w:rPr>
        <w:t xml:space="preserve">1 уровень </w:t>
      </w:r>
    </w:p>
    <w:p w14:paraId="479906C6" w14:textId="77777777" w:rsidR="00582674" w:rsidRDefault="00582674" w:rsidP="00582674">
      <w:pPr>
        <w:pStyle w:val="a3"/>
        <w:rPr>
          <w:b/>
          <w:bCs/>
        </w:rPr>
      </w:pPr>
    </w:p>
    <w:p w14:paraId="10BD2025" w14:textId="5B8F5596" w:rsidR="00582674" w:rsidRDefault="00582674" w:rsidP="00582674">
      <w:pPr>
        <w:pStyle w:val="a3"/>
      </w:pPr>
      <w:r w:rsidRPr="00582674">
        <w:t>На счету 600 рублей</w:t>
      </w:r>
      <w:r>
        <w:t>. Игрок идет в аптеку и покупает маски за 550 рублей. Оставшиеся 50 рублей можно потратить на упаковку витаминов. Затем необходимо надеть маску и вернуться домой.</w:t>
      </w:r>
    </w:p>
    <w:p w14:paraId="24D347EA" w14:textId="587AAF7A" w:rsidR="00582674" w:rsidRDefault="00582674" w:rsidP="00582674">
      <w:pPr>
        <w:pStyle w:val="a3"/>
      </w:pPr>
    </w:p>
    <w:p w14:paraId="75AAC27E" w14:textId="6A7FACD6" w:rsidR="00582674" w:rsidRDefault="00582674" w:rsidP="00582674">
      <w:pPr>
        <w:pStyle w:val="a3"/>
        <w:rPr>
          <w:b/>
          <w:bCs/>
        </w:rPr>
      </w:pPr>
      <w:r>
        <w:rPr>
          <w:b/>
          <w:bCs/>
        </w:rPr>
        <w:t>2 уровень</w:t>
      </w:r>
    </w:p>
    <w:p w14:paraId="3F1670A6" w14:textId="5AEC6127" w:rsidR="00582674" w:rsidRDefault="00582674" w:rsidP="00582674">
      <w:pPr>
        <w:pStyle w:val="a3"/>
      </w:pPr>
    </w:p>
    <w:p w14:paraId="3957EEA2" w14:textId="56388466" w:rsidR="00582674" w:rsidRDefault="00582674" w:rsidP="00582674">
      <w:pPr>
        <w:pStyle w:val="a3"/>
      </w:pPr>
      <w:r>
        <w:t>На счету 1000 рублей. Игрок надевает маску, выходит из дома и идет в магазин, держась от людей на расстоянии. В магазине можно купить мыло за 450</w:t>
      </w:r>
      <w:r w:rsidR="00AA5429">
        <w:t>. С</w:t>
      </w:r>
      <w:r>
        <w:t>пиртовой раствор за 550 рублей</w:t>
      </w:r>
      <w:r w:rsidR="00AA5429">
        <w:t xml:space="preserve"> можно приобрести в аптеке.</w:t>
      </w:r>
    </w:p>
    <w:p w14:paraId="179EB3FC" w14:textId="256171CA" w:rsidR="00582674" w:rsidRPr="00AA5429" w:rsidRDefault="00582674" w:rsidP="00582674">
      <w:pPr>
        <w:pStyle w:val="a3"/>
        <w:rPr>
          <w:lang w:val="en-US"/>
        </w:rPr>
      </w:pPr>
      <w:r>
        <w:t>При покупке раствора можно помыть руки, вероятность заражения снизиться. Затем нужно вернуться домой.</w:t>
      </w:r>
    </w:p>
    <w:p w14:paraId="26572867" w14:textId="77777777" w:rsidR="00CC2E5B" w:rsidRDefault="00CC2E5B" w:rsidP="00582674">
      <w:pPr>
        <w:pStyle w:val="a3"/>
      </w:pPr>
    </w:p>
    <w:p w14:paraId="02714A24" w14:textId="11D89C86" w:rsidR="00CC2E5B" w:rsidRDefault="00CC2E5B" w:rsidP="00582674">
      <w:pPr>
        <w:pStyle w:val="a3"/>
      </w:pPr>
      <w:proofErr w:type="spellStart"/>
      <w:r>
        <w:rPr>
          <w:b/>
          <w:bCs/>
        </w:rPr>
        <w:t>Миниигра</w:t>
      </w:r>
      <w:proofErr w:type="spellEnd"/>
    </w:p>
    <w:p w14:paraId="3DF97E0C" w14:textId="3735C8B4" w:rsidR="00CC2E5B" w:rsidRPr="00CC2E5B" w:rsidRDefault="00CC2E5B" w:rsidP="00582674">
      <w:pPr>
        <w:pStyle w:val="a3"/>
      </w:pPr>
      <w:r>
        <w:t>Разведение воды и спирта на глаз.</w:t>
      </w:r>
    </w:p>
    <w:p w14:paraId="187DF81C" w14:textId="33A40C09" w:rsidR="00582674" w:rsidRDefault="00582674" w:rsidP="00582674">
      <w:pPr>
        <w:pStyle w:val="a3"/>
      </w:pPr>
    </w:p>
    <w:p w14:paraId="666BE755" w14:textId="2F8D83E7" w:rsidR="00582674" w:rsidRDefault="00582674" w:rsidP="00582674">
      <w:pPr>
        <w:pStyle w:val="a3"/>
        <w:rPr>
          <w:b/>
          <w:bCs/>
        </w:rPr>
      </w:pPr>
      <w:r>
        <w:rPr>
          <w:b/>
          <w:bCs/>
        </w:rPr>
        <w:t>3 уровень</w:t>
      </w:r>
    </w:p>
    <w:p w14:paraId="49E4AD56" w14:textId="64DA93E8" w:rsidR="00A12BA2" w:rsidRDefault="00A12BA2" w:rsidP="00B30C0E">
      <w:pPr>
        <w:pStyle w:val="a3"/>
      </w:pPr>
    </w:p>
    <w:p w14:paraId="3069190D" w14:textId="0FDA9617" w:rsidR="00A12BA2" w:rsidRDefault="00582674" w:rsidP="00B30C0E">
      <w:pPr>
        <w:pStyle w:val="a3"/>
      </w:pPr>
      <w:r>
        <w:t>Игрок надевает маску</w:t>
      </w:r>
      <w:r w:rsidR="00254334">
        <w:t xml:space="preserve"> и выходит на улицу. Теперь людей гораздо больше, но нужно держать от них на расстоянии. Игрок заходит в банк и видит уведомление о большой очереди. Можно сделать выбор пойти в другой банк, там нет очереди. Сняв деньги из банкомата, игрок идет в продуктовый магазин. Нужно купить воду и продукты. Они очень тяжелые, поэтому нужно занести их домой. Надо поменять маску и помыть руки мылом и спиртовым раствором, если он куплен. Затем можно пойти и купить туалетную бумагу, но не больше 5 рулонов, иначе – большая очередь и риск заражения. По приходе домой нужно выбросить маску и помыть руки мылом и раствором, если он куплен.</w:t>
      </w:r>
    </w:p>
    <w:p w14:paraId="4FBCA28F" w14:textId="12B51641" w:rsidR="00254334" w:rsidRDefault="00254334" w:rsidP="00B30C0E">
      <w:pPr>
        <w:pStyle w:val="a3"/>
      </w:pPr>
    </w:p>
    <w:p w14:paraId="482367F8" w14:textId="7038A8AF" w:rsidR="00254334" w:rsidRDefault="00254334" w:rsidP="00B30C0E">
      <w:pPr>
        <w:pStyle w:val="a3"/>
        <w:rPr>
          <w:b/>
          <w:bCs/>
        </w:rPr>
      </w:pPr>
      <w:r>
        <w:rPr>
          <w:b/>
          <w:bCs/>
        </w:rPr>
        <w:t>4 уровень</w:t>
      </w:r>
    </w:p>
    <w:p w14:paraId="48AC3989" w14:textId="12280F45" w:rsidR="00254334" w:rsidRDefault="00254334" w:rsidP="00B30C0E">
      <w:pPr>
        <w:pStyle w:val="a3"/>
        <w:rPr>
          <w:b/>
          <w:bCs/>
        </w:rPr>
      </w:pPr>
    </w:p>
    <w:p w14:paraId="1453D192" w14:textId="3D3CEFA4" w:rsidR="00145FF5" w:rsidRDefault="00145FF5" w:rsidP="00B30C0E">
      <w:pPr>
        <w:pStyle w:val="a3"/>
      </w:pPr>
      <w:r>
        <w:t>Можно полистать памятку, которая доступна на протяжении всей игры в меню.</w:t>
      </w:r>
    </w:p>
    <w:p w14:paraId="2DECA629" w14:textId="4EB938D1" w:rsidR="00145FF5" w:rsidRPr="00254334" w:rsidRDefault="00145FF5" w:rsidP="00B30C0E">
      <w:pPr>
        <w:pStyle w:val="a3"/>
      </w:pPr>
      <w:r>
        <w:t xml:space="preserve">Пожелание здоровья и оптимистичное </w:t>
      </w:r>
      <w:proofErr w:type="gramStart"/>
      <w:r>
        <w:t>завершение(</w:t>
      </w:r>
      <w:proofErr w:type="gramEnd"/>
      <w:r>
        <w:t>можно с концом эпидемии через месяц).</w:t>
      </w:r>
    </w:p>
    <w:sectPr w:rsidR="00145FF5" w:rsidRPr="00254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1984"/>
    <w:multiLevelType w:val="hybridMultilevel"/>
    <w:tmpl w:val="2440F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B056F"/>
    <w:multiLevelType w:val="hybridMultilevel"/>
    <w:tmpl w:val="262022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2C"/>
    <w:rsid w:val="00024ECE"/>
    <w:rsid w:val="00145FF5"/>
    <w:rsid w:val="00254334"/>
    <w:rsid w:val="003429E4"/>
    <w:rsid w:val="00582674"/>
    <w:rsid w:val="007E2AF7"/>
    <w:rsid w:val="00904DB5"/>
    <w:rsid w:val="0091293F"/>
    <w:rsid w:val="009F62AB"/>
    <w:rsid w:val="00A12BA2"/>
    <w:rsid w:val="00A13868"/>
    <w:rsid w:val="00AA5429"/>
    <w:rsid w:val="00B30C0E"/>
    <w:rsid w:val="00C038EB"/>
    <w:rsid w:val="00CB6F2C"/>
    <w:rsid w:val="00CC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7DA31"/>
  <w15:chartTrackingRefBased/>
  <w15:docId w15:val="{B3555209-5DD9-4F74-86AF-E4C49CEF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6F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Бакин</dc:creator>
  <cp:keywords/>
  <dc:description/>
  <cp:lastModifiedBy>Денис Бакин</cp:lastModifiedBy>
  <cp:revision>5</cp:revision>
  <dcterms:created xsi:type="dcterms:W3CDTF">2020-04-03T06:55:00Z</dcterms:created>
  <dcterms:modified xsi:type="dcterms:W3CDTF">2020-04-11T18:07:00Z</dcterms:modified>
</cp:coreProperties>
</file>