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8C" w:rsidRDefault="00DB31B6">
      <w:r>
        <w:t>Благодаря разделению на роли, у каждой группы разные стратегии победы, но есть и общие моменты. У каждого игрока есть набор параметром, которые меняются со временем</w:t>
      </w:r>
      <w:r w:rsidR="00407A25">
        <w:t>, это голод, здоровье, зараженность и 2 счета: наличный и безналичный. Интересно, что:</w:t>
      </w:r>
    </w:p>
    <w:p w:rsidR="00407A25" w:rsidRDefault="00407A25" w:rsidP="00407A25">
      <w:pPr>
        <w:pStyle w:val="ListParagraph"/>
        <w:numPr>
          <w:ilvl w:val="0"/>
          <w:numId w:val="1"/>
        </w:numPr>
      </w:pPr>
      <w:r>
        <w:t>чем меньше здоровье, тем быстрее растет заражение (дает мотивацию «беречь здоровье» и двигаться осторожно)</w:t>
      </w:r>
    </w:p>
    <w:p w:rsidR="00407A25" w:rsidRDefault="00407A25" w:rsidP="00407A25">
      <w:pPr>
        <w:pStyle w:val="ListParagraph"/>
        <w:numPr>
          <w:ilvl w:val="0"/>
          <w:numId w:val="1"/>
        </w:numPr>
      </w:pPr>
      <w:r>
        <w:t xml:space="preserve">из-за слишком высоких прыжков здоровье уменьшает (о силе прыжка можно судить по переменной гравитации игрока в нижней </w:t>
      </w:r>
      <w:r w:rsidR="00B41532">
        <w:t>точке прыжка</w:t>
      </w:r>
      <w:r>
        <w:t>)</w:t>
      </w:r>
    </w:p>
    <w:p w:rsidR="00B41532" w:rsidRDefault="0099725F" w:rsidP="00407A25">
      <w:pPr>
        <w:pStyle w:val="ListParagraph"/>
        <w:numPr>
          <w:ilvl w:val="0"/>
          <w:numId w:val="1"/>
        </w:numPr>
      </w:pPr>
      <w:r>
        <w:t>чем меньше здоровья, тем медленнее возможно передвигаться</w:t>
      </w:r>
      <w:r w:rsidR="00C3235E" w:rsidRPr="00C3235E">
        <w:t xml:space="preserve"> (</w:t>
      </w:r>
      <w:r w:rsidR="00C3235E">
        <w:t>элемент реализма</w:t>
      </w:r>
      <w:r w:rsidR="00C3235E" w:rsidRPr="00C3235E">
        <w:t>)</w:t>
      </w:r>
    </w:p>
    <w:p w:rsidR="00C3235E" w:rsidRDefault="00802A51" w:rsidP="00407A25">
      <w:pPr>
        <w:pStyle w:val="ListParagraph"/>
        <w:numPr>
          <w:ilvl w:val="0"/>
          <w:numId w:val="1"/>
        </w:numPr>
      </w:pPr>
      <w:r>
        <w:t xml:space="preserve">если игрок </w:t>
      </w:r>
      <w:proofErr w:type="gramStart"/>
      <w:r>
        <w:t>ближе</w:t>
      </w:r>
      <w:proofErr w:type="gramEnd"/>
      <w:r>
        <w:t xml:space="preserve"> чем на некотором расстоянии (</w:t>
      </w:r>
      <w:r w:rsidRPr="00802A51">
        <w:t>~</w:t>
      </w:r>
      <w:r>
        <w:t>1,5 метра) от других жителей, то зараженность растет быстрее в зависимости от количества жителей</w:t>
      </w:r>
    </w:p>
    <w:p w:rsidR="00E40F97" w:rsidRDefault="00E40F97" w:rsidP="00407A25">
      <w:pPr>
        <w:pStyle w:val="ListParagraph"/>
        <w:numPr>
          <w:ilvl w:val="0"/>
          <w:numId w:val="1"/>
        </w:numPr>
      </w:pPr>
      <w:r>
        <w:t>если игрок съедает слишком много (уровень сытости выше допустимого), то за единицу времени вычитается не 1, а 10 сытости. Это симуляция переедания.</w:t>
      </w:r>
      <w:bookmarkStart w:id="0" w:name="_GoBack"/>
      <w:bookmarkEnd w:id="0"/>
    </w:p>
    <w:p w:rsidR="00802A51" w:rsidRDefault="00802A51" w:rsidP="00802A51">
      <w:r>
        <w:t xml:space="preserve">Здоровье и сытость можно повышать, а зараженность понижать. Для этого необходимо </w:t>
      </w:r>
      <w:r w:rsidR="00A9692F">
        <w:t>использовать товары (еду для сытости</w:t>
      </w:r>
      <w:r w:rsidR="004355C2">
        <w:t xml:space="preserve"> и здоровья, например</w:t>
      </w:r>
      <w:r w:rsidR="00A9692F">
        <w:t>)</w:t>
      </w:r>
      <w:r w:rsidR="004355C2">
        <w:t>.</w:t>
      </w:r>
    </w:p>
    <w:p w:rsidR="004355C2" w:rsidRDefault="00D9785A" w:rsidP="00802A51">
      <w:r>
        <w:t xml:space="preserve">Поскольку целью игры является заработок наибольшего количества денег (на карте, а не наличными, так как пользоваться купюрами и монетами может быть опасно), в </w:t>
      </w:r>
      <w:proofErr w:type="spellStart"/>
      <w:r>
        <w:rPr>
          <w:lang w:val="en-US"/>
        </w:rPr>
        <w:t>COVIDcover</w:t>
      </w:r>
      <w:proofErr w:type="spellEnd"/>
      <w:r w:rsidRPr="00D9785A">
        <w:t xml:space="preserve"> </w:t>
      </w:r>
      <w:r>
        <w:t xml:space="preserve">реализована симуляции удаленной офисной работы. В хозяйственном магазине (там есть компьютерный отдел) можно купить 3 программы для своего планшете (он в доме): Словесник, </w:t>
      </w:r>
      <w:proofErr w:type="spellStart"/>
      <w:r>
        <w:t>Табличник</w:t>
      </w:r>
      <w:proofErr w:type="spellEnd"/>
      <w:r>
        <w:t xml:space="preserve"> и </w:t>
      </w:r>
      <w:proofErr w:type="spellStart"/>
      <w:r>
        <w:t>Картиночник</w:t>
      </w:r>
      <w:proofErr w:type="spellEnd"/>
      <w:r>
        <w:t xml:space="preserve">. Каждая программа имеет различный интерфейс, но все дают очень заметный </w:t>
      </w:r>
      <w:proofErr w:type="spellStart"/>
      <w:r>
        <w:t>буст</w:t>
      </w:r>
      <w:proofErr w:type="spellEnd"/>
      <w:r>
        <w:t xml:space="preserve"> к заработку.</w:t>
      </w:r>
      <w:r w:rsidR="006C5D05">
        <w:t xml:space="preserve"> При простой покупке программы коэффициент заработка за игровую единицу времени увеличивается, то есть при нахождении дома и бездействии все равно будет прибыль. Каждая программа дает свой </w:t>
      </w:r>
      <w:proofErr w:type="spellStart"/>
      <w:r w:rsidR="006C5D05">
        <w:t>буст</w:t>
      </w:r>
      <w:proofErr w:type="spellEnd"/>
      <w:r w:rsidR="006C5D05">
        <w:t xml:space="preserve">. Каждая программа дает больший </w:t>
      </w:r>
      <w:proofErr w:type="spellStart"/>
      <w:r w:rsidR="006C5D05">
        <w:t>буст</w:t>
      </w:r>
      <w:proofErr w:type="spellEnd"/>
      <w:r w:rsidR="006C5D05">
        <w:t xml:space="preserve"> при ее запуске, что дает мотиваци</w:t>
      </w:r>
      <w:r w:rsidR="00306CD6">
        <w:t>ю для работы на карантине.</w:t>
      </w:r>
    </w:p>
    <w:p w:rsidR="000B6C15" w:rsidRDefault="000B6C15" w:rsidP="00802A51">
      <w:r>
        <w:t>Словесник</w:t>
      </w:r>
    </w:p>
    <w:p w:rsidR="000B6C15" w:rsidRDefault="000B6C15" w:rsidP="00802A51">
      <w:r>
        <w:t>В этой «программе» (формат мини-игры) нужно вводить слова с клавиатуры. При верном наборе идет начисление денег, при ошибке - небольшое списание. Эта игра симулирует работу с докладами, тестами, статьями, которая является незаменимым навыком при самоизоляции.</w:t>
      </w:r>
    </w:p>
    <w:p w:rsidR="000B6C15" w:rsidRDefault="000B6C15" w:rsidP="00802A51">
      <w:proofErr w:type="spellStart"/>
      <w:r>
        <w:t>Табличник</w:t>
      </w:r>
      <w:proofErr w:type="spellEnd"/>
    </w:p>
    <w:p w:rsidR="000B6C15" w:rsidRDefault="00B468F7" w:rsidP="00802A51">
      <w:r>
        <w:t>Это</w:t>
      </w:r>
      <w:r w:rsidRPr="00B468F7">
        <w:t xml:space="preserve"> </w:t>
      </w:r>
      <w:r>
        <w:t xml:space="preserve">тренажер для развития устного счета, симулирует работу с таблицами и произведение расчетов. В этой игре нужно посчитать математическое выражение, которое генерируется случайно, и нажать на правильный ответ. Механизм вознаграждения такой же: добавление </w:t>
      </w:r>
      <w:r w:rsidR="006C5D05">
        <w:t>денег при правильном ответе и штраф при неверном расчете.</w:t>
      </w:r>
    </w:p>
    <w:p w:rsidR="006C5D05" w:rsidRDefault="00306CD6" w:rsidP="00802A51">
      <w:proofErr w:type="spellStart"/>
      <w:r>
        <w:t>Картиночник</w:t>
      </w:r>
      <w:proofErr w:type="spellEnd"/>
    </w:p>
    <w:p w:rsidR="00306CD6" w:rsidRDefault="00306CD6" w:rsidP="00802A51">
      <w:r>
        <w:t xml:space="preserve">Это симулятор презентаций, выполненный в формате </w:t>
      </w:r>
      <w:proofErr w:type="spellStart"/>
      <w:r>
        <w:t>кликера</w:t>
      </w:r>
      <w:proofErr w:type="spellEnd"/>
      <w:r>
        <w:t>, где за каждый верный клик по картинке дается вознаграждение и выводится ободряющая реплика от программы.</w:t>
      </w:r>
    </w:p>
    <w:p w:rsidR="00EA5D5B" w:rsidRDefault="00EA5D5B" w:rsidP="00802A51"/>
    <w:p w:rsidR="00306CD6" w:rsidRDefault="00EA5D5B" w:rsidP="00802A51">
      <w:r>
        <w:t xml:space="preserve">Один из жанров игры – </w:t>
      </w:r>
      <w:proofErr w:type="spellStart"/>
      <w:r>
        <w:t>платформер</w:t>
      </w:r>
      <w:proofErr w:type="spellEnd"/>
      <w:r>
        <w:t>. Так мы решили дать простор для движения. Мы сделали путь до зданий более длинным и сложным, дали возможность преследования игрока по альтернативным путям. Более того, прыжки по некоторым платформам</w:t>
      </w:r>
      <w:r w:rsidR="00E40F97">
        <w:t xml:space="preserve"> крайне сложны! Очень немногие могут много прыгать по ним и не терять здоровье.</w:t>
      </w:r>
    </w:p>
    <w:p w:rsidR="00306CD6" w:rsidRPr="00EA5D5B" w:rsidRDefault="00306CD6" w:rsidP="00802A51"/>
    <w:sectPr w:rsidR="00306CD6" w:rsidRPr="00EA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802"/>
    <w:multiLevelType w:val="hybridMultilevel"/>
    <w:tmpl w:val="8526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B6"/>
    <w:rsid w:val="000B6C15"/>
    <w:rsid w:val="00306CD6"/>
    <w:rsid w:val="00407A25"/>
    <w:rsid w:val="004355C2"/>
    <w:rsid w:val="00677A8C"/>
    <w:rsid w:val="006C5D05"/>
    <w:rsid w:val="00802A51"/>
    <w:rsid w:val="0099725F"/>
    <w:rsid w:val="00A9692F"/>
    <w:rsid w:val="00B41532"/>
    <w:rsid w:val="00B468F7"/>
    <w:rsid w:val="00C3235E"/>
    <w:rsid w:val="00D9785A"/>
    <w:rsid w:val="00DB31B6"/>
    <w:rsid w:val="00E40F97"/>
    <w:rsid w:val="00E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E1EB"/>
  <w15:chartTrackingRefBased/>
  <w15:docId w15:val="{0681828B-E350-4524-963B-EE8EB4B0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1</cp:revision>
  <dcterms:created xsi:type="dcterms:W3CDTF">2020-06-07T06:59:00Z</dcterms:created>
  <dcterms:modified xsi:type="dcterms:W3CDTF">2020-06-07T09:22:00Z</dcterms:modified>
</cp:coreProperties>
</file>