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C76E35">
      <w:pPr>
        <w:rPr>
          <w:rFonts w:ascii="Times New Roman" w:hAnsi="Times New Roman" w:cs="Times New Roman"/>
          <w:b/>
          <w:sz w:val="24"/>
        </w:rPr>
      </w:pPr>
      <w:r w:rsidRPr="001679E9">
        <w:rPr>
          <w:rFonts w:ascii="Times New Roman" w:hAnsi="Times New Roman" w:cs="Times New Roman"/>
          <w:b/>
          <w:sz w:val="24"/>
        </w:rPr>
        <w:t>Shutter</w:t>
      </w:r>
      <w:r w:rsidR="00A3219F">
        <w:rPr>
          <w:rFonts w:ascii="Times New Roman" w:hAnsi="Times New Roman" w:cs="Times New Roman"/>
          <w:b/>
          <w:sz w:val="24"/>
        </w:rPr>
        <w:t xml:space="preserve"> Control</w:t>
      </w:r>
      <w:r w:rsidRPr="001679E9">
        <w:rPr>
          <w:rFonts w:ascii="Times New Roman" w:hAnsi="Times New Roman" w:cs="Times New Roman"/>
          <w:b/>
          <w:sz w:val="24"/>
        </w:rPr>
        <w:t>.vi</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367DAB"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Does something…</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C76E35" w:rsidP="008B11EC">
      <w:pPr>
        <w:jc w:val="center"/>
        <w:rPr>
          <w:rFonts w:ascii="Times New Roman" w:hAnsi="Times New Roman" w:cs="Times New Roman"/>
          <w:sz w:val="24"/>
        </w:rPr>
      </w:pPr>
      <w:r w:rsidRPr="001679E9">
        <w:rPr>
          <w:rFonts w:ascii="Times New Roman" w:hAnsi="Times New Roman" w:cs="Times New Roman"/>
          <w:noProof/>
          <w:sz w:val="24"/>
        </w:rPr>
        <w:drawing>
          <wp:inline distT="0" distB="0" distL="0" distR="0" wp14:anchorId="110BCD72" wp14:editId="0CD54650">
            <wp:extent cx="5222631" cy="22664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18" t="39738" r="36237" b="23947"/>
                    <a:stretch/>
                  </pic:blipFill>
                  <pic:spPr bwMode="auto">
                    <a:xfrm>
                      <a:off x="0" y="0"/>
                      <a:ext cx="5223087" cy="2266624"/>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P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Shutter within the case structure accordingly.</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lastRenderedPageBreak/>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be incremented in varying degree, depending on the user’s choice. 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101D18" w:rsidP="001D3AE8">
      <w:pPr>
        <w:jc w:val="center"/>
        <w:rPr>
          <w:rFonts w:ascii="Times New Roman" w:hAnsi="Times New Roman" w:cs="Times New Roman"/>
          <w:sz w:val="24"/>
        </w:rPr>
      </w:pPr>
      <w:r>
        <w:rPr>
          <w:noProof/>
        </w:rPr>
        <w:drawing>
          <wp:inline distT="0" distB="0" distL="0" distR="0" wp14:anchorId="5299F67B" wp14:editId="2980366C">
            <wp:extent cx="4106007" cy="37418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777" t="11316" r="24845" b="10263"/>
                    <a:stretch/>
                  </pic:blipFill>
                  <pic:spPr bwMode="auto">
                    <a:xfrm>
                      <a:off x="0" y="0"/>
                      <a:ext cx="4106367" cy="374219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and </w:t>
      </w:r>
      <w:r>
        <w:rPr>
          <w:rFonts w:ascii="Times New Roman" w:hAnsi="Times New Roman" w:cs="Times New Roman"/>
          <w:sz w:val="24"/>
        </w:rPr>
        <w:lastRenderedPageBreak/>
        <w:t>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changes according to the autofocus/turf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lastRenderedPageBreak/>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bookmarkStart w:id="0" w:name="_GoBack"/>
      <w:bookmarkEnd w:id="0"/>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w:t>
      </w:r>
      <w:proofErr w:type="spellStart"/>
      <w:r>
        <w:rPr>
          <w:rFonts w:ascii="Times New Roman" w:hAnsi="Times New Roman" w:cs="Times New Roman"/>
          <w:sz w:val="24"/>
        </w:rPr>
        <w:t>structure.The</w:t>
      </w:r>
      <w:proofErr w:type="spellEnd"/>
      <w:r>
        <w:rPr>
          <w:rFonts w:ascii="Times New Roman" w:hAnsi="Times New Roman" w:cs="Times New Roman"/>
          <w:sz w:val="24"/>
        </w:rPr>
        <w:t xml:space="preserv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Pr="00763B2B" w:rsidRDefault="00763B2B" w:rsidP="00763B2B">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sectPr w:rsidR="00763B2B" w:rsidRPr="00763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3"/>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4"/>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40B12"/>
    <w:rsid w:val="00070953"/>
    <w:rsid w:val="000A274A"/>
    <w:rsid w:val="00101D18"/>
    <w:rsid w:val="001679E9"/>
    <w:rsid w:val="001B4955"/>
    <w:rsid w:val="001D3AE8"/>
    <w:rsid w:val="00237E10"/>
    <w:rsid w:val="00274D3B"/>
    <w:rsid w:val="0034711A"/>
    <w:rsid w:val="003472E5"/>
    <w:rsid w:val="00367DAB"/>
    <w:rsid w:val="00384DFE"/>
    <w:rsid w:val="00437993"/>
    <w:rsid w:val="0046316F"/>
    <w:rsid w:val="004C7940"/>
    <w:rsid w:val="005C0DA1"/>
    <w:rsid w:val="005F373E"/>
    <w:rsid w:val="006D7C7B"/>
    <w:rsid w:val="0070511F"/>
    <w:rsid w:val="007229D3"/>
    <w:rsid w:val="007411BC"/>
    <w:rsid w:val="00763B2B"/>
    <w:rsid w:val="0076709F"/>
    <w:rsid w:val="00772632"/>
    <w:rsid w:val="007E0A23"/>
    <w:rsid w:val="0082306F"/>
    <w:rsid w:val="008570D6"/>
    <w:rsid w:val="008848CE"/>
    <w:rsid w:val="008B11EC"/>
    <w:rsid w:val="009753AC"/>
    <w:rsid w:val="00983C7D"/>
    <w:rsid w:val="00A3219F"/>
    <w:rsid w:val="00B00AA1"/>
    <w:rsid w:val="00B553ED"/>
    <w:rsid w:val="00B96CDA"/>
    <w:rsid w:val="00BC3288"/>
    <w:rsid w:val="00C32721"/>
    <w:rsid w:val="00C708CA"/>
    <w:rsid w:val="00C76E35"/>
    <w:rsid w:val="00D06191"/>
    <w:rsid w:val="00E329EE"/>
    <w:rsid w:val="00EB7E96"/>
    <w:rsid w:val="00EF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13</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18</cp:revision>
  <dcterms:created xsi:type="dcterms:W3CDTF">2015-05-19T18:34:00Z</dcterms:created>
  <dcterms:modified xsi:type="dcterms:W3CDTF">2015-06-23T16:43:00Z</dcterms:modified>
</cp:coreProperties>
</file>