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87" w:rsidRDefault="00BF6987" w:rsidP="00BF6987">
      <w:bookmarkStart w:id="0" w:name="_GoBack"/>
      <w:bookmarkEnd w:id="0"/>
    </w:p>
    <w:p w:rsidR="00BF6987" w:rsidRDefault="00CA74E9" w:rsidP="00BF6987">
      <w:pPr>
        <w:pStyle w:val="Title"/>
        <w:jc w:val="center"/>
      </w:pPr>
      <w:r>
        <w:t>Scenariji</w:t>
      </w:r>
    </w:p>
    <w:p w:rsidR="00BF6987" w:rsidRDefault="00BF6987" w:rsidP="00BF6987">
      <w:pPr>
        <w:pStyle w:val="Heading1"/>
        <w:jc w:val="center"/>
      </w:pPr>
      <w:r>
        <w:t>Tema: BestHealthSolution</w:t>
      </w:r>
    </w:p>
    <w:p w:rsidR="00BF6987" w:rsidRDefault="00BF6987" w:rsidP="00BF6987"/>
    <w:p w:rsidR="00BF6987" w:rsidRDefault="003E0121" w:rsidP="00BF6987">
      <w:pPr>
        <w:pStyle w:val="Heading2"/>
        <w:numPr>
          <w:ilvl w:val="0"/>
          <w:numId w:val="1"/>
        </w:numPr>
      </w:pPr>
      <w:r>
        <w:t>S</w:t>
      </w:r>
      <w:r w:rsidR="00BF6987">
        <w:t>lučaj</w:t>
      </w:r>
      <w:r>
        <w:t xml:space="preserve"> prijave korisnika</w:t>
      </w:r>
      <w:r w:rsidR="00BF6987">
        <w:t xml:space="preserve"> </w:t>
      </w:r>
    </w:p>
    <w:p w:rsidR="003E0121" w:rsidRDefault="00BF6987" w:rsidP="00B63E3C">
      <w:pPr>
        <w:ind w:firstLine="360"/>
        <w:jc w:val="both"/>
      </w:pPr>
      <w:r>
        <w:t xml:space="preserve">Kada korisnik pristupi web aplikaciji prikazuju mu se osnovne informacije sistema kao i mogućnost prijave. Ukoliko korisnik posjeduje </w:t>
      </w:r>
      <w:r w:rsidR="00E86AB6">
        <w:t>profil jednostavno unosi e-mail i lozinku</w:t>
      </w:r>
      <w:r w:rsidR="003E0121">
        <w:t>. Ukoliko su podaci ispravni sistem dopušta</w:t>
      </w:r>
      <w:r w:rsidR="00E86AB6">
        <w:t xml:space="preserve"> </w:t>
      </w:r>
      <w:r w:rsidR="003E0121">
        <w:t>pristup</w:t>
      </w:r>
      <w:r w:rsidR="00E86AB6">
        <w:t xml:space="preserve"> posebnoj stranici klijenata. Stranica posjeduje plan ishrane strogo namjenjen tom korisniku.</w:t>
      </w:r>
      <w:r w:rsidR="002F1E34">
        <w:t xml:space="preserve"> Omogućeno je pretreživanje i sortiranje planova. </w:t>
      </w:r>
      <w:r w:rsidR="00E86AB6">
        <w:t xml:space="preserve"> Ukoliko korisnik ne posjeduje profil prikazuje mu se specijalna stranica za registraciju koja s</w:t>
      </w:r>
      <w:r w:rsidR="002F1E34">
        <w:t xml:space="preserve">e </w:t>
      </w:r>
      <w:r w:rsidR="00E86AB6">
        <w:t>sastoji od niza koraka. Prvi korak je popunjavanje forme sa osnovnim podacima korisnika te unos BMI podataka. Drugi korak je odabir kategorije ishrane</w:t>
      </w:r>
      <w:r w:rsidR="00BD4273">
        <w:t>. Svaka kategorija sadrži opis. Treći korak je isključivanje odrđenih sastojaka ili jela iz plana. Nakon popunjavanja sistem vrši validaciju podataka te ukoliko su isti prihvatnjivi preusmjerava korisnika na login stranicu.</w:t>
      </w:r>
    </w:p>
    <w:p w:rsidR="003E0121" w:rsidRDefault="003E0121" w:rsidP="00BD4273">
      <w:pPr>
        <w:jc w:val="both"/>
      </w:pPr>
    </w:p>
    <w:p w:rsidR="00BF6987" w:rsidRPr="00BF6987" w:rsidRDefault="003E0121" w:rsidP="003E0121">
      <w:pPr>
        <w:pStyle w:val="Heading2"/>
        <w:numPr>
          <w:ilvl w:val="0"/>
          <w:numId w:val="1"/>
        </w:numPr>
      </w:pPr>
      <w:r>
        <w:t xml:space="preserve">Reakcija sistema na registraciju (proces kreiranja plana ishrane) </w:t>
      </w:r>
      <w:r w:rsidR="00BD4273">
        <w:t xml:space="preserve"> </w:t>
      </w:r>
      <w:r w:rsidR="00E86AB6">
        <w:t xml:space="preserve">   </w:t>
      </w:r>
      <w:r w:rsidR="00BF6987">
        <w:t xml:space="preserve"> </w:t>
      </w:r>
    </w:p>
    <w:p w:rsidR="003E0121" w:rsidRDefault="003E0121" w:rsidP="00B63E3C">
      <w:pPr>
        <w:ind w:firstLine="360"/>
        <w:jc w:val="both"/>
      </w:pPr>
      <w:r>
        <w:t>Ukoliko korisnik ne posjeduje profil prikazuje mu se specijalna st</w:t>
      </w:r>
      <w:r w:rsidR="00D75A8A">
        <w:t xml:space="preserve">ranica za registraciju koja se </w:t>
      </w:r>
      <w:r>
        <w:t>sastoji od niza koraka. Prvi korak je popunjavanje forme sa osnovnim podacima korisnika te unos BMI podataka ( visina, težina, količina aktivnosti, mršanje/povećanje mišične mase ). Drugi korak je odabir kategorije ishrane (gluten free, ketogenic, vegetarian, lacto-vegetarian, ovo-vegetarian, vegan, pescetarian, paleo, primal, whole30). Svaka kategorija sadrži opis. Treći korak je isključivanje odrđenih sastojaka ili jela iz plana</w:t>
      </w:r>
      <w:r w:rsidR="00A5668A">
        <w:t xml:space="preserve"> (</w:t>
      </w:r>
      <w:r>
        <w:t>odabir sastojaka na koje je klijent alergičan ili ne želi da ih konzumira</w:t>
      </w:r>
      <w:r w:rsidR="00A5668A">
        <w:t>)</w:t>
      </w:r>
      <w:r>
        <w:t>. Svaki sastojak je podjeljen u posebne odjeljke kako bi korisnik š</w:t>
      </w:r>
      <w:r w:rsidR="00A5668A">
        <w:t>to lakše odabrao navedeno (</w:t>
      </w:r>
      <w:r>
        <w:t>neki od odjeljaka su: meso, voće, povrće i slično).  Nakon popunjavanja</w:t>
      </w:r>
      <w:r w:rsidR="00A5668A">
        <w:t xml:space="preserve"> vanjski api koji sadrži preko 70 000 jela za sve tipove korisnika kupi podatke te kreira idealan sedmični plan ishrane</w:t>
      </w:r>
      <w:r>
        <w:t>.</w:t>
      </w:r>
      <w:r w:rsidR="00A5668A">
        <w:t xml:space="preserve"> Sistem kreirani plan </w:t>
      </w:r>
      <w:r w:rsidR="001B3054">
        <w:t xml:space="preserve">za datog klijenta </w:t>
      </w:r>
      <w:r w:rsidR="00A5668A">
        <w:t>spašava u bazu podataka.</w:t>
      </w:r>
    </w:p>
    <w:p w:rsidR="00A5668A" w:rsidRDefault="00A5668A" w:rsidP="003E0121">
      <w:pPr>
        <w:jc w:val="both"/>
      </w:pPr>
    </w:p>
    <w:p w:rsidR="00A5668A" w:rsidRDefault="00A5668A" w:rsidP="00A5668A">
      <w:pPr>
        <w:pStyle w:val="Heading2"/>
        <w:numPr>
          <w:ilvl w:val="0"/>
          <w:numId w:val="1"/>
        </w:numPr>
      </w:pPr>
      <w:r>
        <w:t>Administratorski pristup sistemu</w:t>
      </w:r>
    </w:p>
    <w:p w:rsidR="00C669BB" w:rsidRDefault="00A5668A" w:rsidP="00B63E3C">
      <w:pPr>
        <w:ind w:firstLine="360"/>
        <w:jc w:val="both"/>
      </w:pPr>
      <w:r>
        <w:t>Administrator prisupa login stranici te unosi podatke (e-mail i lozinku). Sistem vrši validaciju istih, te pri pozitivnom ishodu preusmjerava ga na posebnu stranicu namjenjenu samo za administratora. Administrator vrši pregled zaposlenika (nutricjonista).</w:t>
      </w:r>
      <w:r w:rsidR="00B07A48">
        <w:t xml:space="preserve"> Odlučuje se za brisanje zaposlenika iz sistema. Nakon toga traži zamjenu za istog te unosi novog zaposlenika u sistem. Unosi njegove podatke te sistem vrši validaciju istih.</w:t>
      </w:r>
      <w:r w:rsidR="00EA6EA8">
        <w:t xml:space="preserve"> </w:t>
      </w:r>
      <w:r w:rsidR="00B07A48">
        <w:t xml:space="preserve">Ukoliko su podaci </w:t>
      </w:r>
      <w:r w:rsidR="00B07A48">
        <w:lastRenderedPageBreak/>
        <w:t>ispravni novi zaposleni se prikazuje u listi istih.</w:t>
      </w:r>
      <w:r w:rsidR="00EA6EA8">
        <w:t xml:space="preserve"> Također, salje se potvrda o kreiranju profila novom zaposlenom. Sistem ocekuje potvrdu od strane zaposlenog u trajanju od 7 dana. Ukoliko potvrda ne stigne u roku sistem opet vrsi slanje. </w:t>
      </w:r>
    </w:p>
    <w:p w:rsidR="00C669BB" w:rsidRDefault="00A20B7F" w:rsidP="00A20B7F">
      <w:pPr>
        <w:pStyle w:val="Heading1"/>
        <w:spacing w:after="240"/>
      </w:pPr>
      <w:r>
        <w:t>Scenarij 1 –</w:t>
      </w:r>
      <w:r w:rsidR="00940EE8">
        <w:t xml:space="preserve"> registraci</w:t>
      </w:r>
      <w:r>
        <w:t>j</w:t>
      </w:r>
      <w:r w:rsidR="00940EE8">
        <w:t>a</w:t>
      </w:r>
      <w:r>
        <w:t xml:space="preserve"> klijenta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E568C9" w:rsidTr="00A20B7F">
        <w:tc>
          <w:tcPr>
            <w:tcW w:w="3708" w:type="dxa"/>
          </w:tcPr>
          <w:p w:rsidR="00E568C9" w:rsidRPr="00A20B7F" w:rsidRDefault="00A20B7F" w:rsidP="00A5668A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E568C9" w:rsidRPr="00263948" w:rsidRDefault="00A20B7F" w:rsidP="00A20B7F">
            <w:pPr>
              <w:rPr>
                <w:b/>
              </w:rPr>
            </w:pPr>
            <w:r w:rsidRPr="00263948">
              <w:rPr>
                <w:b/>
              </w:rPr>
              <w:t>Registracija klijenta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>
              <w:t>Opis</w:t>
            </w:r>
          </w:p>
        </w:tc>
        <w:tc>
          <w:tcPr>
            <w:tcW w:w="5458" w:type="dxa"/>
          </w:tcPr>
          <w:p w:rsidR="00E568C9" w:rsidRDefault="00A20B7F" w:rsidP="00A20B7F">
            <w:r>
              <w:t>Klijent unosi svoje lične podatke, podatke o načinu ishrane te BMI podatke te kao rezultat dobija korisnički račun sa sedmičnim planom ishrane</w:t>
            </w:r>
            <w:r w:rsidR="000633C9">
              <w:t>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Vezani zahtjevi</w:t>
            </w:r>
          </w:p>
        </w:tc>
        <w:tc>
          <w:tcPr>
            <w:tcW w:w="5458" w:type="dxa"/>
          </w:tcPr>
          <w:p w:rsidR="00E568C9" w:rsidRDefault="00940EE8" w:rsidP="00940EE8">
            <w:r>
              <w:t>Scenarij i</w:t>
            </w:r>
            <w:r w:rsidR="000633C9">
              <w:t>spunjava potrebu za korisničkim računom.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Preduvjeti</w:t>
            </w:r>
          </w:p>
        </w:tc>
        <w:tc>
          <w:tcPr>
            <w:tcW w:w="5458" w:type="dxa"/>
          </w:tcPr>
          <w:p w:rsidR="00E568C9" w:rsidRDefault="000633C9" w:rsidP="00A5668A">
            <w:r>
              <w:t>/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Posljedice - uspješan završetak</w:t>
            </w:r>
          </w:p>
        </w:tc>
        <w:tc>
          <w:tcPr>
            <w:tcW w:w="5458" w:type="dxa"/>
          </w:tcPr>
          <w:p w:rsidR="00E568C9" w:rsidRDefault="000633C9" w:rsidP="000633C9">
            <w:r>
              <w:t xml:space="preserve">Kreiranje sedmičnog plana ishrane koji se veže za 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E568C9" w:rsidRDefault="000633C9" w:rsidP="00A5668A">
            <w:r>
              <w:t>Klijent nije registrovan (odustao od registracije).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Primarni akteri</w:t>
            </w:r>
          </w:p>
        </w:tc>
        <w:tc>
          <w:tcPr>
            <w:tcW w:w="5458" w:type="dxa"/>
          </w:tcPr>
          <w:p w:rsidR="00E568C9" w:rsidRDefault="000633C9" w:rsidP="000633C9">
            <w:r>
              <w:t>Klijent</w:t>
            </w:r>
          </w:p>
        </w:tc>
      </w:tr>
      <w:tr w:rsidR="00E568C9" w:rsidTr="00A20B7F">
        <w:tc>
          <w:tcPr>
            <w:tcW w:w="3708" w:type="dxa"/>
          </w:tcPr>
          <w:p w:rsidR="00E568C9" w:rsidRDefault="00A20B7F" w:rsidP="00A5668A">
            <w:r w:rsidRPr="00A20B7F">
              <w:t>Ostali akteri</w:t>
            </w:r>
          </w:p>
        </w:tc>
        <w:tc>
          <w:tcPr>
            <w:tcW w:w="5458" w:type="dxa"/>
          </w:tcPr>
          <w:p w:rsidR="00E568C9" w:rsidRDefault="000633C9" w:rsidP="00A5668A">
            <w:r>
              <w:t>Sistem, API za kreiranje plana ishrane</w:t>
            </w:r>
          </w:p>
        </w:tc>
      </w:tr>
    </w:tbl>
    <w:p w:rsidR="00E568C9" w:rsidRPr="00053724" w:rsidRDefault="00894D42" w:rsidP="00053724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894D42" w:rsidTr="00894D42">
        <w:tc>
          <w:tcPr>
            <w:tcW w:w="3055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894D42" w:rsidRPr="00894D42" w:rsidRDefault="00894D42" w:rsidP="00894D42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1. </w:t>
            </w:r>
            <w:r w:rsidR="00894D42">
              <w:t>Unos ličnih podataka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2. </w:t>
            </w:r>
            <w:r w:rsidR="00894D42">
              <w:t>Odabir načina ishrane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A53282" w:rsidP="00A53282">
            <w:r>
              <w:t xml:space="preserve">3. </w:t>
            </w:r>
            <w:r w:rsidR="00894D42">
              <w:t>Unos BMI podataka</w:t>
            </w:r>
          </w:p>
        </w:tc>
        <w:tc>
          <w:tcPr>
            <w:tcW w:w="3055" w:type="dxa"/>
          </w:tcPr>
          <w:p w:rsidR="00894D42" w:rsidRDefault="00A53282" w:rsidP="00A53282">
            <w:pPr>
              <w:ind w:left="5"/>
            </w:pPr>
            <w:r>
              <w:t xml:space="preserve">4. </w:t>
            </w:r>
            <w:r w:rsidR="00894D42">
              <w:t>Spašava lične i BMI podatke te podatke o ishrani šalje API-u</w:t>
            </w:r>
          </w:p>
        </w:tc>
        <w:tc>
          <w:tcPr>
            <w:tcW w:w="3056" w:type="dxa"/>
          </w:tcPr>
          <w:p w:rsidR="00894D42" w:rsidRDefault="00A53282" w:rsidP="00A53282">
            <w:pPr>
              <w:ind w:left="10"/>
            </w:pPr>
            <w:r>
              <w:t>5. Prijem podataka za kreiranje plana ishrane</w:t>
            </w:r>
          </w:p>
        </w:tc>
      </w:tr>
      <w:tr w:rsidR="00894D42" w:rsidTr="00894D42">
        <w:tc>
          <w:tcPr>
            <w:tcW w:w="3055" w:type="dxa"/>
          </w:tcPr>
          <w:p w:rsidR="00894D42" w:rsidRDefault="00894D42" w:rsidP="00A5668A"/>
        </w:tc>
        <w:tc>
          <w:tcPr>
            <w:tcW w:w="3055" w:type="dxa"/>
          </w:tcPr>
          <w:p w:rsidR="00894D42" w:rsidRDefault="00A53282" w:rsidP="00A53282">
            <w:r>
              <w:t>7. Spašava kreirani plan ishrane</w:t>
            </w:r>
          </w:p>
        </w:tc>
        <w:tc>
          <w:tcPr>
            <w:tcW w:w="3056" w:type="dxa"/>
          </w:tcPr>
          <w:p w:rsidR="00894D42" w:rsidRDefault="00A53282" w:rsidP="00A53282">
            <w:r>
              <w:t>6. kreiranje plana ishrane</w:t>
            </w:r>
          </w:p>
        </w:tc>
      </w:tr>
      <w:tr w:rsidR="00894D42" w:rsidTr="00894D42">
        <w:tc>
          <w:tcPr>
            <w:tcW w:w="3055" w:type="dxa"/>
          </w:tcPr>
          <w:p w:rsidR="00894D42" w:rsidRDefault="00894D42" w:rsidP="00A5668A"/>
        </w:tc>
        <w:tc>
          <w:tcPr>
            <w:tcW w:w="3055" w:type="dxa"/>
          </w:tcPr>
          <w:p w:rsidR="00894D42" w:rsidRDefault="001C4585" w:rsidP="00A5668A">
            <w:r>
              <w:t>8. Obavještava se korisnik o kreiranom profilu</w:t>
            </w:r>
          </w:p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1C4585" w:rsidP="00A5668A">
            <w:r>
              <w:t>10. Login sa kreiranim računom</w:t>
            </w:r>
          </w:p>
        </w:tc>
        <w:tc>
          <w:tcPr>
            <w:tcW w:w="3055" w:type="dxa"/>
          </w:tcPr>
          <w:p w:rsidR="00894D42" w:rsidRDefault="001C4585" w:rsidP="00A5668A">
            <w:r>
              <w:t>9. Klijent se preusmjerava na login</w:t>
            </w:r>
          </w:p>
        </w:tc>
        <w:tc>
          <w:tcPr>
            <w:tcW w:w="3056" w:type="dxa"/>
          </w:tcPr>
          <w:p w:rsidR="00894D42" w:rsidRDefault="00894D42" w:rsidP="00A5668A"/>
        </w:tc>
      </w:tr>
      <w:tr w:rsidR="00894D42" w:rsidTr="00894D42">
        <w:tc>
          <w:tcPr>
            <w:tcW w:w="3055" w:type="dxa"/>
          </w:tcPr>
          <w:p w:rsidR="00894D42" w:rsidRDefault="001C4585" w:rsidP="001C4585">
            <w:r>
              <w:t>11. Pregled plana ishrane</w:t>
            </w:r>
          </w:p>
        </w:tc>
        <w:tc>
          <w:tcPr>
            <w:tcW w:w="3055" w:type="dxa"/>
          </w:tcPr>
          <w:p w:rsidR="00894D42" w:rsidRDefault="00894D42" w:rsidP="00A5668A"/>
        </w:tc>
        <w:tc>
          <w:tcPr>
            <w:tcW w:w="3056" w:type="dxa"/>
          </w:tcPr>
          <w:p w:rsidR="00894D42" w:rsidRDefault="00894D42" w:rsidP="00A5668A"/>
        </w:tc>
      </w:tr>
    </w:tbl>
    <w:p w:rsidR="00A5668A" w:rsidRDefault="00053724" w:rsidP="0034773E">
      <w:pPr>
        <w:spacing w:before="120" w:after="120" w:line="240" w:lineRule="auto"/>
        <w:rPr>
          <w:b/>
        </w:rPr>
      </w:pPr>
      <w:r w:rsidRPr="00053724">
        <w:rPr>
          <w:b/>
        </w:rPr>
        <w:t>Alternativni tok:</w:t>
      </w:r>
      <w:r w:rsidR="0064328C">
        <w:rPr>
          <w:b/>
        </w:rPr>
        <w:t xml:space="preserve"> Odustajanje od registracije</w:t>
      </w:r>
    </w:p>
    <w:p w:rsidR="0064328C" w:rsidRPr="0064328C" w:rsidRDefault="0064328C" w:rsidP="0034773E">
      <w:pPr>
        <w:spacing w:before="120" w:after="120" w:line="240" w:lineRule="auto"/>
        <w:rPr>
          <w:b/>
          <w:lang w:val="sr-Latn-CS"/>
        </w:rPr>
      </w:pPr>
      <w:r>
        <w:rPr>
          <w:b/>
        </w:rPr>
        <w:t xml:space="preserve">Preduvijeti: Klijent je odustao od registracije prije nego </w:t>
      </w:r>
      <w:r>
        <w:rPr>
          <w:b/>
          <w:lang w:val="sr-Latn-CS"/>
        </w:rPr>
        <w:t>što je potvrdio unos podataka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053724" w:rsidRPr="00894D42" w:rsidTr="000D640B">
        <w:tc>
          <w:tcPr>
            <w:tcW w:w="3055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053724" w:rsidRPr="00894D42" w:rsidRDefault="00053724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1. Unos ličnih podataka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2. Odabir načina ishrane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Default="00053724" w:rsidP="000D640B">
            <w:r>
              <w:t>3. Unos BMI podataka</w:t>
            </w:r>
          </w:p>
        </w:tc>
        <w:tc>
          <w:tcPr>
            <w:tcW w:w="3055" w:type="dxa"/>
          </w:tcPr>
          <w:p w:rsidR="00053724" w:rsidRPr="00053724" w:rsidRDefault="00053724" w:rsidP="00053724"/>
        </w:tc>
        <w:tc>
          <w:tcPr>
            <w:tcW w:w="3056" w:type="dxa"/>
          </w:tcPr>
          <w:p w:rsidR="00053724" w:rsidRPr="00053724" w:rsidRDefault="00053724" w:rsidP="00053724"/>
        </w:tc>
      </w:tr>
      <w:tr w:rsidR="00053724" w:rsidRPr="00053724" w:rsidTr="000D640B">
        <w:tc>
          <w:tcPr>
            <w:tcW w:w="3055" w:type="dxa"/>
          </w:tcPr>
          <w:p w:rsidR="00053724" w:rsidRPr="00053724" w:rsidRDefault="00053724" w:rsidP="00053724">
            <w:r>
              <w:t xml:space="preserve">4. Klijent odustaje od registracije te se registracija prekida </w:t>
            </w:r>
          </w:p>
        </w:tc>
        <w:tc>
          <w:tcPr>
            <w:tcW w:w="3055" w:type="dxa"/>
          </w:tcPr>
          <w:p w:rsidR="00053724" w:rsidRPr="00053724" w:rsidRDefault="0034773E" w:rsidP="00053724">
            <w:r>
              <w:t>5. Sistem odbacuje sve podatke koje je klijent unio</w:t>
            </w:r>
          </w:p>
        </w:tc>
        <w:tc>
          <w:tcPr>
            <w:tcW w:w="3056" w:type="dxa"/>
          </w:tcPr>
          <w:p w:rsidR="00053724" w:rsidRPr="00053724" w:rsidRDefault="00053724" w:rsidP="00053724"/>
        </w:tc>
      </w:tr>
    </w:tbl>
    <w:p w:rsidR="00263948" w:rsidRDefault="00263948" w:rsidP="00263948">
      <w:pPr>
        <w:pStyle w:val="Heading1"/>
        <w:spacing w:after="240"/>
      </w:pPr>
      <w:r>
        <w:lastRenderedPageBreak/>
        <w:t>Scenarij 2 – pregled preporučenog plana ishrane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263948" w:rsidTr="000D640B">
        <w:tc>
          <w:tcPr>
            <w:tcW w:w="3708" w:type="dxa"/>
          </w:tcPr>
          <w:p w:rsidR="00263948" w:rsidRPr="00A20B7F" w:rsidRDefault="00263948" w:rsidP="000D640B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263948" w:rsidRPr="00263948" w:rsidRDefault="00263948" w:rsidP="00263948">
            <w:pPr>
              <w:rPr>
                <w:b/>
              </w:rPr>
            </w:pPr>
            <w:r w:rsidRPr="00263948">
              <w:rPr>
                <w:b/>
              </w:rPr>
              <w:t>Pregled preporučenog plana ishrane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>
              <w:t>Opis</w:t>
            </w:r>
          </w:p>
        </w:tc>
        <w:tc>
          <w:tcPr>
            <w:tcW w:w="5458" w:type="dxa"/>
          </w:tcPr>
          <w:p w:rsidR="00263948" w:rsidRDefault="00263948" w:rsidP="000D640B">
            <w:r>
              <w:t>Klijent se prijavljuje na sistem te vrši pregled svog sedmičnog plana ishrane.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Vezani zahtjevi</w:t>
            </w:r>
          </w:p>
        </w:tc>
        <w:tc>
          <w:tcPr>
            <w:tcW w:w="5458" w:type="dxa"/>
          </w:tcPr>
          <w:p w:rsidR="00263948" w:rsidRDefault="00263948" w:rsidP="000D640B">
            <w:r>
              <w:t>/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Preduvjeti</w:t>
            </w:r>
          </w:p>
        </w:tc>
        <w:tc>
          <w:tcPr>
            <w:tcW w:w="5458" w:type="dxa"/>
          </w:tcPr>
          <w:p w:rsidR="00263948" w:rsidRDefault="00263948" w:rsidP="000D640B">
            <w:r>
              <w:t>Klijent posjeduje korisnički račun.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263948" w:rsidRDefault="00263948" w:rsidP="00263948">
            <w:r>
              <w:t>Klijentu se prikazuje sedni</w:t>
            </w:r>
            <w:r>
              <w:rPr>
                <w:lang w:val="sr-Latn-CS"/>
              </w:rPr>
              <w:t>č</w:t>
            </w:r>
            <w:r>
              <w:t>ni plan ishrane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263948" w:rsidRDefault="00B51711" w:rsidP="000D640B">
            <w:r>
              <w:t>Korisnik je unio pogrešne podatke za prijavu.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Primarni akteri</w:t>
            </w:r>
          </w:p>
        </w:tc>
        <w:tc>
          <w:tcPr>
            <w:tcW w:w="5458" w:type="dxa"/>
          </w:tcPr>
          <w:p w:rsidR="00263948" w:rsidRDefault="00B51711" w:rsidP="000D640B">
            <w:r>
              <w:t>Korisnik</w:t>
            </w:r>
          </w:p>
        </w:tc>
      </w:tr>
      <w:tr w:rsidR="00263948" w:rsidTr="000D640B">
        <w:tc>
          <w:tcPr>
            <w:tcW w:w="3708" w:type="dxa"/>
          </w:tcPr>
          <w:p w:rsidR="00263948" w:rsidRDefault="00263948" w:rsidP="000D640B">
            <w:r w:rsidRPr="00A20B7F">
              <w:t>Ostali akteri</w:t>
            </w:r>
          </w:p>
        </w:tc>
        <w:tc>
          <w:tcPr>
            <w:tcW w:w="5458" w:type="dxa"/>
          </w:tcPr>
          <w:p w:rsidR="00263948" w:rsidRDefault="00B51711" w:rsidP="000D640B">
            <w:r>
              <w:t>Sistem</w:t>
            </w:r>
          </w:p>
        </w:tc>
      </w:tr>
    </w:tbl>
    <w:p w:rsidR="00B51711" w:rsidRPr="00053724" w:rsidRDefault="00B51711" w:rsidP="00B51711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B51711" w:rsidTr="000D640B"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B51711" w:rsidTr="000D640B">
        <w:tc>
          <w:tcPr>
            <w:tcW w:w="3055" w:type="dxa"/>
          </w:tcPr>
          <w:p w:rsidR="00B51711" w:rsidRDefault="00B51711" w:rsidP="000D640B">
            <w:r>
              <w:t>1. Unosi podatke za prijavu</w:t>
            </w:r>
          </w:p>
        </w:tc>
        <w:tc>
          <w:tcPr>
            <w:tcW w:w="3055" w:type="dxa"/>
          </w:tcPr>
          <w:p w:rsidR="00B51711" w:rsidRDefault="00B51711" w:rsidP="000D640B">
            <w:r>
              <w:t>2. Vrši validaciju podataka</w:t>
            </w:r>
          </w:p>
        </w:tc>
        <w:tc>
          <w:tcPr>
            <w:tcW w:w="3056" w:type="dxa"/>
          </w:tcPr>
          <w:p w:rsidR="00B51711" w:rsidRDefault="00B51711" w:rsidP="000D640B"/>
        </w:tc>
      </w:tr>
      <w:tr w:rsidR="00B51711" w:rsidTr="000D640B">
        <w:tc>
          <w:tcPr>
            <w:tcW w:w="3055" w:type="dxa"/>
          </w:tcPr>
          <w:p w:rsidR="00B51711" w:rsidRDefault="00B51711" w:rsidP="000D640B"/>
        </w:tc>
        <w:tc>
          <w:tcPr>
            <w:tcW w:w="3055" w:type="dxa"/>
          </w:tcPr>
          <w:p w:rsidR="00B51711" w:rsidRDefault="00B51711" w:rsidP="001F7617">
            <w:r>
              <w:t xml:space="preserve">3. </w:t>
            </w:r>
            <w:r w:rsidR="001F7617">
              <w:t>Prikaz Sedmičnog plana ishane</w:t>
            </w:r>
          </w:p>
        </w:tc>
        <w:tc>
          <w:tcPr>
            <w:tcW w:w="3056" w:type="dxa"/>
          </w:tcPr>
          <w:p w:rsidR="00B51711" w:rsidRDefault="00B51711" w:rsidP="000D640B"/>
        </w:tc>
      </w:tr>
      <w:tr w:rsidR="00B51711" w:rsidTr="000D640B">
        <w:tc>
          <w:tcPr>
            <w:tcW w:w="3055" w:type="dxa"/>
          </w:tcPr>
          <w:p w:rsidR="00B51711" w:rsidRDefault="001F7617" w:rsidP="000D640B">
            <w:r>
              <w:t>4. Klijent nakon pregleda odabira alternativni tok 1 ili izlaz</w:t>
            </w:r>
          </w:p>
        </w:tc>
        <w:tc>
          <w:tcPr>
            <w:tcW w:w="3055" w:type="dxa"/>
          </w:tcPr>
          <w:p w:rsidR="00B51711" w:rsidRDefault="00B51711" w:rsidP="000D640B">
            <w:pPr>
              <w:ind w:left="5"/>
            </w:pPr>
          </w:p>
        </w:tc>
        <w:tc>
          <w:tcPr>
            <w:tcW w:w="3056" w:type="dxa"/>
          </w:tcPr>
          <w:p w:rsidR="00B51711" w:rsidRDefault="00B51711" w:rsidP="000D640B">
            <w:pPr>
              <w:ind w:left="10"/>
            </w:pPr>
          </w:p>
        </w:tc>
      </w:tr>
    </w:tbl>
    <w:p w:rsidR="00B51711" w:rsidRDefault="00B51711" w:rsidP="00B51711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 w:rsidR="001F7617">
        <w:rPr>
          <w:b/>
        </w:rPr>
        <w:t xml:space="preserve"> 1</w:t>
      </w:r>
      <w:r w:rsidRPr="00053724">
        <w:rPr>
          <w:b/>
        </w:rPr>
        <w:t>:</w:t>
      </w:r>
      <w:r w:rsidR="00CA6D9D">
        <w:rPr>
          <w:b/>
        </w:rPr>
        <w:t xml:space="preserve"> </w:t>
      </w:r>
      <w:r w:rsidR="009D2A0F">
        <w:rPr>
          <w:b/>
        </w:rPr>
        <w:t>Pretraga svih planova</w:t>
      </w:r>
    </w:p>
    <w:p w:rsidR="009D2A0F" w:rsidRPr="009D2A0F" w:rsidRDefault="009D2A0F" w:rsidP="00B51711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Klijent je odabrao pretragu svih planova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B51711" w:rsidRPr="00894D42" w:rsidTr="000D640B"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B51711" w:rsidRPr="00894D42" w:rsidRDefault="00B51711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Default="001F7617" w:rsidP="000D640B">
            <w:r>
              <w:t>1. Odabira pretragu svih planova ishrane</w:t>
            </w:r>
          </w:p>
        </w:tc>
        <w:tc>
          <w:tcPr>
            <w:tcW w:w="3055" w:type="dxa"/>
          </w:tcPr>
          <w:p w:rsidR="00B51711" w:rsidRPr="00053724" w:rsidRDefault="00B51711" w:rsidP="000D640B"/>
        </w:tc>
        <w:tc>
          <w:tcPr>
            <w:tcW w:w="3056" w:type="dxa"/>
          </w:tcPr>
          <w:p w:rsidR="00B51711" w:rsidRPr="00053724" w:rsidRDefault="00B51711" w:rsidP="000D640B"/>
        </w:tc>
      </w:tr>
      <w:tr w:rsidR="00B51711" w:rsidRPr="00053724" w:rsidTr="000D640B">
        <w:tc>
          <w:tcPr>
            <w:tcW w:w="3055" w:type="dxa"/>
          </w:tcPr>
          <w:p w:rsidR="00B51711" w:rsidRDefault="001F7617" w:rsidP="000D640B">
            <w:r>
              <w:t xml:space="preserve">2. Unosi parametre ishrane za pretragu </w:t>
            </w:r>
          </w:p>
        </w:tc>
        <w:tc>
          <w:tcPr>
            <w:tcW w:w="3055" w:type="dxa"/>
          </w:tcPr>
          <w:p w:rsidR="00B51711" w:rsidRPr="001F7617" w:rsidRDefault="001F7617" w:rsidP="001F7617">
            <w:pPr>
              <w:rPr>
                <w:lang w:val="sr-Latn-CS"/>
              </w:rPr>
            </w:pPr>
            <w:r>
              <w:t>3. Parametre pretrage šalje API-u</w:t>
            </w:r>
          </w:p>
        </w:tc>
        <w:tc>
          <w:tcPr>
            <w:tcW w:w="3056" w:type="dxa"/>
          </w:tcPr>
          <w:p w:rsidR="00B51711" w:rsidRPr="00053724" w:rsidRDefault="001F7617" w:rsidP="000D640B">
            <w:r>
              <w:t>4. Vrši pretragu planova na snovu primljenih parametara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Default="00B51711" w:rsidP="000D640B"/>
        </w:tc>
        <w:tc>
          <w:tcPr>
            <w:tcW w:w="3055" w:type="dxa"/>
          </w:tcPr>
          <w:p w:rsidR="00B51711" w:rsidRPr="00053724" w:rsidRDefault="001F7617" w:rsidP="000D640B">
            <w:r>
              <w:t>6. Prikaz rezultata pretrage</w:t>
            </w:r>
          </w:p>
        </w:tc>
        <w:tc>
          <w:tcPr>
            <w:tcW w:w="3056" w:type="dxa"/>
          </w:tcPr>
          <w:p w:rsidR="00B51711" w:rsidRPr="00053724" w:rsidRDefault="001F7617" w:rsidP="001F7617">
            <w:r>
              <w:t xml:space="preserve">5. Vraća rezultat pretrage </w:t>
            </w:r>
          </w:p>
        </w:tc>
      </w:tr>
      <w:tr w:rsidR="00B51711" w:rsidRPr="00053724" w:rsidTr="000D640B">
        <w:tc>
          <w:tcPr>
            <w:tcW w:w="3055" w:type="dxa"/>
          </w:tcPr>
          <w:p w:rsidR="00B51711" w:rsidRPr="00053724" w:rsidRDefault="001F7617" w:rsidP="00ED3257">
            <w:r>
              <w:t>7.Klijent</w:t>
            </w:r>
            <w:r w:rsidR="00ED3257">
              <w:t>, ako želi,</w:t>
            </w:r>
            <w:r>
              <w:t xml:space="preserve"> sortira dobijene planove </w:t>
            </w:r>
            <w:r w:rsidRPr="00ED3257">
              <w:t>po</w:t>
            </w:r>
            <w:r>
              <w:t xml:space="preserve"> nazivu</w:t>
            </w:r>
          </w:p>
        </w:tc>
        <w:tc>
          <w:tcPr>
            <w:tcW w:w="3055" w:type="dxa"/>
          </w:tcPr>
          <w:p w:rsidR="00B51711" w:rsidRPr="00053724" w:rsidRDefault="00B51711" w:rsidP="000D640B"/>
        </w:tc>
        <w:tc>
          <w:tcPr>
            <w:tcW w:w="3056" w:type="dxa"/>
          </w:tcPr>
          <w:p w:rsidR="00B51711" w:rsidRPr="00053724" w:rsidRDefault="00B51711" w:rsidP="000D640B"/>
        </w:tc>
      </w:tr>
    </w:tbl>
    <w:p w:rsidR="00BF6987" w:rsidRDefault="00BF6987" w:rsidP="008A0C1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8A0C1A" w:rsidTr="000D640B">
        <w:tc>
          <w:tcPr>
            <w:tcW w:w="3708" w:type="dxa"/>
          </w:tcPr>
          <w:p w:rsidR="008A0C1A" w:rsidRDefault="008A0C1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8A0C1A" w:rsidRDefault="008A0C1A" w:rsidP="008A0C1A">
            <w:r>
              <w:t>Klijentu se prikazuje rezultat pretrage planova ishrane</w:t>
            </w:r>
          </w:p>
        </w:tc>
      </w:tr>
      <w:tr w:rsidR="008A0C1A" w:rsidTr="000D640B">
        <w:tc>
          <w:tcPr>
            <w:tcW w:w="3708" w:type="dxa"/>
          </w:tcPr>
          <w:p w:rsidR="008A0C1A" w:rsidRDefault="008A0C1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8A0C1A" w:rsidRPr="008A0C1A" w:rsidRDefault="00E21181" w:rsidP="00E21181">
            <w:pPr>
              <w:rPr>
                <w:lang w:val="sr-Latn-CS"/>
              </w:rPr>
            </w:pPr>
            <w:r>
              <w:t>Pretraga</w:t>
            </w:r>
            <w:r w:rsidR="008A0C1A">
              <w:t xml:space="preserve"> </w:t>
            </w:r>
            <w:r>
              <w:t>je neuspješna</w:t>
            </w:r>
            <w:r w:rsidR="000C58F0">
              <w:t xml:space="preserve"> (nije prikazan niti jedan rezultat)</w:t>
            </w:r>
          </w:p>
        </w:tc>
      </w:tr>
    </w:tbl>
    <w:p w:rsidR="0034277F" w:rsidRDefault="0034277F" w:rsidP="00BF6987"/>
    <w:p w:rsidR="005C2B54" w:rsidRDefault="005C2B54" w:rsidP="00BF6987"/>
    <w:p w:rsidR="005C2B54" w:rsidRDefault="005C2B54" w:rsidP="00BF6987"/>
    <w:p w:rsidR="005C2B54" w:rsidRDefault="005C2B54" w:rsidP="00BF6987"/>
    <w:p w:rsidR="005C2B54" w:rsidRDefault="005C2B54" w:rsidP="00BF6987"/>
    <w:p w:rsidR="005C2B54" w:rsidRDefault="005C2B54" w:rsidP="00BF6987"/>
    <w:p w:rsidR="0034277F" w:rsidRDefault="0034277F" w:rsidP="0034277F">
      <w:pPr>
        <w:spacing w:before="120" w:after="120" w:line="240" w:lineRule="auto"/>
        <w:rPr>
          <w:b/>
        </w:rPr>
      </w:pPr>
      <w:r w:rsidRPr="00053724">
        <w:rPr>
          <w:b/>
        </w:rPr>
        <w:lastRenderedPageBreak/>
        <w:t>Alternativni tok</w:t>
      </w:r>
      <w:r>
        <w:rPr>
          <w:b/>
        </w:rPr>
        <w:t xml:space="preserve"> 2</w:t>
      </w:r>
      <w:r w:rsidRPr="00053724">
        <w:rPr>
          <w:b/>
        </w:rPr>
        <w:t>:</w:t>
      </w:r>
      <w:r>
        <w:rPr>
          <w:b/>
        </w:rPr>
        <w:t xml:space="preserve"> Pogrešni login podaci</w:t>
      </w:r>
    </w:p>
    <w:p w:rsidR="0034277F" w:rsidRPr="009D2A0F" w:rsidRDefault="0034277F" w:rsidP="0034277F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4277F" w:rsidRPr="00894D42" w:rsidTr="000D640B"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>
            <w:r>
              <w:t>1. Unosi podatke za prijavu</w:t>
            </w:r>
          </w:p>
        </w:tc>
        <w:tc>
          <w:tcPr>
            <w:tcW w:w="3055" w:type="dxa"/>
          </w:tcPr>
          <w:p w:rsidR="0034277F" w:rsidRDefault="0034277F" w:rsidP="000D640B">
            <w:r>
              <w:t>2. Vrši validaciju podataka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/>
        </w:tc>
        <w:tc>
          <w:tcPr>
            <w:tcW w:w="3055" w:type="dxa"/>
          </w:tcPr>
          <w:p w:rsidR="0034277F" w:rsidRPr="001F7617" w:rsidRDefault="0034277F" w:rsidP="000D640B">
            <w:pPr>
              <w:rPr>
                <w:lang w:val="sr-Latn-CS"/>
              </w:rPr>
            </w:pPr>
            <w:r>
              <w:rPr>
                <w:lang w:val="sr-Latn-CS"/>
              </w:rPr>
              <w:t>3. Podaci nisu validni.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  <w:tr w:rsidR="0034277F" w:rsidRPr="00053724" w:rsidTr="000D640B">
        <w:tc>
          <w:tcPr>
            <w:tcW w:w="3055" w:type="dxa"/>
          </w:tcPr>
          <w:p w:rsidR="0034277F" w:rsidRDefault="0034277F" w:rsidP="000D640B"/>
        </w:tc>
        <w:tc>
          <w:tcPr>
            <w:tcW w:w="3055" w:type="dxa"/>
          </w:tcPr>
          <w:p w:rsidR="0034277F" w:rsidRPr="0034277F" w:rsidRDefault="0034277F" w:rsidP="000D640B">
            <w:pPr>
              <w:rPr>
                <w:lang w:val="sr-Latn-CS"/>
              </w:rPr>
            </w:pPr>
            <w:r>
              <w:t>4. Omogu</w:t>
            </w:r>
            <w:r>
              <w:rPr>
                <w:lang w:val="sr-Latn-CS"/>
              </w:rPr>
              <w:t>ćava korisniku ponovni unos podataka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</w:tbl>
    <w:p w:rsidR="0034277F" w:rsidRDefault="0034277F" w:rsidP="0034277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34277F" w:rsidTr="000D640B">
        <w:tc>
          <w:tcPr>
            <w:tcW w:w="3708" w:type="dxa"/>
          </w:tcPr>
          <w:p w:rsidR="0034277F" w:rsidRDefault="0034277F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34277F" w:rsidRDefault="00294366" w:rsidP="00294366">
            <w:r>
              <w:t>Klijent je prijavljen</w:t>
            </w:r>
          </w:p>
        </w:tc>
      </w:tr>
      <w:tr w:rsidR="0034277F" w:rsidTr="000D640B">
        <w:tc>
          <w:tcPr>
            <w:tcW w:w="3708" w:type="dxa"/>
          </w:tcPr>
          <w:p w:rsidR="0034277F" w:rsidRDefault="0034277F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34277F" w:rsidRPr="008A0C1A" w:rsidRDefault="00294366" w:rsidP="000D640B">
            <w:pPr>
              <w:rPr>
                <w:lang w:val="sr-Latn-CS"/>
              </w:rPr>
            </w:pPr>
            <w:r>
              <w:t>Klijent nije prijavljen</w:t>
            </w:r>
          </w:p>
        </w:tc>
      </w:tr>
    </w:tbl>
    <w:p w:rsidR="0034277F" w:rsidRDefault="0034277F" w:rsidP="00BF6987"/>
    <w:p w:rsidR="0034277F" w:rsidRDefault="0034277F" w:rsidP="0034277F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</w:t>
      </w:r>
      <w:r w:rsidR="009B6318">
        <w:rPr>
          <w:b/>
        </w:rPr>
        <w:t>3</w:t>
      </w:r>
      <w:r w:rsidRPr="00053724">
        <w:rPr>
          <w:b/>
        </w:rPr>
        <w:t>:</w:t>
      </w:r>
      <w:r>
        <w:rPr>
          <w:b/>
        </w:rPr>
        <w:t xml:space="preserve"> Ne posjedovanje korisničkog računa</w:t>
      </w:r>
    </w:p>
    <w:p w:rsidR="0034277F" w:rsidRPr="009D2A0F" w:rsidRDefault="0034277F" w:rsidP="0034277F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klijent nije registrovan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4277F" w:rsidRPr="00894D42" w:rsidTr="000D640B"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Klijent</w:t>
            </w:r>
          </w:p>
        </w:tc>
        <w:tc>
          <w:tcPr>
            <w:tcW w:w="3055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6" w:type="dxa"/>
          </w:tcPr>
          <w:p w:rsidR="0034277F" w:rsidRPr="00894D42" w:rsidRDefault="0034277F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API</w:t>
            </w:r>
          </w:p>
        </w:tc>
      </w:tr>
      <w:tr w:rsidR="0034277F" w:rsidRPr="00053724" w:rsidTr="000D640B">
        <w:tc>
          <w:tcPr>
            <w:tcW w:w="3055" w:type="dxa"/>
          </w:tcPr>
          <w:p w:rsidR="0034277F" w:rsidRDefault="0034277F" w:rsidP="0034277F">
            <w:r>
              <w:t>1. Odabira pristup stranici za registrovanje</w:t>
            </w:r>
          </w:p>
        </w:tc>
        <w:tc>
          <w:tcPr>
            <w:tcW w:w="3055" w:type="dxa"/>
          </w:tcPr>
          <w:p w:rsidR="0034277F" w:rsidRDefault="0034277F" w:rsidP="0034277F">
            <w:r>
              <w:t>2. Preusmjerava korisnika na stranicu za registrovanje</w:t>
            </w:r>
          </w:p>
        </w:tc>
        <w:tc>
          <w:tcPr>
            <w:tcW w:w="3056" w:type="dxa"/>
          </w:tcPr>
          <w:p w:rsidR="0034277F" w:rsidRPr="00053724" w:rsidRDefault="0034277F" w:rsidP="000D640B"/>
        </w:tc>
      </w:tr>
    </w:tbl>
    <w:p w:rsidR="00BF6987" w:rsidRDefault="00BF6987" w:rsidP="00BF6987"/>
    <w:p w:rsidR="00BF6987" w:rsidRDefault="00BF6987" w:rsidP="00BF6987"/>
    <w:p w:rsidR="0090143D" w:rsidRPr="0090143D" w:rsidRDefault="0090143D" w:rsidP="0090143D">
      <w:pPr>
        <w:pStyle w:val="Heading1"/>
        <w:spacing w:after="240"/>
        <w:rPr>
          <w:lang w:val="en-US"/>
        </w:rPr>
      </w:pPr>
      <w:r>
        <w:t xml:space="preserve">Scenarij 3 – </w:t>
      </w:r>
      <w:r w:rsidR="009E1E06">
        <w:t>upravljanje uposlenicima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90143D" w:rsidTr="000D640B">
        <w:tc>
          <w:tcPr>
            <w:tcW w:w="3708" w:type="dxa"/>
          </w:tcPr>
          <w:p w:rsidR="0090143D" w:rsidRPr="00A20B7F" w:rsidRDefault="0090143D" w:rsidP="000D640B">
            <w:pPr>
              <w:rPr>
                <w:b/>
              </w:rPr>
            </w:pPr>
            <w:r w:rsidRPr="00A20B7F">
              <w:rPr>
                <w:b/>
              </w:rPr>
              <w:t>Naziv</w:t>
            </w:r>
          </w:p>
        </w:tc>
        <w:tc>
          <w:tcPr>
            <w:tcW w:w="5458" w:type="dxa"/>
          </w:tcPr>
          <w:p w:rsidR="0090143D" w:rsidRPr="00263948" w:rsidRDefault="0090143D" w:rsidP="000D640B">
            <w:pPr>
              <w:rPr>
                <w:b/>
              </w:rPr>
            </w:pPr>
            <w:r w:rsidRPr="00263948">
              <w:rPr>
                <w:b/>
              </w:rPr>
              <w:t>Pregled preporučenog plana ishrane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>
              <w:t>Opis</w:t>
            </w:r>
          </w:p>
        </w:tc>
        <w:tc>
          <w:tcPr>
            <w:tcW w:w="5458" w:type="dxa"/>
          </w:tcPr>
          <w:p w:rsidR="0090143D" w:rsidRPr="009E1E06" w:rsidRDefault="009E1E06" w:rsidP="009E1E06">
            <w:pPr>
              <w:rPr>
                <w:lang w:val="sr-Latn-CS"/>
              </w:rPr>
            </w:pPr>
            <w:r>
              <w:t>Administrator</w:t>
            </w:r>
            <w:r w:rsidR="0090143D">
              <w:t xml:space="preserve"> se prijavljuje na sistem te </w:t>
            </w:r>
            <w:r>
              <w:t>vr</w:t>
            </w:r>
            <w:r>
              <w:rPr>
                <w:lang w:val="sr-Latn-CS"/>
              </w:rPr>
              <w:t>ši CRUD uposlenika.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Vezani zahtjevi</w:t>
            </w:r>
          </w:p>
        </w:tc>
        <w:tc>
          <w:tcPr>
            <w:tcW w:w="5458" w:type="dxa"/>
          </w:tcPr>
          <w:p w:rsidR="0090143D" w:rsidRDefault="0090143D" w:rsidP="000D640B">
            <w:r>
              <w:t>/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Preduvjeti</w:t>
            </w:r>
          </w:p>
        </w:tc>
        <w:tc>
          <w:tcPr>
            <w:tcW w:w="5458" w:type="dxa"/>
          </w:tcPr>
          <w:p w:rsidR="0090143D" w:rsidRDefault="006D6BA0" w:rsidP="000D640B">
            <w:r>
              <w:t>Admin je prijavljen na sistem.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90143D" w:rsidRPr="006D6BA0" w:rsidRDefault="006D6BA0" w:rsidP="000D640B">
            <w:pPr>
              <w:rPr>
                <w:lang w:val="sr-Latn-CS"/>
              </w:rPr>
            </w:pPr>
            <w:r>
              <w:t>Admin dodaje/briše/a</w:t>
            </w:r>
            <w:r>
              <w:rPr>
                <w:lang w:val="sr-Latn-CS"/>
              </w:rPr>
              <w:t>žurira uposlenike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90143D" w:rsidRDefault="006D6BA0" w:rsidP="000D640B">
            <w:r>
              <w:t>/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Primarni akteri</w:t>
            </w:r>
          </w:p>
        </w:tc>
        <w:tc>
          <w:tcPr>
            <w:tcW w:w="5458" w:type="dxa"/>
          </w:tcPr>
          <w:p w:rsidR="0090143D" w:rsidRDefault="0090143D" w:rsidP="000D640B">
            <w:r>
              <w:t>Korisnik</w:t>
            </w:r>
          </w:p>
        </w:tc>
      </w:tr>
      <w:tr w:rsidR="0090143D" w:rsidTr="000D640B">
        <w:tc>
          <w:tcPr>
            <w:tcW w:w="3708" w:type="dxa"/>
          </w:tcPr>
          <w:p w:rsidR="0090143D" w:rsidRDefault="0090143D" w:rsidP="000D640B">
            <w:r w:rsidRPr="00A20B7F">
              <w:t>Ostali akteri</w:t>
            </w:r>
          </w:p>
        </w:tc>
        <w:tc>
          <w:tcPr>
            <w:tcW w:w="5458" w:type="dxa"/>
          </w:tcPr>
          <w:p w:rsidR="0090143D" w:rsidRDefault="0090143D" w:rsidP="000D640B">
            <w:r>
              <w:t>Sistem</w:t>
            </w:r>
          </w:p>
        </w:tc>
      </w:tr>
    </w:tbl>
    <w:p w:rsidR="0090143D" w:rsidRPr="00053724" w:rsidRDefault="0090143D" w:rsidP="0090143D">
      <w:pPr>
        <w:spacing w:before="120" w:after="120" w:line="240" w:lineRule="auto"/>
        <w:rPr>
          <w:b/>
        </w:rPr>
      </w:pPr>
      <w:r w:rsidRPr="00053724">
        <w:rPr>
          <w:b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0D640B">
            <w:r>
              <w:t>1. Unosi podatke za prijavu</w:t>
            </w:r>
          </w:p>
        </w:tc>
        <w:tc>
          <w:tcPr>
            <w:tcW w:w="3055" w:type="dxa"/>
          </w:tcPr>
          <w:p w:rsidR="00162BAA" w:rsidRDefault="00162BAA" w:rsidP="000D640B">
            <w:r>
              <w:t>2. Vrši validaciju podataka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0D640B"/>
        </w:tc>
        <w:tc>
          <w:tcPr>
            <w:tcW w:w="3055" w:type="dxa"/>
          </w:tcPr>
          <w:p w:rsidR="00162BAA" w:rsidRDefault="00162BAA" w:rsidP="00162BAA">
            <w:r>
              <w:t>3. Prikaz svih uposlenika</w:t>
            </w:r>
          </w:p>
        </w:tc>
      </w:tr>
      <w:tr w:rsidR="00162BAA" w:rsidTr="000D640B">
        <w:tc>
          <w:tcPr>
            <w:tcW w:w="3055" w:type="dxa"/>
          </w:tcPr>
          <w:p w:rsidR="00162BAA" w:rsidRDefault="00162BAA" w:rsidP="00162BAA">
            <w:r>
              <w:t>4. Odabira jedan od alternativnih tokova</w:t>
            </w:r>
          </w:p>
        </w:tc>
        <w:tc>
          <w:tcPr>
            <w:tcW w:w="3055" w:type="dxa"/>
          </w:tcPr>
          <w:p w:rsidR="00162BAA" w:rsidRDefault="00162BAA" w:rsidP="000D640B">
            <w:pPr>
              <w:ind w:left="5"/>
            </w:pPr>
          </w:p>
        </w:tc>
      </w:tr>
    </w:tbl>
    <w:p w:rsidR="00BF6987" w:rsidRDefault="00BF6987" w:rsidP="00BF6987"/>
    <w:p w:rsidR="00162BAA" w:rsidRDefault="00162BAA" w:rsidP="00BF6987"/>
    <w:p w:rsidR="00162BAA" w:rsidRDefault="00162BAA" w:rsidP="00BF6987"/>
    <w:p w:rsidR="00162BAA" w:rsidRDefault="00162BAA" w:rsidP="00162BAA">
      <w:pPr>
        <w:spacing w:before="120" w:after="120" w:line="240" w:lineRule="auto"/>
        <w:rPr>
          <w:b/>
        </w:rPr>
      </w:pPr>
      <w:r w:rsidRPr="00053724">
        <w:rPr>
          <w:b/>
        </w:rPr>
        <w:lastRenderedPageBreak/>
        <w:t>Alternativni tok</w:t>
      </w:r>
      <w:r>
        <w:rPr>
          <w:b/>
        </w:rPr>
        <w:t xml:space="preserve"> 1</w:t>
      </w:r>
      <w:r w:rsidRPr="00053724">
        <w:rPr>
          <w:b/>
        </w:rPr>
        <w:t>:</w:t>
      </w:r>
      <w:r>
        <w:rPr>
          <w:b/>
        </w:rPr>
        <w:t xml:space="preserve"> Brisanje uposlenika</w:t>
      </w:r>
    </w:p>
    <w:p w:rsidR="00162BAA" w:rsidRPr="009D2A0F" w:rsidRDefault="00162BAA" w:rsidP="00162BA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RPr="00894D42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>1. Odabir uposlenika kojeg želi brisati</w:t>
            </w:r>
          </w:p>
        </w:tc>
        <w:tc>
          <w:tcPr>
            <w:tcW w:w="3055" w:type="dxa"/>
          </w:tcPr>
          <w:p w:rsidR="00162BAA" w:rsidRPr="00053724" w:rsidRDefault="00162BAA" w:rsidP="000D640B"/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 xml:space="preserve">2. Potvrda o brisanju </w:t>
            </w:r>
          </w:p>
        </w:tc>
        <w:tc>
          <w:tcPr>
            <w:tcW w:w="3055" w:type="dxa"/>
          </w:tcPr>
          <w:p w:rsidR="00162BAA" w:rsidRPr="001F7617" w:rsidRDefault="00162BAA" w:rsidP="000D640B">
            <w:pPr>
              <w:rPr>
                <w:lang w:val="sr-Latn-CS"/>
              </w:rPr>
            </w:pPr>
            <w:r>
              <w:t>3. Šalje obavijest uposleniku o prekidu radnog odnosa</w:t>
            </w:r>
          </w:p>
        </w:tc>
      </w:tr>
    </w:tbl>
    <w:p w:rsidR="00162BAA" w:rsidRDefault="00162BAA" w:rsidP="00BF6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162BAA" w:rsidTr="000D640B">
        <w:tc>
          <w:tcPr>
            <w:tcW w:w="3708" w:type="dxa"/>
          </w:tcPr>
          <w:p w:rsidR="00162BAA" w:rsidRDefault="00162BA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162BAA" w:rsidRDefault="00162BAA" w:rsidP="00162BAA">
            <w:r>
              <w:t>Uposlenik je izbrisan iz sistema</w:t>
            </w:r>
          </w:p>
        </w:tc>
      </w:tr>
      <w:tr w:rsidR="00162BAA" w:rsidRPr="008A0C1A" w:rsidTr="000D640B">
        <w:tc>
          <w:tcPr>
            <w:tcW w:w="3708" w:type="dxa"/>
          </w:tcPr>
          <w:p w:rsidR="00162BAA" w:rsidRDefault="00162BA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162BAA" w:rsidRPr="008A0C1A" w:rsidRDefault="00162BAA" w:rsidP="000D640B">
            <w:pPr>
              <w:rPr>
                <w:lang w:val="sr-Latn-CS"/>
              </w:rPr>
            </w:pPr>
            <w:r>
              <w:t>/</w:t>
            </w:r>
          </w:p>
        </w:tc>
      </w:tr>
    </w:tbl>
    <w:p w:rsidR="00162BAA" w:rsidRDefault="00162BAA" w:rsidP="00162BAA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2</w:t>
      </w:r>
      <w:r w:rsidRPr="00053724">
        <w:rPr>
          <w:b/>
        </w:rPr>
        <w:t>:</w:t>
      </w:r>
      <w:r>
        <w:rPr>
          <w:b/>
        </w:rPr>
        <w:t xml:space="preserve"> A</w:t>
      </w:r>
      <w:r>
        <w:rPr>
          <w:b/>
          <w:lang w:val="sr-Latn-CS"/>
        </w:rPr>
        <w:t>žuriranje</w:t>
      </w:r>
      <w:r>
        <w:rPr>
          <w:b/>
        </w:rPr>
        <w:t xml:space="preserve"> uposlenika</w:t>
      </w:r>
    </w:p>
    <w:p w:rsidR="00162BAA" w:rsidRPr="009D2A0F" w:rsidRDefault="00162BAA" w:rsidP="00162BA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</w:tblGrid>
      <w:tr w:rsidR="00162BAA" w:rsidRPr="00894D42" w:rsidTr="000D640B"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162BAA" w:rsidRPr="00894D42" w:rsidRDefault="00162BAA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>1. Odabir uposlenika kojeg želi ažurirati</w:t>
            </w:r>
          </w:p>
        </w:tc>
        <w:tc>
          <w:tcPr>
            <w:tcW w:w="3055" w:type="dxa"/>
          </w:tcPr>
          <w:p w:rsidR="00162BAA" w:rsidRPr="00053724" w:rsidRDefault="00162BAA" w:rsidP="000D640B"/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>
            <w:r>
              <w:t xml:space="preserve">2. Unos novih podataka </w:t>
            </w:r>
          </w:p>
        </w:tc>
        <w:tc>
          <w:tcPr>
            <w:tcW w:w="3055" w:type="dxa"/>
          </w:tcPr>
          <w:p w:rsidR="00162BAA" w:rsidRPr="001F7617" w:rsidRDefault="00162BAA" w:rsidP="00162BAA">
            <w:pPr>
              <w:rPr>
                <w:lang w:val="sr-Latn-CS"/>
              </w:rPr>
            </w:pPr>
            <w:r>
              <w:t>3. Validacija novih podataka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/>
        </w:tc>
        <w:tc>
          <w:tcPr>
            <w:tcW w:w="3055" w:type="dxa"/>
          </w:tcPr>
          <w:p w:rsidR="00162BAA" w:rsidRDefault="00162BAA" w:rsidP="00162BAA">
            <w:r>
              <w:t xml:space="preserve">4. </w:t>
            </w:r>
            <w:r w:rsidR="009A7852">
              <w:t>Ažuriranje uposlenika</w:t>
            </w:r>
          </w:p>
        </w:tc>
      </w:tr>
      <w:tr w:rsidR="00162BAA" w:rsidRPr="00053724" w:rsidTr="000D640B">
        <w:tc>
          <w:tcPr>
            <w:tcW w:w="3055" w:type="dxa"/>
          </w:tcPr>
          <w:p w:rsidR="00162BAA" w:rsidRDefault="00162BAA" w:rsidP="00162BAA"/>
        </w:tc>
        <w:tc>
          <w:tcPr>
            <w:tcW w:w="3055" w:type="dxa"/>
          </w:tcPr>
          <w:p w:rsidR="00162BAA" w:rsidRDefault="009A7852" w:rsidP="00162BAA">
            <w:r>
              <w:t>5. Prikaz poruke o uspješnom ažuriranju</w:t>
            </w:r>
          </w:p>
        </w:tc>
      </w:tr>
    </w:tbl>
    <w:p w:rsidR="00162BAA" w:rsidRDefault="00162BAA" w:rsidP="00162B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162BAA" w:rsidTr="000D640B">
        <w:tc>
          <w:tcPr>
            <w:tcW w:w="3708" w:type="dxa"/>
          </w:tcPr>
          <w:p w:rsidR="00162BAA" w:rsidRDefault="00162BA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162BAA" w:rsidRDefault="00193E6A" w:rsidP="00193E6A">
            <w:r>
              <w:t>Podaci o uposleniku su ažurirani</w:t>
            </w:r>
          </w:p>
        </w:tc>
      </w:tr>
      <w:tr w:rsidR="00162BAA" w:rsidRPr="008A0C1A" w:rsidTr="000D640B">
        <w:tc>
          <w:tcPr>
            <w:tcW w:w="3708" w:type="dxa"/>
          </w:tcPr>
          <w:p w:rsidR="00162BAA" w:rsidRDefault="00162BA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162BAA" w:rsidRPr="008A0C1A" w:rsidRDefault="00162BAA" w:rsidP="00162BAA">
            <w:pPr>
              <w:rPr>
                <w:lang w:val="sr-Latn-CS"/>
              </w:rPr>
            </w:pPr>
            <w:r>
              <w:t>Novi podaci nisu validni, uposlenik nije ažuriran</w:t>
            </w:r>
          </w:p>
        </w:tc>
      </w:tr>
    </w:tbl>
    <w:p w:rsidR="00DE765A" w:rsidRDefault="00DE765A" w:rsidP="00DE765A">
      <w:pPr>
        <w:spacing w:before="120" w:after="120" w:line="240" w:lineRule="auto"/>
        <w:rPr>
          <w:b/>
        </w:rPr>
      </w:pPr>
      <w:r w:rsidRPr="00053724">
        <w:rPr>
          <w:b/>
        </w:rPr>
        <w:t>Alternativni tok</w:t>
      </w:r>
      <w:r>
        <w:rPr>
          <w:b/>
        </w:rPr>
        <w:t xml:space="preserve"> 3</w:t>
      </w:r>
      <w:r w:rsidRPr="00053724">
        <w:rPr>
          <w:b/>
        </w:rPr>
        <w:t>:</w:t>
      </w:r>
      <w:r>
        <w:rPr>
          <w:b/>
        </w:rPr>
        <w:t xml:space="preserve"> Dodavanje novog uposlenika</w:t>
      </w:r>
    </w:p>
    <w:p w:rsidR="00DE765A" w:rsidRPr="009D2A0F" w:rsidRDefault="00DE765A" w:rsidP="00DE765A">
      <w:pPr>
        <w:spacing w:before="120" w:after="120" w:line="240" w:lineRule="auto"/>
        <w:rPr>
          <w:b/>
          <w:lang w:val="en-US"/>
        </w:rPr>
      </w:pPr>
      <w:r>
        <w:rPr>
          <w:b/>
        </w:rPr>
        <w:t>Preduvjeti</w:t>
      </w:r>
      <w:r>
        <w:rPr>
          <w:b/>
          <w:lang w:val="en-US"/>
        </w:rPr>
        <w:t xml:space="preserve">: </w:t>
      </w:r>
      <w:r>
        <w:rPr>
          <w:b/>
        </w:rPr>
        <w:t>Administrator je odabrao alternativni tok u glavnom toku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5"/>
      </w:tblGrid>
      <w:tr w:rsidR="00A22F73" w:rsidRPr="00894D42" w:rsidTr="001628A9">
        <w:tc>
          <w:tcPr>
            <w:tcW w:w="3055" w:type="dxa"/>
          </w:tcPr>
          <w:p w:rsidR="00A22F73" w:rsidRPr="00894D42" w:rsidRDefault="00A22F73" w:rsidP="000D640B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3055" w:type="dxa"/>
          </w:tcPr>
          <w:p w:rsidR="00A22F73" w:rsidRPr="00894D42" w:rsidRDefault="00A22F73" w:rsidP="000D640B">
            <w:pPr>
              <w:jc w:val="center"/>
              <w:rPr>
                <w:b/>
              </w:rPr>
            </w:pPr>
            <w:r w:rsidRPr="00894D42">
              <w:rPr>
                <w:b/>
              </w:rPr>
              <w:t>Sistem</w:t>
            </w:r>
          </w:p>
        </w:tc>
        <w:tc>
          <w:tcPr>
            <w:tcW w:w="3055" w:type="dxa"/>
          </w:tcPr>
          <w:p w:rsidR="00A22F73" w:rsidRPr="00A22F73" w:rsidRDefault="00A22F73" w:rsidP="000D640B">
            <w:pPr>
              <w:jc w:val="center"/>
              <w:rPr>
                <w:b/>
              </w:rPr>
            </w:pPr>
            <w:r w:rsidRPr="00A22F73">
              <w:rPr>
                <w:b/>
              </w:rPr>
              <w:t>Uposlenik</w:t>
            </w:r>
          </w:p>
        </w:tc>
      </w:tr>
      <w:tr w:rsidR="00A22F73" w:rsidRPr="00053724" w:rsidTr="001628A9">
        <w:tc>
          <w:tcPr>
            <w:tcW w:w="3055" w:type="dxa"/>
          </w:tcPr>
          <w:p w:rsidR="00A22F73" w:rsidRDefault="00A22F73" w:rsidP="00DE765A">
            <w:r>
              <w:t>1. Unos podataka o novom uposleniku</w:t>
            </w:r>
          </w:p>
        </w:tc>
        <w:tc>
          <w:tcPr>
            <w:tcW w:w="3055" w:type="dxa"/>
          </w:tcPr>
          <w:p w:rsidR="00A22F73" w:rsidRPr="001F7617" w:rsidRDefault="00A22F73" w:rsidP="000D640B">
            <w:pPr>
              <w:rPr>
                <w:lang w:val="sr-Latn-CS"/>
              </w:rPr>
            </w:pPr>
            <w:r>
              <w:t>3. Validacija novih podataka</w:t>
            </w:r>
          </w:p>
        </w:tc>
        <w:tc>
          <w:tcPr>
            <w:tcW w:w="3055" w:type="dxa"/>
          </w:tcPr>
          <w:p w:rsidR="00A22F73" w:rsidRDefault="00A22F73" w:rsidP="000D640B"/>
        </w:tc>
      </w:tr>
      <w:tr w:rsidR="00A22F73" w:rsidRPr="00053724" w:rsidTr="001628A9">
        <w:tc>
          <w:tcPr>
            <w:tcW w:w="3055" w:type="dxa"/>
          </w:tcPr>
          <w:p w:rsidR="00A22F73" w:rsidRDefault="00A22F73" w:rsidP="000D640B"/>
        </w:tc>
        <w:tc>
          <w:tcPr>
            <w:tcW w:w="3055" w:type="dxa"/>
          </w:tcPr>
          <w:p w:rsidR="00A22F73" w:rsidRDefault="00A22F73" w:rsidP="00A22F73">
            <w:r>
              <w:t>4. Slanje potvrde novom uposleniku o prijemu u radni odnos</w:t>
            </w:r>
          </w:p>
        </w:tc>
        <w:tc>
          <w:tcPr>
            <w:tcW w:w="3055" w:type="dxa"/>
          </w:tcPr>
          <w:p w:rsidR="00A22F73" w:rsidRDefault="00A22F73" w:rsidP="00A22F73"/>
        </w:tc>
      </w:tr>
      <w:tr w:rsidR="00A22F73" w:rsidRPr="00053724" w:rsidTr="001628A9">
        <w:tc>
          <w:tcPr>
            <w:tcW w:w="3055" w:type="dxa"/>
          </w:tcPr>
          <w:p w:rsidR="00A22F73" w:rsidRDefault="00A22F73" w:rsidP="00A22F73"/>
        </w:tc>
        <w:tc>
          <w:tcPr>
            <w:tcW w:w="3055" w:type="dxa"/>
          </w:tcPr>
          <w:p w:rsidR="00A22F73" w:rsidRDefault="00A22F73" w:rsidP="00A22F73"/>
        </w:tc>
        <w:tc>
          <w:tcPr>
            <w:tcW w:w="3055" w:type="dxa"/>
          </w:tcPr>
          <w:p w:rsidR="00A22F73" w:rsidRDefault="00A22F73" w:rsidP="00A22F73">
            <w:r>
              <w:t>5. Prihvata posao</w:t>
            </w:r>
          </w:p>
        </w:tc>
      </w:tr>
      <w:tr w:rsidR="00A22F73" w:rsidRPr="00053724" w:rsidTr="001628A9">
        <w:tc>
          <w:tcPr>
            <w:tcW w:w="3055" w:type="dxa"/>
          </w:tcPr>
          <w:p w:rsidR="00A22F73" w:rsidRDefault="00A22F73" w:rsidP="000D640B"/>
        </w:tc>
        <w:tc>
          <w:tcPr>
            <w:tcW w:w="3055" w:type="dxa"/>
          </w:tcPr>
          <w:p w:rsidR="00A22F73" w:rsidRDefault="00A22F73" w:rsidP="00A22F73">
            <w:r>
              <w:t>6. Dodaje upolenika u listu zaposlenih</w:t>
            </w:r>
          </w:p>
        </w:tc>
        <w:tc>
          <w:tcPr>
            <w:tcW w:w="3055" w:type="dxa"/>
          </w:tcPr>
          <w:p w:rsidR="00A22F73" w:rsidRDefault="00A22F73" w:rsidP="00A22F73"/>
        </w:tc>
      </w:tr>
    </w:tbl>
    <w:p w:rsidR="00DE765A" w:rsidRDefault="00DE765A" w:rsidP="00DE76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458"/>
      </w:tblGrid>
      <w:tr w:rsidR="00DE765A" w:rsidTr="000D640B">
        <w:tc>
          <w:tcPr>
            <w:tcW w:w="3708" w:type="dxa"/>
          </w:tcPr>
          <w:p w:rsidR="00DE765A" w:rsidRDefault="00DE765A" w:rsidP="000D640B">
            <w:r w:rsidRPr="00A20B7F">
              <w:t>Posljedice - uspješan završetak</w:t>
            </w:r>
          </w:p>
        </w:tc>
        <w:tc>
          <w:tcPr>
            <w:tcW w:w="5458" w:type="dxa"/>
          </w:tcPr>
          <w:p w:rsidR="00DE765A" w:rsidRPr="00A22F73" w:rsidRDefault="00A22F73" w:rsidP="000D640B">
            <w:pPr>
              <w:rPr>
                <w:lang w:val="sr-Latn-CS"/>
              </w:rPr>
            </w:pPr>
            <w:r>
              <w:t>Uposlenik je prihva</w:t>
            </w:r>
            <w:r>
              <w:rPr>
                <w:lang w:val="sr-Latn-CS"/>
              </w:rPr>
              <w:t>ćen u radni odnos.</w:t>
            </w:r>
          </w:p>
        </w:tc>
      </w:tr>
      <w:tr w:rsidR="00DE765A" w:rsidRPr="008A0C1A" w:rsidTr="000D640B">
        <w:tc>
          <w:tcPr>
            <w:tcW w:w="3708" w:type="dxa"/>
          </w:tcPr>
          <w:p w:rsidR="00DE765A" w:rsidRDefault="00DE765A" w:rsidP="000D640B">
            <w:r w:rsidRPr="00A20B7F">
              <w:t>Posljedice - neuspješan završetak</w:t>
            </w:r>
          </w:p>
        </w:tc>
        <w:tc>
          <w:tcPr>
            <w:tcW w:w="5458" w:type="dxa"/>
          </w:tcPr>
          <w:p w:rsidR="00DE765A" w:rsidRPr="008A0C1A" w:rsidRDefault="00A22F73" w:rsidP="000D640B">
            <w:pPr>
              <w:rPr>
                <w:lang w:val="sr-Latn-CS"/>
              </w:rPr>
            </w:pPr>
            <w:r>
              <w:t>Uposlenik je odbio pristupiti u radni odnos ili nije odgovorio na potvrdu za prijem u radni odnos u roku od 7 dana</w:t>
            </w:r>
          </w:p>
        </w:tc>
      </w:tr>
    </w:tbl>
    <w:p w:rsidR="00162BAA" w:rsidRPr="00162BAA" w:rsidRDefault="00162BAA" w:rsidP="00BF6987">
      <w:pPr>
        <w:rPr>
          <w:lang w:val="en-US"/>
        </w:rPr>
      </w:pPr>
    </w:p>
    <w:sectPr w:rsidR="00162BAA" w:rsidRPr="0016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58D6"/>
    <w:multiLevelType w:val="hybridMultilevel"/>
    <w:tmpl w:val="ED30F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458B0"/>
    <w:multiLevelType w:val="hybridMultilevel"/>
    <w:tmpl w:val="8E20F592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46"/>
    <w:rsid w:val="00053724"/>
    <w:rsid w:val="000633C9"/>
    <w:rsid w:val="00090F86"/>
    <w:rsid w:val="000C58F0"/>
    <w:rsid w:val="00140ABC"/>
    <w:rsid w:val="0015249E"/>
    <w:rsid w:val="00162BAA"/>
    <w:rsid w:val="00193E6A"/>
    <w:rsid w:val="001B3054"/>
    <w:rsid w:val="001C4585"/>
    <w:rsid w:val="001E07F5"/>
    <w:rsid w:val="001F7617"/>
    <w:rsid w:val="00263948"/>
    <w:rsid w:val="00294366"/>
    <w:rsid w:val="002D337C"/>
    <w:rsid w:val="002F1E34"/>
    <w:rsid w:val="0034277F"/>
    <w:rsid w:val="0034773E"/>
    <w:rsid w:val="003E0121"/>
    <w:rsid w:val="00546BE0"/>
    <w:rsid w:val="005C2B54"/>
    <w:rsid w:val="0064328C"/>
    <w:rsid w:val="006D6BA0"/>
    <w:rsid w:val="00782E63"/>
    <w:rsid w:val="00841C46"/>
    <w:rsid w:val="00851B1D"/>
    <w:rsid w:val="00894D42"/>
    <w:rsid w:val="008A0C1A"/>
    <w:rsid w:val="0090143D"/>
    <w:rsid w:val="00935B35"/>
    <w:rsid w:val="00940EE8"/>
    <w:rsid w:val="009A7852"/>
    <w:rsid w:val="009B6318"/>
    <w:rsid w:val="009D2A0F"/>
    <w:rsid w:val="009E1E06"/>
    <w:rsid w:val="00A20B7F"/>
    <w:rsid w:val="00A22F73"/>
    <w:rsid w:val="00A53282"/>
    <w:rsid w:val="00A5668A"/>
    <w:rsid w:val="00A938C4"/>
    <w:rsid w:val="00B07A48"/>
    <w:rsid w:val="00B51711"/>
    <w:rsid w:val="00B63E3C"/>
    <w:rsid w:val="00BD4273"/>
    <w:rsid w:val="00BF6987"/>
    <w:rsid w:val="00C669BB"/>
    <w:rsid w:val="00CA6D9D"/>
    <w:rsid w:val="00CA74E9"/>
    <w:rsid w:val="00D75A8A"/>
    <w:rsid w:val="00DE765A"/>
    <w:rsid w:val="00E21181"/>
    <w:rsid w:val="00E568C9"/>
    <w:rsid w:val="00E86AB6"/>
    <w:rsid w:val="00EA6EA8"/>
    <w:rsid w:val="00E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  <w:style w:type="table" w:styleId="TableGrid">
    <w:name w:val="Table Grid"/>
    <w:basedOn w:val="TableNormal"/>
    <w:uiPriority w:val="59"/>
    <w:rsid w:val="00E56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  <w:style w:type="table" w:styleId="TableGrid">
    <w:name w:val="Table Grid"/>
    <w:basedOn w:val="TableNormal"/>
    <w:uiPriority w:val="59"/>
    <w:rsid w:val="00E56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Bakir</cp:lastModifiedBy>
  <cp:revision>4</cp:revision>
  <cp:lastPrinted>2021-04-02T21:41:00Z</cp:lastPrinted>
  <dcterms:created xsi:type="dcterms:W3CDTF">2021-04-02T21:40:00Z</dcterms:created>
  <dcterms:modified xsi:type="dcterms:W3CDTF">2021-04-02T21:41:00Z</dcterms:modified>
</cp:coreProperties>
</file>