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3367" w14:textId="77777777"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S</w:t>
      </w:r>
      <w:r w:rsidR="000C5128" w:rsidRPr="00027927">
        <w:rPr>
          <w:b/>
          <w:sz w:val="16"/>
          <w:szCs w:val="16"/>
        </w:rPr>
        <w:t>tandaard werkwijze afhandelen punten MIM beheer en ontwikkeling</w:t>
      </w:r>
    </w:p>
    <w:p w14:paraId="42BCC0F9" w14:textId="77777777"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5D08F" wp14:editId="382EC522">
                <wp:simplePos x="0" y="0"/>
                <wp:positionH relativeFrom="column">
                  <wp:posOffset>5079</wp:posOffset>
                </wp:positionH>
                <wp:positionV relativeFrom="paragraph">
                  <wp:posOffset>72390</wp:posOffset>
                </wp:positionV>
                <wp:extent cx="6067425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B50E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7pt" to="478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E43E008" w14:textId="77777777" w:rsidR="00027927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</w:p>
    <w:p w14:paraId="6CF668FF" w14:textId="77777777" w:rsidR="000C5128" w:rsidRPr="00027927" w:rsidRDefault="000C5128" w:rsidP="000C5128">
      <w:pPr>
        <w:spacing w:line="240" w:lineRule="auto"/>
        <w:outlineLvl w:val="0"/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Issue omschrijving (kort):</w:t>
      </w:r>
    </w:p>
    <w:p w14:paraId="4426F386" w14:textId="77777777" w:rsidR="000C5128" w:rsidRPr="00027927" w:rsidRDefault="000C5128" w:rsidP="000C5128">
      <w:pPr>
        <w:spacing w:line="240" w:lineRule="auto"/>
        <w:outlineLvl w:val="0"/>
        <w:rPr>
          <w:sz w:val="16"/>
          <w:szCs w:val="16"/>
        </w:rPr>
      </w:pPr>
    </w:p>
    <w:p w14:paraId="2559434F" w14:textId="77777777" w:rsid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</w:p>
    <w:p w14:paraId="6C77E931" w14:textId="77777777" w:rsidR="000C5128" w:rsidRPr="00027927" w:rsidRDefault="00027927" w:rsidP="000C5128">
      <w:pPr>
        <w:spacing w:line="240" w:lineRule="auto"/>
        <w:outlineLvl w:val="0"/>
        <w:rPr>
          <w:b/>
          <w:sz w:val="16"/>
          <w:szCs w:val="16"/>
        </w:rPr>
      </w:pPr>
      <w:r>
        <w:rPr>
          <w:b/>
          <w:sz w:val="16"/>
          <w:szCs w:val="16"/>
        </w:rPr>
        <w:t>I</w:t>
      </w:r>
      <w:r w:rsidR="000C5128" w:rsidRPr="00027927">
        <w:rPr>
          <w:b/>
          <w:sz w:val="16"/>
          <w:szCs w:val="16"/>
        </w:rPr>
        <w:t xml:space="preserve">ssue op </w:t>
      </w:r>
      <w:proofErr w:type="spellStart"/>
      <w:r w:rsidR="000C5128" w:rsidRPr="00027927">
        <w:rPr>
          <w:b/>
          <w:sz w:val="16"/>
          <w:szCs w:val="16"/>
        </w:rPr>
        <w:t>Github</w:t>
      </w:r>
      <w:proofErr w:type="spellEnd"/>
      <w:r w:rsidR="000C5128" w:rsidRPr="00027927">
        <w:rPr>
          <w:b/>
          <w:sz w:val="16"/>
          <w:szCs w:val="16"/>
        </w:rPr>
        <w:t>:</w:t>
      </w:r>
    </w:p>
    <w:p w14:paraId="4F39DF2E" w14:textId="77777777" w:rsidR="000C5128" w:rsidRPr="00027927" w:rsidRDefault="000C5128" w:rsidP="000C5128">
      <w:pPr>
        <w:spacing w:line="240" w:lineRule="auto"/>
        <w:outlineLvl w:val="0"/>
        <w:rPr>
          <w:b/>
          <w:sz w:val="16"/>
          <w:szCs w:val="16"/>
        </w:rPr>
      </w:pPr>
    </w:p>
    <w:p w14:paraId="7A33D494" w14:textId="77777777" w:rsidR="000C5128" w:rsidRPr="00027927" w:rsidRDefault="00027927" w:rsidP="000C5128">
      <w:pPr>
        <w:spacing w:line="240" w:lineRule="auto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D7241" wp14:editId="37251DB3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067425" cy="0"/>
                <wp:effectExtent l="0" t="0" r="0" b="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95AE" id="Rechte verbindingslijn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6pt" to="477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5128" w:rsidRPr="00027927">
        <w:rPr>
          <w:sz w:val="16"/>
          <w:szCs w:val="16"/>
        </w:rPr>
        <w:t xml:space="preserve"> </w:t>
      </w:r>
    </w:p>
    <w:p w14:paraId="316F2F0C" w14:textId="77777777" w:rsidR="00027927" w:rsidRDefault="00027927" w:rsidP="00027927">
      <w:pPr>
        <w:pStyle w:val="Lijstalinea"/>
        <w:spacing w:line="240" w:lineRule="atLeast"/>
        <w:ind w:left="360"/>
        <w:rPr>
          <w:sz w:val="16"/>
          <w:szCs w:val="16"/>
        </w:rPr>
      </w:pPr>
    </w:p>
    <w:p w14:paraId="116CADD0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bepalen wel of niet in scope.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14:paraId="1154BEDC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bepalen of het hoort bij conceptueel en/of logisch, of in een extensie. </w:t>
      </w:r>
      <w:r w:rsidRPr="00027927">
        <w:rPr>
          <w:sz w:val="16"/>
          <w:szCs w:val="16"/>
        </w:rPr>
        <w:br/>
      </w:r>
    </w:p>
    <w:p w14:paraId="7B2ABD88" w14:textId="77777777" w:rsidR="000C5128" w:rsidRPr="00027927" w:rsidRDefault="000C5128" w:rsidP="000C5128">
      <w:pPr>
        <w:pStyle w:val="Lijstalinea"/>
        <w:spacing w:line="240" w:lineRule="atLeast"/>
        <w:ind w:left="360"/>
        <w:rPr>
          <w:sz w:val="16"/>
          <w:szCs w:val="16"/>
        </w:rPr>
      </w:pPr>
    </w:p>
    <w:p w14:paraId="31B612C7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Richting/alternatieven bespreken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14:paraId="30FB2640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Actiehouder bepalen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14:paraId="2DF72371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Voorstel uitwerken door actiehouder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14:paraId="7D1776BF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Ter review rondsturen door actiehouder en review verwerken. </w:t>
      </w:r>
      <w:r w:rsidRPr="00027927">
        <w:rPr>
          <w:sz w:val="16"/>
          <w:szCs w:val="16"/>
        </w:rPr>
        <w:br/>
      </w:r>
    </w:p>
    <w:p w14:paraId="08336F48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Vaststellen door kernteam: </w:t>
      </w:r>
      <w:r w:rsidRPr="00027927">
        <w:rPr>
          <w:sz w:val="16"/>
          <w:szCs w:val="16"/>
        </w:rPr>
        <w:br/>
        <w:t xml:space="preserve">  </w:t>
      </w:r>
      <w:r w:rsidRPr="00027927">
        <w:rPr>
          <w:sz w:val="16"/>
          <w:szCs w:val="16"/>
        </w:rPr>
        <w:br/>
        <w:t xml:space="preserve">Als niet OK: n.v.t. </w:t>
      </w:r>
    </w:p>
    <w:p w14:paraId="3840D43B" w14:textId="77777777"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>discussie overleg inplannen</w:t>
      </w:r>
    </w:p>
    <w:p w14:paraId="2A1AA251" w14:textId="77777777"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beslissen, indien mogelijk </w:t>
      </w:r>
    </w:p>
    <w:p w14:paraId="5AD1D0D2" w14:textId="77777777" w:rsidR="000C5128" w:rsidRPr="00027927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bijzonder overleg, indien nodig </w:t>
      </w:r>
      <w:r w:rsidRPr="00027927">
        <w:rPr>
          <w:sz w:val="16"/>
          <w:szCs w:val="16"/>
        </w:rPr>
        <w:br/>
      </w:r>
    </w:p>
    <w:p w14:paraId="3E44E87F" w14:textId="77777777" w:rsidR="000C5128" w:rsidRPr="0002792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027927">
        <w:rPr>
          <w:sz w:val="16"/>
          <w:szCs w:val="16"/>
        </w:rPr>
        <w:t xml:space="preserve">Voorstel delen met een aantal mensen uit de doelgroep in de nabije periferie.  </w:t>
      </w:r>
      <w:r w:rsidRPr="00027927">
        <w:rPr>
          <w:sz w:val="16"/>
          <w:szCs w:val="16"/>
        </w:rPr>
        <w:br/>
      </w:r>
      <w:r w:rsidRPr="00027927">
        <w:rPr>
          <w:sz w:val="16"/>
          <w:szCs w:val="16"/>
        </w:rPr>
        <w:br/>
      </w:r>
    </w:p>
    <w:p w14:paraId="63B90FA1" w14:textId="37BF3894" w:rsidR="009B53F3" w:rsidRPr="00DE73E5" w:rsidRDefault="000C5128" w:rsidP="00DE73E5">
      <w:pPr>
        <w:pStyle w:val="Lijstalinea"/>
        <w:numPr>
          <w:ilvl w:val="0"/>
          <w:numId w:val="1"/>
        </w:numPr>
        <w:spacing w:line="240" w:lineRule="atLeast"/>
        <w:rPr>
          <w:sz w:val="16"/>
          <w:szCs w:val="16"/>
        </w:rPr>
      </w:pPr>
      <w:r w:rsidRPr="00DE73E5">
        <w:rPr>
          <w:sz w:val="16"/>
          <w:szCs w:val="16"/>
        </w:rPr>
        <w:t xml:space="preserve">Bij besluit: verwerken in </w:t>
      </w:r>
      <w:r w:rsidR="00DE73E5" w:rsidRPr="00DE73E5">
        <w:rPr>
          <w:sz w:val="16"/>
          <w:szCs w:val="16"/>
        </w:rPr>
        <w:t xml:space="preserve">werkversie </w:t>
      </w:r>
      <w:r w:rsidRPr="00DE73E5">
        <w:rPr>
          <w:sz w:val="16"/>
          <w:szCs w:val="16"/>
        </w:rPr>
        <w:t xml:space="preserve">standaard – document én profiel, met een achteraf controle of het nu goed is. </w:t>
      </w:r>
      <w:r w:rsidRPr="00DE73E5">
        <w:rPr>
          <w:sz w:val="16"/>
          <w:szCs w:val="16"/>
        </w:rPr>
        <w:br/>
      </w:r>
      <w:bookmarkStart w:id="0" w:name="_GoBack"/>
      <w:bookmarkEnd w:id="0"/>
    </w:p>
    <w:p w14:paraId="4D9974BF" w14:textId="77777777" w:rsidR="00027927" w:rsidRPr="00027927" w:rsidRDefault="00027927">
      <w:pPr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1400F" wp14:editId="333345BC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067425" cy="0"/>
                <wp:effectExtent l="0" t="0" r="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66FB" id="Rechte verbindingslijn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4pt" to="47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209463" w14:textId="77777777" w:rsidR="00027927" w:rsidRPr="00027927" w:rsidRDefault="00027927">
      <w:pPr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Uitwerking:</w:t>
      </w:r>
    </w:p>
    <w:p w14:paraId="63E95B00" w14:textId="77777777" w:rsidR="00027927" w:rsidRPr="00027927" w:rsidRDefault="00027927">
      <w:pPr>
        <w:rPr>
          <w:sz w:val="16"/>
          <w:szCs w:val="16"/>
        </w:rPr>
      </w:pPr>
    </w:p>
    <w:p w14:paraId="0A550251" w14:textId="77777777" w:rsidR="00027927" w:rsidRPr="00027927" w:rsidRDefault="00027927">
      <w:pPr>
        <w:rPr>
          <w:sz w:val="16"/>
          <w:szCs w:val="16"/>
        </w:rPr>
      </w:pPr>
    </w:p>
    <w:p w14:paraId="7A46A5CE" w14:textId="77777777" w:rsidR="00027927" w:rsidRPr="00027927" w:rsidRDefault="00027927">
      <w:pPr>
        <w:rPr>
          <w:b/>
          <w:sz w:val="16"/>
          <w:szCs w:val="16"/>
        </w:rPr>
      </w:pPr>
      <w:r w:rsidRPr="00027927">
        <w:rPr>
          <w:b/>
          <w:sz w:val="16"/>
          <w:szCs w:val="16"/>
        </w:rPr>
        <w:t>Voorsteloplossing:</w:t>
      </w:r>
    </w:p>
    <w:p w14:paraId="0353BB83" w14:textId="77777777" w:rsidR="00027927" w:rsidRDefault="00027927">
      <w:pPr>
        <w:rPr>
          <w:b/>
          <w:sz w:val="16"/>
          <w:szCs w:val="16"/>
        </w:rPr>
      </w:pPr>
    </w:p>
    <w:p w14:paraId="3E4D44D1" w14:textId="77777777" w:rsidR="00027927" w:rsidRPr="00027927" w:rsidRDefault="00027927">
      <w:pPr>
        <w:rPr>
          <w:b/>
          <w:sz w:val="16"/>
          <w:szCs w:val="16"/>
        </w:rPr>
      </w:pPr>
    </w:p>
    <w:sectPr w:rsidR="00027927" w:rsidRPr="00027927" w:rsidSect="00185E64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1BFEF" w14:textId="77777777" w:rsidR="00790D62" w:rsidRDefault="00027927">
      <w:pPr>
        <w:spacing w:line="240" w:lineRule="auto"/>
      </w:pPr>
      <w:r>
        <w:separator/>
      </w:r>
    </w:p>
  </w:endnote>
  <w:endnote w:type="continuationSeparator" w:id="0">
    <w:p w14:paraId="5DB9098B" w14:textId="77777777" w:rsidR="00790D62" w:rsidRDefault="00027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13D" w14:textId="77777777" w:rsidR="00826A63" w:rsidRDefault="00DF26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FF4F" w14:textId="77777777" w:rsidR="00790D62" w:rsidRDefault="00027927">
      <w:pPr>
        <w:spacing w:line="240" w:lineRule="auto"/>
      </w:pPr>
      <w:r>
        <w:separator/>
      </w:r>
    </w:p>
  </w:footnote>
  <w:footnote w:type="continuationSeparator" w:id="0">
    <w:p w14:paraId="27200520" w14:textId="77777777" w:rsidR="00790D62" w:rsidRDefault="00027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65BA" w14:textId="77777777" w:rsidR="00826A63" w:rsidRDefault="00DF268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4BD"/>
    <w:multiLevelType w:val="hybridMultilevel"/>
    <w:tmpl w:val="8B70F2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8"/>
    <w:rsid w:val="00027927"/>
    <w:rsid w:val="000C5128"/>
    <w:rsid w:val="002D764E"/>
    <w:rsid w:val="00790D62"/>
    <w:rsid w:val="007F0269"/>
    <w:rsid w:val="008A2480"/>
    <w:rsid w:val="009E03F7"/>
    <w:rsid w:val="00B234ED"/>
    <w:rsid w:val="00D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941C"/>
  <w15:chartTrackingRefBased/>
  <w15:docId w15:val="{F5FDA3EE-ECAC-4822-9010-A7E596B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1 standaard"/>
    <w:qFormat/>
    <w:rsid w:val="000C5128"/>
    <w:pPr>
      <w:spacing w:after="0" w:line="280" w:lineRule="atLeast"/>
      <w:contextualSpacing/>
    </w:pPr>
    <w:rPr>
      <w:rFonts w:ascii="Verdana" w:eastAsia="Times New Roman" w:hAnsi="Verdana" w:cs="Times New Roman"/>
      <w:sz w:val="18"/>
      <w:szCs w:val="1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5128"/>
    <w:pPr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2</cp:revision>
  <dcterms:created xsi:type="dcterms:W3CDTF">2019-06-27T13:28:00Z</dcterms:created>
  <dcterms:modified xsi:type="dcterms:W3CDTF">2019-06-27T13:28:00Z</dcterms:modified>
</cp:coreProperties>
</file>