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75B6"/>
          <w:spacing w:val="40"/>
          <w:sz w:val="22"/>
          <w:szCs w:val="22"/>
        </w:rPr>
        <w:t xml:space="preserve">WHATNEXT VISION MOTORS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Project Planning &amp; Scheduling Phase</w:t>
      </w:r>
    </w:p>
    <w:p>
      <w:pPr>
        <w:pBdr>
          <w:bottom w:val="single" w:color="2E75B6" w:sz="12" w:space="8"/>
        </w:pBdr>
        <w:spacing w:after="28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Agile planning, product backlog, sprint schedule, velocity, and burndown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Project Planning Approach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Agile methodology</w:t>
      </w:r>
      <w:r>
        <w:rPr>
          <w:rFonts w:ascii="Calibri" w:cs="Calibri" w:eastAsia="Calibri" w:hAnsi="Calibri"/>
        </w:rPr>
        <w:t xml:space="preserve"> was adopted to deliver the solution incrementally.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Epics → Stories → Story Points</w:t>
      </w:r>
      <w:r>
        <w:rPr>
          <w:rFonts w:ascii="Calibri" w:cs="Calibri" w:eastAsia="Calibri" w:hAnsi="Calibri"/>
        </w:rPr>
        <w:t xml:space="preserve"> were used to decompose and size the work.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Sprint-based execution</w:t>
      </w:r>
      <w:r>
        <w:rPr>
          <w:rFonts w:ascii="Calibri" w:cs="Calibri" w:eastAsia="Calibri" w:hAnsi="Calibri"/>
        </w:rPr>
        <w:t xml:space="preserve"> provided a predictable delivery cadence of six-day sprints.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Velocity calculation</w:t>
      </w:r>
      <w:r>
        <w:rPr>
          <w:rFonts w:ascii="Calibri" w:cs="Calibri" w:eastAsia="Calibri" w:hAnsi="Calibri"/>
        </w:rPr>
        <w:t xml:space="preserve"> was used to estimate capacity and forecast completion.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Product Backlog, Sprint Schedule, and Estimation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900"/>
        <w:gridCol w:w="7478"/>
        <w:gridCol w:w="800"/>
        <w:gridCol w:w="1000"/>
        <w:gridCol w:w="19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 Setup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USN-1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system administrator, I want to create and configure a Salesforce developer account so that I can build and deploy the vehicle order management system.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USN-2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admin, I want to create Vehicle, Dealer, Customer, Order, and Service Request objects with proper relationships so that all business data is stored and managed systematically.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USN-3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staff member, I want dedicated tabs and a Lightning App for all modules so that I can easily navigate and manage vehicle orders and dealer operations.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USN-4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system, I want to validate stock availability, mandatory fields, and order inputs so that invalid or incomplete vehicle orders are prevented.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USN-5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sales coordinator, I want automated flows to assign the nearest dealer and update order status so that processing becomes faster and requires minimal manual effort.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USN-6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system, I want Apex triggers to automatically perform actions such as order confirmation and dealer assignment so that critical processes occur instantly and accurately.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USN-7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inventory manager, I want batch jobs to update vehicle stock levels automatically so that inventory data remains accurate and up to date.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USN-8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manager, I want reports showing order status, dealer performance, and sales metrics so that I can monitor operations and make informed decisions.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USN-9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manager, I want dashboards that visualise order status, dealer performance, and sales metrics at a glance so that I can monitor operations and act quickly.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Member4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Project Tracker, Velocity &amp; Burndown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Sprint Tracker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300"/>
        <w:gridCol w:w="1900"/>
        <w:gridCol w:w="2100"/>
        <w:gridCol w:w="3000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Planned End 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 Completed (on Planned End Date)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Release Date (Actual)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Oct 2022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 Oct 2022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 Oct 2022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 Oct 2022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 Nov 2022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 Nov 2022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07 Nov 2022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Nov 2022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Nov 2022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Nov 2022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Nov 2022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Nov 2022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 Nov 2022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 Nov 2022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 Nov 2022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 Nov 2022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03 Dec 2022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03 Dec 2022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37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36 Days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37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Velocity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Velocity is computed as total story points completed divided by the number of sprints:</w:t>
      </w:r>
    </w:p>
    <w:p>
      <w:pPr>
        <w:spacing w:after="140" w:line="300"/>
        <w:jc w:val="center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Average velocity = 37 story points ÷ 6 sprints ≈ 6.17 story points per sprint</w:t>
      </w:r>
      <w:r>
        <w:rPr>
          <w:rFonts w:ascii="Calibri" w:cs="Calibri" w:eastAsia="Calibri" w:hAnsi="Calibri"/>
        </w:rPr>
        <w:t xml:space="preserve"/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Sprint-2 and Sprint-4 carried the heaviest workload (10 points each), reflecting the data-modelling and Apex development effort, while the reporting and dashboard sprints were comparatively light.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3.3 Team Workload Distribution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USN-1, USN-6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USN-2, USN-7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USN-3, USN-8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USN-4, USN-5, USN-9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3.4 Burndown Chart</w:t>
      </w:r>
    </w:p>
    <w:tbl>
      <w:tblPr>
        <w:tblW w:type="dxa" w:w="12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8"/>
        <w:gridCol w:w="1100"/>
        <w:gridCol w:w="1400"/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Sprint-3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Sprint-4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Sprint-5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Sprint-6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Ideal remaining points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 remaining points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1: Sprint burndown — remaining story points against the ideal trajectory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WhatNext Vision Motors  |  Project Planning &amp; Scheduling Phase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9d6f1e3f1c2641054fd957b287863f0019ff3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&amp; Scheduling Phase</dc:title>
  <dc:creator>WhatNext Vision Motors Project Team</dc:creator>
  <cp:lastModifiedBy>Un-named</cp:lastModifiedBy>
  <cp:revision>1</cp:revision>
  <dcterms:created xsi:type="dcterms:W3CDTF">2026-10-02T17:23:16.868Z</dcterms:created>
  <dcterms:modified xsi:type="dcterms:W3CDTF">2026-10-02T17:23:16.868Z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