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(al momento nessuna FAQ)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