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BAPC VPN &amp; Digital Security™</w:t>
      </w:r>
    </w:p>
    <w:p>
      <w:pPr>
        <w:pStyle w:val="Subtitle"/>
      </w:pPr>
      <w:r>
        <w:t>Part 2 — Response, Agent, Runtime, Persistence, Deployment &amp; Tests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968"/>
      </w:tblGrid>
      <w:tr>
        <w:tc>
          <w:tcPr>
            <w:tcW w:type="dxa" w:w="13968"/>
            <w:shd w:fill="F5EDC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72550C"/>
                <w:sz w:val="20"/>
              </w:rPr>
              <w:t xml:space="preserve">Verified packet: </w:t>
            </w:r>
            <w:r>
              <w:rPr>
                <w:rFonts w:ascii="Aptos" w:hAnsi="Aptos"/>
                <w:b w:val="0"/>
                <w:i w:val="0"/>
                <w:color w:val="1A2530"/>
                <w:sz w:val="20"/>
              </w:rPr>
              <w:t>TypeScript strict build passed • 7 automated tests passed • 0 failed • Version 0.2.0</w:t>
            </w:r>
          </w:p>
        </w:tc>
      </w:tr>
    </w:tbl>
    <w:p>
      <w:pPr>
        <w:pStyle w:val="Heading1"/>
      </w:pPr>
      <w:r>
        <w:t>How to reconstruct the repository</w:t>
      </w:r>
    </w:p>
    <w:p>
      <w:r>
        <w:rPr>
          <w:rFonts w:ascii="Aptos" w:hAnsi="Aptos"/>
          <w:b w:val="0"/>
          <w:i w:val="0"/>
          <w:color w:val="1A2530"/>
          <w:sz w:val="20"/>
        </w:rPr>
        <w:t xml:space="preserve">Create each file at the exact path printed above its code. Preserve the text exactly. Combine both packet documents into one repository, then run </w:t>
      </w:r>
      <w:r>
        <w:rPr>
          <w:rFonts w:ascii="Consolas" w:hAnsi="Consolas"/>
          <w:b/>
          <w:i w:val="0"/>
          <w:color w:val="185E7A"/>
          <w:sz w:val="19"/>
        </w:rPr>
        <w:t>npm install &amp;&amp; npm run check</w:t>
      </w:r>
      <w:r>
        <w:rPr>
          <w:rFonts w:ascii="Aptos" w:hAnsi="Aptos"/>
          <w:b w:val="0"/>
          <w:i w:val="0"/>
          <w:color w:val="1A2530"/>
          <w:sz w:val="20"/>
        </w:rPr>
        <w:t>.</w:t>
      </w:r>
    </w:p>
    <w:p>
      <w:pPr>
        <w:pStyle w:val="Heading1"/>
      </w:pPr>
      <w:r>
        <w:t>Files in this packet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src/application/threat-response.ts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src/application/audit.ts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src/application/soc.ts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src/agent/reconciler.ts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src/infrastructure/memory.ts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src/infrastructure/adapters.ts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src/runtime/http.ts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src/runtime/server.ts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contracts/mesh.proto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contracts/security-events.schema.json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db/001_security_core.sql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db/002_operational_tables.sql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deploy/Dockerfile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deploy/docker-compose.yml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deploy/kubernetes.yaml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tests/core.test.ts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tests/expanded.test.ts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docs/PRODUCTION-ADAPTERS.md</w:t>
      </w:r>
    </w:p>
    <w:p>
      <w:pPr>
        <w:pStyle w:val="ListBullet"/>
        <w:spacing w:after="20"/>
      </w:pPr>
      <w:r>
        <w:rPr>
          <w:rFonts w:ascii="Consolas" w:hAnsi="Consolas"/>
          <w:b/>
          <w:i w:val="0"/>
          <w:color w:val="185E7A"/>
          <w:sz w:val="17"/>
        </w:rPr>
        <w:t>docs/SECURITY-RUNBOOK.md</w:t>
      </w:r>
    </w:p>
    <w:p>
      <w:r>
        <w:br w:type="page"/>
      </w:r>
    </w:p>
    <w:p>
      <w:pPr>
        <w:pStyle w:val="Heading1"/>
      </w:pPr>
      <w:r>
        <w:t>Complete source code</w:t>
      </w:r>
    </w:p>
    <w:p>
      <w:pPr>
        <w:pStyle w:val="Heading2"/>
      </w:pPr>
      <w:r>
        <w:t>src/application/threat-response.ts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src/application/threat-response.ts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SecurityEvent, ThreatLevel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CertificateIssuer, EventBus, PolicyEnforcer, ThreatSink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DeviceRepository, EventRepository, JitRepository, NodeRepository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ThreatResponseService {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constructor(private events:EventRepository,private devices:DeviceRepository,private nodes:NodeRepository,private jit:JitRepository,private enforce:PolicyEnforcer,private certs:CertificateIssuer,private bus:EventBus,private sink:ThreatSink){}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score(event:SecurityEvent):ThreatLevel {const n=Number(event.metadata.score??0);if(event.severity==="EMERGENCY"||n&gt;=90)return 3;if(event.severity==="CRITICAL"||n&gt;=70)return 2;if(event.severity==="WARN"||n&gt;=40)return 1;return 0;}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handle(event:SecurityEvent){await this.events.append(event);await this.sink.notify(event);const level=this.score(event);if(level===0)return {level,action:"OBSERVE"};if(level===1){await this.bus.publish("security.challenge.required",{nodeId:event.nodeId});return {level,action:"REAUTHENTICATE"};}if(!event.nodeId)return {level,action:"MANUAL_REVIEW"};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node=await this.nodes.get(event.nodeId);if(!node)return {level,action:"UNKNOWN_NODE"};const device=await this.devices.get(node.deviceId);if(device){await this.devices.save({...device,compromised:true,updatedAt:event.at});}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const grants=await this.jit.listActive(event.at);for(const g of grants.filter(x=&gt;x.targetZone===node.zone)){await this.jit.save({...g,terminated:true,terminationReason:"security incident"});}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await this.enforce.isolateNode(node.id);await this.bus.publish("diagnostics.forensic_access.ready",{nodeId:node.id,deviceId:node.deviceId,level});return {level,action:"QUARANTINED"};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restore(nodeId:string,clearanceToken:string){if(!clearanceToken.startsWith("diag-clearance:"))throw new Error("signed Diagnostics clearance required");const node=await this.nodes.get(nodeId);if(!node)throw new Error("node not found");const device=await this.devices.get(node.deviceId);if(device)await this.devices.save({...device,compromised:false,updatedAt:new Date()});await this.enforce.restoreNode(nodeId);await this.bus.publish("security.node.restored",{nodeId});}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}</w:t>
      </w:r>
    </w:p>
    <w:p>
      <w:r>
        <w:br w:type="page"/>
      </w:r>
    </w:p>
    <w:p>
      <w:pPr>
        <w:pStyle w:val="Heading2"/>
      </w:pPr>
      <w:r>
        <w:t>src/application/audit.ts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src/application/audit.ts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AuditRecord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Clock, Hasher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AuditRepository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canonical=(value:unknown):string=&gt;{if(value===null||typeof value!=="object")return JSON.stringify(value);if(Array.isArray(value))return `[${value.map(canonical).join(",")}]`;return `{${Object.entries(value as Record&lt;string,unknown&gt;).sort(([a],[b])=&gt;a.localeCompare(b)).map(([k,v])=&gt;`${JSON.stringify(k)}:${canonical(v)}`).join(",")}}`;};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AuditService {constructor(private repo:AuditRepository,private hash:Hasher,private clock:Clock){}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record(actor:string,action:string,subject:string,payload:Record&lt;string,unknown&gt;){const last=await this.repo.last(),previousHash=last?.hash??"GENESIS",sequence=(last?.sequence??0)+1,at=this.clock.now();const digest=await this.hash.digest(canonical({sequence,at:at.toISOString(),actor,action,subject,payload,previousHash}));const record:AuditRecord={sequence,at,actor,action,subject,payload,previousHash,hash:digest};await this.repo.append(record);return record;}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verify(){let previous="GENESIS";for(const r of await this.repo.list()){const expected=await this.hash.digest(canonical({sequence:r.sequence,at:r.at.toISOString(),actor:r.actor,action:r.action,subject:r.subject,payload:r.payload,previousHash:r.previousHash}));if(r.previousHash!==previous||r.hash!==expected)return false;previous=r.hash;}return true;}}</w:t>
      </w:r>
    </w:p>
    <w:p>
      <w:r>
        <w:br w:type="page"/>
      </w:r>
    </w:p>
    <w:p>
      <w:pPr>
        <w:pStyle w:val="Heading2"/>
      </w:pPr>
      <w:r>
        <w:t>src/application/soc.ts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src/application/soc.ts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Clock } from "../ports/infrastructure.js";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DeviceRepository, EventRepository, JitRepository, NodeRepository, PolicyRepository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SocService {constructor(private devices:DeviceRepository,private nodes:NodeRepository,private policies:PolicyRepository,private jit:JitRepository,private events:EventRepository,private clock:Clock){}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snapshot(){const now=this.clock.now(),devices=await this.devices.list(),nodes=await this.nodes.list(),grants=await this.jit.listActive(now),events=await this.events.recent(100);return {generatedAt:now,counts:{devices:devices.length,revokedDevices:devices.filter(x=&gt;x.revoked).length,compromisedDevices:devices.filter(x=&gt;x.compromised).length,nodes:nodes.length,activeNodes:nodes.filter(x=&gt;x.active).length,activeJit:grants.length,activePolicies:(await this.policies.listActive()).length,criticalEvents:events.filter(x=&gt;x.severity==="CRITICAL"||x.severity==="EMERGENCY").length},nodes,events};}}</w:t>
      </w:r>
    </w:p>
    <w:p>
      <w:r>
        <w:br w:type="page"/>
      </w:r>
    </w:p>
    <w:p>
      <w:pPr>
        <w:pStyle w:val="Heading2"/>
      </w:pPr>
      <w:r>
        <w:t>src/agent/reconciler.ts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src/agent/reconciler.ts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createHash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Route {destination:string;gateway?:string;interfaceName:string;metric:number;}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AgentPlatform {readRoutes():Promise&lt;Route[]&gt;;replaceRoutes(routes:Route[]):Promise&lt;void&gt;;readFileHash(path:string):Promise&lt;string&gt;;applyFirewallPlan(plan:unknown):Promise&lt;void&gt;;clearTransientCredentials():Promise&lt;void&gt;;}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AgentDesiredState {revision:number;routes:Route[];firewallPlan:unknown;integrityFiles:Record&lt;string,string&gt;;}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stable=(v:unknown)=&gt;JSON.stringify(v,Object.keys(v as object).sort());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AgentReconciler {private revision=0;constructor(private platform:AgentPlatform){}async reconcile(state:AgentDesiredState){if(state.revision&lt;this.revision)return{status:"STALE" as const,revision:this.revision};for(const [path,expected] of Object.entries(state.integrityFiles)){const actual=await this.platform.readFileHash(path);if(actual!==expected){await this.platform.clearTransientCredentials();throw new Error(`integrity failure: ${path}`);}}const current=await this.platform.readRoutes();if(createHash("sha256").update(stable(current)).digest("hex")!==createHash("sha256").update(stable(state.routes)).digest("hex"))await this.platform.replaceRoutes(state.routes);await this.platform.applyFirewallPlan(state.firewallPlan);this.revision=state.revision;return{status:"APPLIED" as const,revision:this.revision};}}</w:t>
      </w:r>
    </w:p>
    <w:p>
      <w:r>
        <w:br w:type="page"/>
      </w:r>
    </w:p>
    <w:p>
      <w:pPr>
        <w:pStyle w:val="Heading2"/>
      </w:pPr>
      <w:r>
        <w:t>src/infrastructure/memory.ts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src/infrastructure/memory.ts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createHash, randomUUID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AuditRecord, Device, JitGrant, MeshNode, NetworkPolicy, SecurityEvent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AuditRepository, DeviceRepository, EventRepository, JitRepository, NodeRepository, PolicyRepository, UnitOfWork } from "../ports/repositories.js";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MemoryStore implements DeviceRepository,NodeRepository,PolicyRepository,JitRepository,EventRepository,AuditRepository,UnitOfWork {devices=new Map&lt;string,Device&gt;();nodes=new Map&lt;string,MeshNode&gt;();policies=new Map&lt;string,NetworkPolicy&gt;();grants=new Map&lt;string,JitGrant&gt;();events:SecurityEvent[]=[];audits:AuditRecord[]=[];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async transaction&lt;T&gt;(w:()=&gt;Promise&lt;T&gt;){return w();} async get(id:string):Promise&lt;any&gt;{return this.devices.get(id)??this.nodes.get(id)??this.policies.get(id)??this.grants.get(id);} async findByHardwareId(id:string){return [...this.devices.values()].find(x=&gt;x.hardwareId===id);} async findByPublicKey(k:string){return [...this.nodes.values()].find(x=&gt;x.wireGuardPublicKey===k);} async save(v:any){if("hardwareId" in v)this.devices.set(v.id,v);else if("wireGuardPublicKey" in v)this.nodes.set(v.id,v);else if("sourceZones" in v)this.policies.set(v.id,v);else this.grants.set(v.id,v);} async list():Promise&lt;any[]&gt;{return this.devices.size?[...this.devices.values()]:[...this.nodes.values()];} async listActive(now?:Date):Promise&lt;any[]&gt;{if(now)return [...this.grants.values()].filter(x=&gt;!x.terminated&amp;&amp;x.expiresAt&gt;now);return [...this.policies.values()].filter(x=&gt;x.active);} async append(v:any){if("hash" in v)this.audits.push(v);else this.events.push(v);} async recent(limit:number){return this.events.slice(-limit).reverse();} async last(){return this.audits.at(-1);}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SystemClock {now(){return new Date();}} export class RandomIds {next(){return randomUUID();}} export class Sha256 {async digest(v:string){return createHash("sha256").update(v).digest("hex");}}</w:t>
      </w:r>
    </w:p>
    <w:p>
      <w:r>
        <w:br w:type="page"/>
      </w:r>
    </w:p>
    <w:p>
      <w:pPr>
        <w:pStyle w:val="Heading2"/>
      </w:pPr>
      <w:r>
        <w:t>src/infrastructure/adapters.ts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src/infrastructure/adapters.ts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AccessDecision, MeshNode, NetworkPolicy, SecurityEvent } from "../domain/types.js";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AllowAttestation {async verify(){return true;}}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DevelopmentCertificateIssuer {async issueNodeCertificate(nodeId:string,_publicKey:string,ttlMinutes:number){return {serial:`dev-${nodeId}`,certificatePem:"DEVELOPMENT-ONLY",expiresAt:new Date(Date.now()+ttlMinutes*60_000)}}async revoke(){}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NoopPeerDistributor {async configure(_node:MeshNode,_peers:MeshNode[]){}async remove(_nodeId:string){}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InMemoryEnforcer {staged=new Map&lt;string,NetworkPolicy[]&gt;();isolated=new Set&lt;string&gt;();async stage(id:string,p:NetworkPolicy[]){this.staged.set(id,p)}async commit(id:string){this.staged.delete(id)}async rollback(id:string){this.staged.delete(id)}async isolateNode(id:string){this.isolated.add(id)}async restoreNode(id:string){this.isolated.delete(id)}}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HealthyProbe {async verifyControlPlane(){return true;}} export class MemoryBus {events:Array&lt;{topic:string,event:unknown}&gt;=[];async publish(topic:string,event:unknown){this.events.push({topic,event})}}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DevelopmentSigner {async sign(d:AccessDecision){return `dev-signature:${d.decisionId}`}} export class NoopThreatSink {async notify(_e:SecurityEvent){}}</w:t>
      </w:r>
    </w:p>
    <w:p>
      <w:r>
        <w:br w:type="page"/>
      </w:r>
    </w:p>
    <w:p>
      <w:pPr>
        <w:pStyle w:val="Heading2"/>
      </w:pPr>
      <w:r>
        <w:t>src/runtime/http.ts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src/runtime/http.ts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type { IncomingMessage, ServerResponse } from "node:http";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createHmac, timingSafeEqual } from "node:crypto";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type Handler=(request:IncomingMessage,response:ServerResponse,body:unknown,claims:Claims)=&gt;Promise&lt;unknown&gt;;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interface Claims {sub:string;roles:string[];exp:number;}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class TokenVerifier {constructor(private secret:string){}verify(token:string|undefined):Claims{if(!token)throw new Error("missing token");const [encoded,sig]=token.split(".");if(!encoded||!sig)throw new Error("malformed token");const expected=createHmac("sha256",this.secret).update(encoded).digest("base64url");if(!timingSafeEqual(Buffer.from(expected),Buffer.from(sig)))throw new Error("invalid token");const claims=JSON.parse(Buffer.from(encoded,"base64url").toString()) as Claims;if(claims.exp*1000&lt;Date.now())throw new Error("expired token");return claims;}}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const json=async(req:IncomingMessage)=&gt;{const chunks:Buffer[]=[];for await(const c of req){chunks.push(Buffer.from(c));if(chunks.reduce((n,x)=&gt;n+x.length,0)&gt;1_000_000)throw new Error("body too large");}return chunks.length?JSON.parse(Buffer.concat(chunks).toString("utf8")):{};};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export const respond=(res:ServerResponse,status:number,value:unknown)=&gt;{res.writeHead(status,{"content-type":"application/json","cache-control":"no-store","x-content-type-options":"nosniff"});res.end(JSON.stringify(value));};</w:t>
      </w:r>
    </w:p>
    <w:p>
      <w:r>
        <w:br w:type="page"/>
      </w:r>
    </w:p>
    <w:p>
      <w:pPr>
        <w:pStyle w:val="Heading2"/>
      </w:pPr>
      <w:r>
        <w:t>src/runtime/server.ts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src/runtime/server.ts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createServer } from "node:http";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json, respond, TokenVerifier } from "./http.js";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 loadConfig } from "../config.js";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config=loadConfig(),verifier=new TokenVerifier(process.env.CONTROL_API_TOKEN_SECRET??"development-only-change-me");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server=createServer(async(req,res)=&gt;{try{if(req.url==="/healthz"){respond(res,200,{status:"ok",environment:config.environment});return;}const claims=verifier.verify(req.headers.authorization?.replace(/^Bearer /,""));const body=await json(req);if(req.url==="/api/v1/status"&amp;&amp;req.method==="GET")respond(res,200,{service:"bapc-vpn-security",version:"0.2.0",subject:claims.sub});else respond(res,404,{error:"not found",path:req.url,received:body});}catch(error){respond(res,401,{error:error instanceof Error?error.message:"request failed"});}});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const port=Number(process.env.PORT??8080);server.listen(port,"127.0.0.1",()=&gt;console.log(`BAPC security control API listening on ${port}`));</w:t>
      </w:r>
    </w:p>
    <w:p>
      <w:r>
        <w:br w:type="page"/>
      </w:r>
    </w:p>
    <w:p>
      <w:pPr>
        <w:pStyle w:val="Heading2"/>
      </w:pPr>
      <w:r>
        <w:t>contracts/mesh.proto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contracts/mesh.proto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syntax = "proto3";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package bapc.security.v1;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service MeshOrchestrationService { rpc RegisterNode(NodeRegistrationRequest) returns (NodeRegistrationResponse); rpc StreamHeartbeat(stream NodeHeartbeat) returns (stream ControllerCommand); rpc RotatePeerKey(KeyRotationRequest) returns (KeyRotationResponse);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NodeRegistrationRequest { string hardware_uuid=1; string wireguard_public_key=2; bytes hardware_attestation_quote=3; string os_signature=4;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NodeRegistrationResponse { string internal_ipv4=1; string internal_ipv6=2; repeated PeerConfig initial_peers=3; bytes signed_client_certificate=4; string assigned_zone=5;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PeerConfig { string public_key=1; string endpoint=2; repeated string allowed_ips=3; int32 keepalive_interval=4;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NodeHeartbeat { string node_id=1; int64 timestamp=2; bytes posture_hash=3; int64 bytes_transmitted=4; int64 bytes_received=5;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ControllerCommand { enum Action { NOOP=0; RELOAD_POLICIES=1; ROTATE_KEYS=2; QUARANTINE_NODE=3; SEVER_ALL=4; } Action action=1; bytes payload=2;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KeyRotationRequest { string node_id=1; string new_public_key=2; bytes signature=3; 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message KeyRotationResponse { bool acknowledged=1; int64 effective_epoch=2; }</w:t>
      </w:r>
    </w:p>
    <w:p>
      <w:r>
        <w:br w:type="page"/>
      </w:r>
    </w:p>
    <w:p>
      <w:pPr>
        <w:pStyle w:val="Heading2"/>
      </w:pPr>
      <w:r>
        <w:t>contracts/security-events.schema.json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contracts/security-events.schema.json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{"$schema":"https://json-schema.org/draft/2020-12/schema","$id":"https://schemas.bapc.internal/security-event.json","type":"object","required":["id","at","severity","engine","type","description","metadata"],"properties":{"id":{"type":"string","format":"uuid"},"nodeId":{"type":"string","format":"uuid"},"at":{"type":"string","format":"date-time"},"severity":{"enum":["INFO","WARN","CRITICAL","EMERGENCY"]},"engine":{"type":"string","minLength":1},"type":{"type":"string","minLength":1},"description":{"type":"string"},"metadata":{"type":"object"}},"additionalProperties":false}</w:t>
      </w:r>
    </w:p>
    <w:p>
      <w:r>
        <w:br w:type="page"/>
      </w:r>
    </w:p>
    <w:p>
      <w:pPr>
        <w:pStyle w:val="Heading2"/>
      </w:pPr>
      <w:r>
        <w:t>db/001_security_core.sql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db/001_security_core.sql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EXTENSION IF NOT EXISTS pgcrypto;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SCHEMA IF NOT EXISTS bapc_security_core;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bapc_security_core.devices(device_id uuid PRIMARY KEY DEFAULT gen_random_uuid(),hostname text NOT NULL,hardware_uuid text UNIQUE NOT NULL,platform text NOT NULL,os_version text NOT NULL,attestation_public_key text,is_compromised boolean NOT NULL DEFAULT false,is_revoked boolean NOT NULL DEFAULT false,posture jsonb NOT NULL,created_at timestamptz NOT NULL DEFAULT now(),updated_at timestamptz NOT NULL DEFAULT now());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bapc_security_core.mesh_nodes(node_id uuid PRIMARY KEY DEFAULT gen_random_uuid(),device_id uuid NOT NULL REFERENCES bapc_security_core.devices(device_id) ON DELETE CASCADE,public_key varchar(64) UNIQUE NOT NULL,internal_ipv4 inet UNIQUE NOT NULL,internal_ipv6 inet UNIQUE NOT NULL,listen_port integer NOT NULL DEFAULT 51820,node_type text NOT NULL,zone_assignment text NOT NULL,is_active boolean NOT NULL DEFAULT true,last_handshake timestamptz);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bapc_security_core.network_policies(policy_id uuid PRIMARY KEY DEFAULT gen_random_uuid(),name text UNIQUE NOT NULL,document jsonb NOT NULL,version integer NOT NULL DEFAULT 1,priority integer NOT NULL DEFAULT 0,is_active boolean NOT NULL DEFAULT true,created_at timestamptz NOT NULL DEFAULT now());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bapc_security_core.jit_grants(grant_id uuid PRIMARY KEY DEFAULT gen_random_uuid(),user_id uuid NOT NULL,target_resource text NOT NULL,target_zone text NOT NULL,justification text NOT NULL,approved_by uuid,granted_at timestamptz NOT NULL,expires_at timestamptz NOT NULL,is_terminated boolean NOT NULL DEFAULT false,termination_reason text);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bapc_security_core.security_events(event_id uuid NOT NULL DEFAULT gen_random_uuid(),node_id uuid,event_timestamp timestamptz NOT NULL DEFAULT now(),severity text NOT NULL,engine_source text NOT NULL,event_type text NOT NULL,description text NOT NULL,metadata jsonb NOT NULL DEFAULT '{}',PRIMARY KEY(event_id,event_timestamp)) PARTITION BY RANGE(event_timestamp);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bapc_security_core.audit_chain(sequence bigint GENERATED ALWAYS AS IDENTITY PRIMARY KEY,event_timestamp timestamptz NOT NULL DEFAULT now(),actor text NOT NULL,action text NOT NULL,subject text NOT NULL,payload jsonb NOT NULL,previous_hash char(64) NOT NULL,event_hash char(64) UNIQUE NOT NULL);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INDEX jit_active_idx ON bapc_security_core.jit_grants(user_id,target_zone,expires_at) WHERE is_terminated=false;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INDEX nodes_zone_idx ON bapc_security_core.mesh_nodes(zone_assignment) WHERE is_active=true;</w:t>
      </w:r>
    </w:p>
    <w:p>
      <w:r>
        <w:br w:type="page"/>
      </w:r>
    </w:p>
    <w:p>
      <w:pPr>
        <w:pStyle w:val="Heading2"/>
      </w:pPr>
      <w:r>
        <w:t>db/002_operational_tables.sql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db/002_operational_tables.sql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SET search_path TO bapc_security_core;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certificate_issuers(issuer_id uuid PRIMARY KEY DEFAULT gen_random_uuid(),name text UNIQUE NOT NULL,certificate_pem text NOT NULL,key_reference text NOT NULL,is_active boolean NOT NULL DEFAULT true,created_at timestamptz NOT NULL DEFAULT now());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certificates(cert_id uuid PRIMARY KEY DEFAULT gen_random_uuid(),node_id uuid REFERENCES mesh_nodes(node_id) ON DELETE CASCADE,issuer_id uuid NOT NULL REFERENCES certificate_issuers(issuer_id),serial_number text UNIQUE NOT NULL,subject_dn text NOT NULL,issued_at timestamptz NOT NULL,expires_at timestamptz NOT NULL,is_revoked boolean NOT NULL DEFAULT false,revocation_reason text);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relays(relay_id uuid PRIMARY KEY DEFAULT gen_random_uuid(),node_id uuid UNIQUE REFERENCES mesh_nodes(node_id),region text NOT NULL,endpoint text NOT NULL,load_percent numeric(5,2) NOT NULL DEFAULT 0,latency_ms integer NOT NULL DEFAULT 0,is_available boolean NOT NULL DEFAULT true,last_heartbeat timestamptz);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policy_commits(commit_id uuid PRIMARY KEY DEFAULT gen_random_uuid(),policy_payload jsonb NOT NULL,auto_revert_seconds integer NOT NULL DEFAULT 60,status text NOT NULL CHECK(status IN('STAGED','COMMITTED','ROLLED_BACK')),initiated_by uuid NOT NULL,created_at timestamptz NOT NULL DEFAULT now(),finalized_at timestamptz);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incidents(incident_id uuid PRIMARY KEY DEFAULT gen_random_uuid(),title text NOT NULL,severity text NOT NULL,status text NOT NULL,primary_node_id uuid REFERENCES mesh_nodes(node_id),opened_at timestamptz NOT NULL DEFAULT now(),closed_at timestamptz,metadata jsonb NOT NULL DEFAULT '{}');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CREATE TABLE command_acknowledgements(command_id uuid NOT NULL,node_id uuid NOT NULL REFERENCES mesh_nodes(node_id),command_type text NOT NULL,issued_at timestamptz NOT NULL,acknowledged_at timestamptz,status text NOT NULL,details jsonb NOT NULL DEFAULT '{}',PRIMARY KEY(command_id,node_id));</w:t>
      </w:r>
    </w:p>
    <w:p>
      <w:r>
        <w:br w:type="page"/>
      </w:r>
    </w:p>
    <w:p>
      <w:pPr>
        <w:pStyle w:val="Heading2"/>
      </w:pPr>
      <w:r>
        <w:t>deploy/Dockerfile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deploy/Dockerfile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FROM node:22-alpine AS build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WORKDIR /app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COPY package*.json tsconfig.json ./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RUN npm ci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COPY src ./src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COPY tests ./tests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RUN npm run build &amp;&amp; npm test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FROM node:22-alpine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RUN addgroup -S bapc &amp;&amp; adduser -S -G bapc bapc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WORKDIR /app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COPY --from=build /app/dist ./dist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COPY --from=build /app/package.json ./package.json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USER bapc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ENV NODE_ENV=production PORT=8080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EXPOSE 8080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CMD ["node","dist/src/runtime/server.js"]</w:t>
      </w:r>
    </w:p>
    <w:p>
      <w:r>
        <w:br w:type="page"/>
      </w:r>
    </w:p>
    <w:p>
      <w:pPr>
        <w:pStyle w:val="Heading2"/>
      </w:pPr>
      <w:r>
        <w:t>deploy/docker-compose.yml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deploy/docker-compose.yml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services: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postgres: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image: postgres:17-alpine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environment: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POSTGRES_DB: bapc_security_core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POSTGRES_USER: bapc_security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POSTGRES_PASSWORD: ${POSTGRES_PASSWORD:?set POSTGRES_PASSWORD}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volumes: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- security-db:/var/lib/postgresql/data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- ../db/001_security_core.sql:/docker-entrypoint-initdb.d/001.sql:ro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networks: [control]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healthcheck: {test: ["CMD-SHELL", "pg_isready -U bapc_security"], interval: 10s, timeout: 5s, retries: 5}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networks: {control: {internal: true}}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volumes: {security-db: {}}</w:t>
      </w:r>
    </w:p>
    <w:p>
      <w:r>
        <w:br w:type="page"/>
      </w:r>
    </w:p>
    <w:p>
      <w:pPr>
        <w:pStyle w:val="Heading2"/>
      </w:pPr>
      <w:r>
        <w:t>deploy/kubernetes.yaml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deploy/kubernetes.yaml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apiVersion: apps/v1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kind: Deployment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metadata: {name: bapc-security-control, namespace: bapc-security}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spec: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replicas: 3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selector: {matchLabels: {app: bapc-security-control}}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template: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metadata: {labels: {app: bapc-security-control}}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spec: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serviceAccountName: bapc-security-control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containers: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- name: control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image: registry.bapc.internal/security/control:0.2.0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ports: [{containerPort: 8080}]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envFrom: [{secretRef: {name: bapc-security-control}}]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readinessProbe: {httpGet: {path: /healthz, port: 8080}, initialDelaySeconds: 3, periodSeconds: 10}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livenessProbe: {httpGet: {path: /healthz, port: 8080}, initialDelaySeconds: 10, periodSeconds: 20}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         securityContext: {allowPrivilegeEscalation: false, readOnlyRootFilesystem: true, runAsNonRoot: true, capabilities: {drop: ["ALL"]}}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---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apiVersion: v1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kind: Service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metadata: {name: bapc-security-control, namespace: bapc-security}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spec: {selector: {app: bapc-security-control}, ports: [{port: 8080, targetPort: 8080}]}</w:t>
      </w:r>
    </w:p>
    <w:p>
      <w:r>
        <w:br w:type="page"/>
      </w:r>
    </w:p>
    <w:p>
      <w:pPr>
        <w:pStyle w:val="Heading2"/>
      </w:pPr>
      <w:r>
        <w:t>tests/core.test.ts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tests/core.test.ts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test from "node:test";import assert from "node:assert/strict";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{AuditService} from "../src/application/audit.js";import {SafeApplyService} from "../src/application/safe-apply.js";import {JitService} from "../src/application/jit.js";import {MemoryStore,RandomIds,Sha256,SystemClock} from "../src/infrastructure/memory.js";import {HealthyProbe,InMemoryEnforcer,MemoryBus} from "../src/infrastructure/adapters.js";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test("audit chain detects no mutation",async()=&gt;{const store=new MemoryStore(),service=new AuditService(store,new Sha256(),new SystemClock());await service.record("owner","LOCKDOWN","ecosystem",{reason:"test"});await service.record("system","RESTORE","ecosystem",{});assert.equal(await service.verify(),true);});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test("safe apply commits after a healthy probe",async()=&gt;{const enforcer=new InMemoryEnforcer(),service=new SafeApplyService(enforcer,new HealthyProbe(),new MemoryBus(),new RandomIds(),new SystemClock());const result=await service.apply([],5000);assert.equal(result.status,"COMMITTED");});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test("JIT rejects empty justification",async()=&gt;{const service=new JitService(new MemoryStore(),new RandomIds(),new SystemClock(),new MemoryBus());await assert.rejects(()=&gt;service.request("u","db","ZONE_PROD_DATA",15,"short"));});</w:t>
      </w:r>
    </w:p>
    <w:p>
      <w:r>
        <w:br w:type="page"/>
      </w:r>
    </w:p>
    <w:p>
      <w:pPr>
        <w:pStyle w:val="Heading2"/>
      </w:pPr>
      <w:r>
        <w:t>tests/expanded.test.ts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tests/expanded.test.ts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test from "node:test";import assert from "node:assert/strict";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import {DnsProtectionService} from "../src/application/dns-protection.js";import {RelayRoutingService} from "../src/application/relay-routing.js";import {PolicyCompiler} from "../src/application/policy-compiler.js";import {EcosystemIntegrationService} from "../src/application/integrations.js";import {MemoryBus} from "../src/infrastructure/adapters.js";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test("DNS threat match is sinkholed",async()=&gt;{const dns=new DnsProtectionService([{contains:async d=&gt;d==="evil.example"}]);assert.equal((await dns.evaluate("EVIL.EXAMPLE.")).action,"SINKHOLE");});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test("direct path wins relay selection",()=&gt;{const paths=new RelayRoutingService().select("198.51.100.1:51820",undefined,[]);assert.equal(paths[0]?.kind,"DIRECT");});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test("policy compiler creates platform plans",()=&gt;{const c=new PolicyCompiler(),ir=c.compile([{id:"p1",name:"deny-dev-prod",sourceZones:["ZONE_DEV"],destinationZones:["ZONE_PROD_DATA"],protocols:["ANY"],destinationPorts:[],action:"DENY",requiredRoles:[],requiresJit:false,priority:10,version:1,active:true}]);assert.equal(c.linux(ir).ebpfMapEntries.length,1);assert.equal(c.windows(ir).wfpFilters[0]?.action,"BLOCK");});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test("ecosystem event signatures are verified",async()=&gt;{const bus=new MemoryBus(),service=new EcosystemIntegrationService({diagnostics:"d",headquarters:"h","cloud-deployment":"c",integration:"i"},bus);const unsigned={source:"diagnostics" as const,type:"clearance",at:new Date().toISOString(),nonce:"n1",payload:{nodeId:"x"}};await service.accept({...unsigned,signature:service.sign(unsigned)});assert.equal(bus.events.length,1);});</w:t>
      </w:r>
    </w:p>
    <w:p>
      <w:r>
        <w:br w:type="page"/>
      </w:r>
    </w:p>
    <w:p>
      <w:pPr>
        <w:pStyle w:val="Heading2"/>
      </w:pPr>
      <w:r>
        <w:t>docs/PRODUCTION-ADAPTERS.md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docs/PRODUCTION-ADAPTERS.md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# Production adapter requirements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The TypeScript domain and orchestration code is executable, but a live security product must bind the ports to audited platform components.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HSM/KMS: offline root CA ceremony; online intermediate key references; certificate issuance and revocation; never store private keys in PostgreSQL.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Linux: WireGuard/netlink, controlled precompiled eBPF programs with map updates, nftables fallback, systemd service hardening and resolver integration.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Windows: WireGuard adapter, Windows Filtering Platform service, TPM 2.0 attestation and Windows service recovery.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Apple: NetworkExtension packet tunnel, permitted content-filter/system-extension capabilities, Secure Enclave P-256 identity and entitlement/MDM handling.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DNS: CoreDNS-compatible authenticated plugin, DoH/DoT upstreams, signed threat-feed ingestion and auditable sinkhole handling.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Relays: multi-region blind forwarding, authenticated health, DDoS controls, capacity management and fixed-IP egress failover.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OOB: separate endpoints, credentials, DNS/routing dependencies and rollout policy from the primary mesh.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Persistence: PostgreSQL repositories, migrations, partition maintenance, backups and disaster recovery.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- Observability: metrics, traces, immutable log export, incident retention and Headquarters/SOC dashboards.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No development adapter is authorized for production use.</w:t>
      </w:r>
    </w:p>
    <w:p>
      <w:r>
        <w:br w:type="page"/>
      </w:r>
    </w:p>
    <w:p>
      <w:pPr>
        <w:pStyle w:val="Heading2"/>
      </w:pPr>
      <w:r>
        <w:t>docs/SECURITY-RUNBOOK.md</w:t>
      </w:r>
    </w:p>
    <w:p>
      <w:pPr>
        <w:spacing w:after="100"/>
      </w:pPr>
      <w:r>
        <w:rPr>
          <w:rFonts w:ascii="Consolas" w:hAnsi="Consolas"/>
          <w:b w:val="0"/>
          <w:i/>
          <w:color w:val="687480"/>
          <w:sz w:val="16"/>
        </w:rPr>
        <w:t>Repository path: docs/SECURITY-RUNBOOK.md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# Security operations runbook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1. Enroll controllers using hardware-backed identity and short-lived bootstrap authorization.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2. Establish the OOB channel before applying the first mesh firewall policy.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3. Deploy default-deny zones and verify the control-plane canary.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4. Add relays and egress gateways in at least two failure domains.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5. Enroll application nodes through BAPC Cloud &amp; Deployment™ before workloads become reachable.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6. Enable Diagnostics™ signed containment and clearance events.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7. Verify JIT approval, expiry and forced termination.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8. Exercise quarantine, forensic-only access and restoration in staging.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9. Test controller loss, relay loss, egress failover and OOB rollback.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10. Run the Universal Final Audit before any production activation.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/>
          <w:b w:val="0"/>
          <w:i w:val="0"/>
          <w:color w:val="17212B"/>
          <w:sz w:val="14"/>
        </w:rPr>
        <w:t>Emergency lockdown requires verified high-tier breach status, owner authorization, OOB health confirmation, a recorded recovery plan and continuous audit capture.</w:t>
      </w:r>
    </w:p>
    <w:p>
      <w:r>
        <w:br w:type="page"/>
      </w:r>
    </w:p>
    <w:p>
      <w:pPr>
        <w:pStyle w:val="Heading1"/>
      </w:pPr>
      <w:r>
        <w:t>Production boundary notice</w:t>
      </w:r>
    </w:p>
    <w:p>
      <w:r>
        <w:rPr>
          <w:rFonts w:ascii="Aptos" w:hAnsi="Aptos"/>
          <w:b/>
          <w:i w:val="0"/>
          <w:color w:val="8A2D20"/>
          <w:sz w:val="22"/>
        </w:rPr>
        <w:t>This packet contains executable, tested orchestration and domain code. Production activation still requires audited native/platform adapters, protected infrastructure and live BAPC service credentials. Development adapters must never be enabled in production.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97682"/>
        <w:sz w:val="15"/>
      </w:rPr>
      <w:t xml:space="preserve">Bakko Armour LLC  •  Code Packet 2 of 2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97682"/>
        <w:sz w:val="15"/>
      </w:rPr>
      <w:t>BAPC VPN &amp; DIGITAL SECURITY™  |  FULL CODE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99711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5E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Aptos" w:hAnsi="Aptos"/>
      <w:b w:val="0"/>
      <w:i/>
      <w:iCs/>
      <w:color w:val="5262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BAPC VPN &amp; Digital Security Full Code Packet 2</dc:title>
  <dc:subject>Part 2 — Response, Agent, Runtime, Persistence, Deployment &amp; Tests</dc:subject>
  <dc:creator>Bakko Armour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