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МИНОБРНАУКИ РОССИИ</w:t>
      </w:r>
      <w:r w:rsidRPr="000A53D2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ЮЖНЫЙ ФЕДЕРАЛЬНЫЙ УНИВЕРСИТЕТ</w:t>
      </w:r>
    </w:p>
    <w:p w14:paraId="4082B045" w14:textId="0CC67200" w:rsidR="000A53D2" w:rsidRPr="006C343A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598C466E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A07F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9A47BBB" w14:textId="00F290B6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A0B1A32" w:rsidR="000A53D2" w:rsidRPr="006C343A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7A217C5D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24029C97" w:rsidR="000A53D2" w:rsidRPr="00EE3985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F0032C" w:rsidRPr="00F0032C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F0032C" w:rsidRPr="00F003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E3985">
        <w:rPr>
          <w:rFonts w:ascii="Times New Roman" w:hAnsi="Times New Roman" w:cs="Times New Roman"/>
          <w:sz w:val="24"/>
          <w:szCs w:val="24"/>
        </w:rPr>
        <w:t xml:space="preserve">курса </w:t>
      </w:r>
      <w:r w:rsidR="00AB15F0" w:rsidRPr="00AB15F0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EE3985">
        <w:rPr>
          <w:rFonts w:ascii="Times New Roman" w:hAnsi="Times New Roman" w:cs="Times New Roman"/>
          <w:sz w:val="24"/>
          <w:szCs w:val="24"/>
        </w:rPr>
        <w:t xml:space="preserve"> г</w:t>
      </w:r>
      <w:r w:rsidR="00F01431">
        <w:rPr>
          <w:rFonts w:ascii="Times New Roman" w:hAnsi="Times New Roman" w:cs="Times New Roman"/>
          <w:sz w:val="24"/>
          <w:szCs w:val="24"/>
        </w:rPr>
        <w:t>р</w:t>
      </w:r>
      <w:r w:rsidRPr="00EE3985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4F852D2F" w:rsidR="000A53D2" w:rsidRPr="002468B7" w:rsidRDefault="00AB15F0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14:paraId="20755314" w14:textId="5615B9BD" w:rsidR="00617F0B" w:rsidRPr="008B0D4A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8B0D4A">
        <w:rPr>
          <w:rFonts w:ascii="Times New Roman" w:hAnsi="Times New Roman" w:cs="Times New Roman"/>
          <w:sz w:val="24"/>
          <w:szCs w:val="24"/>
        </w:rPr>
        <w:t>:</w:t>
      </w:r>
    </w:p>
    <w:p w14:paraId="14491C7B" w14:textId="3B9D7993" w:rsidR="00617F0B" w:rsidRPr="006C343A" w:rsidRDefault="00F544F4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3D2E7747" w14:textId="7FEF68C7" w:rsidR="00617F0B" w:rsidRPr="00EE3985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37826B7B" w:rsidR="00617F0B" w:rsidRPr="006C343A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2468B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E3985" w:rsidRPr="00EE3985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AB15F0">
        <w:rPr>
          <w:rFonts w:ascii="Times New Roman" w:hAnsi="Times New Roman" w:cs="Times New Roman"/>
          <w:color w:val="FF0000"/>
          <w:sz w:val="24"/>
          <w:szCs w:val="24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14:paraId="1F1A9D12" w14:textId="4E5F282B" w:rsidR="00EE3985" w:rsidRPr="006C343A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14:paraId="340AC510" w14:textId="77777777" w:rsidR="00EE3985" w:rsidRDefault="00EE3985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3"/>
        <w:gridCol w:w="3117"/>
        <w:gridCol w:w="3125"/>
      </w:tblGrid>
      <w:tr w:rsidR="00EE3985" w14:paraId="35AB3CA7" w14:textId="77777777" w:rsidTr="00EE3985">
        <w:tc>
          <w:tcPr>
            <w:tcW w:w="3190" w:type="dxa"/>
          </w:tcPr>
          <w:p w14:paraId="06B12CC4" w14:textId="307DB251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14:paraId="221A6F07" w14:textId="77777777" w:rsidTr="00EE3985">
        <w:tc>
          <w:tcPr>
            <w:tcW w:w="3190" w:type="dxa"/>
          </w:tcPr>
          <w:p w14:paraId="0542B43A" w14:textId="7194EF9C" w:rsidR="00EE3985" w:rsidRPr="006C343A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</w:t>
            </w:r>
            <w:r w:rsidR="006C34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14:paraId="6B08DB93" w14:textId="3E683443" w:rsidR="00EE3985" w:rsidRPr="006C343A" w:rsidRDefault="00F0032C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</w:t>
            </w:r>
            <w:r w:rsidR="006C343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#1</w:t>
            </w:r>
          </w:p>
        </w:tc>
        <w:tc>
          <w:tcPr>
            <w:tcW w:w="3191" w:type="dxa"/>
          </w:tcPr>
          <w:p w14:paraId="4DDC93AF" w14:textId="77777777" w:rsidR="00EE3985" w:rsidRDefault="00EE3985" w:rsidP="00EE398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CCFF545" w14:textId="77777777" w:rsidR="00EE3985" w:rsidRDefault="00EE3985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49D504" w14:textId="77777777" w:rsidR="008B0D4A" w:rsidRDefault="008B0D4A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936F97B" w14:textId="10213907" w:rsidR="008B0D4A" w:rsidRPr="00F0032C" w:rsidRDefault="00F0032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  <w:lang w:val="en-US"/>
        </w:rPr>
        <w:t>#2</w:t>
      </w:r>
    </w:p>
    <w:p w14:paraId="618D05AA" w14:textId="32638ABB" w:rsidR="008B0D4A" w:rsidRPr="00EE3985" w:rsidRDefault="00F0032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$</w:t>
      </w:r>
      <w:r w:rsidR="006C343A">
        <w:rPr>
          <w:rFonts w:ascii="Times New Roman" w:hAnsi="Times New Roman" w:cs="Times New Roman"/>
          <w:color w:val="FF0000"/>
          <w:sz w:val="24"/>
          <w:szCs w:val="24"/>
          <w:lang w:val="en-US"/>
        </w:rPr>
        <w:t>#3</w:t>
      </w:r>
      <w:r w:rsidR="008B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0D4A" w:rsidRPr="008B0D4A">
        <w:rPr>
          <w:rFonts w:ascii="Times New Roman" w:hAnsi="Times New Roman" w:cs="Times New Roman"/>
          <w:sz w:val="24"/>
          <w:szCs w:val="24"/>
        </w:rPr>
        <w:t>г.</w:t>
      </w:r>
    </w:p>
    <w:sectPr w:rsidR="008B0D4A" w:rsidRPr="00EE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A53D2"/>
    <w:rsid w:val="000A58B2"/>
    <w:rsid w:val="00112FFD"/>
    <w:rsid w:val="0018565B"/>
    <w:rsid w:val="002468B7"/>
    <w:rsid w:val="00302555"/>
    <w:rsid w:val="0032580B"/>
    <w:rsid w:val="00432D4C"/>
    <w:rsid w:val="0055688C"/>
    <w:rsid w:val="00617F0B"/>
    <w:rsid w:val="00670125"/>
    <w:rsid w:val="006C343A"/>
    <w:rsid w:val="006C6BD0"/>
    <w:rsid w:val="007133E5"/>
    <w:rsid w:val="007B0FE2"/>
    <w:rsid w:val="008328B2"/>
    <w:rsid w:val="00856AF9"/>
    <w:rsid w:val="008B0D4A"/>
    <w:rsid w:val="008F4B02"/>
    <w:rsid w:val="009231A4"/>
    <w:rsid w:val="00A93551"/>
    <w:rsid w:val="00AB15F0"/>
    <w:rsid w:val="00B84051"/>
    <w:rsid w:val="00C40E0E"/>
    <w:rsid w:val="00EB5173"/>
    <w:rsid w:val="00EE3985"/>
    <w:rsid w:val="00F0032C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</dc:creator>
  <cp:keywords/>
  <dc:description/>
  <cp:lastModifiedBy>Дмитрий П</cp:lastModifiedBy>
  <cp:revision>28</cp:revision>
  <dcterms:created xsi:type="dcterms:W3CDTF">2024-04-04T17:20:00Z</dcterms:created>
  <dcterms:modified xsi:type="dcterms:W3CDTF">2024-04-07T09:42:00Z</dcterms:modified>
</cp:coreProperties>
</file>