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2DA629B" w:rsidP="42DA629B" w:rsidRDefault="42DA629B" w14:paraId="75E1D76B" w14:textId="7A19B1CF">
      <w:pPr>
        <w:spacing w:line="360" w:lineRule="auto"/>
        <w:jc w:val="center"/>
        <w:rPr>
          <w:color w:val="auto"/>
          <w:sz w:val="40"/>
          <w:szCs w:val="40"/>
        </w:rPr>
      </w:pPr>
    </w:p>
    <w:p w:rsidR="42DA629B" w:rsidP="42DA629B" w:rsidRDefault="42DA629B" w14:paraId="17700BED" w14:textId="6AAB70D9">
      <w:pPr>
        <w:spacing w:line="360" w:lineRule="auto"/>
        <w:jc w:val="center"/>
        <w:rPr>
          <w:color w:val="auto"/>
          <w:sz w:val="40"/>
          <w:szCs w:val="40"/>
        </w:rPr>
      </w:pPr>
    </w:p>
    <w:p w:rsidR="42DA629B" w:rsidP="42DA629B" w:rsidRDefault="42DA629B" w14:paraId="1F63031B" w14:textId="747A94E5">
      <w:pPr>
        <w:spacing w:line="360" w:lineRule="auto"/>
        <w:jc w:val="center"/>
        <w:rPr>
          <w:color w:val="auto"/>
          <w:sz w:val="40"/>
          <w:szCs w:val="40"/>
        </w:rPr>
      </w:pPr>
    </w:p>
    <w:p w:rsidR="42DA629B" w:rsidP="42DA629B" w:rsidRDefault="42DA629B" w14:paraId="2AEE1C1E" w14:textId="2AB61D51">
      <w:pPr>
        <w:spacing w:line="360" w:lineRule="auto"/>
        <w:jc w:val="center"/>
        <w:rPr>
          <w:color w:val="auto"/>
          <w:sz w:val="40"/>
          <w:szCs w:val="40"/>
        </w:rPr>
      </w:pPr>
    </w:p>
    <w:p w:rsidR="42DA629B" w:rsidP="42DA629B" w:rsidRDefault="42DA629B" w14:paraId="49E719AA" w14:textId="15EE8D1A">
      <w:pPr>
        <w:spacing w:line="360" w:lineRule="auto"/>
        <w:jc w:val="center"/>
        <w:rPr>
          <w:color w:val="auto"/>
          <w:sz w:val="40"/>
          <w:szCs w:val="40"/>
        </w:rPr>
      </w:pPr>
    </w:p>
    <w:p w:rsidR="42DA629B" w:rsidP="42DA629B" w:rsidRDefault="42DA629B" w14:paraId="556AC700" w14:textId="4303B01D">
      <w:pPr>
        <w:spacing w:line="360" w:lineRule="auto"/>
        <w:jc w:val="center"/>
        <w:rPr>
          <w:color w:val="auto"/>
          <w:sz w:val="40"/>
          <w:szCs w:val="40"/>
        </w:rPr>
      </w:pPr>
    </w:p>
    <w:p xmlns:wp14="http://schemas.microsoft.com/office/word/2010/wordml" w:rsidP="42DA629B" wp14:paraId="501817AE" wp14:textId="19D2EE3A">
      <w:pPr>
        <w:spacing w:line="360" w:lineRule="auto"/>
        <w:jc w:val="center"/>
        <w:rPr>
          <w:color w:val="auto"/>
          <w:sz w:val="40"/>
          <w:szCs w:val="40"/>
        </w:rPr>
      </w:pPr>
      <w:r w:rsidRPr="42DA629B" w:rsidR="6256E3B3">
        <w:rPr>
          <w:color w:val="auto"/>
          <w:sz w:val="40"/>
          <w:szCs w:val="40"/>
        </w:rPr>
        <w:t xml:space="preserve">Тест - план для сайта </w:t>
      </w:r>
    </w:p>
    <w:p w:rsidR="7E914B8F" w:rsidP="42DA629B" w:rsidRDefault="7E914B8F" w14:paraId="11564807" w14:textId="7C852FED">
      <w:pPr>
        <w:spacing w:line="360" w:lineRule="auto"/>
        <w:jc w:val="center"/>
        <w:rPr>
          <w:rFonts w:ascii="Aptos" w:hAnsi="Aptos" w:eastAsia="Aptos" w:cs="Aptos"/>
          <w:noProof w:val="0"/>
          <w:color w:val="auto"/>
          <w:sz w:val="40"/>
          <w:szCs w:val="40"/>
          <w:lang w:val="ru-RU"/>
        </w:rPr>
      </w:pPr>
      <w:r w:rsidRPr="42DA629B" w:rsidR="7E914B8F">
        <w:rPr>
          <w:rFonts w:ascii="Aptos" w:hAnsi="Aptos" w:eastAsia="Aptos" w:cs="Aptos"/>
          <w:noProof w:val="0"/>
          <w:color w:val="auto"/>
          <w:sz w:val="40"/>
          <w:szCs w:val="40"/>
          <w:lang w:val="ru-RU"/>
        </w:rPr>
        <w:t>demoblaze.com</w:t>
      </w:r>
    </w:p>
    <w:p w:rsidR="42DA629B" w:rsidP="42DA629B" w:rsidRDefault="42DA629B" w14:paraId="3E9D08C6" w14:textId="136AC692">
      <w:pPr>
        <w:spacing w:line="360" w:lineRule="auto"/>
        <w:jc w:val="center"/>
        <w:rPr>
          <w:rFonts w:ascii="Aptos" w:hAnsi="Aptos" w:eastAsia="Aptos" w:cs="Aptos"/>
          <w:noProof w:val="0"/>
          <w:color w:val="auto"/>
          <w:sz w:val="40"/>
          <w:szCs w:val="40"/>
          <w:lang w:val="ru-RU"/>
        </w:rPr>
      </w:pPr>
    </w:p>
    <w:p w:rsidR="42DA629B" w:rsidP="42DA629B" w:rsidRDefault="42DA629B" w14:paraId="164FC9D6" w14:textId="025DFAD7">
      <w:pPr>
        <w:spacing w:line="360" w:lineRule="auto"/>
        <w:jc w:val="center"/>
        <w:rPr>
          <w:rFonts w:ascii="Aptos" w:hAnsi="Aptos" w:eastAsia="Aptos" w:cs="Aptos"/>
          <w:noProof w:val="0"/>
          <w:color w:val="auto"/>
          <w:sz w:val="40"/>
          <w:szCs w:val="40"/>
          <w:lang w:val="ru-RU"/>
        </w:rPr>
      </w:pPr>
    </w:p>
    <w:p w:rsidR="42DA629B" w:rsidP="42DA629B" w:rsidRDefault="42DA629B" w14:paraId="0513C099" w14:textId="2A80E8CD">
      <w:pPr>
        <w:spacing w:line="360" w:lineRule="auto"/>
        <w:jc w:val="center"/>
        <w:rPr>
          <w:rFonts w:ascii="Aptos" w:hAnsi="Aptos" w:eastAsia="Aptos" w:cs="Aptos"/>
          <w:noProof w:val="0"/>
          <w:color w:val="auto"/>
          <w:sz w:val="40"/>
          <w:szCs w:val="40"/>
          <w:lang w:val="ru-RU"/>
        </w:rPr>
      </w:pPr>
    </w:p>
    <w:p w:rsidR="42DA629B" w:rsidP="42DA629B" w:rsidRDefault="42DA629B" w14:paraId="089D1EAC" w14:textId="437FD8CE">
      <w:pPr>
        <w:spacing w:line="360" w:lineRule="auto"/>
        <w:jc w:val="center"/>
        <w:rPr>
          <w:rFonts w:ascii="Aptos" w:hAnsi="Aptos" w:eastAsia="Aptos" w:cs="Aptos"/>
          <w:noProof w:val="0"/>
          <w:color w:val="auto"/>
          <w:sz w:val="40"/>
          <w:szCs w:val="40"/>
          <w:lang w:val="ru-RU"/>
        </w:rPr>
      </w:pPr>
    </w:p>
    <w:p w:rsidR="42DA629B" w:rsidP="42DA629B" w:rsidRDefault="42DA629B" w14:paraId="795AC68C" w14:textId="25EE2C29">
      <w:pPr>
        <w:spacing w:line="360" w:lineRule="auto"/>
        <w:jc w:val="center"/>
        <w:rPr>
          <w:rFonts w:ascii="Aptos" w:hAnsi="Aptos" w:eastAsia="Aptos" w:cs="Aptos"/>
          <w:noProof w:val="0"/>
          <w:color w:val="auto"/>
          <w:sz w:val="40"/>
          <w:szCs w:val="40"/>
          <w:lang w:val="ru-RU"/>
        </w:rPr>
      </w:pPr>
    </w:p>
    <w:p w:rsidR="42DA629B" w:rsidP="42DA629B" w:rsidRDefault="42DA629B" w14:paraId="400C077E" w14:textId="36CE2429">
      <w:pPr>
        <w:spacing w:line="360" w:lineRule="auto"/>
        <w:jc w:val="center"/>
        <w:rPr>
          <w:rFonts w:ascii="Aptos" w:hAnsi="Aptos" w:eastAsia="Aptos" w:cs="Aptos"/>
          <w:noProof w:val="0"/>
          <w:color w:val="auto"/>
          <w:sz w:val="40"/>
          <w:szCs w:val="40"/>
          <w:lang w:val="ru-RU"/>
        </w:rPr>
      </w:pPr>
    </w:p>
    <w:p w:rsidR="42DA629B" w:rsidP="42DA629B" w:rsidRDefault="42DA629B" w14:paraId="25A94EDD" w14:textId="09231DD7">
      <w:pPr>
        <w:spacing w:line="360" w:lineRule="auto"/>
        <w:jc w:val="center"/>
        <w:rPr>
          <w:rFonts w:ascii="Aptos" w:hAnsi="Aptos" w:eastAsia="Aptos" w:cs="Aptos"/>
          <w:noProof w:val="0"/>
          <w:color w:val="auto"/>
          <w:sz w:val="40"/>
          <w:szCs w:val="40"/>
          <w:lang w:val="ru-RU"/>
        </w:rPr>
      </w:pPr>
    </w:p>
    <w:p w:rsidR="42DA629B" w:rsidP="42DA629B" w:rsidRDefault="42DA629B" w14:paraId="4EF607F9" w14:textId="6C9C16A8">
      <w:pPr>
        <w:pStyle w:val="Normal"/>
        <w:spacing w:line="360" w:lineRule="auto"/>
        <w:jc w:val="center"/>
        <w:rPr>
          <w:rFonts w:ascii="Aptos" w:hAnsi="Aptos" w:eastAsia="Aptos" w:cs="Aptos"/>
          <w:noProof w:val="0"/>
          <w:color w:val="auto"/>
          <w:sz w:val="40"/>
          <w:szCs w:val="40"/>
          <w:lang w:val="ru-RU"/>
        </w:rPr>
      </w:pPr>
    </w:p>
    <w:p w:rsidR="42DA629B" w:rsidP="42DA629B" w:rsidRDefault="42DA629B" w14:paraId="3D5009E6" w14:textId="4B0D1462">
      <w:pPr>
        <w:pStyle w:val="Normal"/>
        <w:spacing w:line="360" w:lineRule="auto"/>
        <w:jc w:val="center"/>
        <w:rPr>
          <w:rFonts w:ascii="Aptos" w:hAnsi="Aptos" w:eastAsia="Aptos" w:cs="Aptos"/>
          <w:noProof w:val="0"/>
          <w:color w:val="auto"/>
          <w:sz w:val="28"/>
          <w:szCs w:val="28"/>
          <w:lang w:val="ru-RU"/>
        </w:rPr>
      </w:pPr>
    </w:p>
    <w:p w:rsidR="64DB155D" w:rsidP="42DA629B" w:rsidRDefault="64DB155D" w14:paraId="09E328E8" w14:textId="23F52832">
      <w:pPr>
        <w:pStyle w:val="Normal"/>
        <w:spacing w:line="360" w:lineRule="auto"/>
        <w:jc w:val="center"/>
        <w:rPr>
          <w:rFonts w:ascii="Aptos" w:hAnsi="Aptos" w:eastAsia="Aptos" w:cs="Aptos"/>
          <w:noProof w:val="0"/>
          <w:color w:val="auto"/>
          <w:sz w:val="28"/>
          <w:szCs w:val="28"/>
          <w:lang w:val="ru-RU"/>
        </w:rPr>
      </w:pPr>
      <w:r w:rsidRPr="42DA629B" w:rsidR="64DB155D">
        <w:rPr>
          <w:rFonts w:ascii="Aptos" w:hAnsi="Aptos" w:eastAsia="Aptos" w:cs="Aptos"/>
          <w:noProof w:val="0"/>
          <w:color w:val="auto"/>
          <w:sz w:val="28"/>
          <w:szCs w:val="28"/>
          <w:lang w:val="ru-RU"/>
        </w:rPr>
        <w:t>Содержание</w:t>
      </w:r>
    </w:p>
    <w:sdt>
      <w:sdtPr>
        <w:id w:val="427004528"/>
        <w:docPartObj>
          <w:docPartGallery w:val="Table of Contents"/>
          <w:docPartUnique/>
        </w:docPartObj>
      </w:sdtPr>
      <w:sdtContent>
        <w:p w:rsidR="42DA629B" w:rsidP="42DA629B" w:rsidRDefault="42DA629B" w14:paraId="59A6A478" w14:textId="568259EE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657666623">
            <w:r w:rsidRPr="42DA629B" w:rsidR="42DA629B">
              <w:rPr>
                <w:rStyle w:val="Hyperlink"/>
              </w:rPr>
              <w:t>1. Введение</w:t>
            </w:r>
            <w:r>
              <w:tab/>
            </w:r>
            <w:r>
              <w:fldChar w:fldCharType="begin"/>
            </w:r>
            <w:r>
              <w:instrText xml:space="preserve">PAGEREF _Toc657666623 \h</w:instrText>
            </w:r>
            <w:r>
              <w:fldChar w:fldCharType="separate"/>
            </w:r>
            <w:r w:rsidRPr="42DA629B" w:rsidR="42DA629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2DA629B" w:rsidP="42DA629B" w:rsidRDefault="42DA629B" w14:paraId="5F2D643E" w14:textId="2B2EDC2A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55238352">
            <w:r w:rsidRPr="42DA629B" w:rsidR="42DA629B">
              <w:rPr>
                <w:rStyle w:val="Hyperlink"/>
              </w:rPr>
              <w:t>1.1. Исходные данные</w:t>
            </w:r>
            <w:r>
              <w:tab/>
            </w:r>
            <w:r>
              <w:fldChar w:fldCharType="begin"/>
            </w:r>
            <w:r>
              <w:instrText xml:space="preserve">PAGEREF _Toc1455238352 \h</w:instrText>
            </w:r>
            <w:r>
              <w:fldChar w:fldCharType="separate"/>
            </w:r>
            <w:r w:rsidRPr="42DA629B" w:rsidR="42DA629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2DA629B" w:rsidP="42DA629B" w:rsidRDefault="42DA629B" w14:paraId="1FCE4922" w14:textId="7451A449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44974242">
            <w:r w:rsidRPr="42DA629B" w:rsidR="42DA629B">
              <w:rPr>
                <w:rStyle w:val="Hyperlink"/>
              </w:rPr>
              <w:t>1.2. Цель тестирования</w:t>
            </w:r>
            <w:r>
              <w:tab/>
            </w:r>
            <w:r>
              <w:fldChar w:fldCharType="begin"/>
            </w:r>
            <w:r>
              <w:instrText xml:space="preserve">PAGEREF _Toc544974242 \h</w:instrText>
            </w:r>
            <w:r>
              <w:fldChar w:fldCharType="separate"/>
            </w:r>
            <w:r w:rsidRPr="42DA629B" w:rsidR="42DA629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42DA629B" w:rsidP="42DA629B" w:rsidRDefault="42DA629B" w14:paraId="18CD3359" w14:textId="46E1F8FA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01524853">
            <w:r w:rsidRPr="42DA629B" w:rsidR="42DA629B">
              <w:rPr>
                <w:rStyle w:val="Hyperlink"/>
              </w:rPr>
              <w:t>2. Условие тестирования</w:t>
            </w:r>
            <w:r>
              <w:tab/>
            </w:r>
            <w:r>
              <w:fldChar w:fldCharType="begin"/>
            </w:r>
            <w:r>
              <w:instrText xml:space="preserve">PAGEREF _Toc1501524853 \h</w:instrText>
            </w:r>
            <w:r>
              <w:fldChar w:fldCharType="separate"/>
            </w:r>
            <w:r w:rsidRPr="42DA629B" w:rsidR="42DA629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42DA629B" w:rsidP="42DA629B" w:rsidRDefault="42DA629B" w14:paraId="2B4D257C" w14:textId="34CD8584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21417752">
            <w:r w:rsidRPr="42DA629B" w:rsidR="42DA629B">
              <w:rPr>
                <w:rStyle w:val="Hyperlink"/>
              </w:rPr>
              <w:t>3. Стратегии тестирования</w:t>
            </w:r>
            <w:r>
              <w:tab/>
            </w:r>
            <w:r>
              <w:fldChar w:fldCharType="begin"/>
            </w:r>
            <w:r>
              <w:instrText xml:space="preserve">PAGEREF _Toc1521417752 \h</w:instrText>
            </w:r>
            <w:r>
              <w:fldChar w:fldCharType="separate"/>
            </w:r>
            <w:r w:rsidRPr="42DA629B" w:rsidR="42DA629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42DA629B" w:rsidP="42DA629B" w:rsidRDefault="42DA629B" w14:paraId="388FB26B" w14:textId="037ECCAB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7760918">
            <w:r w:rsidRPr="42DA629B" w:rsidR="42DA629B">
              <w:rPr>
                <w:rStyle w:val="Hyperlink"/>
              </w:rPr>
              <w:t>4. Типы тестирования</w:t>
            </w:r>
            <w:r>
              <w:tab/>
            </w:r>
            <w:r>
              <w:fldChar w:fldCharType="begin"/>
            </w:r>
            <w:r>
              <w:instrText xml:space="preserve">PAGEREF _Toc27760918 \h</w:instrText>
            </w:r>
            <w:r>
              <w:fldChar w:fldCharType="separate"/>
            </w:r>
            <w:r w:rsidRPr="42DA629B" w:rsidR="42DA629B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42DA629B" w:rsidP="42DA629B" w:rsidRDefault="42DA629B" w14:paraId="01C5EC24" w14:textId="6C328542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92903216">
            <w:r w:rsidRPr="42DA629B" w:rsidR="42DA629B">
              <w:rPr>
                <w:rStyle w:val="Hyperlink"/>
              </w:rPr>
              <w:t>4.1.  Функциональное тестирование</w:t>
            </w:r>
            <w:r>
              <w:tab/>
            </w:r>
            <w:r>
              <w:fldChar w:fldCharType="begin"/>
            </w:r>
            <w:r>
              <w:instrText xml:space="preserve">PAGEREF _Toc492903216 \h</w:instrText>
            </w:r>
            <w:r>
              <w:fldChar w:fldCharType="separate"/>
            </w:r>
            <w:r w:rsidRPr="42DA629B" w:rsidR="42DA629B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42DA629B" w:rsidP="42DA629B" w:rsidRDefault="42DA629B" w14:paraId="5FE0CF49" w14:textId="257E2B0E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62959849">
            <w:r w:rsidRPr="42DA629B" w:rsidR="42DA629B">
              <w:rPr>
                <w:rStyle w:val="Hyperlink"/>
              </w:rPr>
              <w:t>4.2 Кроссбраузерное тестирование</w:t>
            </w:r>
            <w:r>
              <w:tab/>
            </w:r>
            <w:r>
              <w:fldChar w:fldCharType="begin"/>
            </w:r>
            <w:r>
              <w:instrText xml:space="preserve">PAGEREF _Toc1762959849 \h</w:instrText>
            </w:r>
            <w:r>
              <w:fldChar w:fldCharType="separate"/>
            </w:r>
            <w:r w:rsidRPr="42DA629B" w:rsidR="42DA629B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42DA629B" w:rsidP="42DA629B" w:rsidRDefault="42DA629B" w14:paraId="4D618E4D" w14:textId="65DEBAA6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69697958">
            <w:r w:rsidRPr="42DA629B" w:rsidR="42DA629B">
              <w:rPr>
                <w:rStyle w:val="Hyperlink"/>
              </w:rPr>
              <w:t>4.3 Тестирование дизайна</w:t>
            </w:r>
            <w:r>
              <w:tab/>
            </w:r>
            <w:r>
              <w:fldChar w:fldCharType="begin"/>
            </w:r>
            <w:r>
              <w:instrText xml:space="preserve">PAGEREF _Toc869697958 \h</w:instrText>
            </w:r>
            <w:r>
              <w:fldChar w:fldCharType="separate"/>
            </w:r>
            <w:r w:rsidRPr="42DA629B" w:rsidR="42DA629B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42DA629B" w:rsidP="42DA629B" w:rsidRDefault="42DA629B" w14:paraId="7E0CEBB7" w14:textId="0BED76E3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63182919">
            <w:r w:rsidRPr="42DA629B" w:rsidR="42DA629B">
              <w:rPr>
                <w:rStyle w:val="Hyperlink"/>
              </w:rPr>
              <w:t>4.4. Оформление баг-репортов для дальнейшей работы над ошибками в разделе разработки</w:t>
            </w:r>
            <w:r>
              <w:tab/>
            </w:r>
            <w:r>
              <w:fldChar w:fldCharType="begin"/>
            </w:r>
            <w:r>
              <w:instrText xml:space="preserve">PAGEREF _Toc863182919 \h</w:instrText>
            </w:r>
            <w:r>
              <w:fldChar w:fldCharType="separate"/>
            </w:r>
            <w:r w:rsidRPr="42DA629B" w:rsidR="42DA629B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42DA629B" w:rsidP="42DA629B" w:rsidRDefault="42DA629B" w14:paraId="78489AD6" w14:textId="2D3A6DA7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04960382">
            <w:r w:rsidRPr="42DA629B" w:rsidR="42DA629B">
              <w:rPr>
                <w:rStyle w:val="Hyperlink"/>
              </w:rPr>
              <w:t>4.4 Проведение регрессионного и ре-теста</w:t>
            </w:r>
            <w:r>
              <w:tab/>
            </w:r>
            <w:r>
              <w:fldChar w:fldCharType="begin"/>
            </w:r>
            <w:r>
              <w:instrText xml:space="preserve">PAGEREF _Toc1304960382 \h</w:instrText>
            </w:r>
            <w:r>
              <w:fldChar w:fldCharType="separate"/>
            </w:r>
            <w:r w:rsidRPr="42DA629B" w:rsidR="42DA629B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42DA629B" w:rsidP="42DA629B" w:rsidRDefault="42DA629B" w14:paraId="73A738A4" w14:textId="1B7269A3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074913464">
            <w:r w:rsidRPr="42DA629B" w:rsidR="42DA629B">
              <w:rPr>
                <w:rStyle w:val="Hyperlink"/>
              </w:rPr>
              <w:t>5.План работ</w:t>
            </w:r>
            <w:r>
              <w:tab/>
            </w:r>
            <w:r>
              <w:fldChar w:fldCharType="begin"/>
            </w:r>
            <w:r>
              <w:instrText xml:space="preserve">PAGEREF _Toc2074913464 \h</w:instrText>
            </w:r>
            <w:r>
              <w:fldChar w:fldCharType="separate"/>
            </w:r>
            <w:r w:rsidRPr="42DA629B" w:rsidR="42DA629B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42DA629B" w:rsidP="42DA629B" w:rsidRDefault="42DA629B" w14:paraId="11AB489C" w14:textId="72E1D095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42525327">
            <w:r w:rsidRPr="42DA629B" w:rsidR="42DA629B">
              <w:rPr>
                <w:rStyle w:val="Hyperlink"/>
              </w:rPr>
              <w:t>7. Критерии качества.</w:t>
            </w:r>
            <w:r>
              <w:tab/>
            </w:r>
            <w:r>
              <w:fldChar w:fldCharType="begin"/>
            </w:r>
            <w:r>
              <w:instrText xml:space="preserve">PAGEREF _Toc1042525327 \h</w:instrText>
            </w:r>
            <w:r>
              <w:fldChar w:fldCharType="separate"/>
            </w:r>
            <w:r w:rsidRPr="42DA629B" w:rsidR="42DA629B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42DA629B" w:rsidP="42DA629B" w:rsidRDefault="42DA629B" w14:paraId="247D064D" w14:textId="7683B280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41613658">
            <w:r w:rsidRPr="42DA629B" w:rsidR="42DA629B">
              <w:rPr>
                <w:rStyle w:val="Hyperlink"/>
              </w:rPr>
              <w:t>8. Риски тестирования</w:t>
            </w:r>
            <w:r>
              <w:tab/>
            </w:r>
            <w:r>
              <w:fldChar w:fldCharType="begin"/>
            </w:r>
            <w:r>
              <w:instrText xml:space="preserve">PAGEREF _Toc1541613658 \h</w:instrText>
            </w:r>
            <w:r>
              <w:fldChar w:fldCharType="separate"/>
            </w:r>
            <w:r w:rsidRPr="42DA629B" w:rsidR="42DA629B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42DA629B" w:rsidP="42DA629B" w:rsidRDefault="42DA629B" w14:paraId="352A09AB" w14:textId="1D1DEDDF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38209823">
            <w:r w:rsidRPr="42DA629B" w:rsidR="42DA629B">
              <w:rPr>
                <w:rStyle w:val="Hyperlink"/>
              </w:rPr>
              <w:t>9. Вывод</w:t>
            </w:r>
            <w:r>
              <w:tab/>
            </w:r>
            <w:r>
              <w:fldChar w:fldCharType="begin"/>
            </w:r>
            <w:r>
              <w:instrText xml:space="preserve">PAGEREF _Toc1438209823 \h</w:instrText>
            </w:r>
            <w:r>
              <w:fldChar w:fldCharType="separate"/>
            </w:r>
            <w:r w:rsidRPr="42DA629B" w:rsidR="42DA629B">
              <w:rPr>
                <w:rStyle w:val="Hyperlink"/>
              </w:rPr>
              <w:t>8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42DA629B" w:rsidP="42DA629B" w:rsidRDefault="42DA629B" w14:paraId="22299C2F" w14:textId="406BCBA6">
      <w:pPr>
        <w:pStyle w:val="Normal"/>
        <w:spacing w:line="360" w:lineRule="auto"/>
        <w:jc w:val="center"/>
        <w:rPr>
          <w:rFonts w:ascii="Aptos" w:hAnsi="Aptos" w:eastAsia="Aptos" w:cs="Aptos"/>
          <w:noProof w:val="0"/>
          <w:color w:val="auto"/>
          <w:sz w:val="28"/>
          <w:szCs w:val="28"/>
          <w:lang w:val="ru-RU"/>
        </w:rPr>
      </w:pPr>
    </w:p>
    <w:p w:rsidR="42DA629B" w:rsidP="42DA629B" w:rsidRDefault="42DA629B" w14:paraId="7F2A77B7" w14:textId="4B141EF3">
      <w:pPr>
        <w:pStyle w:val="ListParagraph"/>
        <w:spacing w:line="360" w:lineRule="auto"/>
        <w:ind w:left="720"/>
        <w:jc w:val="center"/>
        <w:rPr>
          <w:rFonts w:ascii="Aptos" w:hAnsi="Aptos" w:eastAsia="Aptos" w:cs="Aptos"/>
          <w:noProof w:val="0"/>
          <w:color w:val="auto"/>
          <w:sz w:val="40"/>
          <w:szCs w:val="40"/>
          <w:lang w:val="ru-RU"/>
        </w:rPr>
      </w:pPr>
    </w:p>
    <w:p w:rsidR="42DA629B" w:rsidP="42DA629B" w:rsidRDefault="42DA629B" w14:paraId="60E6CB5C" w14:textId="3878DA86">
      <w:pPr>
        <w:pStyle w:val="ListParagraph"/>
        <w:spacing w:line="360" w:lineRule="auto"/>
        <w:ind w:left="720"/>
        <w:jc w:val="center"/>
        <w:rPr>
          <w:rFonts w:ascii="Aptos" w:hAnsi="Aptos" w:eastAsia="Aptos" w:cs="Aptos"/>
          <w:noProof w:val="0"/>
          <w:color w:val="auto"/>
          <w:sz w:val="40"/>
          <w:szCs w:val="40"/>
          <w:lang w:val="ru-RU"/>
        </w:rPr>
      </w:pPr>
    </w:p>
    <w:p w:rsidR="42DA629B" w:rsidP="42DA629B" w:rsidRDefault="42DA629B" w14:paraId="40387D9B" w14:textId="55CCE51A">
      <w:pPr>
        <w:pStyle w:val="ListParagraph"/>
        <w:spacing w:line="360" w:lineRule="auto"/>
        <w:ind w:left="720"/>
        <w:jc w:val="center"/>
        <w:rPr>
          <w:rFonts w:ascii="Aptos" w:hAnsi="Aptos" w:eastAsia="Aptos" w:cs="Aptos"/>
          <w:noProof w:val="0"/>
          <w:color w:val="auto"/>
          <w:sz w:val="40"/>
          <w:szCs w:val="40"/>
          <w:lang w:val="ru-RU"/>
        </w:rPr>
      </w:pPr>
    </w:p>
    <w:p w:rsidR="42DA629B" w:rsidP="42DA629B" w:rsidRDefault="42DA629B" w14:paraId="784DE53C" w14:textId="166D3914">
      <w:pPr>
        <w:pStyle w:val="Heading2"/>
        <w:spacing w:line="360" w:lineRule="auto"/>
        <w:ind w:left="0"/>
        <w:jc w:val="center"/>
        <w:rPr>
          <w:rFonts w:ascii="Aptos" w:hAnsi="Aptos" w:eastAsia="Aptos" w:cs="Aptos"/>
          <w:noProof w:val="0"/>
          <w:color w:val="auto"/>
          <w:sz w:val="40"/>
          <w:szCs w:val="40"/>
          <w:lang w:val="ru-RU"/>
        </w:rPr>
      </w:pPr>
    </w:p>
    <w:p w:rsidR="42DA629B" w:rsidP="42DA629B" w:rsidRDefault="42DA629B" w14:paraId="1E57E199" w14:textId="182EDC23">
      <w:pPr>
        <w:pStyle w:val="Normal"/>
        <w:rPr>
          <w:noProof w:val="0"/>
          <w:lang w:val="ru-RU"/>
        </w:rPr>
      </w:pPr>
    </w:p>
    <w:p w:rsidR="4A4F6623" w:rsidP="42DA629B" w:rsidRDefault="4A4F6623" w14:paraId="4B86356E" w14:textId="5AA31BC1">
      <w:pPr>
        <w:pStyle w:val="Heading2"/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ru-RU"/>
        </w:rPr>
      </w:pPr>
      <w:bookmarkStart w:name="_Toc657666623" w:id="432153383"/>
      <w:r w:rsidRPr="42DA629B" w:rsidR="4A4F6623">
        <w:rPr>
          <w:noProof w:val="0"/>
          <w:lang w:val="ru-RU"/>
        </w:rPr>
        <w:t xml:space="preserve">1. </w:t>
      </w:r>
      <w:r w:rsidRPr="42DA629B" w:rsidR="1D0A17F1">
        <w:rPr>
          <w:noProof w:val="0"/>
          <w:lang w:val="ru-RU"/>
        </w:rPr>
        <w:t>Введение</w:t>
      </w:r>
      <w:bookmarkEnd w:id="432153383"/>
    </w:p>
    <w:p w:rsidR="1D0A17F1" w:rsidP="42DA629B" w:rsidRDefault="1D0A17F1" w14:paraId="11A23A17" w14:textId="189EC9F3">
      <w:pPr>
        <w:pStyle w:val="Heading3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bookmarkStart w:name="_Toc1455238352" w:id="638935507"/>
      <w:r w:rsidRPr="42DA629B" w:rsidR="1D0A17F1">
        <w:rPr>
          <w:noProof w:val="0"/>
          <w:lang w:val="ru-RU"/>
        </w:rPr>
        <w:t>1</w:t>
      </w:r>
      <w:r w:rsidRPr="42DA629B" w:rsidR="1D0A17F1">
        <w:rPr>
          <w:noProof w:val="0"/>
          <w:lang w:val="ru-RU"/>
        </w:rPr>
        <w:t>.1. Исходные данные</w:t>
      </w:r>
      <w:bookmarkEnd w:id="638935507"/>
    </w:p>
    <w:p w:rsidR="14E76B69" w:rsidP="42DA629B" w:rsidRDefault="14E76B69" w14:paraId="3062AC6E" w14:textId="4AC827B2">
      <w:pPr>
        <w:pStyle w:val="Normal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42DA629B" w:rsidR="14E76B6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Сайт STORE (demoblaze.com) </w:t>
      </w:r>
      <w:r w:rsidRPr="42DA629B" w:rsidR="3AF01F5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- </w:t>
      </w:r>
      <w:r w:rsidRPr="42DA629B" w:rsidR="2EE4528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магазин</w:t>
      </w:r>
      <w:r w:rsidRPr="42DA629B" w:rsidR="56F957F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</w:t>
      </w:r>
      <w:r w:rsidRPr="42DA629B" w:rsidR="56F957F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электроники</w:t>
      </w:r>
      <w:r w:rsidRPr="42DA629B" w:rsidR="3AF01F5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, который</w:t>
      </w:r>
      <w:r w:rsidRPr="42DA629B" w:rsidR="3AF01F5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позволяет пользователю совершать</w:t>
      </w:r>
      <w:r w:rsidRPr="42DA629B" w:rsidR="647859C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и оформлять</w:t>
      </w:r>
      <w:r w:rsidRPr="42DA629B" w:rsidR="3AF01F5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покупки</w:t>
      </w:r>
      <w:r w:rsidRPr="42DA629B" w:rsidR="4FA7E76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,</w:t>
      </w:r>
      <w:r w:rsidRPr="42DA629B" w:rsidR="7CD997C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пользоваться обратной связью</w:t>
      </w:r>
      <w:r w:rsidRPr="42DA629B" w:rsidR="62BC07C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с веб-сайтом</w:t>
      </w:r>
      <w:r w:rsidRPr="42DA629B" w:rsidR="7CD997C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. </w:t>
      </w:r>
    </w:p>
    <w:p w:rsidR="7CD997C1" w:rsidP="42DA629B" w:rsidRDefault="7CD997C1" w14:paraId="119DD125" w14:textId="2EFA2101">
      <w:pPr>
        <w:pStyle w:val="Heading3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bookmarkStart w:name="_Toc544974242" w:id="1137924491"/>
      <w:r w:rsidRPr="42DA629B" w:rsidR="7CD997C1">
        <w:rPr>
          <w:noProof w:val="0"/>
          <w:lang w:val="ru-RU"/>
        </w:rPr>
        <w:t>1.2. Цель тестирования</w:t>
      </w:r>
      <w:bookmarkEnd w:id="1137924491"/>
    </w:p>
    <w:p w:rsidR="7CD997C1" w:rsidP="42DA629B" w:rsidRDefault="7CD997C1" w14:paraId="3DFCC8D1" w14:textId="19084C4D">
      <w:pPr>
        <w:pStyle w:val="Normal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42DA629B" w:rsidR="7CD997C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Целью тестирования сайта</w:t>
      </w:r>
      <w:r w:rsidRPr="42DA629B" w:rsidR="4381B23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STORE (demoblaze.com) является проверка корректной работы сайта</w:t>
      </w:r>
      <w:r w:rsidRPr="42DA629B" w:rsidR="3C1CC16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на всевозможных версиях браузера с различными сцена</w:t>
      </w:r>
      <w:r w:rsidRPr="42DA629B" w:rsidR="417E65A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риями его использования.</w:t>
      </w:r>
      <w:r w:rsidRPr="42DA629B" w:rsidR="12201DB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Тестировани</w:t>
      </w:r>
      <w:r w:rsidRPr="42DA629B" w:rsidR="3F630F6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е</w:t>
      </w:r>
      <w:r w:rsidRPr="42DA629B" w:rsidR="12201DB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будет происходить с точки зрения конечного пользователя приложения.</w:t>
      </w:r>
    </w:p>
    <w:p w:rsidR="4ED57CE3" w:rsidP="42DA629B" w:rsidRDefault="4ED57CE3" w14:paraId="0243F56B" w14:textId="32F7101F">
      <w:pPr>
        <w:pStyle w:val="Heading2"/>
        <w:rPr>
          <w:noProof w:val="0"/>
          <w:lang w:val="ru-RU"/>
        </w:rPr>
      </w:pPr>
      <w:bookmarkStart w:name="_Toc1501524853" w:id="267961899"/>
      <w:r w:rsidRPr="42DA629B" w:rsidR="4ED57CE3">
        <w:rPr>
          <w:noProof w:val="0"/>
          <w:lang w:val="ru-RU"/>
        </w:rPr>
        <w:t xml:space="preserve">2. </w:t>
      </w:r>
      <w:r w:rsidRPr="42DA629B" w:rsidR="6DE57765">
        <w:rPr>
          <w:noProof w:val="0"/>
          <w:lang w:val="ru-RU"/>
        </w:rPr>
        <w:t>Условие тестирования</w:t>
      </w:r>
      <w:bookmarkEnd w:id="267961899"/>
    </w:p>
    <w:p w:rsidR="6DE57765" w:rsidP="42DA629B" w:rsidRDefault="6DE57765" w14:paraId="0DB768B7" w14:textId="69973D60">
      <w:pPr>
        <w:pStyle w:val="Normal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42DA629B" w:rsidR="6DE5776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Данный сайт должен покрывать потребность пользова</w:t>
      </w:r>
      <w:r w:rsidRPr="42DA629B" w:rsidR="1626045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теля с выполнением </w:t>
      </w:r>
      <w:r w:rsidRPr="42DA629B" w:rsidR="4A2426D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регистрацией и входом на сайт, </w:t>
      </w:r>
      <w:r w:rsidRPr="42DA629B" w:rsidR="1626045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поиска продуктов</w:t>
      </w:r>
      <w:r w:rsidRPr="42DA629B" w:rsidR="127A58D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, оформлением </w:t>
      </w:r>
      <w:r w:rsidRPr="42DA629B" w:rsidR="127A58D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заказа</w:t>
      </w:r>
      <w:r w:rsidRPr="42DA629B" w:rsidR="1626045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,</w:t>
      </w:r>
      <w:r w:rsidRPr="42DA629B" w:rsidR="1626045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воспроизведением обратной связи</w:t>
      </w:r>
      <w:r w:rsidRPr="42DA629B" w:rsidR="4DA8FD7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.</w:t>
      </w:r>
    </w:p>
    <w:p w:rsidR="34EFD505" w:rsidP="42DA629B" w:rsidRDefault="34EFD505" w14:paraId="7C7917EC" w14:textId="33065132">
      <w:pPr>
        <w:pStyle w:val="Heading3"/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ru-RU"/>
        </w:rPr>
      </w:pPr>
      <w:bookmarkStart w:name="_Toc1521417752" w:id="1374342921"/>
      <w:r w:rsidRPr="42DA629B" w:rsidR="34EFD505">
        <w:rPr>
          <w:noProof w:val="0"/>
          <w:lang w:val="ru-RU"/>
        </w:rPr>
        <w:t xml:space="preserve">3. </w:t>
      </w:r>
      <w:r w:rsidRPr="42DA629B" w:rsidR="4DA8FD7E">
        <w:rPr>
          <w:noProof w:val="0"/>
          <w:lang w:val="ru-RU"/>
        </w:rPr>
        <w:t>Стратегии тестирования</w:t>
      </w:r>
      <w:bookmarkEnd w:id="1374342921"/>
    </w:p>
    <w:p w:rsidR="48907ADC" w:rsidP="42DA629B" w:rsidRDefault="48907ADC" w14:paraId="6E81B5A0" w14:textId="60FC856B">
      <w:pPr>
        <w:pStyle w:val="Normal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42DA629B" w:rsidR="48907AD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Ввиду отсутствия документации</w:t>
      </w:r>
      <w:r w:rsidRPr="42DA629B" w:rsidR="48907AD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сайта и возможности проведения тестирования белого ящика</w:t>
      </w:r>
      <w:r w:rsidRPr="42DA629B" w:rsidR="24F5664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буд</w:t>
      </w:r>
      <w:r w:rsidRPr="42DA629B" w:rsidR="046921A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е</w:t>
      </w:r>
      <w:r w:rsidRPr="42DA629B" w:rsidR="24F5664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т </w:t>
      </w:r>
      <w:r w:rsidRPr="42DA629B" w:rsidR="0B28B45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производиться</w:t>
      </w:r>
      <w:r w:rsidRPr="42DA629B" w:rsidR="24F5664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тестиров</w:t>
      </w:r>
      <w:r w:rsidRPr="42DA629B" w:rsidR="24F5664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ание с точки зрения конечного пользователя. </w:t>
      </w:r>
    </w:p>
    <w:p w:rsidR="6652C9A7" w:rsidP="42DA629B" w:rsidRDefault="6652C9A7" w14:paraId="7907681A" w14:textId="735A3232">
      <w:pPr>
        <w:pStyle w:val="Normal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42DA629B" w:rsidR="6652C9A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Для полноценной оценки </w:t>
      </w:r>
      <w:r w:rsidRPr="42DA629B" w:rsidR="2DD1548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работоспособности веб</w:t>
      </w:r>
      <w:r w:rsidRPr="42DA629B" w:rsidR="2DD1548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-</w:t>
      </w:r>
      <w:r w:rsidRPr="42DA629B" w:rsidR="6652C9A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сайта необходимо произвести:</w:t>
      </w:r>
    </w:p>
    <w:p w:rsidR="6652C9A7" w:rsidP="42DA629B" w:rsidRDefault="6652C9A7" w14:paraId="5FEF90E0" w14:textId="24F5DC34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42DA629B" w:rsidR="6652C9A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Функциональное тестирование, а именно </w:t>
      </w:r>
      <w:r w:rsidRPr="42DA629B" w:rsidR="7102F8C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модульное</w:t>
      </w:r>
      <w:r w:rsidRPr="42DA629B" w:rsidR="6652C9A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тестирование различных </w:t>
      </w:r>
      <w:r w:rsidRPr="42DA629B" w:rsidR="360DFD5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компонентов</w:t>
      </w:r>
      <w:r w:rsidRPr="42DA629B" w:rsidR="6652C9A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</w:t>
      </w:r>
      <w:r w:rsidRPr="42DA629B" w:rsidR="6652C9A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сайта</w:t>
      </w:r>
      <w:r w:rsidRPr="42DA629B" w:rsidR="482A0BE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;</w:t>
      </w:r>
      <w:r w:rsidRPr="42DA629B" w:rsidR="6652C9A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интегра</w:t>
      </w:r>
      <w:r w:rsidRPr="42DA629B" w:rsidR="5109914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ционное</w:t>
      </w:r>
      <w:r w:rsidRPr="42DA629B" w:rsidR="5109914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тестирование,</w:t>
      </w:r>
      <w:r w:rsidRPr="42DA629B" w:rsidR="3100D62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связанное с </w:t>
      </w:r>
      <w:r w:rsidRPr="42DA629B" w:rsidR="70DAFDB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взаимодействием</w:t>
      </w:r>
      <w:r w:rsidRPr="42DA629B" w:rsidR="3100D62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</w:t>
      </w:r>
      <w:r w:rsidRPr="42DA629B" w:rsidR="1CE3FEB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элементов</w:t>
      </w:r>
      <w:r w:rsidRPr="42DA629B" w:rsidR="3100D62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</w:t>
      </w:r>
      <w:r w:rsidRPr="42DA629B" w:rsidR="3100D62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и закончить системным тестированием.</w:t>
      </w:r>
    </w:p>
    <w:p w:rsidR="34A99790" w:rsidP="42DA629B" w:rsidRDefault="34A99790" w14:paraId="77B05230" w14:textId="17C765DC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42DA629B" w:rsidR="34A9979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</w:t>
      </w:r>
      <w:r w:rsidRPr="42DA629B" w:rsidR="34A9979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Кроссбраузерное</w:t>
      </w:r>
      <w:r w:rsidRPr="42DA629B" w:rsidR="34A9979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тестирование сайта</w:t>
      </w:r>
      <w:r w:rsidRPr="42DA629B" w:rsidR="7DC59B9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.</w:t>
      </w:r>
    </w:p>
    <w:p w:rsidR="34A99790" w:rsidP="42DA629B" w:rsidRDefault="34A99790" w14:paraId="0DE6DFAD" w14:textId="40CCED28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42DA629B" w:rsidR="34A9979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Тестирование </w:t>
      </w:r>
      <w:r w:rsidRPr="42DA629B" w:rsidR="089F9B4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веб-дизайна</w:t>
      </w:r>
      <w:r w:rsidRPr="42DA629B" w:rsidR="4471EAA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.</w:t>
      </w:r>
    </w:p>
    <w:p w:rsidR="34A99790" w:rsidP="42DA629B" w:rsidRDefault="34A99790" w14:paraId="3F1E8563" w14:textId="532C9106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42DA629B" w:rsidR="34A9979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Оформление баг-репортов на найденные ошибки</w:t>
      </w:r>
      <w:r w:rsidRPr="42DA629B" w:rsidR="21EBD46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.</w:t>
      </w:r>
    </w:p>
    <w:p w:rsidR="34A99790" w:rsidP="42DA629B" w:rsidRDefault="34A99790" w14:paraId="638FDBA7" w14:textId="0E4EBF9C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42DA629B" w:rsidR="34A9979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Проведение регрессионного тестирования</w:t>
      </w:r>
      <w:r w:rsidRPr="42DA629B" w:rsidR="09F8D3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и ре-теста</w:t>
      </w:r>
      <w:r w:rsidRPr="42DA629B" w:rsidR="34A9979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, после изменений внесенных разработчиками.</w:t>
      </w:r>
    </w:p>
    <w:p w:rsidR="4EE813F2" w:rsidP="42DA629B" w:rsidRDefault="4EE813F2" w14:paraId="5ADD1AFA" w14:textId="36610780">
      <w:pPr>
        <w:pStyle w:val="Normal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42DA629B" w:rsidR="4EE813F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Таким образом </w:t>
      </w:r>
      <w:r w:rsidRPr="42DA629B" w:rsidR="7ECF96B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по окончании</w:t>
      </w:r>
      <w:r w:rsidRPr="42DA629B" w:rsidR="4EE813F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выполнения данных пунктов</w:t>
      </w:r>
      <w:r w:rsidRPr="42DA629B" w:rsidR="7E31655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,</w:t>
      </w:r>
      <w:r w:rsidRPr="42DA629B" w:rsidR="4EE813F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составления </w:t>
      </w:r>
      <w:r w:rsidRPr="42DA629B" w:rsidR="4EE813F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тест</w:t>
      </w:r>
      <w:r w:rsidRPr="42DA629B" w:rsidR="58511CC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-кейсов</w:t>
      </w:r>
      <w:r w:rsidRPr="42DA629B" w:rsidR="4EE813F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и баг-репортов будет детально проанализирован</w:t>
      </w:r>
      <w:r w:rsidRPr="42DA629B" w:rsidR="1DD57FE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а работа</w:t>
      </w:r>
      <w:r w:rsidRPr="42DA629B" w:rsidR="565B46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сайта, котор</w:t>
      </w:r>
      <w:r w:rsidRPr="42DA629B" w:rsidR="22FF0F6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ая</w:t>
      </w:r>
      <w:r w:rsidRPr="42DA629B" w:rsidR="565B46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в </w:t>
      </w:r>
      <w:r w:rsidRPr="42DA629B" w:rsidR="7909C9E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дальней</w:t>
      </w:r>
      <w:r w:rsidRPr="42DA629B" w:rsidR="6F5D724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ш</w:t>
      </w:r>
      <w:r w:rsidRPr="42DA629B" w:rsidR="7909C9E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ем</w:t>
      </w:r>
      <w:r w:rsidRPr="42DA629B" w:rsidR="565B46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поможет </w:t>
      </w:r>
      <w:r w:rsidRPr="42DA629B" w:rsidR="09F3B6B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оптимизировать</w:t>
      </w:r>
      <w:r w:rsidRPr="42DA629B" w:rsidR="565B46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его</w:t>
      </w:r>
      <w:r w:rsidRPr="42DA629B" w:rsidR="2E74865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для </w:t>
      </w:r>
      <w:r w:rsidRPr="42DA629B" w:rsidR="7629B57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конечного </w:t>
      </w:r>
      <w:r w:rsidRPr="42DA629B" w:rsidR="2E74865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пользователя.</w:t>
      </w:r>
    </w:p>
    <w:p w:rsidR="7A3300DE" w:rsidP="42DA629B" w:rsidRDefault="7A3300DE" w14:paraId="4F6197B1" w14:textId="70004009">
      <w:pPr>
        <w:pStyle w:val="ListParagraph"/>
        <w:numPr>
          <w:ilvl w:val="0"/>
          <w:numId w:val="3"/>
        </w:numPr>
        <w:spacing w:line="360" w:lineRule="auto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42DA629B" w:rsidR="7A3300D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ОС, на которых будет </w:t>
      </w:r>
      <w:r w:rsidRPr="42DA629B" w:rsidR="3B36100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тестироваться</w:t>
      </w:r>
      <w:r w:rsidRPr="42DA629B" w:rsidR="7A3300D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сайт</w:t>
      </w:r>
      <w:r w:rsidRPr="42DA629B" w:rsidR="7A3300D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:</w:t>
      </w:r>
    </w:p>
    <w:p w:rsidR="7A3300DE" w:rsidP="42DA629B" w:rsidRDefault="7A3300DE" w14:paraId="41F2CAA3" w14:textId="0B3421AE">
      <w:pPr>
        <w:pStyle w:val="ListParagraph"/>
        <w:numPr>
          <w:ilvl w:val="0"/>
          <w:numId w:val="4"/>
        </w:numPr>
        <w:spacing w:line="360" w:lineRule="auto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42DA629B" w:rsidR="7A3300D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Windows 11 Pro</w:t>
      </w:r>
      <w:r w:rsidRPr="42DA629B" w:rsidR="2E74865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</w:t>
      </w:r>
      <w:r w:rsidRPr="42DA629B" w:rsidR="530F74E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(64-бита)</w:t>
      </w:r>
    </w:p>
    <w:p w:rsidR="16D56B30" w:rsidP="42DA629B" w:rsidRDefault="16D56B30" w14:paraId="4E66F65A" w14:textId="5B968A4A">
      <w:pPr>
        <w:pStyle w:val="ListParagraph"/>
        <w:numPr>
          <w:ilvl w:val="0"/>
          <w:numId w:val="3"/>
        </w:numPr>
        <w:spacing w:line="360" w:lineRule="auto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42DA629B" w:rsidR="16D56B3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Браузеры, </w:t>
      </w:r>
      <w:r w:rsidRPr="42DA629B" w:rsidR="6D91B3B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которые будут использоваться</w:t>
      </w:r>
      <w:r w:rsidRPr="42DA629B" w:rsidR="16D56B3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:</w:t>
      </w:r>
    </w:p>
    <w:p w:rsidR="16D56B30" w:rsidP="42DA629B" w:rsidRDefault="16D56B30" w14:paraId="129F85F1" w14:textId="159AC07D">
      <w:pPr>
        <w:pStyle w:val="ListParagraph"/>
        <w:numPr>
          <w:ilvl w:val="0"/>
          <w:numId w:val="7"/>
        </w:numPr>
        <w:spacing w:line="360" w:lineRule="auto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42DA629B" w:rsidR="16D56B3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Яндекс.Браузер</w:t>
      </w:r>
      <w:r w:rsidRPr="42DA629B" w:rsidR="5699193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</w:t>
      </w:r>
      <w:r w:rsidRPr="42DA629B" w:rsidR="569919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25.4.0.1973</w:t>
      </w:r>
    </w:p>
    <w:p w:rsidR="6AF1277E" w:rsidP="42DA629B" w:rsidRDefault="6AF1277E" w14:paraId="0A5744B7" w14:textId="3E2C9016">
      <w:pPr>
        <w:pStyle w:val="ListParagraph"/>
        <w:numPr>
          <w:ilvl w:val="0"/>
          <w:numId w:val="7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2DA629B" w:rsidR="6AF1277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Edge </w:t>
      </w:r>
      <w:r w:rsidRPr="42DA629B" w:rsidR="6AF127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131.0.2903.86</w:t>
      </w:r>
    </w:p>
    <w:p w:rsidR="6AF1277E" w:rsidP="42DA629B" w:rsidRDefault="6AF1277E" w14:paraId="1003DC02" w14:textId="2BCB006B">
      <w:pPr>
        <w:pStyle w:val="ListParagraph"/>
        <w:numPr>
          <w:ilvl w:val="0"/>
          <w:numId w:val="7"/>
        </w:numPr>
        <w:spacing w:before="240" w:beforeAutospacing="off" w:after="240" w:afterAutospacing="off" w:line="360" w:lineRule="auto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42DA629B" w:rsidR="6AF127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Mozila</w:t>
      </w:r>
      <w:r w:rsidRPr="42DA629B" w:rsidR="6AF127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Firefox </w:t>
      </w:r>
      <w:r w:rsidRPr="42DA629B" w:rsidR="63310C0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138.0.1</w:t>
      </w:r>
    </w:p>
    <w:p w:rsidR="63310C0B" w:rsidP="42DA629B" w:rsidRDefault="63310C0B" w14:paraId="4112539E" w14:textId="05B57FBD">
      <w:pPr>
        <w:pStyle w:val="ListParagraph"/>
        <w:numPr>
          <w:ilvl w:val="0"/>
          <w:numId w:val="7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2DA629B" w:rsidR="63310C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Google </w:t>
      </w:r>
      <w:r w:rsidRPr="42DA629B" w:rsidR="63310C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Chrome</w:t>
      </w:r>
      <w:r w:rsidRPr="42DA629B" w:rsidR="63310C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2DA629B" w:rsidR="63310C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136.0.7103.93</w:t>
      </w:r>
    </w:p>
    <w:p w:rsidR="50C95B06" w:rsidP="42DA629B" w:rsidRDefault="50C95B06" w14:paraId="45842A5A" w14:textId="22709F26">
      <w:pPr>
        <w:pStyle w:val="Heading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</w:pPr>
      <w:bookmarkStart w:name="_Toc27760918" w:id="191902647"/>
      <w:r w:rsidRPr="42DA629B" w:rsidR="50C95B06">
        <w:rPr>
          <w:noProof w:val="0"/>
          <w:lang w:val="ru-RU"/>
        </w:rPr>
        <w:t>4</w:t>
      </w:r>
      <w:r w:rsidRPr="42DA629B" w:rsidR="502E0C64">
        <w:rPr>
          <w:noProof w:val="0"/>
          <w:lang w:val="ru-RU"/>
        </w:rPr>
        <w:t>. Типы тестирования</w:t>
      </w:r>
      <w:bookmarkEnd w:id="191902647"/>
      <w:r w:rsidRPr="42DA629B" w:rsidR="502E0C64">
        <w:rPr>
          <w:noProof w:val="0"/>
          <w:lang w:val="ru-RU"/>
        </w:rPr>
        <w:t xml:space="preserve"> </w:t>
      </w:r>
    </w:p>
    <w:p w:rsidR="5CA84AE1" w:rsidP="42DA629B" w:rsidRDefault="5CA84AE1" w14:paraId="4DA1F601" w14:textId="401BEB8F">
      <w:pPr>
        <w:pStyle w:val="Normal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bookmarkStart w:name="_Toc492903216" w:id="10738734"/>
      <w:r w:rsidRPr="42DA629B" w:rsidR="5CA84AE1">
        <w:rPr>
          <w:rStyle w:val="Heading3Char"/>
          <w:noProof w:val="0"/>
          <w:lang w:val="ru-RU"/>
        </w:rPr>
        <w:t>4</w:t>
      </w:r>
      <w:r w:rsidRPr="42DA629B" w:rsidR="502E0C64">
        <w:rPr>
          <w:rStyle w:val="Heading3Char"/>
          <w:noProof w:val="0"/>
          <w:lang w:val="ru-RU"/>
        </w:rPr>
        <w:t>.1.  Функциональное тестирование</w:t>
      </w:r>
      <w:bookmarkEnd w:id="10738734"/>
      <w:r w:rsidRPr="42DA629B" w:rsidR="502E0C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w:rsidR="502E0C64" w:rsidP="42DA629B" w:rsidRDefault="502E0C64" w14:paraId="5E0DFCB0" w14:textId="125EE326">
      <w:pPr>
        <w:pStyle w:val="Normal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2DA629B" w:rsidR="502E0C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Цель: </w:t>
      </w:r>
      <w:r w:rsidRPr="42DA629B" w:rsidR="2F1564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</w:t>
      </w:r>
      <w:r w:rsidRPr="42DA629B" w:rsidR="502E0C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ыявление функциональных ошибок, которые не соответствуют ожиданиям пользователя</w:t>
      </w:r>
      <w:r w:rsidRPr="42DA629B" w:rsidR="196A0E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w:rsidR="196A0E88" w:rsidP="42DA629B" w:rsidRDefault="196A0E88" w14:paraId="702B7E62" w14:textId="0961765D">
      <w:pPr>
        <w:pStyle w:val="Normal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2DA629B" w:rsidR="196A0E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Описание:</w:t>
      </w:r>
    </w:p>
    <w:p w:rsidR="62DEDCE3" w:rsidP="42DA629B" w:rsidRDefault="62DEDCE3" w14:paraId="72780D50" w14:textId="79F25514">
      <w:pPr>
        <w:pStyle w:val="ListParagraph"/>
        <w:numPr>
          <w:ilvl w:val="0"/>
          <w:numId w:val="8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2DA629B" w:rsidR="62DEDC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Авторизация пользователя</w:t>
      </w:r>
      <w:r w:rsidRPr="42DA629B" w:rsidR="5DE3FE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(при </w:t>
      </w:r>
      <w:r w:rsidRPr="42DA629B" w:rsidR="0DDCED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валидном</w:t>
      </w:r>
      <w:r w:rsidRPr="42DA629B" w:rsidR="4FEECD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2DA629B" w:rsidR="5DE3FE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заполнении</w:t>
      </w:r>
      <w:r w:rsidRPr="42DA629B" w:rsidR="5DE3FE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полей</w:t>
      </w:r>
      <w:r w:rsidRPr="42DA629B" w:rsidR="1646B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ввода</w:t>
      </w:r>
      <w:r w:rsidRPr="42DA629B" w:rsidR="5DE3FE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)</w:t>
      </w:r>
      <w:r w:rsidRPr="42DA629B" w:rsidR="51504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</w:t>
      </w:r>
    </w:p>
    <w:p w:rsidR="196A0E88" w:rsidP="42DA629B" w:rsidRDefault="196A0E88" w14:paraId="6FAF726F" w14:textId="0C366152">
      <w:pPr>
        <w:pStyle w:val="ListParagraph"/>
        <w:numPr>
          <w:ilvl w:val="0"/>
          <w:numId w:val="9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2DA629B" w:rsidR="196A0E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Регистрация пользователя</w:t>
      </w:r>
      <w:r w:rsidRPr="42DA629B" w:rsidR="64256D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;</w:t>
      </w:r>
    </w:p>
    <w:p w:rsidR="196A0E88" w:rsidP="42DA629B" w:rsidRDefault="196A0E88" w14:paraId="1080A4B5" w14:textId="0845A4B9">
      <w:pPr>
        <w:pStyle w:val="ListParagraph"/>
        <w:numPr>
          <w:ilvl w:val="0"/>
          <w:numId w:val="9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2DA629B" w:rsidR="196A0E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Ввод/Выход </w:t>
      </w:r>
      <w:r w:rsidRPr="42DA629B" w:rsidR="65B84D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пользователя</w:t>
      </w:r>
      <w:r w:rsidRPr="42DA629B" w:rsidR="2FBE3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w:rsidR="42DA629B" w:rsidP="42DA629B" w:rsidRDefault="42DA629B" w14:paraId="6DCE6A26" w14:textId="45AF1F03">
      <w:pPr>
        <w:pStyle w:val="ListParagraph"/>
        <w:spacing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69D72525" w:rsidP="42DA629B" w:rsidRDefault="69D72525" w14:paraId="5AC6CFAA" w14:textId="262194C6">
      <w:pPr>
        <w:pStyle w:val="ListParagraph"/>
        <w:numPr>
          <w:ilvl w:val="0"/>
          <w:numId w:val="8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2DA629B" w:rsidR="69D725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Корзина</w:t>
      </w:r>
      <w:r w:rsidRPr="42DA629B" w:rsidR="4E47AA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</w:t>
      </w:r>
    </w:p>
    <w:p w:rsidR="69D72525" w:rsidP="42DA629B" w:rsidRDefault="69D72525" w14:paraId="07EFD69D" w14:textId="0D8FF42E">
      <w:pPr>
        <w:pStyle w:val="ListParagraph"/>
        <w:numPr>
          <w:ilvl w:val="0"/>
          <w:numId w:val="12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2DA629B" w:rsidR="69D725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Добавление товара в корзину</w:t>
      </w:r>
      <w:r w:rsidRPr="42DA629B" w:rsidR="6687A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;</w:t>
      </w:r>
    </w:p>
    <w:p w:rsidR="69D72525" w:rsidP="42DA629B" w:rsidRDefault="69D72525" w14:paraId="1C0AFEF9" w14:textId="2AE46629">
      <w:pPr>
        <w:pStyle w:val="ListParagraph"/>
        <w:numPr>
          <w:ilvl w:val="0"/>
          <w:numId w:val="12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2DA629B" w:rsidR="69D725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Корректность цены товара</w:t>
      </w:r>
      <w:r w:rsidRPr="42DA629B" w:rsidR="076D65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;</w:t>
      </w:r>
    </w:p>
    <w:p w:rsidR="69D72525" w:rsidP="42DA629B" w:rsidRDefault="69D72525" w14:paraId="5A78F708" w14:textId="34FAA22C">
      <w:pPr>
        <w:pStyle w:val="ListParagraph"/>
        <w:numPr>
          <w:ilvl w:val="0"/>
          <w:numId w:val="12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2DA629B" w:rsidR="69D725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Корректность количества товара</w:t>
      </w:r>
      <w:r w:rsidRPr="42DA629B" w:rsidR="789ED2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w:rsidR="42DA629B" w:rsidP="42DA629B" w:rsidRDefault="42DA629B" w14:paraId="7C07EC55" w14:textId="3B7229A6">
      <w:pPr>
        <w:pStyle w:val="ListParagraph"/>
        <w:spacing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69D72525" w:rsidP="42DA629B" w:rsidRDefault="69D72525" w14:paraId="22225E76" w14:textId="50AB7B01">
      <w:pPr>
        <w:pStyle w:val="ListParagraph"/>
        <w:numPr>
          <w:ilvl w:val="0"/>
          <w:numId w:val="8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2DA629B" w:rsidR="69D725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Оформление заказа</w:t>
      </w:r>
      <w:r w:rsidRPr="42DA629B" w:rsidR="11690E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</w:t>
      </w:r>
    </w:p>
    <w:p w:rsidR="69D72525" w:rsidP="42DA629B" w:rsidRDefault="69D72525" w14:paraId="4E3A571F" w14:textId="20E6363F">
      <w:pPr>
        <w:pStyle w:val="ListParagraph"/>
        <w:numPr>
          <w:ilvl w:val="0"/>
          <w:numId w:val="13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2DA629B" w:rsidR="69D725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Удаление товара с корзины</w:t>
      </w:r>
      <w:r w:rsidRPr="42DA629B" w:rsidR="3B1225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;</w:t>
      </w:r>
    </w:p>
    <w:p w:rsidR="69D72525" w:rsidP="42DA629B" w:rsidRDefault="69D72525" w14:paraId="77A9BA12" w14:textId="505E88B7">
      <w:pPr>
        <w:pStyle w:val="ListParagraph"/>
        <w:numPr>
          <w:ilvl w:val="0"/>
          <w:numId w:val="13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2DA629B" w:rsidR="69D725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Внесение данных для оформления заказа</w:t>
      </w:r>
      <w:r w:rsidRPr="42DA629B" w:rsidR="2B8BAD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(при </w:t>
      </w:r>
      <w:r w:rsidRPr="42DA629B" w:rsidR="53B533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валидном</w:t>
      </w:r>
      <w:r w:rsidRPr="42DA629B" w:rsidR="2B8BAD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заполнении полей)</w:t>
      </w:r>
      <w:r w:rsidRPr="42DA629B" w:rsidR="7F77DC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w:rsidR="42DA629B" w:rsidP="42DA629B" w:rsidRDefault="42DA629B" w14:paraId="4A2C3C5F" w14:textId="2C2AE9A8">
      <w:pPr>
        <w:pStyle w:val="ListParagraph"/>
        <w:spacing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44716EE3" w:rsidP="42DA629B" w:rsidRDefault="44716EE3" w14:paraId="2F18B73B" w14:textId="6B2BB8F8">
      <w:pPr>
        <w:pStyle w:val="ListParagraph"/>
        <w:numPr>
          <w:ilvl w:val="0"/>
          <w:numId w:val="8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2DA629B" w:rsidR="44716E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Баннер</w:t>
      </w:r>
      <w:r w:rsidRPr="42DA629B" w:rsidR="2C2911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</w:t>
      </w:r>
    </w:p>
    <w:p w:rsidR="44716EE3" w:rsidP="42DA629B" w:rsidRDefault="44716EE3" w14:paraId="045F2524" w14:textId="5DA9A16F">
      <w:pPr>
        <w:pStyle w:val="ListParagraph"/>
        <w:numPr>
          <w:ilvl w:val="0"/>
          <w:numId w:val="14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2DA629B" w:rsidR="44716E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Корректное </w:t>
      </w:r>
      <w:r w:rsidRPr="42DA629B" w:rsidR="44716E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отображение</w:t>
      </w:r>
      <w:r w:rsidRPr="42DA629B" w:rsidR="6E9EAE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2DA629B" w:rsidR="44716E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баннера</w:t>
      </w:r>
      <w:r w:rsidRPr="42DA629B" w:rsidR="1652FF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;</w:t>
      </w:r>
    </w:p>
    <w:p w:rsidR="44716EE3" w:rsidP="42DA629B" w:rsidRDefault="44716EE3" w14:paraId="41922A24" w14:textId="0DDBEC59">
      <w:pPr>
        <w:pStyle w:val="ListParagraph"/>
        <w:numPr>
          <w:ilvl w:val="0"/>
          <w:numId w:val="14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2DA629B" w:rsidR="44716E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Переход по ссылке баннера на страницу товара</w:t>
      </w:r>
      <w:r w:rsidRPr="42DA629B" w:rsidR="117B2F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w:rsidR="0F8989F2" w:rsidP="42DA629B" w:rsidRDefault="0F8989F2" w14:paraId="377CCAFF" w14:textId="411FB767">
      <w:pPr>
        <w:pStyle w:val="Normal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2DA629B" w:rsidR="0F8989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   5) Обратная связь</w:t>
      </w:r>
      <w:r w:rsidRPr="42DA629B" w:rsidR="518D45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</w:t>
      </w:r>
    </w:p>
    <w:p w:rsidR="518D45FB" w:rsidP="42DA629B" w:rsidRDefault="518D45FB" w14:paraId="7897BD51" w14:textId="290619D0">
      <w:pPr>
        <w:pStyle w:val="ListParagraph"/>
        <w:numPr>
          <w:ilvl w:val="0"/>
          <w:numId w:val="18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2DA629B" w:rsidR="518D45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Отправка сообщений (при </w:t>
      </w:r>
      <w:r w:rsidRPr="42DA629B" w:rsidR="0E5038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валидном</w:t>
      </w:r>
      <w:r w:rsidRPr="42DA629B" w:rsidR="518D45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заполнении полей ввода)</w:t>
      </w:r>
    </w:p>
    <w:p w:rsidR="3835B7E2" w:rsidP="42DA629B" w:rsidRDefault="3835B7E2" w14:paraId="779E1264" w14:textId="38548D89">
      <w:pPr>
        <w:pStyle w:val="Heading3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bookmarkStart w:name="_Toc1762959849" w:id="134253508"/>
      <w:r w:rsidRPr="42DA629B" w:rsidR="3835B7E2">
        <w:rPr>
          <w:noProof w:val="0"/>
          <w:lang w:val="ru-RU"/>
        </w:rPr>
        <w:t>4</w:t>
      </w:r>
      <w:r w:rsidRPr="42DA629B" w:rsidR="44716EE3">
        <w:rPr>
          <w:noProof w:val="0"/>
          <w:lang w:val="ru-RU"/>
        </w:rPr>
        <w:t xml:space="preserve">.2 </w:t>
      </w:r>
      <w:r w:rsidRPr="42DA629B" w:rsidR="44716EE3">
        <w:rPr>
          <w:noProof w:val="0"/>
          <w:lang w:val="ru-RU"/>
        </w:rPr>
        <w:t>Кроссбраузерное</w:t>
      </w:r>
      <w:r w:rsidRPr="42DA629B" w:rsidR="44716EE3">
        <w:rPr>
          <w:noProof w:val="0"/>
          <w:lang w:val="ru-RU"/>
        </w:rPr>
        <w:t xml:space="preserve"> тестирование</w:t>
      </w:r>
      <w:bookmarkEnd w:id="134253508"/>
    </w:p>
    <w:p w:rsidR="586C9DF0" w:rsidP="42DA629B" w:rsidRDefault="586C9DF0" w14:paraId="0E97BAF1" w14:textId="6731E488">
      <w:pPr>
        <w:pStyle w:val="Normal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2DA629B" w:rsidR="586C9D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Проверка</w:t>
      </w:r>
      <w:r w:rsidRPr="42DA629B" w:rsidR="44716E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корректной работы сайта и его дизайна на разных браузерах</w:t>
      </w:r>
      <w:r w:rsidRPr="42DA629B" w:rsidR="35396C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системы:</w:t>
      </w:r>
    </w:p>
    <w:p w:rsidR="5AC0C4CD" w:rsidP="42DA629B" w:rsidRDefault="5AC0C4CD" w14:paraId="456455B3" w14:textId="159AC07D">
      <w:pPr>
        <w:pStyle w:val="ListParagraph"/>
        <w:numPr>
          <w:ilvl w:val="0"/>
          <w:numId w:val="7"/>
        </w:numPr>
        <w:spacing w:line="360" w:lineRule="auto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42DA629B" w:rsidR="5AC0C4C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Яндекс.Браузер</w:t>
      </w:r>
      <w:r w:rsidRPr="42DA629B" w:rsidR="5AC0C4C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25.4.0.1973</w:t>
      </w:r>
    </w:p>
    <w:p w:rsidR="5AC0C4CD" w:rsidP="42DA629B" w:rsidRDefault="5AC0C4CD" w14:paraId="64160BB8" w14:textId="3E2C9016">
      <w:pPr>
        <w:pStyle w:val="ListParagraph"/>
        <w:numPr>
          <w:ilvl w:val="0"/>
          <w:numId w:val="7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2DA629B" w:rsidR="5AC0C4C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Edge 131.0.2903.86</w:t>
      </w:r>
    </w:p>
    <w:p w:rsidR="5AC0C4CD" w:rsidP="42DA629B" w:rsidRDefault="5AC0C4CD" w14:paraId="1DF996E0" w14:textId="2BCB006B">
      <w:pPr>
        <w:pStyle w:val="ListParagraph"/>
        <w:numPr>
          <w:ilvl w:val="0"/>
          <w:numId w:val="7"/>
        </w:numPr>
        <w:spacing w:before="240" w:beforeAutospacing="off" w:after="240" w:afterAutospacing="off" w:line="360" w:lineRule="auto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42DA629B" w:rsidR="5AC0C4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Mozila</w:t>
      </w:r>
      <w:r w:rsidRPr="42DA629B" w:rsidR="5AC0C4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Firefox 138.0.1</w:t>
      </w:r>
    </w:p>
    <w:p w:rsidR="5AC0C4CD" w:rsidP="42DA629B" w:rsidRDefault="5AC0C4CD" w14:paraId="4403B7E3" w14:textId="05B57FBD">
      <w:pPr>
        <w:pStyle w:val="ListParagraph"/>
        <w:numPr>
          <w:ilvl w:val="0"/>
          <w:numId w:val="7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2DA629B" w:rsidR="5AC0C4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Google </w:t>
      </w:r>
      <w:r w:rsidRPr="42DA629B" w:rsidR="5AC0C4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Chrome</w:t>
      </w:r>
      <w:r w:rsidRPr="42DA629B" w:rsidR="5AC0C4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136.0.7103.93</w:t>
      </w:r>
    </w:p>
    <w:p w:rsidR="3E0BAA68" w:rsidP="42DA629B" w:rsidRDefault="3E0BAA68" w14:paraId="058AA9F0" w14:textId="5DCEFB55">
      <w:pPr>
        <w:pStyle w:val="Heading3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bookmarkStart w:name="_Toc869697958" w:id="597172017"/>
      <w:r w:rsidRPr="42DA629B" w:rsidR="3E0BAA68">
        <w:rPr>
          <w:noProof w:val="0"/>
          <w:lang w:val="ru-RU"/>
        </w:rPr>
        <w:t>4.3 Тестирование дизайна</w:t>
      </w:r>
      <w:bookmarkEnd w:id="597172017"/>
      <w:r w:rsidRPr="42DA629B" w:rsidR="3E0BAA68">
        <w:rPr>
          <w:noProof w:val="0"/>
          <w:lang w:val="ru-RU"/>
        </w:rPr>
        <w:t xml:space="preserve"> </w:t>
      </w:r>
    </w:p>
    <w:p w:rsidR="21C48AAB" w:rsidP="42DA629B" w:rsidRDefault="21C48AAB" w14:paraId="7A8D4C96" w14:textId="5951498E">
      <w:pPr>
        <w:pStyle w:val="Normal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2DA629B" w:rsidR="21C48A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Тестирование страниц:</w:t>
      </w:r>
    </w:p>
    <w:p w:rsidR="3E0BAA68" w:rsidP="42DA629B" w:rsidRDefault="3E0BAA68" w14:paraId="274D5379" w14:textId="41E051FB">
      <w:pPr>
        <w:pStyle w:val="ListParagraph"/>
        <w:numPr>
          <w:ilvl w:val="0"/>
          <w:numId w:val="15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2DA629B" w:rsidR="3E0BAA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Формы регистрации</w:t>
      </w:r>
      <w:r w:rsidRPr="42DA629B" w:rsidR="26CE69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;</w:t>
      </w:r>
    </w:p>
    <w:p w:rsidR="26CE69A1" w:rsidP="42DA629B" w:rsidRDefault="26CE69A1" w14:paraId="10B50CB5" w14:textId="487011ED">
      <w:pPr>
        <w:pStyle w:val="ListParagraph"/>
        <w:numPr>
          <w:ilvl w:val="0"/>
          <w:numId w:val="15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2DA629B" w:rsidR="26CE69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Формы обратной связи;</w:t>
      </w:r>
    </w:p>
    <w:p w:rsidR="1A880C9E" w:rsidP="42DA629B" w:rsidRDefault="1A880C9E" w14:paraId="256CD340" w14:textId="6C461544">
      <w:pPr>
        <w:pStyle w:val="ListParagraph"/>
        <w:numPr>
          <w:ilvl w:val="0"/>
          <w:numId w:val="15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2DA629B" w:rsidR="1A880C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Начальной страницы</w:t>
      </w:r>
      <w:r w:rsidRPr="42DA629B" w:rsidR="4C3D5E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;</w:t>
      </w:r>
    </w:p>
    <w:p w:rsidR="1A880C9E" w:rsidP="42DA629B" w:rsidRDefault="1A880C9E" w14:paraId="2BA570C8" w14:textId="679EE7CB">
      <w:pPr>
        <w:pStyle w:val="ListParagraph"/>
        <w:numPr>
          <w:ilvl w:val="0"/>
          <w:numId w:val="15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2DA629B" w:rsidR="1A880C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Информации о сайте</w:t>
      </w:r>
      <w:r w:rsidRPr="42DA629B" w:rsidR="4AE5E6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;</w:t>
      </w:r>
    </w:p>
    <w:p w:rsidR="4AE5E656" w:rsidP="42DA629B" w:rsidRDefault="4AE5E656" w14:paraId="437C5F24" w14:textId="1E36932E">
      <w:pPr>
        <w:pStyle w:val="ListParagraph"/>
        <w:numPr>
          <w:ilvl w:val="0"/>
          <w:numId w:val="15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2DA629B" w:rsidR="4AE5E6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Корзины;</w:t>
      </w:r>
    </w:p>
    <w:p w:rsidR="35F743DE" w:rsidP="42DA629B" w:rsidRDefault="35F743DE" w14:paraId="3ED62107" w14:textId="64473B69">
      <w:pPr>
        <w:pStyle w:val="ListParagraph"/>
        <w:numPr>
          <w:ilvl w:val="0"/>
          <w:numId w:val="15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2DA629B" w:rsidR="35F743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Формы </w:t>
      </w:r>
      <w:r w:rsidRPr="42DA629B" w:rsidR="434628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оформлении</w:t>
      </w:r>
      <w:r w:rsidRPr="42DA629B" w:rsidR="35F743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заказа.</w:t>
      </w:r>
    </w:p>
    <w:p w:rsidR="40F74492" w:rsidP="42DA629B" w:rsidRDefault="40F74492" w14:paraId="6AAB6283" w14:textId="01EA9C73">
      <w:pPr>
        <w:pStyle w:val="Heading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bookmarkStart w:name="_Toc863182919" w:id="1106841250"/>
      <w:r w:rsidRPr="42DA629B" w:rsidR="40F74492">
        <w:rPr>
          <w:noProof w:val="0"/>
          <w:lang w:val="ru-RU"/>
        </w:rPr>
        <w:t>4.4</w:t>
      </w:r>
      <w:r w:rsidRPr="42DA629B" w:rsidR="26975829">
        <w:rPr>
          <w:noProof w:val="0"/>
          <w:lang w:val="ru-RU"/>
        </w:rPr>
        <w:t>. Оформление баг-репортов для дальнейшей работы над ошибками в разделе разработки</w:t>
      </w:r>
      <w:bookmarkEnd w:id="1106841250"/>
    </w:p>
    <w:p w:rsidR="6D791B7E" w:rsidP="42DA629B" w:rsidRDefault="6D791B7E" w14:paraId="58D49723" w14:textId="7C175307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2DA629B" w:rsidR="6D791B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 данном этапе будет происходит</w:t>
      </w:r>
      <w:r w:rsidRPr="42DA629B" w:rsidR="584EFA6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ь</w:t>
      </w:r>
      <w:r w:rsidRPr="42DA629B" w:rsidR="6D791B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оформление документации и фиксировани</w:t>
      </w:r>
      <w:r w:rsidRPr="42DA629B" w:rsidR="0FF1D2A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е</w:t>
      </w:r>
      <w:r w:rsidRPr="42DA629B" w:rsidR="6D791B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 нем найденных ошибок для передачи в раздел разработки</w:t>
      </w:r>
      <w:r w:rsidRPr="42DA629B" w:rsidR="654D51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где в </w:t>
      </w:r>
      <w:r w:rsidRPr="42DA629B" w:rsidR="6D791B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дальнейше</w:t>
      </w:r>
      <w:r w:rsidRPr="42DA629B" w:rsidR="0B29ECE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 будут</w:t>
      </w:r>
      <w:r w:rsidRPr="42DA629B" w:rsidR="6D791B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исправлен</w:t>
      </w:r>
      <w:r w:rsidRPr="42DA629B" w:rsidR="7FF5D78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ы </w:t>
      </w:r>
      <w:r w:rsidRPr="42DA629B" w:rsidR="7FF5D78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данные </w:t>
      </w:r>
      <w:r w:rsidRPr="42DA629B" w:rsidR="6D791B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неточност</w:t>
      </w:r>
      <w:r w:rsidRPr="42DA629B" w:rsidR="1C3AC98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</w:t>
      </w:r>
      <w:r w:rsidRPr="42DA629B" w:rsidR="6D791B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 </w:t>
      </w:r>
    </w:p>
    <w:p w:rsidR="2B05D622" w:rsidP="42DA629B" w:rsidRDefault="2B05D622" w14:paraId="09725833" w14:textId="4E79A118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2DA629B" w:rsidR="2B05D62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Основные элементы баш-репорта, которые должны присутствовать при оформлении: </w:t>
      </w:r>
    </w:p>
    <w:p w:rsidR="2B05D622" w:rsidP="42DA629B" w:rsidRDefault="2B05D622" w14:paraId="216A81D8" w14:textId="69DCDFB6">
      <w:pPr>
        <w:pStyle w:val="ListParagraph"/>
        <w:numPr>
          <w:ilvl w:val="0"/>
          <w:numId w:val="19"/>
        </w:numPr>
        <w:shd w:val="clear" w:color="auto" w:fill="FFFFFF" w:themeFill="background1"/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42DA629B" w:rsidR="2B05D6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Заголовок (</w:t>
      </w:r>
      <w:r w:rsidRPr="42DA629B" w:rsidR="2B05D6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Title</w:t>
      </w:r>
      <w:r w:rsidRPr="42DA629B" w:rsidR="2B05D6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)</w:t>
      </w:r>
      <w:r w:rsidRPr="42DA629B" w:rsidR="2B05D6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— краткое и информативное описание проблемы.</w:t>
      </w:r>
    </w:p>
    <w:p w:rsidR="2B05D622" w:rsidP="42DA629B" w:rsidRDefault="2B05D622" w14:paraId="6A9FEF41" w14:textId="3229C805">
      <w:pPr>
        <w:pStyle w:val="ListParagraph"/>
        <w:numPr>
          <w:ilvl w:val="0"/>
          <w:numId w:val="19"/>
        </w:numPr>
        <w:shd w:val="clear" w:color="auto" w:fill="FFFFFF" w:themeFill="background1"/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42DA629B" w:rsidR="2B05D6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Шаги воспроизведения (</w:t>
      </w:r>
      <w:r w:rsidRPr="42DA629B" w:rsidR="2B05D6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Steps</w:t>
      </w:r>
      <w:r w:rsidRPr="42DA629B" w:rsidR="2B05D6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</w:t>
      </w:r>
      <w:r w:rsidRPr="42DA629B" w:rsidR="2B05D6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to</w:t>
      </w:r>
      <w:r w:rsidRPr="42DA629B" w:rsidR="2B05D6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</w:t>
      </w:r>
      <w:r w:rsidRPr="42DA629B" w:rsidR="2B05D6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Reproduce</w:t>
      </w:r>
      <w:r w:rsidRPr="42DA629B" w:rsidR="2B05D6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)</w:t>
      </w:r>
      <w:r w:rsidRPr="42DA629B" w:rsidR="2B05D6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— последовательное описание действий, которые привели к возникновению бага.  </w:t>
      </w:r>
    </w:p>
    <w:p w:rsidR="2B05D622" w:rsidP="42DA629B" w:rsidRDefault="2B05D622" w14:paraId="211A9D6A" w14:textId="73B2E122">
      <w:pPr>
        <w:pStyle w:val="ListParagraph"/>
        <w:numPr>
          <w:ilvl w:val="0"/>
          <w:numId w:val="19"/>
        </w:numPr>
        <w:shd w:val="clear" w:color="auto" w:fill="FFFFFF" w:themeFill="background1"/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42DA629B" w:rsidR="2B05D6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Ожидаемый результат (</w:t>
      </w:r>
      <w:r w:rsidRPr="42DA629B" w:rsidR="2B05D6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Expected</w:t>
      </w:r>
      <w:r w:rsidRPr="42DA629B" w:rsidR="2B05D6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</w:t>
      </w:r>
      <w:r w:rsidRPr="42DA629B" w:rsidR="2B05D6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Result</w:t>
      </w:r>
      <w:r w:rsidRPr="42DA629B" w:rsidR="2B05D6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)</w:t>
      </w:r>
      <w:r w:rsidRPr="42DA629B" w:rsidR="2B05D6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— краткое описание того, как система должна была бы себя вести в нормальных условиях.  </w:t>
      </w:r>
    </w:p>
    <w:p w:rsidR="2B05D622" w:rsidP="42DA629B" w:rsidRDefault="2B05D622" w14:paraId="4D93E66A" w14:textId="2C40985C">
      <w:pPr>
        <w:pStyle w:val="ListParagraph"/>
        <w:numPr>
          <w:ilvl w:val="0"/>
          <w:numId w:val="19"/>
        </w:numPr>
        <w:shd w:val="clear" w:color="auto" w:fill="FFFFFF" w:themeFill="background1"/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42DA629B" w:rsidR="2B05D6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Фактический результат (</w:t>
      </w:r>
      <w:r w:rsidRPr="42DA629B" w:rsidR="2B05D6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Actual</w:t>
      </w:r>
      <w:r w:rsidRPr="42DA629B" w:rsidR="2B05D6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</w:t>
      </w:r>
      <w:r w:rsidRPr="42DA629B" w:rsidR="2B05D6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Result</w:t>
      </w:r>
      <w:r w:rsidRPr="42DA629B" w:rsidR="2B05D6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)</w:t>
      </w:r>
      <w:r w:rsidRPr="42DA629B" w:rsidR="2B05D6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— описание того, что на самом деле произошло при выполнении шагов.  </w:t>
      </w:r>
    </w:p>
    <w:p w:rsidR="2B05D622" w:rsidP="42DA629B" w:rsidRDefault="2B05D622" w14:paraId="4E8E8D63" w14:textId="687A640F">
      <w:pPr>
        <w:pStyle w:val="ListParagraph"/>
        <w:numPr>
          <w:ilvl w:val="0"/>
          <w:numId w:val="19"/>
        </w:numPr>
        <w:shd w:val="clear" w:color="auto" w:fill="FFFFFF" w:themeFill="background1"/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42DA629B" w:rsidR="2B05D6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Окружение (Environment)</w:t>
      </w:r>
      <w:r w:rsidRPr="42DA629B" w:rsidR="2B05D6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— условия, при которых был выявлен баг: операционная система, версия браузера, устройство, версия приложения.  </w:t>
      </w:r>
    </w:p>
    <w:p w:rsidR="2B05D622" w:rsidP="42DA629B" w:rsidRDefault="2B05D622" w14:paraId="553481D9" w14:textId="4FE65717">
      <w:pPr>
        <w:pStyle w:val="ListParagraph"/>
        <w:numPr>
          <w:ilvl w:val="0"/>
          <w:numId w:val="19"/>
        </w:numPr>
        <w:shd w:val="clear" w:color="auto" w:fill="FFFFFF" w:themeFill="background1"/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42DA629B" w:rsidR="2B05D6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Серьёзность (</w:t>
      </w:r>
      <w:r w:rsidRPr="42DA629B" w:rsidR="2B05D6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Severity</w:t>
      </w:r>
      <w:r w:rsidRPr="42DA629B" w:rsidR="2B05D6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)</w:t>
      </w:r>
      <w:r w:rsidRPr="42DA629B" w:rsidR="2B05D6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— насколько сильно баг влияет на функциональность системы (например, критический, тривиальный, средний).  </w:t>
      </w:r>
    </w:p>
    <w:p w:rsidR="2B05D622" w:rsidP="42DA629B" w:rsidRDefault="2B05D622" w14:paraId="20F4BE63" w14:textId="77D64EFD">
      <w:pPr>
        <w:pStyle w:val="ListParagraph"/>
        <w:numPr>
          <w:ilvl w:val="0"/>
          <w:numId w:val="19"/>
        </w:numPr>
        <w:shd w:val="clear" w:color="auto" w:fill="FFFFFF" w:themeFill="background1"/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42DA629B" w:rsidR="2B05D6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Приоритет (</w:t>
      </w:r>
      <w:r w:rsidRPr="42DA629B" w:rsidR="2B05D6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Priority</w:t>
      </w:r>
      <w:r w:rsidRPr="42DA629B" w:rsidR="2B05D6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)</w:t>
      </w:r>
      <w:r w:rsidRPr="42DA629B" w:rsidR="2B05D6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— насколько срочно необходимо исправить баг с точки зрения бизнеса (например, высокий, средний, низкий).</w:t>
      </w:r>
    </w:p>
    <w:p w:rsidR="2C46A8E7" w:rsidP="42DA629B" w:rsidRDefault="2C46A8E7" w14:paraId="71F55AF7" w14:textId="7346FB43">
      <w:pPr>
        <w:pStyle w:val="Heading3"/>
        <w:rPr>
          <w:noProof w:val="0"/>
          <w:lang w:val="ru-RU"/>
        </w:rPr>
      </w:pPr>
      <w:bookmarkStart w:name="_Toc1304960382" w:id="1785802956"/>
      <w:r w:rsidRPr="42DA629B" w:rsidR="2C46A8E7">
        <w:rPr>
          <w:noProof w:val="0"/>
          <w:lang w:val="ru-RU"/>
        </w:rPr>
        <w:t>4</w:t>
      </w:r>
      <w:r w:rsidRPr="42DA629B" w:rsidR="26975829">
        <w:rPr>
          <w:noProof w:val="0"/>
          <w:lang w:val="ru-RU"/>
        </w:rPr>
        <w:t>.4 Проведение регрессионного и ре-теста</w:t>
      </w:r>
      <w:bookmarkEnd w:id="1785802956"/>
      <w:r w:rsidRPr="42DA629B" w:rsidR="26975829">
        <w:rPr>
          <w:noProof w:val="0"/>
          <w:lang w:val="ru-RU"/>
        </w:rPr>
        <w:t xml:space="preserve"> </w:t>
      </w:r>
    </w:p>
    <w:p w:rsidR="3235990A" w:rsidP="42DA629B" w:rsidRDefault="3235990A" w14:paraId="15F8CD66" w14:textId="6CFE5EFB">
      <w:pPr>
        <w:pStyle w:val="Normal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2DA629B" w:rsidR="323599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На данный</w:t>
      </w:r>
      <w:r w:rsidRPr="42DA629B" w:rsidR="05D0F4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эап</w:t>
      </w:r>
      <w:r w:rsidRPr="42DA629B" w:rsidR="323599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происходит переход </w:t>
      </w:r>
      <w:r w:rsidRPr="42DA629B" w:rsidR="7F8F90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после изменений,</w:t>
      </w:r>
      <w:r w:rsidRPr="42DA629B" w:rsidR="323599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внесенных отделом ра</w:t>
      </w:r>
      <w:r w:rsidRPr="42DA629B" w:rsidR="79CE94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зработки. </w:t>
      </w:r>
    </w:p>
    <w:p w:rsidR="26975829" w:rsidP="42DA629B" w:rsidRDefault="26975829" w14:paraId="6ADE5E66" w14:textId="6002964B">
      <w:pPr>
        <w:pStyle w:val="Normal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2DA629B" w:rsidR="269758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Где: </w:t>
      </w:r>
    </w:p>
    <w:p w:rsidR="26975829" w:rsidP="42DA629B" w:rsidRDefault="26975829" w14:paraId="7C509B04" w14:textId="532F27EE">
      <w:pPr>
        <w:pStyle w:val="ListParagraph"/>
        <w:numPr>
          <w:ilvl w:val="0"/>
          <w:numId w:val="20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2DA629B" w:rsidR="269758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Регрессионное </w:t>
      </w:r>
      <w:r w:rsidRPr="42DA629B" w:rsidR="35F3D0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тестирование</w:t>
      </w:r>
      <w:r w:rsidRPr="42DA629B" w:rsidR="269758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2DA629B" w:rsidR="269758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позволяет </w:t>
      </w:r>
      <w:r w:rsidRPr="42DA629B" w:rsidR="269758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убедиться</w:t>
      </w:r>
      <w:r w:rsidRPr="42DA629B" w:rsidR="11FECA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 том,</w:t>
      </w:r>
      <w:r w:rsidRPr="42DA629B" w:rsidR="269758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что свежие изменения в коде не оказали побочных эффектов на устоявшуюся работающую функциональность.</w:t>
      </w:r>
    </w:p>
    <w:p w:rsidR="26975829" w:rsidP="42DA629B" w:rsidRDefault="26975829" w14:paraId="2D8300FE" w14:textId="62C5C2FF">
      <w:pPr>
        <w:pStyle w:val="ListParagraph"/>
        <w:numPr>
          <w:ilvl w:val="0"/>
          <w:numId w:val="20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2DA629B" w:rsidR="269758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Ре-тест проверяет что дефект исправлен.</w:t>
      </w:r>
    </w:p>
    <w:p w:rsidR="65A00185" w:rsidP="42DA629B" w:rsidRDefault="65A00185" w14:paraId="289024F1" w14:textId="7CB46CD0">
      <w:pPr>
        <w:pStyle w:val="Heading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bookmarkStart w:name="_Toc2074913464" w:id="46184231"/>
      <w:r w:rsidRPr="42DA629B" w:rsidR="65A00185">
        <w:rPr>
          <w:noProof w:val="0"/>
          <w:lang w:val="ru-RU"/>
        </w:rPr>
        <w:t>5.</w:t>
      </w:r>
      <w:r w:rsidRPr="42DA629B" w:rsidR="26975829">
        <w:rPr>
          <w:noProof w:val="0"/>
          <w:lang w:val="ru-RU"/>
        </w:rPr>
        <w:t>План работ</w:t>
      </w:r>
      <w:bookmarkEnd w:id="46184231"/>
      <w:r w:rsidRPr="42DA629B" w:rsidR="26975829">
        <w:rPr>
          <w:noProof w:val="0"/>
          <w:lang w:val="ru-RU"/>
        </w:rPr>
        <w:t xml:space="preserve"> </w:t>
      </w:r>
    </w:p>
    <w:p w:rsidR="26975829" w:rsidP="42DA629B" w:rsidRDefault="26975829" w14:paraId="0D1B68BC" w14:textId="6041D3A4">
      <w:pPr>
        <w:pStyle w:val="Normal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2DA629B" w:rsidR="269758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Данный пункт будет откорректирован после уточнения сроков с руководством</w:t>
      </w:r>
      <w:r w:rsidRPr="42DA629B" w:rsidR="4EC96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и клиентом</w:t>
      </w:r>
      <w:r w:rsidRPr="42DA629B" w:rsidR="2FEBB0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который будет состоять из </w:t>
      </w:r>
      <w:r w:rsidRPr="42DA629B" w:rsidR="4113ED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строк</w:t>
      </w:r>
      <w:r w:rsidRPr="42DA629B" w:rsidR="750805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</w:t>
      </w:r>
    </w:p>
    <w:p w:rsidR="26975829" w:rsidP="42DA629B" w:rsidRDefault="26975829" w14:paraId="478FC261" w14:textId="2786AA3F">
      <w:pPr>
        <w:pStyle w:val="ListParagraph"/>
        <w:numPr>
          <w:ilvl w:val="0"/>
          <w:numId w:val="21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2DA629B" w:rsidR="269758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Состав</w:t>
      </w:r>
      <w:r w:rsidRPr="42DA629B" w:rsidR="0B6451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лен</w:t>
      </w:r>
      <w:r w:rsidRPr="42DA629B" w:rsidR="269758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ие</w:t>
      </w:r>
      <w:r w:rsidRPr="42DA629B" w:rsidR="269758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тест-плана</w:t>
      </w:r>
      <w:r w:rsidRPr="42DA629B" w:rsidR="1506C8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;</w:t>
      </w:r>
    </w:p>
    <w:p w:rsidR="26975829" w:rsidP="42DA629B" w:rsidRDefault="26975829" w14:paraId="65F37DE0" w14:textId="625FB7D9">
      <w:pPr>
        <w:pStyle w:val="ListParagraph"/>
        <w:numPr>
          <w:ilvl w:val="0"/>
          <w:numId w:val="21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2DA629B" w:rsidR="269758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Выполнение тестирования</w:t>
      </w:r>
      <w:r w:rsidRPr="42DA629B" w:rsidR="647EB3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;</w:t>
      </w:r>
    </w:p>
    <w:p w:rsidR="26975829" w:rsidP="42DA629B" w:rsidRDefault="26975829" w14:paraId="399A5B8D" w14:textId="46E872B8">
      <w:pPr>
        <w:pStyle w:val="ListParagraph"/>
        <w:numPr>
          <w:ilvl w:val="0"/>
          <w:numId w:val="21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2DA629B" w:rsidR="269758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Анализ тестирования</w:t>
      </w:r>
      <w:r w:rsidRPr="42DA629B" w:rsidR="6FF323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;</w:t>
      </w:r>
    </w:p>
    <w:p w:rsidR="26975829" w:rsidP="42DA629B" w:rsidRDefault="26975829" w14:paraId="159E5FC0" w14:textId="6663E62F">
      <w:pPr>
        <w:pStyle w:val="ListParagraph"/>
        <w:numPr>
          <w:ilvl w:val="0"/>
          <w:numId w:val="21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2DA629B" w:rsidR="269758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Итог </w:t>
      </w:r>
      <w:r w:rsidRPr="42DA629B" w:rsidR="33F3D2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тестирования</w:t>
      </w:r>
      <w:r w:rsidRPr="42DA629B" w:rsidR="640DE6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w:rsidR="6E08D8D1" w:rsidP="42DA629B" w:rsidRDefault="6E08D8D1" w14:paraId="03BD7157" w14:textId="68DF0B15">
      <w:pPr>
        <w:pStyle w:val="Normal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2DA629B" w:rsidR="6E08D8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А </w:t>
      </w:r>
      <w:r w:rsidRPr="42DA629B" w:rsidR="6E08D8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также</w:t>
      </w:r>
      <w:r w:rsidRPr="42DA629B" w:rsidR="6E08D8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столбцов</w:t>
      </w:r>
      <w:r w:rsidRPr="42DA629B" w:rsidR="1AF0EC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</w:t>
      </w:r>
    </w:p>
    <w:p w:rsidR="1AF0ECB7" w:rsidP="42DA629B" w:rsidRDefault="1AF0ECB7" w14:paraId="759F1962" w14:textId="44FC92A4">
      <w:pPr>
        <w:pStyle w:val="ListParagraph"/>
        <w:numPr>
          <w:ilvl w:val="0"/>
          <w:numId w:val="22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2DA629B" w:rsidR="1AF0EC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Задачи (названия задач, которые указаны выше)</w:t>
      </w:r>
      <w:r w:rsidRPr="42DA629B" w:rsidR="5E2F3A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;</w:t>
      </w:r>
    </w:p>
    <w:p w:rsidR="1AF0ECB7" w:rsidP="42DA629B" w:rsidRDefault="1AF0ECB7" w14:paraId="41A49CCA" w14:textId="763B24AA">
      <w:pPr>
        <w:pStyle w:val="ListParagraph"/>
        <w:numPr>
          <w:ilvl w:val="0"/>
          <w:numId w:val="22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2DA629B" w:rsidR="1AF0EC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Объем работы (количество часов)</w:t>
      </w:r>
      <w:r w:rsidRPr="42DA629B" w:rsidR="707B8B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;</w:t>
      </w:r>
    </w:p>
    <w:p w:rsidR="1AF0ECB7" w:rsidP="42DA629B" w:rsidRDefault="1AF0ECB7" w14:paraId="6745FE70" w14:textId="7135F2F9">
      <w:pPr>
        <w:pStyle w:val="ListParagraph"/>
        <w:numPr>
          <w:ilvl w:val="0"/>
          <w:numId w:val="22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2DA629B" w:rsidR="1AF0EC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Дата начала</w:t>
      </w:r>
      <w:r w:rsidRPr="42DA629B" w:rsidR="7017D4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;</w:t>
      </w:r>
      <w:r w:rsidRPr="42DA629B" w:rsidR="1AF0EC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</w:p>
    <w:p w:rsidR="1AF0ECB7" w:rsidP="42DA629B" w:rsidRDefault="1AF0ECB7" w14:paraId="72DA54D7" w14:textId="26C6B3E6">
      <w:pPr>
        <w:pStyle w:val="ListParagraph"/>
        <w:numPr>
          <w:ilvl w:val="0"/>
          <w:numId w:val="22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2DA629B" w:rsidR="1AF0EC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Дата окончания</w:t>
      </w:r>
      <w:r w:rsidRPr="42DA629B" w:rsidR="6B541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работ.</w:t>
      </w:r>
    </w:p>
    <w:p w:rsidR="1514CFB0" w:rsidP="42DA629B" w:rsidRDefault="1514CFB0" w14:paraId="1BE3E62C" w14:textId="56B574DF">
      <w:pPr>
        <w:pStyle w:val="Heading3"/>
        <w:rPr>
          <w:noProof w:val="0"/>
          <w:lang w:val="ru-RU"/>
        </w:rPr>
      </w:pPr>
      <w:bookmarkStart w:name="_Toc1042525327" w:id="1224314344"/>
      <w:r w:rsidRPr="42DA629B" w:rsidR="1514CFB0">
        <w:rPr>
          <w:noProof w:val="0"/>
          <w:lang w:val="ru-RU"/>
        </w:rPr>
        <w:t>7. Критерии качества.</w:t>
      </w:r>
      <w:bookmarkEnd w:id="1224314344"/>
      <w:r w:rsidRPr="42DA629B" w:rsidR="1514CFB0">
        <w:rPr>
          <w:noProof w:val="0"/>
          <w:lang w:val="ru-RU"/>
        </w:rPr>
        <w:t xml:space="preserve"> </w:t>
      </w:r>
    </w:p>
    <w:p w:rsidR="112B267A" w:rsidP="42DA629B" w:rsidRDefault="112B267A" w14:paraId="35693C99" w14:textId="732F8985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2DA629B" w:rsidR="112B267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</w:t>
      </w:r>
      <w:r w:rsidRPr="42DA629B" w:rsidR="1514CFB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2DA629B" w:rsidR="112B267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конченом этапе </w:t>
      </w:r>
      <w:r w:rsidRPr="42DA629B" w:rsidR="1514CFB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продукт (сайт) не должен иметь каких-либо блокирующих ошибок</w:t>
      </w:r>
      <w:r w:rsidRPr="42DA629B" w:rsidR="0804C7C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на время выхода сайта. </w:t>
      </w:r>
    </w:p>
    <w:p w:rsidR="0804C7C0" w:rsidP="42DA629B" w:rsidRDefault="0804C7C0" w14:paraId="5C6225BB" w14:textId="52985F42">
      <w:pPr>
        <w:pStyle w:val="Heading3"/>
        <w:rPr>
          <w:noProof w:val="0"/>
          <w:lang w:val="ru-RU"/>
        </w:rPr>
      </w:pPr>
      <w:bookmarkStart w:name="_Toc1541613658" w:id="29669670"/>
      <w:r w:rsidRPr="42DA629B" w:rsidR="0804C7C0">
        <w:rPr>
          <w:noProof w:val="0"/>
          <w:lang w:val="ru-RU"/>
        </w:rPr>
        <w:t>8. Риски тестирования</w:t>
      </w:r>
      <w:bookmarkEnd w:id="29669670"/>
    </w:p>
    <w:p w:rsidR="0804C7C0" w:rsidP="42DA629B" w:rsidRDefault="0804C7C0" w14:paraId="6E099DBD" w14:textId="5841819A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2DA629B" w:rsidR="0804C7C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Проблемы, которые могут повлиять на дальнейшие результаты тестирования:</w:t>
      </w:r>
    </w:p>
    <w:p w:rsidR="0804C7C0" w:rsidP="42DA629B" w:rsidRDefault="0804C7C0" w14:paraId="7EC78A47" w14:textId="6A9B7AE2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2DA629B" w:rsidR="0804C7C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Изменения, внесенные в</w:t>
      </w:r>
      <w:r w:rsidRPr="42DA629B" w:rsidR="4F42D39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требования и в сам</w:t>
      </w:r>
      <w:r w:rsidRPr="42DA629B" w:rsidR="0804C7C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продукт, которые ранее не обсуждались с командой тестирования</w:t>
      </w:r>
      <w:r w:rsidRPr="42DA629B" w:rsidR="0217EBA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0217EBAA" w:rsidP="42DA629B" w:rsidRDefault="0217EBAA" w14:paraId="1FC38B2A" w14:textId="18EBEC6E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2DA629B" w:rsidR="0217EBA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Задержка в </w:t>
      </w:r>
      <w:r w:rsidRPr="42DA629B" w:rsidR="381D918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отладке</w:t>
      </w:r>
      <w:r w:rsidRPr="42DA629B" w:rsidR="0217EBA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найденных ошибок.</w:t>
      </w:r>
    </w:p>
    <w:p w:rsidR="0217EBAA" w:rsidP="42DA629B" w:rsidRDefault="0217EBAA" w14:paraId="4481A05B" w14:textId="77BF539C">
      <w:pPr>
        <w:pStyle w:val="Heading3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bookmarkStart w:name="_Toc1438209823" w:id="859337935"/>
      <w:r w:rsidRPr="42DA629B" w:rsidR="0217EBAA">
        <w:rPr>
          <w:noProof w:val="0"/>
          <w:lang w:val="ru-RU"/>
        </w:rPr>
        <w:t>9</w:t>
      </w:r>
      <w:r w:rsidRPr="42DA629B" w:rsidR="42DA629B">
        <w:rPr>
          <w:noProof w:val="0"/>
          <w:lang w:val="ru-RU"/>
        </w:rPr>
        <w:t xml:space="preserve">. </w:t>
      </w:r>
      <w:r w:rsidRPr="42DA629B" w:rsidR="26975829">
        <w:rPr>
          <w:noProof w:val="0"/>
          <w:lang w:val="ru-RU"/>
        </w:rPr>
        <w:t>Вывод</w:t>
      </w:r>
      <w:bookmarkEnd w:id="859337935"/>
    </w:p>
    <w:p w:rsidR="26975829" w:rsidP="42DA629B" w:rsidRDefault="26975829" w14:paraId="2F76DD3E" w14:textId="65C91C7B">
      <w:pPr>
        <w:pStyle w:val="Normal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42DA629B" w:rsidR="2697582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Конечным итогом</w:t>
      </w:r>
      <w:r w:rsidRPr="42DA629B" w:rsidR="2697582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тестирования должно бы</w:t>
      </w:r>
      <w:r w:rsidRPr="42DA629B" w:rsidR="016AC56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ть оформления документации с описанием выявленных</w:t>
      </w:r>
      <w:r w:rsidRPr="42DA629B" w:rsidR="672A704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и исправленных</w:t>
      </w:r>
      <w:r w:rsidRPr="42DA629B" w:rsidR="016AC56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ошибок</w:t>
      </w:r>
      <w:r w:rsidRPr="42DA629B" w:rsidR="7C7627B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,</w:t>
      </w:r>
      <w:r w:rsidRPr="42DA629B" w:rsidR="22BE26B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а </w:t>
      </w:r>
      <w:r w:rsidRPr="42DA629B" w:rsidR="22BE26B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также</w:t>
      </w:r>
      <w:r w:rsidRPr="42DA629B" w:rsidR="22BE26B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документация по возможному улучшению сайта сточки зрения конечного пользователя.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3961882ca87f4bde"/>
      <w:headerReference w:type="first" r:id="Rfbedf64e4a3e46c2"/>
      <w:footerReference w:type="default" r:id="Rf8ec639f5f7444ee"/>
      <w:footerReference w:type="first" r:id="R834ac7aeb95b404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2DA629B" w:rsidTr="42DA629B" w14:paraId="775528AD">
      <w:trPr>
        <w:trHeight w:val="300"/>
      </w:trPr>
      <w:tc>
        <w:tcPr>
          <w:tcW w:w="3005" w:type="dxa"/>
          <w:tcMar/>
        </w:tcPr>
        <w:p w:rsidR="42DA629B" w:rsidP="42DA629B" w:rsidRDefault="42DA629B" w14:paraId="169C8F37" w14:textId="5AF27A7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2DA629B" w:rsidP="42DA629B" w:rsidRDefault="42DA629B" w14:paraId="375DB41D" w14:textId="0FFE3FB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2DA629B" w:rsidP="42DA629B" w:rsidRDefault="42DA629B" w14:paraId="0F2F3977" w14:textId="3329243F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42DA629B" w:rsidP="42DA629B" w:rsidRDefault="42DA629B" w14:paraId="111D3916" w14:textId="7991BEE1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2DA629B" w:rsidTr="42DA629B" w14:paraId="70BDA3F9">
      <w:trPr>
        <w:trHeight w:val="300"/>
      </w:trPr>
      <w:tc>
        <w:tcPr>
          <w:tcW w:w="3005" w:type="dxa"/>
          <w:tcMar/>
        </w:tcPr>
        <w:p w:rsidR="42DA629B" w:rsidP="42DA629B" w:rsidRDefault="42DA629B" w14:paraId="75862108" w14:textId="0873611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2DA629B" w:rsidP="42DA629B" w:rsidRDefault="42DA629B" w14:paraId="5F860876" w14:textId="6137A7A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2DA629B" w:rsidP="42DA629B" w:rsidRDefault="42DA629B" w14:paraId="14D38F40" w14:textId="5A6EAE49">
          <w:pPr>
            <w:pStyle w:val="Header"/>
            <w:bidi w:val="0"/>
            <w:ind w:right="-115"/>
            <w:jc w:val="right"/>
          </w:pPr>
        </w:p>
      </w:tc>
    </w:tr>
  </w:tbl>
  <w:p w:rsidR="42DA629B" w:rsidP="42DA629B" w:rsidRDefault="42DA629B" w14:paraId="53ACC0D3" w14:textId="52F961C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2DA629B" w:rsidTr="42DA629B" w14:paraId="7276B605">
      <w:trPr>
        <w:trHeight w:val="300"/>
      </w:trPr>
      <w:tc>
        <w:tcPr>
          <w:tcW w:w="3005" w:type="dxa"/>
          <w:tcMar/>
        </w:tcPr>
        <w:p w:rsidR="42DA629B" w:rsidP="42DA629B" w:rsidRDefault="42DA629B" w14:paraId="58042250" w14:textId="066BCE5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2DA629B" w:rsidP="42DA629B" w:rsidRDefault="42DA629B" w14:paraId="3CAF4116" w14:textId="621324D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2DA629B" w:rsidP="42DA629B" w:rsidRDefault="42DA629B" w14:paraId="6ED9ECC2" w14:textId="0CC56B20">
          <w:pPr>
            <w:pStyle w:val="Header"/>
            <w:bidi w:val="0"/>
            <w:ind w:right="-115"/>
            <w:jc w:val="right"/>
          </w:pPr>
        </w:p>
      </w:tc>
    </w:tr>
  </w:tbl>
  <w:p w:rsidR="42DA629B" w:rsidP="42DA629B" w:rsidRDefault="42DA629B" w14:paraId="47F23175" w14:textId="71F2998F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2DA629B" w:rsidTr="42DA629B" w14:paraId="1B5D0C36">
      <w:trPr>
        <w:trHeight w:val="300"/>
      </w:trPr>
      <w:tc>
        <w:tcPr>
          <w:tcW w:w="3005" w:type="dxa"/>
          <w:tcMar/>
        </w:tcPr>
        <w:p w:rsidR="42DA629B" w:rsidP="42DA629B" w:rsidRDefault="42DA629B" w14:paraId="481BBBFB" w14:textId="0A4647C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2DA629B" w:rsidP="42DA629B" w:rsidRDefault="42DA629B" w14:paraId="4108AE3B" w14:textId="6A9654F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2DA629B" w:rsidP="42DA629B" w:rsidRDefault="42DA629B" w14:paraId="5BCAB83E" w14:textId="4ECFFB76">
          <w:pPr>
            <w:pStyle w:val="Header"/>
            <w:bidi w:val="0"/>
            <w:ind w:right="-115"/>
            <w:jc w:val="right"/>
          </w:pPr>
        </w:p>
      </w:tc>
    </w:tr>
  </w:tbl>
  <w:p w:rsidR="42DA629B" w:rsidP="42DA629B" w:rsidRDefault="42DA629B" w14:paraId="1D75906C" w14:textId="0D74E6EC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3">
    <w:nsid w:val="76c7c6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fa7ce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56d41b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1f190e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36885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3f1b53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aa212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402dde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67affb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e8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ba6d1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da35f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eabcc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127f75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fa656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540d5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f640f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ae9c9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fcee9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0b873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c818c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xmlns:w="http://schemas.openxmlformats.org/wordprocessingml/2006/main" w:abstractNumId="2">
    <w:nsid w:val="1e7aea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aa52d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30C3A1"/>
    <w:rsid w:val="010A1225"/>
    <w:rsid w:val="013D6D3D"/>
    <w:rsid w:val="0157F6BE"/>
    <w:rsid w:val="016AC569"/>
    <w:rsid w:val="01871FED"/>
    <w:rsid w:val="01FE8E65"/>
    <w:rsid w:val="0217EBAA"/>
    <w:rsid w:val="0379481A"/>
    <w:rsid w:val="046921A4"/>
    <w:rsid w:val="05D0F440"/>
    <w:rsid w:val="066E9C35"/>
    <w:rsid w:val="07370088"/>
    <w:rsid w:val="076D65ED"/>
    <w:rsid w:val="07913696"/>
    <w:rsid w:val="07DC4BB4"/>
    <w:rsid w:val="0804C7C0"/>
    <w:rsid w:val="08254713"/>
    <w:rsid w:val="086CCCFC"/>
    <w:rsid w:val="089F9B40"/>
    <w:rsid w:val="09666E5B"/>
    <w:rsid w:val="097BCBF7"/>
    <w:rsid w:val="09F3B6B1"/>
    <w:rsid w:val="09F8D362"/>
    <w:rsid w:val="09FAA88A"/>
    <w:rsid w:val="0ADFC506"/>
    <w:rsid w:val="0AE805A0"/>
    <w:rsid w:val="0AE805A0"/>
    <w:rsid w:val="0B12E55C"/>
    <w:rsid w:val="0B28B452"/>
    <w:rsid w:val="0B29ECE7"/>
    <w:rsid w:val="0B634834"/>
    <w:rsid w:val="0B645109"/>
    <w:rsid w:val="0B64F70C"/>
    <w:rsid w:val="0D87312A"/>
    <w:rsid w:val="0DDCED5E"/>
    <w:rsid w:val="0DF07D33"/>
    <w:rsid w:val="0E5038C2"/>
    <w:rsid w:val="0E9C8CB5"/>
    <w:rsid w:val="0F33D498"/>
    <w:rsid w:val="0F88B79C"/>
    <w:rsid w:val="0F8989F2"/>
    <w:rsid w:val="0FBC35BB"/>
    <w:rsid w:val="0FF1D2A2"/>
    <w:rsid w:val="10262100"/>
    <w:rsid w:val="10CEE222"/>
    <w:rsid w:val="112B267A"/>
    <w:rsid w:val="11690E91"/>
    <w:rsid w:val="117B2F2C"/>
    <w:rsid w:val="11FECADF"/>
    <w:rsid w:val="12201DBF"/>
    <w:rsid w:val="127A58D9"/>
    <w:rsid w:val="13B7144E"/>
    <w:rsid w:val="144F22A0"/>
    <w:rsid w:val="148E1A3F"/>
    <w:rsid w:val="14E76B69"/>
    <w:rsid w:val="14EC22CF"/>
    <w:rsid w:val="1506C804"/>
    <w:rsid w:val="1514CFB0"/>
    <w:rsid w:val="16260451"/>
    <w:rsid w:val="1628DE1A"/>
    <w:rsid w:val="1646BEAA"/>
    <w:rsid w:val="1652FF68"/>
    <w:rsid w:val="1663F45C"/>
    <w:rsid w:val="16D56B30"/>
    <w:rsid w:val="1722CCE8"/>
    <w:rsid w:val="17A0E55C"/>
    <w:rsid w:val="196A0E88"/>
    <w:rsid w:val="19956935"/>
    <w:rsid w:val="19CD5499"/>
    <w:rsid w:val="1A880C9E"/>
    <w:rsid w:val="1ABFF91A"/>
    <w:rsid w:val="1AF0ECB7"/>
    <w:rsid w:val="1B5871D7"/>
    <w:rsid w:val="1BDFF61D"/>
    <w:rsid w:val="1BE86010"/>
    <w:rsid w:val="1C1E2981"/>
    <w:rsid w:val="1C3AC98E"/>
    <w:rsid w:val="1CE3FEBE"/>
    <w:rsid w:val="1CED9210"/>
    <w:rsid w:val="1D0A17F1"/>
    <w:rsid w:val="1D594383"/>
    <w:rsid w:val="1DD57FE2"/>
    <w:rsid w:val="1DEE775B"/>
    <w:rsid w:val="1E3ACE81"/>
    <w:rsid w:val="1EF1ED9F"/>
    <w:rsid w:val="1EFD886C"/>
    <w:rsid w:val="1F160CA4"/>
    <w:rsid w:val="1F5889D9"/>
    <w:rsid w:val="1F683B36"/>
    <w:rsid w:val="1F6A2012"/>
    <w:rsid w:val="1F99DA3D"/>
    <w:rsid w:val="1FA903EA"/>
    <w:rsid w:val="20785473"/>
    <w:rsid w:val="210D7257"/>
    <w:rsid w:val="2139DEF2"/>
    <w:rsid w:val="21C48AAB"/>
    <w:rsid w:val="21EB7F75"/>
    <w:rsid w:val="21EBD466"/>
    <w:rsid w:val="2219F943"/>
    <w:rsid w:val="223D1C48"/>
    <w:rsid w:val="2291F54C"/>
    <w:rsid w:val="22BE26B1"/>
    <w:rsid w:val="22FF0F6E"/>
    <w:rsid w:val="2381C305"/>
    <w:rsid w:val="23CC8865"/>
    <w:rsid w:val="23D1C692"/>
    <w:rsid w:val="24F56648"/>
    <w:rsid w:val="2597C7EE"/>
    <w:rsid w:val="25BB1F02"/>
    <w:rsid w:val="26975829"/>
    <w:rsid w:val="26CE69A1"/>
    <w:rsid w:val="26D1438F"/>
    <w:rsid w:val="27454DA6"/>
    <w:rsid w:val="27F06861"/>
    <w:rsid w:val="28A7BA7E"/>
    <w:rsid w:val="292C19BA"/>
    <w:rsid w:val="2AC0AB7A"/>
    <w:rsid w:val="2B05D622"/>
    <w:rsid w:val="2B14AD83"/>
    <w:rsid w:val="2B8BADE7"/>
    <w:rsid w:val="2BB995D0"/>
    <w:rsid w:val="2BE07C2E"/>
    <w:rsid w:val="2C2911F9"/>
    <w:rsid w:val="2C2F8E6F"/>
    <w:rsid w:val="2C46A8E7"/>
    <w:rsid w:val="2C742D3E"/>
    <w:rsid w:val="2C8C2D8F"/>
    <w:rsid w:val="2DD15484"/>
    <w:rsid w:val="2DD27F54"/>
    <w:rsid w:val="2E74865F"/>
    <w:rsid w:val="2EE4528D"/>
    <w:rsid w:val="2F1564E5"/>
    <w:rsid w:val="2F9D92E1"/>
    <w:rsid w:val="2FB81AAD"/>
    <w:rsid w:val="2FBE337F"/>
    <w:rsid w:val="2FEBB0DD"/>
    <w:rsid w:val="2FEF1B1B"/>
    <w:rsid w:val="305C1C9E"/>
    <w:rsid w:val="30AE6831"/>
    <w:rsid w:val="30B60E8E"/>
    <w:rsid w:val="3100D621"/>
    <w:rsid w:val="31405B54"/>
    <w:rsid w:val="3235990A"/>
    <w:rsid w:val="32A36827"/>
    <w:rsid w:val="32B28F95"/>
    <w:rsid w:val="33743234"/>
    <w:rsid w:val="33984312"/>
    <w:rsid w:val="33CA3779"/>
    <w:rsid w:val="33F3D223"/>
    <w:rsid w:val="341B10AF"/>
    <w:rsid w:val="34A99790"/>
    <w:rsid w:val="34EFD505"/>
    <w:rsid w:val="34FC20F7"/>
    <w:rsid w:val="35396C98"/>
    <w:rsid w:val="35445876"/>
    <w:rsid w:val="35A71463"/>
    <w:rsid w:val="35AEDF5C"/>
    <w:rsid w:val="35F3D0DD"/>
    <w:rsid w:val="35F743DE"/>
    <w:rsid w:val="360DFD5F"/>
    <w:rsid w:val="36567634"/>
    <w:rsid w:val="36DC982B"/>
    <w:rsid w:val="3791815E"/>
    <w:rsid w:val="380C8E5C"/>
    <w:rsid w:val="381D918B"/>
    <w:rsid w:val="3835B7E2"/>
    <w:rsid w:val="384D96D3"/>
    <w:rsid w:val="38D35871"/>
    <w:rsid w:val="39579185"/>
    <w:rsid w:val="39D726B1"/>
    <w:rsid w:val="3AF01F5C"/>
    <w:rsid w:val="3B1225C7"/>
    <w:rsid w:val="3B361008"/>
    <w:rsid w:val="3B8C5FCC"/>
    <w:rsid w:val="3BFDDFC6"/>
    <w:rsid w:val="3C1CC16B"/>
    <w:rsid w:val="3D032DFA"/>
    <w:rsid w:val="3DDE9C7D"/>
    <w:rsid w:val="3E0BAA68"/>
    <w:rsid w:val="3F2620B0"/>
    <w:rsid w:val="3F30C3A1"/>
    <w:rsid w:val="3F630F67"/>
    <w:rsid w:val="4000390C"/>
    <w:rsid w:val="4000390C"/>
    <w:rsid w:val="40275DCE"/>
    <w:rsid w:val="40F74492"/>
    <w:rsid w:val="4113ED8A"/>
    <w:rsid w:val="417E65A9"/>
    <w:rsid w:val="41C7AC40"/>
    <w:rsid w:val="4286479F"/>
    <w:rsid w:val="4296FDC1"/>
    <w:rsid w:val="42DA629B"/>
    <w:rsid w:val="434628E1"/>
    <w:rsid w:val="4381B23C"/>
    <w:rsid w:val="4399A63C"/>
    <w:rsid w:val="4437D34D"/>
    <w:rsid w:val="44716EE3"/>
    <w:rsid w:val="4471EAA9"/>
    <w:rsid w:val="46C56027"/>
    <w:rsid w:val="46C8355C"/>
    <w:rsid w:val="47178630"/>
    <w:rsid w:val="476489A0"/>
    <w:rsid w:val="482A0BE8"/>
    <w:rsid w:val="48784585"/>
    <w:rsid w:val="48815B20"/>
    <w:rsid w:val="48907ADC"/>
    <w:rsid w:val="48DC089F"/>
    <w:rsid w:val="490E84DD"/>
    <w:rsid w:val="49A7ACDD"/>
    <w:rsid w:val="4A2426D6"/>
    <w:rsid w:val="4A4F6623"/>
    <w:rsid w:val="4ABE1510"/>
    <w:rsid w:val="4AE5E656"/>
    <w:rsid w:val="4B381059"/>
    <w:rsid w:val="4B447B34"/>
    <w:rsid w:val="4B8610BB"/>
    <w:rsid w:val="4C3D5EDD"/>
    <w:rsid w:val="4CE58F32"/>
    <w:rsid w:val="4D57520A"/>
    <w:rsid w:val="4DA0EA92"/>
    <w:rsid w:val="4DA8FD7E"/>
    <w:rsid w:val="4DB49DA6"/>
    <w:rsid w:val="4DBFD378"/>
    <w:rsid w:val="4E456875"/>
    <w:rsid w:val="4E47AA6D"/>
    <w:rsid w:val="4EC9628E"/>
    <w:rsid w:val="4ED57CE3"/>
    <w:rsid w:val="4EE813F2"/>
    <w:rsid w:val="4F0BFACB"/>
    <w:rsid w:val="4F135859"/>
    <w:rsid w:val="4F42D394"/>
    <w:rsid w:val="4FA7E766"/>
    <w:rsid w:val="4FEECD66"/>
    <w:rsid w:val="502E0C64"/>
    <w:rsid w:val="50301BF9"/>
    <w:rsid w:val="509C8E7B"/>
    <w:rsid w:val="50A958AA"/>
    <w:rsid w:val="50C95B06"/>
    <w:rsid w:val="5109914A"/>
    <w:rsid w:val="5136CB34"/>
    <w:rsid w:val="51504689"/>
    <w:rsid w:val="51664DB7"/>
    <w:rsid w:val="518D45FB"/>
    <w:rsid w:val="52F6294D"/>
    <w:rsid w:val="530F74E8"/>
    <w:rsid w:val="53B533BF"/>
    <w:rsid w:val="5408D067"/>
    <w:rsid w:val="54E332F9"/>
    <w:rsid w:val="54F1BE57"/>
    <w:rsid w:val="552E7653"/>
    <w:rsid w:val="55AB4D35"/>
    <w:rsid w:val="56353E0D"/>
    <w:rsid w:val="565B4646"/>
    <w:rsid w:val="56991930"/>
    <w:rsid w:val="56F957F7"/>
    <w:rsid w:val="57F926AD"/>
    <w:rsid w:val="584EFA6D"/>
    <w:rsid w:val="58511CC0"/>
    <w:rsid w:val="586C9DF0"/>
    <w:rsid w:val="591BBF50"/>
    <w:rsid w:val="59CF7D05"/>
    <w:rsid w:val="5A1B72A0"/>
    <w:rsid w:val="5AC0C4CD"/>
    <w:rsid w:val="5C885664"/>
    <w:rsid w:val="5CA84AE1"/>
    <w:rsid w:val="5CE7D506"/>
    <w:rsid w:val="5D262C72"/>
    <w:rsid w:val="5D4F53FC"/>
    <w:rsid w:val="5D6F4741"/>
    <w:rsid w:val="5DE3FEA2"/>
    <w:rsid w:val="5DEA1348"/>
    <w:rsid w:val="5E04C8AE"/>
    <w:rsid w:val="5E105073"/>
    <w:rsid w:val="5E2F3AE2"/>
    <w:rsid w:val="5E43ECAC"/>
    <w:rsid w:val="5F4B17E2"/>
    <w:rsid w:val="5F87857B"/>
    <w:rsid w:val="5FDA4CF9"/>
    <w:rsid w:val="60207A49"/>
    <w:rsid w:val="61209015"/>
    <w:rsid w:val="6123AC40"/>
    <w:rsid w:val="61FB1340"/>
    <w:rsid w:val="61FC7E78"/>
    <w:rsid w:val="6256E3B3"/>
    <w:rsid w:val="62B24FFF"/>
    <w:rsid w:val="62BC07CD"/>
    <w:rsid w:val="62D5DB13"/>
    <w:rsid w:val="62DEDCE3"/>
    <w:rsid w:val="63310C0B"/>
    <w:rsid w:val="6377A65F"/>
    <w:rsid w:val="63DD945E"/>
    <w:rsid w:val="640DE69A"/>
    <w:rsid w:val="64256DFE"/>
    <w:rsid w:val="647859C4"/>
    <w:rsid w:val="647EB388"/>
    <w:rsid w:val="64DB155D"/>
    <w:rsid w:val="654D5162"/>
    <w:rsid w:val="654F985E"/>
    <w:rsid w:val="65500979"/>
    <w:rsid w:val="65644AE4"/>
    <w:rsid w:val="65A00185"/>
    <w:rsid w:val="65B84DD0"/>
    <w:rsid w:val="6652C9A7"/>
    <w:rsid w:val="6687A40D"/>
    <w:rsid w:val="670896C1"/>
    <w:rsid w:val="672A7042"/>
    <w:rsid w:val="67510E9E"/>
    <w:rsid w:val="679573C8"/>
    <w:rsid w:val="67982441"/>
    <w:rsid w:val="68E31860"/>
    <w:rsid w:val="69D72525"/>
    <w:rsid w:val="6AC65240"/>
    <w:rsid w:val="6AF1277E"/>
    <w:rsid w:val="6B541039"/>
    <w:rsid w:val="6B6C274C"/>
    <w:rsid w:val="6B9E0650"/>
    <w:rsid w:val="6C1D7DFA"/>
    <w:rsid w:val="6D791B7E"/>
    <w:rsid w:val="6D91B3B3"/>
    <w:rsid w:val="6D9D39E2"/>
    <w:rsid w:val="6DE0E5D2"/>
    <w:rsid w:val="6DE57765"/>
    <w:rsid w:val="6E08D8D1"/>
    <w:rsid w:val="6E39BFCF"/>
    <w:rsid w:val="6E7EB9D5"/>
    <w:rsid w:val="6E9EAE95"/>
    <w:rsid w:val="6ED54068"/>
    <w:rsid w:val="6F5D7244"/>
    <w:rsid w:val="6F75C787"/>
    <w:rsid w:val="6FF32360"/>
    <w:rsid w:val="700C77B8"/>
    <w:rsid w:val="7017D47B"/>
    <w:rsid w:val="707B8B06"/>
    <w:rsid w:val="70DAFDB6"/>
    <w:rsid w:val="7102F8C7"/>
    <w:rsid w:val="71B3AE53"/>
    <w:rsid w:val="71E08B9F"/>
    <w:rsid w:val="7278545F"/>
    <w:rsid w:val="733D7877"/>
    <w:rsid w:val="734795E7"/>
    <w:rsid w:val="734CEBF1"/>
    <w:rsid w:val="75080521"/>
    <w:rsid w:val="75A471AE"/>
    <w:rsid w:val="75D96DA2"/>
    <w:rsid w:val="7629B577"/>
    <w:rsid w:val="7660D5DF"/>
    <w:rsid w:val="77A07502"/>
    <w:rsid w:val="789ED22F"/>
    <w:rsid w:val="78D9E294"/>
    <w:rsid w:val="7909C9E4"/>
    <w:rsid w:val="791D4432"/>
    <w:rsid w:val="79CE9428"/>
    <w:rsid w:val="7A3300DE"/>
    <w:rsid w:val="7A8510F8"/>
    <w:rsid w:val="7AB648AF"/>
    <w:rsid w:val="7AF0E388"/>
    <w:rsid w:val="7B69679C"/>
    <w:rsid w:val="7BFF7E32"/>
    <w:rsid w:val="7C73D35E"/>
    <w:rsid w:val="7C7627B9"/>
    <w:rsid w:val="7CD997C1"/>
    <w:rsid w:val="7D21DFA6"/>
    <w:rsid w:val="7D45A5C3"/>
    <w:rsid w:val="7DC59B90"/>
    <w:rsid w:val="7E316550"/>
    <w:rsid w:val="7E3723C6"/>
    <w:rsid w:val="7E914B8F"/>
    <w:rsid w:val="7EB12BF5"/>
    <w:rsid w:val="7ECF96B1"/>
    <w:rsid w:val="7EDF830D"/>
    <w:rsid w:val="7F77DC80"/>
    <w:rsid w:val="7F8F90D6"/>
    <w:rsid w:val="7FF5D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0C3A1"/>
  <w15:chartTrackingRefBased/>
  <w15:docId w15:val="{C03B27E8-986F-4335-A9FA-DBF4DA2378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42DA629B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42DA629B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42DA629B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42DA629B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Heading1">
    <w:uiPriority w:val="9"/>
    <w:name w:val="heading 1"/>
    <w:basedOn w:val="Normal"/>
    <w:next w:val="Normal"/>
    <w:qFormat/>
    <w:rsid w:val="42DA629B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42DA629B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2DA629B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3Char" w:customStyle="true">
    <w:uiPriority w:val="9"/>
    <w:name w:val="Heading 3 Char"/>
    <w:basedOn w:val="DefaultParagraphFont"/>
    <w:link w:val="Heading3"/>
    <w:rsid w:val="42DA629B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</w:style>
  <w:style w:type="paragraph" w:styleId="TOC3">
    <w:uiPriority w:val="39"/>
    <w:name w:val="toc 3"/>
    <w:basedOn w:val="Normal"/>
    <w:next w:val="Normal"/>
    <w:unhideWhenUsed/>
    <w:rsid w:val="42DA629B"/>
    <w:pPr>
      <w:spacing w:after="100"/>
      <w:ind w:left="440"/>
    </w:pPr>
  </w:style>
  <w:style w:type="paragraph" w:styleId="TOC2">
    <w:uiPriority w:val="39"/>
    <w:name w:val="toc 2"/>
    <w:basedOn w:val="Normal"/>
    <w:next w:val="Normal"/>
    <w:unhideWhenUsed/>
    <w:rsid w:val="42DA629B"/>
    <w:pPr>
      <w:spacing w:after="100"/>
      <w:ind w:left="22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2DA629B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EndnoteText">
    <w:uiPriority w:val="99"/>
    <w:name w:val="endnote text"/>
    <w:basedOn w:val="Normal"/>
    <w:semiHidden/>
    <w:unhideWhenUsed/>
    <w:rsid w:val="42DA629B"/>
    <w:rPr>
      <w:sz w:val="20"/>
      <w:szCs w:val="20"/>
    </w:rPr>
    <w:pPr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rsid w:val="42DA629B"/>
    <w:rPr>
      <w:sz w:val="20"/>
      <w:szCs w:val="20"/>
    </w:rPr>
    <w:pPr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3961882ca87f4bde" /><Relationship Type="http://schemas.openxmlformats.org/officeDocument/2006/relationships/header" Target="header2.xml" Id="Rfbedf64e4a3e46c2" /><Relationship Type="http://schemas.openxmlformats.org/officeDocument/2006/relationships/footer" Target="footer.xml" Id="Rf8ec639f5f7444ee" /><Relationship Type="http://schemas.openxmlformats.org/officeDocument/2006/relationships/footer" Target="footer2.xml" Id="R834ac7aeb95b4042" /><Relationship Type="http://schemas.openxmlformats.org/officeDocument/2006/relationships/numbering" Target="numbering.xml" Id="R9eec70c372824a2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2025-05-11T10:40:26.2609799Z</dcterms:created>
  <dcterms:modified xsi:type="dcterms:W3CDTF">2025-05-11T17:34:16.1163369Z</dcterms:modified>
  <dc:creator>Бакладжан .</dc:creator>
  <lastModifiedBy>Бакладжан .</lastModifiedBy>
</coreProperties>
</file>